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619A" w14:textId="77777777" w:rsidR="009C74A5" w:rsidRPr="000B56F6" w:rsidRDefault="009C74A5" w:rsidP="009C74A5">
      <w:pPr>
        <w:pStyle w:val="a7"/>
        <w:ind w:left="0"/>
        <w:jc w:val="right"/>
      </w:pPr>
    </w:p>
    <w:p w14:paraId="4B7C0B9D" w14:textId="77777777" w:rsidR="009C74A5" w:rsidRPr="000B56F6" w:rsidRDefault="009C74A5" w:rsidP="009C74A5">
      <w:pPr>
        <w:pStyle w:val="a7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Форма</w:t>
      </w:r>
      <w:r w:rsidRPr="000B56F6">
        <w:rPr>
          <w:b/>
        </w:rPr>
        <w:t xml:space="preserve"> № 1</w:t>
      </w:r>
    </w:p>
    <w:p w14:paraId="70D6687D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3772C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B56F6">
        <w:rPr>
          <w:rFonts w:ascii="Times New Roman" w:hAnsi="Times New Roman"/>
          <w:b/>
          <w:caps/>
          <w:sz w:val="24"/>
          <w:szCs w:val="24"/>
        </w:rPr>
        <w:t xml:space="preserve">Заявка-соглашение </w:t>
      </w:r>
    </w:p>
    <w:p w14:paraId="24AFC541" w14:textId="77777777" w:rsidR="009C74A5" w:rsidRPr="000B56F6" w:rsidRDefault="009C74A5" w:rsidP="009C74A5">
      <w:pPr>
        <w:pStyle w:val="42"/>
        <w:spacing w:after="0"/>
        <w:jc w:val="center"/>
        <w:rPr>
          <w:rFonts w:ascii="Times New Roman" w:hAnsi="Times New Roman" w:cs="Times New Roman"/>
          <w:b w:val="0"/>
          <w:bCs w:val="0"/>
        </w:rPr>
      </w:pPr>
      <w:r w:rsidRPr="000B56F6">
        <w:rPr>
          <w:rFonts w:ascii="Times New Roman" w:hAnsi="Times New Roman" w:cs="Times New Roman"/>
          <w:b w:val="0"/>
          <w:bCs w:val="0"/>
        </w:rPr>
        <w:t>на предоставление услуги ГАУ РС(Я) «Центр «Мой бизнес»</w:t>
      </w:r>
    </w:p>
    <w:p w14:paraId="062F023E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t>Дата заполнения заявки: «____» ____________________ 20__ г.</w:t>
      </w:r>
    </w:p>
    <w:p w14:paraId="5475BDC5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9C74A5" w:rsidRPr="000B56F6" w14:paraId="6FD84E1C" w14:textId="77777777" w:rsidTr="00E10C29">
        <w:trPr>
          <w:trHeight w:val="385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43FDFFB7" w14:textId="77777777" w:rsidR="009C74A5" w:rsidRPr="000B56F6" w:rsidRDefault="009C74A5" w:rsidP="00E1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0247DE75" w14:textId="77777777" w:rsidR="009C74A5" w:rsidRPr="000B56F6" w:rsidRDefault="009C74A5" w:rsidP="00E10C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Наименование организации / ИП*</w:t>
            </w:r>
          </w:p>
        </w:tc>
        <w:tc>
          <w:tcPr>
            <w:tcW w:w="6288" w:type="dxa"/>
            <w:vAlign w:val="center"/>
          </w:tcPr>
          <w:p w14:paraId="1A2DF337" w14:textId="51A42CC6" w:rsidR="009C74A5" w:rsidRPr="000B56F6" w:rsidRDefault="009C74A5" w:rsidP="00E1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7C559CE2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583983CD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1824496" w14:textId="77777777" w:rsidR="00A228DC" w:rsidRPr="000B56F6" w:rsidRDefault="00A228DC" w:rsidP="00A228DC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ФИО заявителя*:</w:t>
            </w:r>
          </w:p>
        </w:tc>
        <w:tc>
          <w:tcPr>
            <w:tcW w:w="6288" w:type="dxa"/>
            <w:vAlign w:val="center"/>
          </w:tcPr>
          <w:p w14:paraId="6D8E04A8" w14:textId="22568990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6CC0E33E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7B70940B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28EC5346" w14:textId="77777777" w:rsidR="00A228DC" w:rsidRPr="000B56F6" w:rsidRDefault="00A228DC" w:rsidP="00A228DC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 xml:space="preserve">ИНН*: </w:t>
            </w:r>
          </w:p>
        </w:tc>
        <w:tc>
          <w:tcPr>
            <w:tcW w:w="6288" w:type="dxa"/>
            <w:vAlign w:val="center"/>
          </w:tcPr>
          <w:p w14:paraId="0D435FDA" w14:textId="6CE826C9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2990D4C3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3EDAB271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6FC68B3" w14:textId="77777777" w:rsidR="00A228DC" w:rsidRPr="000B56F6" w:rsidRDefault="00A228DC" w:rsidP="00A228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Муниципальный район*:</w:t>
            </w:r>
          </w:p>
        </w:tc>
        <w:tc>
          <w:tcPr>
            <w:tcW w:w="6288" w:type="dxa"/>
            <w:vAlign w:val="center"/>
          </w:tcPr>
          <w:p w14:paraId="7C497816" w14:textId="2124E62E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588DBBC8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343EFE8E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FB84C86" w14:textId="77777777" w:rsidR="00A228DC" w:rsidRPr="000B56F6" w:rsidRDefault="00A228DC" w:rsidP="00A228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 xml:space="preserve">Адрес*: </w:t>
            </w:r>
          </w:p>
        </w:tc>
        <w:tc>
          <w:tcPr>
            <w:tcW w:w="6288" w:type="dxa"/>
            <w:vAlign w:val="center"/>
          </w:tcPr>
          <w:p w14:paraId="0C5CA0B3" w14:textId="1F9F419D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6D0611CE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5069CFCE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0655FE1C" w14:textId="77777777" w:rsidR="00A228DC" w:rsidRPr="000B56F6" w:rsidRDefault="00A228DC" w:rsidP="00A22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Контактный телефон*</w:t>
            </w:r>
          </w:p>
        </w:tc>
        <w:tc>
          <w:tcPr>
            <w:tcW w:w="6288" w:type="dxa"/>
            <w:vAlign w:val="center"/>
          </w:tcPr>
          <w:p w14:paraId="2C023DB5" w14:textId="3BA4E1C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091215EC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1CE60FDD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0FB46DC" w14:textId="77777777" w:rsidR="00A228DC" w:rsidRPr="000B56F6" w:rsidRDefault="00A228DC" w:rsidP="00A22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B56F6">
              <w:rPr>
                <w:rFonts w:ascii="Times New Roman" w:hAnsi="Times New Roman"/>
                <w:sz w:val="24"/>
                <w:szCs w:val="24"/>
              </w:rPr>
              <w:t>-</w:t>
            </w:r>
            <w:r w:rsidRPr="000B56F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B56F6">
              <w:rPr>
                <w:rFonts w:ascii="Times New Roman" w:hAnsi="Times New Roman"/>
                <w:sz w:val="24"/>
                <w:szCs w:val="24"/>
              </w:rPr>
              <w:t>*:</w:t>
            </w:r>
          </w:p>
        </w:tc>
        <w:tc>
          <w:tcPr>
            <w:tcW w:w="6288" w:type="dxa"/>
            <w:vAlign w:val="center"/>
          </w:tcPr>
          <w:p w14:paraId="02DA3AE5" w14:textId="3F765C8B" w:rsidR="00A228DC" w:rsidRPr="00A228DC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A228DC" w:rsidRPr="000B56F6" w14:paraId="7077BEC1" w14:textId="77777777" w:rsidTr="00E10C29">
        <w:trPr>
          <w:trHeight w:val="56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15DFB117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1998C39" w14:textId="77777777" w:rsidR="00A228DC" w:rsidRPr="000B56F6" w:rsidRDefault="00A228DC" w:rsidP="00A228D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Указать наименование услуги</w:t>
            </w:r>
            <w:r w:rsidRPr="000B56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vAlign w:val="center"/>
          </w:tcPr>
          <w:p w14:paraId="3AA53F3C" w14:textId="647DD126" w:rsidR="00A228DC" w:rsidRPr="000B56F6" w:rsidRDefault="00DB75FF" w:rsidP="00A228D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B75FF">
              <w:rPr>
                <w:rFonts w:ascii="Times New Roman" w:hAnsi="Times New Roman"/>
                <w:b/>
                <w:bCs/>
                <w:sz w:val="24"/>
                <w:szCs w:val="24"/>
              </w:rPr>
              <w:t>Бесплатная консультации по актуальным вопросам участия в закупках по 44-ФЗ и 223-ФЗ</w:t>
            </w:r>
          </w:p>
        </w:tc>
      </w:tr>
    </w:tbl>
    <w:p w14:paraId="3CDDE9C6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E2DEB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56F6">
        <w:rPr>
          <w:rFonts w:ascii="Times New Roman" w:hAnsi="Times New Roman"/>
          <w:b/>
          <w:sz w:val="24"/>
          <w:szCs w:val="24"/>
        </w:rPr>
        <w:t>К заявке прилагаются следующие документы:</w:t>
      </w:r>
    </w:p>
    <w:p w14:paraId="401453CF" w14:textId="77777777" w:rsidR="009C74A5" w:rsidRPr="000B56F6" w:rsidRDefault="009C74A5" w:rsidP="009C74A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0B56F6"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66DFF1F5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221F7" w14:textId="77777777" w:rsidR="009C74A5" w:rsidRPr="000B56F6" w:rsidRDefault="009C74A5" w:rsidP="009C74A5">
      <w:pPr>
        <w:pStyle w:val="26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B56F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41EDD207" w14:textId="77777777" w:rsidR="009C74A5" w:rsidRPr="000B56F6" w:rsidRDefault="009C74A5" w:rsidP="009C74A5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0B56F6">
        <w:rPr>
          <w:rFonts w:ascii="Times New Roman" w:hAnsi="Times New Roman"/>
          <w:bCs/>
          <w:sz w:val="24"/>
          <w:szCs w:val="24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5B9F3374" w14:textId="77777777" w:rsidR="009C74A5" w:rsidRPr="000B56F6" w:rsidRDefault="009C74A5" w:rsidP="009C74A5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t xml:space="preserve">*Дополнительно подтверждаю, что по факту оказания предусмотренной настоящей заявкой поддержки </w:t>
      </w:r>
      <w:r w:rsidRPr="000B56F6">
        <w:rPr>
          <w:rFonts w:ascii="Times New Roman" w:hAnsi="Times New Roman"/>
          <w:b/>
          <w:bCs/>
          <w:sz w:val="24"/>
          <w:szCs w:val="24"/>
        </w:rPr>
        <w:t>от</w:t>
      </w:r>
      <w:r w:rsidRPr="000B56F6">
        <w:rPr>
          <w:rFonts w:ascii="Times New Roman" w:hAnsi="Times New Roman"/>
          <w:sz w:val="24"/>
          <w:szCs w:val="24"/>
        </w:rPr>
        <w:t xml:space="preserve"> ГАУ РС(Я) «Центр «Мой бизнес» обязуюсь предоставлять информацию по запрашиваемым по</w:t>
      </w:r>
      <w:r w:rsidRPr="000B56F6">
        <w:rPr>
          <w:rFonts w:ascii="Times New Roman" w:hAnsi="Times New Roman"/>
          <w:sz w:val="24"/>
          <w:szCs w:val="24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 w:rsidRPr="000B56F6">
        <w:rPr>
          <w:rFonts w:ascii="Times New Roman" w:hAnsi="Times New Roman"/>
          <w:sz w:val="24"/>
          <w:szCs w:val="24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0585CBFA" w14:textId="77777777" w:rsidR="009C74A5" w:rsidRPr="000B56F6" w:rsidRDefault="009C74A5" w:rsidP="009C74A5">
      <w:pPr>
        <w:pStyle w:val="26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EED955" w14:textId="77777777" w:rsidR="009C74A5" w:rsidRPr="000B56F6" w:rsidRDefault="009C74A5" w:rsidP="009C74A5">
      <w:pPr>
        <w:pStyle w:val="26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B7080E" w14:textId="77777777" w:rsidR="00A228DC" w:rsidRDefault="009C74A5" w:rsidP="009C74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>Руководитель юридического лица/ИП</w:t>
      </w:r>
      <w:r w:rsidR="00A22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1495D3" w14:textId="4673A07D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 xml:space="preserve">________________  </w:t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>__________________________</w:t>
      </w:r>
    </w:p>
    <w:p w14:paraId="76C4BAE8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 xml:space="preserve">              </w:t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>(подпись)*</w:t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ab/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ab/>
        <w:t xml:space="preserve">                              (расшифровка)</w:t>
      </w:r>
    </w:p>
    <w:p w14:paraId="74434ED7" w14:textId="77777777" w:rsidR="009C74A5" w:rsidRPr="000B56F6" w:rsidRDefault="009C74A5" w:rsidP="009C74A5">
      <w:pPr>
        <w:tabs>
          <w:tab w:val="left" w:pos="3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>М.П</w:t>
      </w:r>
      <w:r w:rsidRPr="000B56F6">
        <w:rPr>
          <w:rFonts w:ascii="Times New Roman" w:hAnsi="Times New Roman"/>
          <w:sz w:val="24"/>
          <w:szCs w:val="24"/>
        </w:rPr>
        <w:t xml:space="preserve">.  </w:t>
      </w:r>
    </w:p>
    <w:p w14:paraId="553471FC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br w:type="page"/>
      </w:r>
    </w:p>
    <w:p w14:paraId="5805AF54" w14:textId="77777777" w:rsidR="009C74A5" w:rsidRPr="000B56F6" w:rsidRDefault="009C74A5" w:rsidP="009C74A5">
      <w:pPr>
        <w:tabs>
          <w:tab w:val="left" w:pos="1134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</w:p>
    <w:p w14:paraId="6D242119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16B864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Форма</w:t>
      </w:r>
      <w:r w:rsidRPr="000B56F6">
        <w:rPr>
          <w:rFonts w:ascii="Times New Roman" w:hAnsi="Times New Roman"/>
          <w:b/>
          <w:sz w:val="20"/>
          <w:szCs w:val="20"/>
        </w:rPr>
        <w:t xml:space="preserve"> №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68AC94FD" w14:textId="77777777" w:rsidR="009C74A5" w:rsidRPr="000B56F6" w:rsidRDefault="009C74A5" w:rsidP="009C74A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FDCA4BF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B56F6">
        <w:rPr>
          <w:rFonts w:ascii="Times New Roman" w:eastAsia="Times New Roman" w:hAnsi="Times New Roman"/>
          <w:b/>
          <w:bCs/>
          <w:caps/>
          <w:sz w:val="20"/>
          <w:szCs w:val="20"/>
        </w:rPr>
        <w:t>СОГЛАСИЕ НА ОБРАБОТКУ ПЕРСОНАЛЬНЫХ ДАННЫХ</w:t>
      </w:r>
    </w:p>
    <w:p w14:paraId="0EA91060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6E5F650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1. Я ____________________________________________________________ _____ </w:t>
      </w:r>
      <w:r w:rsidRPr="000B56F6">
        <w:rPr>
          <w:rFonts w:ascii="Times New Roman" w:hAnsi="Times New Roman"/>
          <w:i/>
          <w:color w:val="000000" w:themeColor="text1"/>
          <w:sz w:val="20"/>
          <w:szCs w:val="20"/>
        </w:rPr>
        <w:t>,</w:t>
      </w:r>
      <w:r w:rsidRPr="000B56F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0B56F6">
        <w:rPr>
          <w:rFonts w:ascii="Times New Roman" w:hAnsi="Times New Roman"/>
          <w:sz w:val="20"/>
          <w:szCs w:val="20"/>
        </w:rPr>
        <w:t xml:space="preserve">в соответствии со </w:t>
      </w:r>
      <w:hyperlink r:id="rId7" w:history="1">
        <w:r w:rsidRPr="000B56F6">
          <w:rPr>
            <w:rFonts w:ascii="Times New Roman" w:hAnsi="Times New Roman"/>
            <w:sz w:val="20"/>
            <w:szCs w:val="20"/>
          </w:rPr>
          <w:t>ст. 9</w:t>
        </w:r>
      </w:hyperlink>
      <w:r w:rsidRPr="000B56F6">
        <w:rPr>
          <w:rFonts w:ascii="Times New Roman" w:hAnsi="Times New Roman"/>
          <w:sz w:val="20"/>
          <w:szCs w:val="20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 w:rsidRPr="000B56F6">
        <w:rPr>
          <w:rFonts w:ascii="Times New Roman" w:hAnsi="Times New Roman"/>
          <w:bCs/>
          <w:sz w:val="20"/>
          <w:szCs w:val="20"/>
        </w:rPr>
        <w:t>ГАУ РС(Я) "Центр «Мой бизнес»</w:t>
      </w:r>
      <w:r w:rsidRPr="000B56F6">
        <w:rPr>
          <w:rFonts w:ascii="Times New Roman" w:hAnsi="Times New Roman"/>
          <w:sz w:val="20"/>
          <w:szCs w:val="20"/>
        </w:rPr>
        <w:t xml:space="preserve"> согласие на обработку указанных в заявке и анкете персональных данных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акционерного общества </w:t>
      </w:r>
      <w:r w:rsidRPr="000B56F6">
        <w:rPr>
          <w:rFonts w:ascii="Times New Roman" w:hAnsi="Times New Roman"/>
          <w:sz w:val="20"/>
          <w:szCs w:val="20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 и получения услуги, а также на предоставление этих персональных данных указанному </w:t>
      </w:r>
      <w:r w:rsidRPr="000B56F6">
        <w:rPr>
          <w:rFonts w:ascii="Times New Roman" w:hAnsi="Times New Roman"/>
          <w:sz w:val="20"/>
          <w:szCs w:val="20"/>
        </w:rPr>
        <w:t>акционерному обществу, ознакомлен(а), что:</w:t>
      </w:r>
    </w:p>
    <w:p w14:paraId="3F2720D2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5B22F63F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2) согласие на передачу данных в Министерство предпринимательства, торговли и туризма РС(Я) с целью ведения реестра субъектов МСП – получателей поддержки в соответствии с статьей 8 Федерального закона от 24 июля 2007 года № 209-ФЗ «О развитии малого и среднего предпринимательства в Российской Федерации», а также для направления Заявителю аналитических материалов и информирование Заявителя о предстоящих мероприятиях. </w:t>
      </w:r>
    </w:p>
    <w:p w14:paraId="674DC68C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3)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2DC6C5C6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4)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0B56F6">
        <w:rPr>
          <w:rFonts w:ascii="Times New Roman" w:hAnsi="Times New Roman"/>
          <w:bCs/>
          <w:sz w:val="20"/>
          <w:szCs w:val="20"/>
        </w:rPr>
        <w:t>ГАУ РС(Я) "Центр «Мой бизнес»</w:t>
      </w:r>
      <w:r w:rsidRPr="000B56F6">
        <w:rPr>
          <w:rFonts w:ascii="Times New Roman" w:hAnsi="Times New Roman"/>
          <w:sz w:val="20"/>
          <w:szCs w:val="20"/>
        </w:rPr>
        <w:t xml:space="preserve">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>полномочий и обязанностей;</w:t>
      </w:r>
    </w:p>
    <w:p w14:paraId="3D9DF966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5) требование об отзыве настоящего согласия направляется в виде соответствующего письменного заявления на почтовый адрес 677000, г. Якутск, ул. Кирова, 18, блок Б.</w:t>
      </w:r>
    </w:p>
    <w:p w14:paraId="707587EE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ECB968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2. Я ____________________________________________________________ _____ </w:t>
      </w:r>
      <w:r w:rsidRPr="000B56F6">
        <w:rPr>
          <w:rFonts w:ascii="Times New Roman" w:hAnsi="Times New Roman"/>
          <w:i/>
          <w:color w:val="000000" w:themeColor="text1"/>
          <w:sz w:val="20"/>
          <w:szCs w:val="20"/>
        </w:rPr>
        <w:t>,</w:t>
      </w:r>
      <w:r w:rsidRPr="000B56F6">
        <w:rPr>
          <w:rFonts w:ascii="Times New Roman" w:hAnsi="Times New Roman"/>
          <w:sz w:val="20"/>
          <w:szCs w:val="20"/>
        </w:rPr>
        <w:t xml:space="preserve">в соответствии со </w:t>
      </w:r>
      <w:hyperlink r:id="rId8" w:history="1">
        <w:r w:rsidRPr="000B56F6">
          <w:rPr>
            <w:rFonts w:ascii="Times New Roman" w:hAnsi="Times New Roman"/>
            <w:sz w:val="20"/>
            <w:szCs w:val="20"/>
          </w:rPr>
          <w:t>ст. 9</w:t>
        </w:r>
      </w:hyperlink>
      <w:r w:rsidRPr="000B56F6">
        <w:rPr>
          <w:rFonts w:ascii="Times New Roman" w:hAnsi="Times New Roman"/>
          <w:sz w:val="20"/>
          <w:szCs w:val="20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 и анкете персональных данных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Корпорации и получения услуги, </w:t>
      </w:r>
      <w:r w:rsidRPr="000B56F6">
        <w:rPr>
          <w:rFonts w:ascii="Times New Roman" w:hAnsi="Times New Roman"/>
          <w:sz w:val="20"/>
          <w:szCs w:val="20"/>
        </w:rPr>
        <w:t>ознакомлен(а), что:</w:t>
      </w:r>
    </w:p>
    <w:p w14:paraId="7F91C609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16673FC2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205ABF4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>полномочий и обязанностей;</w:t>
      </w:r>
    </w:p>
    <w:p w14:paraId="7EA26523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370EE414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50B08D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91F089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Подпись индивидуального предпринимателя </w:t>
      </w:r>
    </w:p>
    <w:p w14:paraId="3CC56D0B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F51E74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/_____________________________/___________________________________</w:t>
      </w:r>
    </w:p>
    <w:p w14:paraId="629E31B6" w14:textId="77777777" w:rsidR="009C74A5" w:rsidRPr="000B56F6" w:rsidRDefault="009C74A5" w:rsidP="009C74A5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М.П. (при наличии)</w:t>
      </w:r>
    </w:p>
    <w:p w14:paraId="69E610C5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Дата ____________________</w:t>
      </w:r>
    </w:p>
    <w:p w14:paraId="3A1E46DC" w14:textId="77777777" w:rsidR="009C74A5" w:rsidRPr="000B56F6" w:rsidRDefault="009C74A5" w:rsidP="009C74A5">
      <w:pPr>
        <w:tabs>
          <w:tab w:val="left" w:pos="1134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</w:p>
    <w:p w14:paraId="369131FA" w14:textId="77777777" w:rsidR="009C74A5" w:rsidRDefault="009C74A5" w:rsidP="009C74A5">
      <w:pPr>
        <w:tabs>
          <w:tab w:val="left" w:pos="1134"/>
        </w:tabs>
        <w:ind w:right="380"/>
        <w:rPr>
          <w:rFonts w:ascii="Times New Roman" w:hAnsi="Times New Roman"/>
        </w:rPr>
      </w:pPr>
    </w:p>
    <w:p w14:paraId="7B37054E" w14:textId="77777777" w:rsidR="009C74A5" w:rsidRDefault="009C74A5" w:rsidP="009C74A5">
      <w:pPr>
        <w:pStyle w:val="a7"/>
        <w:ind w:left="0"/>
      </w:pPr>
    </w:p>
    <w:sectPr w:rsidR="009C74A5" w:rsidSect="009C74A5">
      <w:headerReference w:type="default" r:id="rId9"/>
      <w:pgSz w:w="11906" w:h="16838"/>
      <w:pgMar w:top="851" w:right="850" w:bottom="1134" w:left="1701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FF59" w14:textId="77777777" w:rsidR="00A228DC" w:rsidRDefault="00A228DC">
      <w:pPr>
        <w:spacing w:after="0" w:line="240" w:lineRule="auto"/>
      </w:pPr>
      <w:r>
        <w:separator/>
      </w:r>
    </w:p>
  </w:endnote>
  <w:endnote w:type="continuationSeparator" w:id="0">
    <w:p w14:paraId="2293E4BC" w14:textId="77777777" w:rsidR="00A228DC" w:rsidRDefault="00A2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8849" w14:textId="77777777" w:rsidR="00A228DC" w:rsidRDefault="00A228DC">
      <w:pPr>
        <w:spacing w:after="0" w:line="240" w:lineRule="auto"/>
      </w:pPr>
      <w:r>
        <w:separator/>
      </w:r>
    </w:p>
  </w:footnote>
  <w:footnote w:type="continuationSeparator" w:id="0">
    <w:p w14:paraId="19F72AF0" w14:textId="77777777" w:rsidR="00A228DC" w:rsidRDefault="00A2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5CC" w14:textId="77777777" w:rsidR="009C74A5" w:rsidRPr="00903C4F" w:rsidRDefault="009C74A5" w:rsidP="00903C4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E9"/>
    <w:rsid w:val="001D4B0F"/>
    <w:rsid w:val="003077E9"/>
    <w:rsid w:val="0049026A"/>
    <w:rsid w:val="007F01C2"/>
    <w:rsid w:val="009C74A5"/>
    <w:rsid w:val="00A228DC"/>
    <w:rsid w:val="00D168DA"/>
    <w:rsid w:val="00DB75FF"/>
    <w:rsid w:val="00EB6688"/>
    <w:rsid w:val="00ED0D15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82C5"/>
  <w15:chartTrackingRefBased/>
  <w15:docId w15:val="{FD28AF77-0394-4258-9E52-B2696DA5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A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7E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077E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077E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0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077E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077E9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9C74A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C74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74A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rsid w:val="009C74A5"/>
  </w:style>
  <w:style w:type="character" w:customStyle="1" w:styleId="af0">
    <w:name w:val="Основной текст_"/>
    <w:basedOn w:val="a0"/>
    <w:link w:val="11"/>
    <w:rsid w:val="009C74A5"/>
    <w:rPr>
      <w:rFonts w:ascii="Times New Roman" w:eastAsia="Times New Roman" w:hAnsi="Times New Roman"/>
      <w:color w:val="131313"/>
      <w:shd w:val="clear" w:color="auto" w:fill="FFFFFF"/>
    </w:rPr>
  </w:style>
  <w:style w:type="character" w:customStyle="1" w:styleId="23">
    <w:name w:val="Заголовок №2_"/>
    <w:basedOn w:val="a0"/>
    <w:link w:val="24"/>
    <w:rsid w:val="009C74A5"/>
    <w:rPr>
      <w:rFonts w:ascii="Times New Roman" w:eastAsia="Times New Roman" w:hAnsi="Times New Roman"/>
      <w:b/>
      <w:bCs/>
      <w:color w:val="13131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C74A5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theme="minorBidi"/>
      <w:color w:val="131313"/>
      <w:kern w:val="2"/>
      <w:sz w:val="24"/>
      <w:szCs w:val="24"/>
      <w14:ligatures w14:val="standardContextual"/>
    </w:rPr>
  </w:style>
  <w:style w:type="paragraph" w:customStyle="1" w:styleId="24">
    <w:name w:val="Заголовок №2"/>
    <w:basedOn w:val="a"/>
    <w:link w:val="23"/>
    <w:rsid w:val="009C74A5"/>
    <w:pPr>
      <w:widowControl w:val="0"/>
      <w:shd w:val="clear" w:color="auto" w:fill="FFFFFF"/>
      <w:spacing w:after="0" w:line="259" w:lineRule="auto"/>
      <w:outlineLvl w:val="1"/>
    </w:pPr>
    <w:rPr>
      <w:rFonts w:ascii="Times New Roman" w:eastAsia="Times New Roman" w:hAnsi="Times New Roman" w:cstheme="minorBidi"/>
      <w:b/>
      <w:bCs/>
      <w:color w:val="131313"/>
      <w:kern w:val="2"/>
      <w:sz w:val="24"/>
      <w:szCs w:val="24"/>
      <w14:ligatures w14:val="standardContextual"/>
    </w:rPr>
  </w:style>
  <w:style w:type="character" w:customStyle="1" w:styleId="25">
    <w:name w:val="Основной текст (2)_"/>
    <w:basedOn w:val="a0"/>
    <w:link w:val="26"/>
    <w:qFormat/>
    <w:rsid w:val="009C74A5"/>
    <w:rPr>
      <w:rFonts w:ascii="Tahoma" w:eastAsia="Tahoma" w:hAnsi="Tahoma" w:cs="Tahoma"/>
      <w:b/>
      <w:bCs/>
      <w:color w:val="131213"/>
      <w:sz w:val="15"/>
      <w:szCs w:val="15"/>
    </w:rPr>
  </w:style>
  <w:style w:type="paragraph" w:customStyle="1" w:styleId="26">
    <w:name w:val="Основной текст (2)"/>
    <w:basedOn w:val="a"/>
    <w:link w:val="25"/>
    <w:qFormat/>
    <w:rsid w:val="009C74A5"/>
    <w:pPr>
      <w:widowControl w:val="0"/>
      <w:spacing w:after="90" w:line="257" w:lineRule="auto"/>
      <w:ind w:firstLine="560"/>
    </w:pPr>
    <w:rPr>
      <w:rFonts w:ascii="Tahoma" w:eastAsia="Tahoma" w:hAnsi="Tahoma" w:cs="Tahoma"/>
      <w:b/>
      <w:bCs/>
      <w:color w:val="131213"/>
      <w:kern w:val="2"/>
      <w:sz w:val="15"/>
      <w:szCs w:val="15"/>
      <w14:ligatures w14:val="standardContextual"/>
    </w:rPr>
  </w:style>
  <w:style w:type="character" w:customStyle="1" w:styleId="41">
    <w:name w:val="Основной текст (4)_"/>
    <w:basedOn w:val="a0"/>
    <w:link w:val="42"/>
    <w:rsid w:val="009C74A5"/>
    <w:rPr>
      <w:rFonts w:ascii="Tahoma" w:eastAsia="Tahoma" w:hAnsi="Tahoma" w:cs="Tahoma"/>
      <w:b/>
      <w:bCs/>
    </w:rPr>
  </w:style>
  <w:style w:type="paragraph" w:customStyle="1" w:styleId="42">
    <w:name w:val="Основной текст (4)"/>
    <w:basedOn w:val="a"/>
    <w:link w:val="41"/>
    <w:qFormat/>
    <w:rsid w:val="009C74A5"/>
    <w:pPr>
      <w:widowControl w:val="0"/>
      <w:spacing w:after="180" w:line="240" w:lineRule="auto"/>
    </w:pPr>
    <w:rPr>
      <w:rFonts w:ascii="Tahoma" w:eastAsia="Tahoma" w:hAnsi="Tahoma" w:cs="Tahoma"/>
      <w:b/>
      <w:bCs/>
      <w:kern w:val="2"/>
      <w:sz w:val="24"/>
      <w:szCs w:val="24"/>
      <w14:ligatures w14:val="standardContextual"/>
    </w:rPr>
  </w:style>
  <w:style w:type="character" w:customStyle="1" w:styleId="markedcontent">
    <w:name w:val="markedcontent"/>
    <w:basedOn w:val="a0"/>
    <w:qFormat/>
    <w:rsid w:val="009C74A5"/>
  </w:style>
  <w:style w:type="character" w:styleId="af1">
    <w:name w:val="Hyperlink"/>
    <w:basedOn w:val="a0"/>
    <w:uiPriority w:val="99"/>
    <w:unhideWhenUsed/>
    <w:rsid w:val="00A228D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22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Протодьяконова</dc:creator>
  <cp:keywords/>
  <dc:description/>
  <cp:lastModifiedBy>Мария Протодьяконова</cp:lastModifiedBy>
  <cp:revision>6</cp:revision>
  <dcterms:created xsi:type="dcterms:W3CDTF">2026-03-26T06:02:00Z</dcterms:created>
  <dcterms:modified xsi:type="dcterms:W3CDTF">2026-04-06T00:55:00Z</dcterms:modified>
</cp:coreProperties>
</file>