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5AAA" w14:textId="2D80C465" w:rsidR="002C4144" w:rsidRPr="00AC5ABC" w:rsidRDefault="00AC5ABC" w:rsidP="00AC5ABC">
      <w:pPr>
        <w:pStyle w:val="a3"/>
        <w:ind w:left="5245"/>
        <w:jc w:val="right"/>
        <w:rPr>
          <w:rFonts w:ascii="Times New Roman" w:hAnsi="Times New Roman" w:cs="Times New Roman"/>
          <w:sz w:val="20"/>
          <w:szCs w:val="20"/>
        </w:rPr>
      </w:pPr>
      <w:r w:rsidRPr="00AC5ABC">
        <w:rPr>
          <w:rFonts w:ascii="Times New Roman" w:hAnsi="Times New Roman" w:cs="Times New Roman"/>
          <w:sz w:val="20"/>
          <w:szCs w:val="20"/>
        </w:rPr>
        <w:t>Приложение 1 к Договору-оферте на оказание услуг по краткосрочной аренде имущества ГАУ РС(Я) «Центр «Мой бизнес» для субъектов МСП и самозанятых</w:t>
      </w:r>
    </w:p>
    <w:p w14:paraId="23B63B32" w14:textId="60AECED8" w:rsidR="00AC5ABC" w:rsidRPr="006F7C29" w:rsidRDefault="00AC5ABC" w:rsidP="00AC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F7C29">
        <w:rPr>
          <w:rFonts w:ascii="Times New Roman" w:hAnsi="Times New Roman"/>
          <w:b/>
          <w:sz w:val="26"/>
          <w:szCs w:val="26"/>
          <w:lang w:eastAsia="ru-RU"/>
        </w:rPr>
        <w:t xml:space="preserve">Заявка о присоединении к договору-оферте </w:t>
      </w:r>
    </w:p>
    <w:p w14:paraId="2D420E9C" w14:textId="389886A4" w:rsidR="00AC5ABC" w:rsidRPr="006F7C29" w:rsidRDefault="00AC5ABC" w:rsidP="00AC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F7C29">
        <w:rPr>
          <w:rFonts w:ascii="Times New Roman" w:hAnsi="Times New Roman"/>
          <w:b/>
          <w:sz w:val="26"/>
          <w:szCs w:val="26"/>
          <w:lang w:eastAsia="ru-RU"/>
        </w:rPr>
        <w:t xml:space="preserve">на оказание услуг по краткосрочной аренде имущества </w:t>
      </w:r>
    </w:p>
    <w:p w14:paraId="2109A01E" w14:textId="57E569B9" w:rsidR="00AC5ABC" w:rsidRPr="006F7C29" w:rsidRDefault="00AC5ABC" w:rsidP="00AC5AB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7C29">
        <w:rPr>
          <w:rFonts w:ascii="Times New Roman" w:hAnsi="Times New Roman" w:cs="Times New Roman"/>
          <w:bCs/>
          <w:sz w:val="26"/>
          <w:szCs w:val="26"/>
        </w:rPr>
        <w:t>Государственного автономного учреждения Республики Саха (Якутия) «Центр «Мой бизнес» для субъектов МСП и самозанятых.</w:t>
      </w:r>
    </w:p>
    <w:p w14:paraId="09506629" w14:textId="77777777" w:rsidR="00AC5ABC" w:rsidRDefault="00AC5ABC" w:rsidP="00AC5A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86"/>
        <w:gridCol w:w="2183"/>
        <w:gridCol w:w="370"/>
        <w:gridCol w:w="2182"/>
      </w:tblGrid>
      <w:tr w:rsidR="00AC5ABC" w:rsidRPr="001E3B23" w14:paraId="5DED285C" w14:textId="77777777" w:rsidTr="00CF3B6F">
        <w:trPr>
          <w:trHeight w:val="552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vAlign w:val="center"/>
          </w:tcPr>
          <w:p w14:paraId="6C6BDC67" w14:textId="1792EDD7" w:rsidR="00AC5ABC" w:rsidRPr="000545AB" w:rsidRDefault="006F7C29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 Заявителя* – Наименование юр. лица</w:t>
            </w:r>
          </w:p>
          <w:p w14:paraId="00F34D63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EC8D15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7C29" w:rsidRPr="001E3B23" w14:paraId="2C0DDC25" w14:textId="3F979C59" w:rsidTr="00CF3B6F">
        <w:trPr>
          <w:trHeight w:val="675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4F7A8A8" w14:textId="1A570621" w:rsidR="006F7C29" w:rsidRPr="000545AB" w:rsidRDefault="006F7C29" w:rsidP="00E92E0A">
            <w:pPr>
              <w:tabs>
                <w:tab w:val="left" w:pos="9834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Категория*</w:t>
            </w:r>
          </w:p>
        </w:tc>
        <w:tc>
          <w:tcPr>
            <w:tcW w:w="4339" w:type="dxa"/>
            <w:gridSpan w:val="3"/>
            <w:tcBorders>
              <w:bottom w:val="single" w:sz="4" w:space="0" w:color="auto"/>
            </w:tcBorders>
            <w:vAlign w:val="center"/>
          </w:tcPr>
          <w:p w14:paraId="54525B20" w14:textId="054A93DE" w:rsidR="006F7C29" w:rsidRPr="006F7C29" w:rsidRDefault="008D7A2B" w:rsidP="006F7C29">
            <w:pPr>
              <w:pStyle w:val="a3"/>
              <w:numPr>
                <w:ilvl w:val="0"/>
                <w:numId w:val="3"/>
              </w:numPr>
              <w:tabs>
                <w:tab w:val="left" w:pos="315"/>
              </w:tabs>
              <w:snapToGrid w:val="0"/>
              <w:spacing w:after="0" w:line="240" w:lineRule="auto"/>
              <w:ind w:left="31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Субъект МСП (ИП/ООО)</w:t>
            </w:r>
          </w:p>
        </w:tc>
        <w:tc>
          <w:tcPr>
            <w:tcW w:w="2182" w:type="dxa"/>
            <w:tcBorders>
              <w:bottom w:val="nil"/>
            </w:tcBorders>
            <w:vAlign w:val="center"/>
          </w:tcPr>
          <w:p w14:paraId="3655DE45" w14:textId="156032BD" w:rsidR="006F7C29" w:rsidRPr="006F7C29" w:rsidRDefault="006F7C29" w:rsidP="006F7C29">
            <w:pPr>
              <w:pStyle w:val="a3"/>
              <w:numPr>
                <w:ilvl w:val="0"/>
                <w:numId w:val="3"/>
              </w:numPr>
              <w:tabs>
                <w:tab w:val="left" w:pos="315"/>
              </w:tabs>
              <w:snapToGrid w:val="0"/>
              <w:spacing w:after="0" w:line="240" w:lineRule="auto"/>
              <w:ind w:left="31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Самозанятый</w:t>
            </w:r>
          </w:p>
        </w:tc>
      </w:tr>
      <w:tr w:rsidR="00AC5ABC" w:rsidRPr="001E3B23" w14:paraId="2103D4FD" w14:textId="77777777" w:rsidTr="00CF3B6F">
        <w:trPr>
          <w:trHeight w:val="82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2AC34A3D" w14:textId="77777777" w:rsidR="00AC5ABC" w:rsidRPr="000545AB" w:rsidRDefault="00AC5ABC" w:rsidP="00E92E0A">
            <w:pPr>
              <w:tabs>
                <w:tab w:val="left" w:pos="9834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Паспортные данные*:</w:t>
            </w:r>
          </w:p>
        </w:tc>
      </w:tr>
      <w:tr w:rsidR="00AC5ABC" w:rsidRPr="001E3B23" w14:paraId="3D6E8DCB" w14:textId="77777777" w:rsidTr="00CF3B6F">
        <w:trPr>
          <w:trHeight w:val="825"/>
        </w:trPr>
        <w:tc>
          <w:tcPr>
            <w:tcW w:w="9782" w:type="dxa"/>
            <w:gridSpan w:val="5"/>
          </w:tcPr>
          <w:p w14:paraId="2B0EA4AF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5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Юридический адрес*: </w:t>
            </w:r>
          </w:p>
          <w:p w14:paraId="6BD09EF2" w14:textId="77777777" w:rsidR="00AC5ABC" w:rsidRDefault="00AC5ABC" w:rsidP="00E92E0A">
            <w:pPr>
              <w:tabs>
                <w:tab w:val="left" w:pos="9834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5ABC" w:rsidRPr="001E3B23" w14:paraId="2C8FFB6F" w14:textId="77777777" w:rsidTr="00CF3B6F">
        <w:trPr>
          <w:trHeight w:val="567"/>
        </w:trPr>
        <w:tc>
          <w:tcPr>
            <w:tcW w:w="9782" w:type="dxa"/>
            <w:gridSpan w:val="5"/>
            <w:vAlign w:val="center"/>
          </w:tcPr>
          <w:p w14:paraId="55428388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5A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район*:</w:t>
            </w:r>
          </w:p>
          <w:p w14:paraId="73BCC9A0" w14:textId="1483957F" w:rsidR="008D7A2B" w:rsidRPr="000545AB" w:rsidRDefault="008D7A2B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3B6F" w:rsidRPr="001E3B23" w14:paraId="10011390" w14:textId="463DD460" w:rsidTr="00CF3B6F">
        <w:trPr>
          <w:trHeight w:val="1000"/>
        </w:trPr>
        <w:tc>
          <w:tcPr>
            <w:tcW w:w="3261" w:type="dxa"/>
          </w:tcPr>
          <w:p w14:paraId="0A0E3BBA" w14:textId="77777777" w:rsidR="00CF3B6F" w:rsidRDefault="00CF3B6F" w:rsidP="006F7C29">
            <w:pPr>
              <w:pStyle w:val="a3"/>
              <w:tabs>
                <w:tab w:val="left" w:pos="315"/>
              </w:tabs>
              <w:snapToGrid w:val="0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Заявляемое имущество для краткосрочной аренды</w:t>
            </w:r>
          </w:p>
          <w:p w14:paraId="0F204602" w14:textId="38D16DE2" w:rsidR="00CF3B6F" w:rsidRPr="00855BAA" w:rsidRDefault="00CF3B6F" w:rsidP="006F7C29">
            <w:pPr>
              <w:pStyle w:val="a3"/>
              <w:tabs>
                <w:tab w:val="left" w:pos="315"/>
              </w:tabs>
              <w:snapToGrid w:val="0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(из утвержденного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перечня)*</w:t>
            </w:r>
            <w:proofErr w:type="gramEnd"/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47AA5F04" w14:textId="77777777" w:rsidR="00CF3B6F" w:rsidRDefault="00CF3B6F" w:rsidP="00E92E0A">
            <w:pPr>
              <w:pStyle w:val="a3"/>
              <w:tabs>
                <w:tab w:val="left" w:pos="315"/>
              </w:tabs>
              <w:snapToGrid w:val="0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имущества:</w:t>
            </w:r>
          </w:p>
          <w:p w14:paraId="6AE28B26" w14:textId="726C409E" w:rsidR="00927030" w:rsidRPr="000545AB" w:rsidRDefault="00927030" w:rsidP="00E92E0A">
            <w:pPr>
              <w:pStyle w:val="a3"/>
              <w:tabs>
                <w:tab w:val="left" w:pos="315"/>
              </w:tabs>
              <w:snapToGrid w:val="0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Витрина</w:t>
            </w:r>
          </w:p>
        </w:tc>
        <w:tc>
          <w:tcPr>
            <w:tcW w:w="2552" w:type="dxa"/>
            <w:gridSpan w:val="2"/>
          </w:tcPr>
          <w:p w14:paraId="4D093E9E" w14:textId="54A54382" w:rsidR="00CF3B6F" w:rsidRPr="000545AB" w:rsidRDefault="00CF3B6F" w:rsidP="00E92E0A">
            <w:pPr>
              <w:pStyle w:val="a3"/>
              <w:tabs>
                <w:tab w:val="left" w:pos="315"/>
              </w:tabs>
              <w:snapToGrid w:val="0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номер:</w:t>
            </w:r>
          </w:p>
        </w:tc>
      </w:tr>
      <w:tr w:rsidR="00AC5ABC" w:rsidRPr="001E3B23" w14:paraId="1641DA1A" w14:textId="77777777" w:rsidTr="00CF3B6F">
        <w:trPr>
          <w:trHeight w:val="552"/>
        </w:trPr>
        <w:tc>
          <w:tcPr>
            <w:tcW w:w="5047" w:type="dxa"/>
            <w:gridSpan w:val="2"/>
            <w:vAlign w:val="center"/>
          </w:tcPr>
          <w:p w14:paraId="5D8874BB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5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 (с кодом </w:t>
            </w:r>
            <w:proofErr w:type="gramStart"/>
            <w:r w:rsidRPr="000545AB">
              <w:rPr>
                <w:rFonts w:ascii="Times New Roman" w:hAnsi="Times New Roman"/>
                <w:sz w:val="24"/>
                <w:szCs w:val="24"/>
                <w:lang w:eastAsia="ru-RU"/>
              </w:rPr>
              <w:t>города)*</w:t>
            </w:r>
            <w:proofErr w:type="gramEnd"/>
          </w:p>
          <w:p w14:paraId="56F31FB8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dxa"/>
            <w:gridSpan w:val="3"/>
            <w:vAlign w:val="center"/>
          </w:tcPr>
          <w:p w14:paraId="4814C45D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5AB">
              <w:rPr>
                <w:rFonts w:ascii="Times New Roman" w:hAnsi="Times New Roman"/>
                <w:sz w:val="24"/>
                <w:szCs w:val="24"/>
                <w:lang w:eastAsia="ru-RU"/>
              </w:rPr>
              <w:t>ИНН*</w:t>
            </w:r>
          </w:p>
          <w:p w14:paraId="5FBDFA8D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5ABC" w:rsidRPr="001E3B23" w14:paraId="5F86706D" w14:textId="77777777" w:rsidTr="00CF3B6F">
        <w:trPr>
          <w:trHeight w:val="552"/>
        </w:trPr>
        <w:tc>
          <w:tcPr>
            <w:tcW w:w="5047" w:type="dxa"/>
            <w:gridSpan w:val="2"/>
            <w:vAlign w:val="center"/>
          </w:tcPr>
          <w:p w14:paraId="7758D9FB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5AB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0545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545A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0545AB">
              <w:rPr>
                <w:rFonts w:ascii="Times New Roman" w:hAnsi="Times New Roman"/>
                <w:sz w:val="24"/>
                <w:szCs w:val="24"/>
                <w:lang w:eastAsia="ru-RU"/>
              </w:rPr>
              <w:t>*:</w:t>
            </w:r>
          </w:p>
          <w:p w14:paraId="26AF576A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dxa"/>
            <w:gridSpan w:val="3"/>
            <w:vAlign w:val="center"/>
          </w:tcPr>
          <w:p w14:paraId="2FB94045" w14:textId="7ABB2060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5AB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14:paraId="70E36AD5" w14:textId="77777777" w:rsidR="00AC5ABC" w:rsidRPr="000545AB" w:rsidRDefault="00AC5ABC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5ABC" w:rsidRPr="001E3B23" w14:paraId="4F3D64A4" w14:textId="77777777" w:rsidTr="00996AA3">
        <w:trPr>
          <w:trHeight w:val="571"/>
        </w:trPr>
        <w:tc>
          <w:tcPr>
            <w:tcW w:w="9782" w:type="dxa"/>
            <w:gridSpan w:val="5"/>
            <w:vAlign w:val="center"/>
          </w:tcPr>
          <w:p w14:paraId="1B5D99EA" w14:textId="3FEED523" w:rsidR="00AC5ABC" w:rsidRPr="000545AB" w:rsidRDefault="006F7C29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деятельности</w:t>
            </w:r>
            <w:r w:rsidR="00AC5ABC" w:rsidRPr="000545AB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="00AC5AB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70E65450" w14:textId="532E9804" w:rsidR="008D7A2B" w:rsidRPr="000545AB" w:rsidRDefault="008D7A2B" w:rsidP="00E92E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434CE38" w14:textId="77777777" w:rsidR="00AC5ABC" w:rsidRPr="00567BE4" w:rsidRDefault="00AC5ABC" w:rsidP="00AC5A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7AA995" w14:textId="77777777" w:rsidR="00996AA3" w:rsidRDefault="00996AA3" w:rsidP="00996AA3"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  <w:r w:rsidRPr="00832370">
        <w:rPr>
          <w:rFonts w:ascii="Times New Roman" w:hAnsi="Times New Roman"/>
          <w:i/>
          <w:iCs/>
          <w:lang w:eastAsia="ru-RU"/>
        </w:rPr>
        <w:t>* - строки обязательные к заполнению</w:t>
      </w:r>
    </w:p>
    <w:p w14:paraId="49C8833C" w14:textId="77777777" w:rsidR="00996AA3" w:rsidRDefault="00996AA3" w:rsidP="00996AA3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2C5F60ED" w14:textId="77777777" w:rsidR="00996AA3" w:rsidRDefault="00996AA3" w:rsidP="00996AA3">
      <w:pPr>
        <w:pStyle w:val="20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62162C8D" w14:textId="77777777" w:rsidR="00996AA3" w:rsidRDefault="00996AA3" w:rsidP="00996AA3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бизнес»., в том числе для направления Заявителю аналитических материалов и информирование Заявителя о предстоящих мероприятиях. </w:t>
      </w:r>
    </w:p>
    <w:p w14:paraId="07B80FDE" w14:textId="77777777" w:rsidR="00996AA3" w:rsidRDefault="00996AA3" w:rsidP="00996AA3">
      <w:pPr>
        <w:spacing w:after="0" w:line="240" w:lineRule="auto"/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*Настоящей подписью Заявитель подтверждает, что ознакомлен и согласен со всеми условиями </w:t>
      </w:r>
      <w:r w:rsidRPr="00BA76D7">
        <w:rPr>
          <w:rFonts w:ascii="Times New Roman" w:hAnsi="Times New Roman" w:cs="Times New Roman"/>
          <w:bCs/>
          <w:sz w:val="18"/>
          <w:szCs w:val="18"/>
        </w:rPr>
        <w:t>Положени</w:t>
      </w:r>
      <w:r>
        <w:rPr>
          <w:rFonts w:ascii="Times New Roman" w:hAnsi="Times New Roman" w:cs="Times New Roman"/>
          <w:bCs/>
          <w:sz w:val="18"/>
          <w:szCs w:val="18"/>
        </w:rPr>
        <w:t>я</w:t>
      </w:r>
      <w:r w:rsidRPr="00BA76D7">
        <w:rPr>
          <w:rFonts w:ascii="Times New Roman" w:hAnsi="Times New Roman" w:cs="Times New Roman"/>
          <w:bCs/>
          <w:sz w:val="18"/>
          <w:szCs w:val="18"/>
        </w:rPr>
        <w:t xml:space="preserve"> о порядке и условиях предоставления в краткосрочную аренду имущества, закрепленного за Государственным автономным учреждением Республики Саха (Якутия) «Центр «Мой бизнес», для субъектов малого и среднего предпринимательства и физических лиц, применяющих специальный налоговый режим «Налог на профессиональный доход»</w:t>
      </w:r>
    </w:p>
    <w:p w14:paraId="3B4567AE" w14:textId="77777777" w:rsidR="00996AA3" w:rsidRDefault="00996AA3" w:rsidP="00996AA3">
      <w:pPr>
        <w:spacing w:after="0" w:line="240" w:lineRule="auto"/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* Настоящей подписью Заявитель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подтверждает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что ознакомлен с условиями Договора-оферты и соглашается присоединиться к договору-оферты.</w:t>
      </w:r>
    </w:p>
    <w:p w14:paraId="0ED40294" w14:textId="77777777" w:rsidR="00AC5ABC" w:rsidRDefault="00AC5ABC" w:rsidP="00AC5AB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76738E80" w14:textId="44A3A277" w:rsidR="00AC5ABC" w:rsidRDefault="00AC5ABC" w:rsidP="00AC5ABC">
      <w:pPr>
        <w:spacing w:after="0" w:line="240" w:lineRule="auto"/>
        <w:rPr>
          <w:rFonts w:ascii="Times New Roman" w:hAnsi="Times New Roman"/>
          <w:lang w:eastAsia="ru-RU"/>
        </w:rPr>
      </w:pPr>
    </w:p>
    <w:p w14:paraId="4A2EC12E" w14:textId="27973F1D" w:rsidR="00AC5ABC" w:rsidRDefault="00AC5ABC" w:rsidP="00AC5A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45AB">
        <w:rPr>
          <w:rFonts w:ascii="Times New Roman" w:hAnsi="Times New Roman"/>
          <w:sz w:val="24"/>
          <w:szCs w:val="24"/>
          <w:lang w:eastAsia="ru-RU"/>
        </w:rPr>
        <w:t>Дата заполнения заявки: «____» ____________________ 20</w:t>
      </w:r>
      <w:r w:rsidR="006F7C29">
        <w:rPr>
          <w:rFonts w:ascii="Times New Roman" w:hAnsi="Times New Roman"/>
          <w:sz w:val="24"/>
          <w:szCs w:val="24"/>
          <w:lang w:eastAsia="ru-RU"/>
        </w:rPr>
        <w:t>__</w:t>
      </w:r>
      <w:r w:rsidRPr="000545AB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7EB5E523" w14:textId="705CF6CD" w:rsidR="00AC5ABC" w:rsidRDefault="00AC5ABC" w:rsidP="00AC5A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9750A50" w14:textId="77777777" w:rsidR="006F7C29" w:rsidRDefault="006F7C29" w:rsidP="00AC5A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3247158" w14:textId="77777777" w:rsidR="00AC5ABC" w:rsidRDefault="00AC5ABC" w:rsidP="00AC5A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Заказчик: ________________/_____________________/</w:t>
      </w:r>
    </w:p>
    <w:p w14:paraId="481CF9BC" w14:textId="77777777" w:rsidR="00AC5ABC" w:rsidRPr="00EB7854" w:rsidRDefault="00AC5ABC" w:rsidP="00AC5ABC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sz w:val="20"/>
          <w:szCs w:val="20"/>
          <w:lang w:eastAsia="ru-RU"/>
        </w:rPr>
        <w:t xml:space="preserve">                               </w:t>
      </w:r>
      <w:r w:rsidRPr="00855BAA">
        <w:rPr>
          <w:rFonts w:ascii="Times New Roman" w:hAnsi="Times New Roman"/>
          <w:i/>
          <w:iCs/>
          <w:sz w:val="20"/>
          <w:szCs w:val="20"/>
          <w:lang w:eastAsia="ru-RU"/>
        </w:rPr>
        <w:t>(</w:t>
      </w:r>
      <w:proofErr w:type="gramStart"/>
      <w:r w:rsidRPr="00855BAA">
        <w:rPr>
          <w:rFonts w:ascii="Times New Roman" w:hAnsi="Times New Roman"/>
          <w:i/>
          <w:iCs/>
          <w:sz w:val="20"/>
          <w:szCs w:val="20"/>
          <w:lang w:eastAsia="ru-RU"/>
        </w:rPr>
        <w:t xml:space="preserve">подпись)   </w:t>
      </w:r>
      <w:proofErr w:type="gramEnd"/>
      <w:r w:rsidRPr="00855BAA">
        <w:rPr>
          <w:rFonts w:ascii="Times New Roman" w:hAnsi="Times New Roman"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ru-RU"/>
        </w:rPr>
        <w:t xml:space="preserve">                   </w:t>
      </w:r>
      <w:proofErr w:type="gramStart"/>
      <w:r>
        <w:rPr>
          <w:rFonts w:ascii="Times New Roman" w:hAnsi="Times New Roman"/>
          <w:i/>
          <w:iCs/>
          <w:sz w:val="20"/>
          <w:szCs w:val="20"/>
          <w:lang w:eastAsia="ru-RU"/>
        </w:rPr>
        <w:t xml:space="preserve">   </w:t>
      </w:r>
      <w:r w:rsidRPr="00855BAA">
        <w:rPr>
          <w:rFonts w:ascii="Times New Roman" w:hAnsi="Times New Roman"/>
          <w:i/>
          <w:iCs/>
          <w:sz w:val="20"/>
          <w:szCs w:val="20"/>
          <w:lang w:eastAsia="ru-RU"/>
        </w:rPr>
        <w:t>(</w:t>
      </w:r>
      <w:proofErr w:type="gramEnd"/>
      <w:r w:rsidRPr="00855BAA">
        <w:rPr>
          <w:rFonts w:ascii="Times New Roman" w:hAnsi="Times New Roman"/>
          <w:i/>
          <w:iCs/>
          <w:sz w:val="20"/>
          <w:szCs w:val="20"/>
          <w:lang w:eastAsia="ru-RU"/>
        </w:rPr>
        <w:t>расшифровка)</w:t>
      </w:r>
    </w:p>
    <w:p w14:paraId="38F60486" w14:textId="43F4DC5A" w:rsidR="00AC5ABC" w:rsidRPr="002C4144" w:rsidRDefault="00AC5ABC" w:rsidP="00AC5A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8583BAC" w14:textId="054838B8" w:rsidR="0005670E" w:rsidRPr="00980E8E" w:rsidRDefault="0005670E" w:rsidP="00980E8E">
      <w:pPr>
        <w:rPr>
          <w:rFonts w:ascii="Times New Roman" w:hAnsi="Times New Roman" w:cs="Times New Roman"/>
          <w:sz w:val="24"/>
          <w:szCs w:val="24"/>
        </w:rPr>
      </w:pPr>
    </w:p>
    <w:sectPr w:rsidR="0005670E" w:rsidRPr="00980E8E" w:rsidSect="00CE3E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1D0"/>
    <w:multiLevelType w:val="multilevel"/>
    <w:tmpl w:val="1FDE1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C333CE"/>
    <w:multiLevelType w:val="hybridMultilevel"/>
    <w:tmpl w:val="4AFAD836"/>
    <w:lvl w:ilvl="0" w:tplc="9EAC9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4123B"/>
    <w:multiLevelType w:val="hybridMultilevel"/>
    <w:tmpl w:val="2608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45A2A"/>
    <w:multiLevelType w:val="hybridMultilevel"/>
    <w:tmpl w:val="88B286E8"/>
    <w:lvl w:ilvl="0" w:tplc="8B7224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778"/>
    <w:multiLevelType w:val="multilevel"/>
    <w:tmpl w:val="787488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</w:abstractNum>
  <w:num w:numId="1" w16cid:durableId="2138834917">
    <w:abstractNumId w:val="4"/>
  </w:num>
  <w:num w:numId="2" w16cid:durableId="494733865">
    <w:abstractNumId w:val="0"/>
  </w:num>
  <w:num w:numId="3" w16cid:durableId="1460495587">
    <w:abstractNumId w:val="3"/>
  </w:num>
  <w:num w:numId="4" w16cid:durableId="2045598816">
    <w:abstractNumId w:val="2"/>
  </w:num>
  <w:num w:numId="5" w16cid:durableId="210313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F2"/>
    <w:rsid w:val="0005670E"/>
    <w:rsid w:val="000755E7"/>
    <w:rsid w:val="000B583F"/>
    <w:rsid w:val="00107A90"/>
    <w:rsid w:val="00123D9D"/>
    <w:rsid w:val="0016415F"/>
    <w:rsid w:val="001663FA"/>
    <w:rsid w:val="00200308"/>
    <w:rsid w:val="0020265D"/>
    <w:rsid w:val="002C4144"/>
    <w:rsid w:val="003456F4"/>
    <w:rsid w:val="0035713E"/>
    <w:rsid w:val="003A38B6"/>
    <w:rsid w:val="003F5D4B"/>
    <w:rsid w:val="0043329A"/>
    <w:rsid w:val="00513805"/>
    <w:rsid w:val="00540E10"/>
    <w:rsid w:val="005C48CF"/>
    <w:rsid w:val="006171CC"/>
    <w:rsid w:val="006F7C29"/>
    <w:rsid w:val="007E7C6A"/>
    <w:rsid w:val="008D6943"/>
    <w:rsid w:val="008D7A2B"/>
    <w:rsid w:val="00927030"/>
    <w:rsid w:val="00980E8E"/>
    <w:rsid w:val="00996AA3"/>
    <w:rsid w:val="009B02A9"/>
    <w:rsid w:val="00A56436"/>
    <w:rsid w:val="00A77445"/>
    <w:rsid w:val="00AC5ABC"/>
    <w:rsid w:val="00B10FF3"/>
    <w:rsid w:val="00B8755D"/>
    <w:rsid w:val="00BB0BB9"/>
    <w:rsid w:val="00BC2196"/>
    <w:rsid w:val="00C20B86"/>
    <w:rsid w:val="00CC0D90"/>
    <w:rsid w:val="00CC320B"/>
    <w:rsid w:val="00CC4E32"/>
    <w:rsid w:val="00CC59E7"/>
    <w:rsid w:val="00CE3EF2"/>
    <w:rsid w:val="00CF3B6F"/>
    <w:rsid w:val="00D35867"/>
    <w:rsid w:val="00DE727C"/>
    <w:rsid w:val="00F848FF"/>
    <w:rsid w:val="00F8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358F"/>
  <w15:chartTrackingRefBased/>
  <w15:docId w15:val="{627E79E3-2EEA-49DC-94F6-2706D77A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5D"/>
    <w:pPr>
      <w:ind w:left="720"/>
      <w:contextualSpacing/>
    </w:pPr>
  </w:style>
  <w:style w:type="table" w:styleId="a4">
    <w:name w:val="Table Grid"/>
    <w:basedOn w:val="a1"/>
    <w:uiPriority w:val="39"/>
    <w:rsid w:val="00056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996AA3"/>
    <w:rPr>
      <w:rFonts w:ascii="Tahoma" w:eastAsia="Tahoma" w:hAnsi="Tahoma" w:cs="Tahoma"/>
      <w:b/>
      <w:bCs/>
      <w:color w:val="131213"/>
      <w:sz w:val="15"/>
      <w:szCs w:val="15"/>
    </w:rPr>
  </w:style>
  <w:style w:type="paragraph" w:customStyle="1" w:styleId="20">
    <w:name w:val="Основной текст (2)"/>
    <w:basedOn w:val="a"/>
    <w:link w:val="2"/>
    <w:rsid w:val="00996AA3"/>
    <w:pPr>
      <w:widowControl w:val="0"/>
      <w:spacing w:after="90" w:line="256" w:lineRule="auto"/>
      <w:ind w:firstLine="560"/>
    </w:pPr>
    <w:rPr>
      <w:rFonts w:ascii="Tahoma" w:eastAsia="Tahoma" w:hAnsi="Tahoma" w:cs="Tahoma"/>
      <w:b/>
      <w:bCs/>
      <w:color w:val="13121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Дуол Дуол</dc:creator>
  <cp:keywords/>
  <dc:description/>
  <cp:lastModifiedBy>MB56</cp:lastModifiedBy>
  <cp:revision>2</cp:revision>
  <cp:lastPrinted>2024-02-16T00:31:00Z</cp:lastPrinted>
  <dcterms:created xsi:type="dcterms:W3CDTF">2025-10-27T01:56:00Z</dcterms:created>
  <dcterms:modified xsi:type="dcterms:W3CDTF">2025-10-27T01:56:00Z</dcterms:modified>
</cp:coreProperties>
</file>