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BEE" w14:textId="77777777" w:rsidR="00F57F63" w:rsidRDefault="00D81CD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1AE455E2" wp14:editId="44BF7CFE">
            <wp:extent cx="5875020" cy="1592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86D5" w14:textId="77777777" w:rsidR="00F57F63" w:rsidRDefault="00F57F6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E6C43CA" w14:textId="77777777" w:rsidR="00F57F63" w:rsidRDefault="00F57F6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A716EE2" w14:textId="77777777" w:rsidR="00F57F63" w:rsidRDefault="00D81CD9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                         </w:t>
      </w:r>
      <w:r>
        <w:rPr>
          <w:rFonts w:ascii="Times New Roman" w:hAnsi="Times New Roman"/>
          <w:sz w:val="28"/>
        </w:rPr>
        <w:t>2025 г. № 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color w:val="FFFFFF"/>
          <w:sz w:val="28"/>
          <w:u w:val="single"/>
        </w:rPr>
        <w:t>-</w:t>
      </w:r>
    </w:p>
    <w:p w14:paraId="2CB79E0F" w14:textId="77777777" w:rsidR="00F57F63" w:rsidRDefault="00F57F6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B3763A4" w14:textId="77777777" w:rsidR="00F57F63" w:rsidRDefault="00F57F6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6F65B47" w14:textId="77777777" w:rsidR="00F57F63" w:rsidRDefault="00D81C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Порядка регистрации домашних животных в Республике Саха (Якутия)</w:t>
      </w:r>
    </w:p>
    <w:p w14:paraId="24187E53" w14:textId="77777777" w:rsidR="00F57F63" w:rsidRDefault="00F57F6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AB2ED39" w14:textId="77777777" w:rsidR="00F57F63" w:rsidRDefault="00D81CD9">
      <w:pPr>
        <w:widowControl w:val="0"/>
        <w:spacing w:after="0" w:line="36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</w:rPr>
        <w:t>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 основании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 xml:space="preserve">части 3 статьи 3 Закона Республики Саха (Якутия) </w:t>
      </w:r>
      <w:r>
        <w:rPr>
          <w:rStyle w:val="1"/>
          <w:rFonts w:ascii="Times New Roman" w:hAnsi="Times New Roman"/>
          <w:sz w:val="28"/>
        </w:rPr>
        <w:t>от 06.11.2025 № 2877-З № 443-VII</w:t>
      </w:r>
      <w:r>
        <w:rPr>
          <w:rFonts w:ascii="Times New Roman" w:hAnsi="Times New Roman"/>
          <w:sz w:val="28"/>
        </w:rPr>
        <w:t xml:space="preserve"> «О регистрации домашних животных в Республике Саха (Якутия)» Правительство Республики Саха (Якутия) постановляет:</w:t>
      </w:r>
    </w:p>
    <w:p w14:paraId="1D4390F4" w14:textId="77777777" w:rsidR="00F57F63" w:rsidRDefault="00D81CD9">
      <w:pPr>
        <w:widowControl w:val="0"/>
        <w:numPr>
          <w:ilvl w:val="0"/>
          <w:numId w:val="1"/>
        </w:numPr>
        <w:spacing w:after="0" w:line="360" w:lineRule="exact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регистрации домашних животных в Республике Саха (</w:t>
      </w:r>
      <w:proofErr w:type="gramStart"/>
      <w:r>
        <w:rPr>
          <w:rFonts w:ascii="Times New Roman" w:hAnsi="Times New Roman"/>
          <w:sz w:val="28"/>
        </w:rPr>
        <w:t>Якутия)  согласно</w:t>
      </w:r>
      <w:proofErr w:type="gramEnd"/>
      <w:r>
        <w:rPr>
          <w:rFonts w:ascii="Times New Roman" w:hAnsi="Times New Roman"/>
          <w:sz w:val="28"/>
        </w:rPr>
        <w:t xml:space="preserve"> приложению к настоящему постановлению.</w:t>
      </w:r>
    </w:p>
    <w:p w14:paraId="441CB409" w14:textId="77777777" w:rsidR="00F57F63" w:rsidRDefault="00D81CD9">
      <w:pPr>
        <w:widowControl w:val="0"/>
        <w:numPr>
          <w:ilvl w:val="0"/>
          <w:numId w:val="1"/>
        </w:numPr>
        <w:spacing w:after="0" w:line="360" w:lineRule="exact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Опубликовать настоящее постановление в официальных средствах массовой информации.</w:t>
      </w:r>
    </w:p>
    <w:p w14:paraId="1C339D7B" w14:textId="77777777" w:rsidR="00F57F63" w:rsidRDefault="00F57F63">
      <w:pPr>
        <w:tabs>
          <w:tab w:val="left" w:pos="709"/>
        </w:tabs>
        <w:spacing w:after="0" w:line="240" w:lineRule="auto"/>
        <w:ind w:left="1134" w:firstLine="567"/>
        <w:rPr>
          <w:rFonts w:ascii="Times New Roman" w:hAnsi="Times New Roman"/>
          <w:sz w:val="28"/>
        </w:rPr>
      </w:pPr>
    </w:p>
    <w:p w14:paraId="032D33DB" w14:textId="77777777" w:rsidR="00F57F63" w:rsidRDefault="00F57F6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</w:rPr>
      </w:pPr>
    </w:p>
    <w:p w14:paraId="782B0690" w14:textId="77777777" w:rsidR="00F57F63" w:rsidRDefault="00D81CD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Правительства </w:t>
      </w:r>
    </w:p>
    <w:p w14:paraId="25A7B063" w14:textId="77777777" w:rsidR="00F57F63" w:rsidRDefault="00D81CD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Саха (Якутия) </w:t>
      </w:r>
      <w:r>
        <w:rPr>
          <w:rFonts w:ascii="Times New Roman" w:hAnsi="Times New Roman"/>
          <w:sz w:val="28"/>
        </w:rPr>
        <w:tab/>
        <w:t xml:space="preserve">                                                         К. БЫЧКОВ</w:t>
      </w:r>
    </w:p>
    <w:p w14:paraId="2D2689ED" w14:textId="77777777" w:rsidR="00F57F63" w:rsidRDefault="00F57F63">
      <w:pPr>
        <w:rPr>
          <w:rFonts w:ascii="Times New Roman" w:hAnsi="Times New Roman"/>
        </w:rPr>
      </w:pPr>
    </w:p>
    <w:p w14:paraId="3A861946" w14:textId="77777777" w:rsidR="00F57F63" w:rsidRDefault="00F57F63">
      <w:pPr>
        <w:rPr>
          <w:rFonts w:ascii="Times New Roman" w:hAnsi="Times New Roman"/>
        </w:rPr>
      </w:pPr>
    </w:p>
    <w:p w14:paraId="4584538B" w14:textId="77777777" w:rsidR="00F57F63" w:rsidRDefault="00F57F63">
      <w:pPr>
        <w:rPr>
          <w:rFonts w:ascii="Times New Roman" w:hAnsi="Times New Roman"/>
        </w:rPr>
      </w:pPr>
    </w:p>
    <w:p w14:paraId="0085CF6C" w14:textId="77777777" w:rsidR="00F57F63" w:rsidRDefault="00F57F63">
      <w:pPr>
        <w:rPr>
          <w:rFonts w:ascii="Times New Roman" w:hAnsi="Times New Roman"/>
        </w:rPr>
      </w:pPr>
    </w:p>
    <w:p w14:paraId="28730022" w14:textId="77777777" w:rsidR="00F57F63" w:rsidRDefault="00F57F63">
      <w:pPr>
        <w:rPr>
          <w:rFonts w:ascii="Times New Roman" w:hAnsi="Times New Roman"/>
        </w:rPr>
      </w:pPr>
    </w:p>
    <w:p w14:paraId="5ED8DE09" w14:textId="77777777" w:rsidR="00F57F63" w:rsidRDefault="00F57F63">
      <w:pPr>
        <w:rPr>
          <w:rFonts w:ascii="Times New Roman" w:hAnsi="Times New Roman"/>
        </w:rPr>
      </w:pPr>
    </w:p>
    <w:p w14:paraId="40CAE1C3" w14:textId="77777777" w:rsidR="00F57F63" w:rsidRDefault="00F57F63">
      <w:pPr>
        <w:rPr>
          <w:rFonts w:ascii="Times New Roman" w:hAnsi="Times New Roman"/>
        </w:rPr>
      </w:pPr>
    </w:p>
    <w:p w14:paraId="4243D9F2" w14:textId="77777777" w:rsidR="00F57F63" w:rsidRDefault="00F57F63">
      <w:pPr>
        <w:rPr>
          <w:rFonts w:ascii="Times New Roman" w:hAnsi="Times New Roman"/>
        </w:rPr>
      </w:pPr>
    </w:p>
    <w:p w14:paraId="400CE62A" w14:textId="77777777" w:rsidR="00F57F63" w:rsidRDefault="00F57F63">
      <w:pPr>
        <w:rPr>
          <w:rFonts w:ascii="Times New Roman" w:hAnsi="Times New Roman"/>
        </w:rPr>
      </w:pPr>
    </w:p>
    <w:p w14:paraId="49E6BD83" w14:textId="77777777" w:rsidR="00F57F63" w:rsidRDefault="00F57F63">
      <w:pPr>
        <w:rPr>
          <w:rFonts w:ascii="Times New Roman" w:hAnsi="Times New Roman"/>
        </w:rPr>
      </w:pPr>
    </w:p>
    <w:p w14:paraId="340125C7" w14:textId="77777777" w:rsidR="00F57F63" w:rsidRDefault="00F57F63">
      <w:pPr>
        <w:rPr>
          <w:rFonts w:ascii="Times New Roman" w:hAnsi="Times New Roman"/>
        </w:rPr>
      </w:pPr>
    </w:p>
    <w:p w14:paraId="2B131F4E" w14:textId="77777777" w:rsidR="00F57F63" w:rsidRDefault="00D81CD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17A4CF47" w14:textId="77777777" w:rsidR="00F57F63" w:rsidRDefault="00D81CD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постановлением Правительства </w:t>
      </w:r>
    </w:p>
    <w:p w14:paraId="28B08566" w14:textId="77777777" w:rsidR="00F57F63" w:rsidRDefault="00D81CD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Саха (Якутия) </w:t>
      </w:r>
    </w:p>
    <w:p w14:paraId="16FA7326" w14:textId="77777777" w:rsidR="00F57F63" w:rsidRDefault="00D81CD9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 2025 г. № ______</w:t>
      </w:r>
    </w:p>
    <w:p w14:paraId="21202B29" w14:textId="77777777" w:rsidR="00F57F63" w:rsidRDefault="00F57F63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14:paraId="6A2479C4" w14:textId="77777777" w:rsidR="00F57F63" w:rsidRDefault="00F57F6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460450C" w14:textId="77777777" w:rsidR="00F57F63" w:rsidRDefault="00D81C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регистрации домашних животных в </w:t>
      </w:r>
    </w:p>
    <w:p w14:paraId="4C45A5F7" w14:textId="77777777" w:rsidR="00F57F63" w:rsidRDefault="00D81C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Республике Саха (Якутия)</w:t>
      </w:r>
    </w:p>
    <w:p w14:paraId="26FCCEF2" w14:textId="77777777" w:rsidR="00F57F63" w:rsidRDefault="00F57F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9BE810" w14:textId="77777777" w:rsidR="00F57F63" w:rsidRDefault="00F57F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2298F6" w14:textId="77777777" w:rsidR="00F57F63" w:rsidRPr="00002D2D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</w:rPr>
        <w:t>Настоящий Порядок регистрации домашних животных в Республике Саха (Якутия) (далее – Порядок)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определяет процедуру регистрации, внесения изменений в регистрационные данные и снятия с регистрационного учета </w:t>
      </w:r>
      <w:r>
        <w:rPr>
          <w:rFonts w:ascii="Times New Roman" w:hAnsi="Times New Roman"/>
          <w:sz w:val="28"/>
        </w:rPr>
        <w:t>собак и иных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домашних животных в Республике Саха (Якутия). </w:t>
      </w:r>
    </w:p>
    <w:p w14:paraId="4552E577" w14:textId="77777777" w:rsidR="00F57F63" w:rsidRPr="00002D2D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</w:rPr>
      </w:pPr>
      <w:r w:rsidRPr="00002D2D">
        <w:rPr>
          <w:rFonts w:ascii="Times New Roman" w:hAnsi="Times New Roman"/>
          <w:color w:val="auto"/>
          <w:sz w:val="28"/>
        </w:rPr>
        <w:t xml:space="preserve">Понятия, используемые в настоящем Порядке, используются в значениях, определенных в Федеральном законе от 27.12.2018 № 498-ФЗ «Об ответственном обращении с животными и о внесении изменений в отдельные законодательные акты Российской Федерации» и в Законе Республики Саха (Якутия) </w:t>
      </w:r>
      <w:r w:rsidRPr="00002D2D">
        <w:rPr>
          <w:rStyle w:val="1"/>
          <w:rFonts w:ascii="Times New Roman" w:hAnsi="Times New Roman"/>
          <w:color w:val="auto"/>
          <w:sz w:val="28"/>
        </w:rPr>
        <w:t>от 06.11.2025 № 2877-З № 443-VII</w:t>
      </w:r>
      <w:r w:rsidRPr="00002D2D">
        <w:rPr>
          <w:rFonts w:ascii="Times New Roman" w:hAnsi="Times New Roman"/>
          <w:color w:val="auto"/>
          <w:sz w:val="28"/>
        </w:rPr>
        <w:t xml:space="preserve"> «О регистрации домашних животных в Республике Саха </w:t>
      </w:r>
      <w:r w:rsidRPr="00002D2D">
        <w:rPr>
          <w:rStyle w:val="19"/>
          <w:rFonts w:ascii="Times New Roman" w:hAnsi="Times New Roman"/>
          <w:color w:val="auto"/>
          <w:sz w:val="28"/>
        </w:rPr>
        <w:t>(Якутия)».</w:t>
      </w:r>
    </w:p>
    <w:p w14:paraId="26675D2B" w14:textId="74C2F3F4" w:rsidR="00044164" w:rsidRPr="00002D2D" w:rsidRDefault="00044164" w:rsidP="00044164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Целью регистрации домашних животных является формирование</w:t>
      </w:r>
      <w:r w:rsidRPr="00002D2D">
        <w:rPr>
          <w:rFonts w:ascii="Times New Roman" w:hAnsi="Times New Roman"/>
          <w:color w:val="auto"/>
          <w:sz w:val="28"/>
        </w:rPr>
        <w:t xml:space="preserve"> </w:t>
      </w:r>
      <w:r w:rsidRPr="00002D2D">
        <w:rPr>
          <w:rFonts w:ascii="Times New Roman" w:hAnsi="Times New Roman"/>
          <w:color w:val="auto"/>
          <w:sz w:val="28"/>
        </w:rPr>
        <w:t>в обществе ответственного отношения к домашним животным, профилактика</w:t>
      </w:r>
    </w:p>
    <w:p w14:paraId="666E0938" w14:textId="77777777" w:rsidR="00044164" w:rsidRPr="00002D2D" w:rsidRDefault="00044164" w:rsidP="00044164">
      <w:pPr>
        <w:spacing w:after="0" w:line="360" w:lineRule="exact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особо опасных инфекционных и паразитарных болезней, общих для человека</w:t>
      </w:r>
    </w:p>
    <w:p w14:paraId="266497F1" w14:textId="77777777" w:rsidR="00044164" w:rsidRPr="00002D2D" w:rsidRDefault="00044164" w:rsidP="00044164">
      <w:pPr>
        <w:spacing w:after="0" w:line="360" w:lineRule="exact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и животных, создание единой электронной базы данных домашних животных</w:t>
      </w:r>
    </w:p>
    <w:p w14:paraId="77F793B4" w14:textId="77777777" w:rsidR="00044164" w:rsidRPr="00002D2D" w:rsidRDefault="00044164" w:rsidP="00044164">
      <w:pPr>
        <w:spacing w:after="0" w:line="360" w:lineRule="exact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Республики Саха (Якутия), определение принадлежности домашних</w:t>
      </w:r>
      <w:r w:rsidRPr="00002D2D">
        <w:rPr>
          <w:rFonts w:ascii="Times New Roman" w:hAnsi="Times New Roman"/>
          <w:color w:val="auto"/>
          <w:sz w:val="28"/>
        </w:rPr>
        <w:t xml:space="preserve"> </w:t>
      </w:r>
      <w:r w:rsidRPr="00002D2D">
        <w:rPr>
          <w:rFonts w:ascii="Times New Roman" w:hAnsi="Times New Roman"/>
          <w:color w:val="auto"/>
          <w:sz w:val="28"/>
        </w:rPr>
        <w:t>животных их владельцам, в том числе в целях возврата потерявшихся</w:t>
      </w:r>
      <w:r w:rsidRPr="00002D2D">
        <w:rPr>
          <w:rFonts w:ascii="Times New Roman" w:hAnsi="Times New Roman"/>
          <w:color w:val="auto"/>
          <w:sz w:val="28"/>
        </w:rPr>
        <w:t xml:space="preserve"> </w:t>
      </w:r>
      <w:r w:rsidRPr="00002D2D">
        <w:rPr>
          <w:rFonts w:ascii="Times New Roman" w:hAnsi="Times New Roman"/>
          <w:color w:val="auto"/>
          <w:sz w:val="28"/>
        </w:rPr>
        <w:t>домашних животных, сокращение численности животных без владельцев.</w:t>
      </w:r>
    </w:p>
    <w:p w14:paraId="0055B8B5" w14:textId="1B50643E" w:rsidR="00F57F63" w:rsidRPr="00002D2D" w:rsidRDefault="00D81CD9" w:rsidP="00044164">
      <w:pPr>
        <w:pStyle w:val="aa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XO Thames" w:hAnsi="XO Thames"/>
          <w:color w:val="auto"/>
          <w:sz w:val="28"/>
        </w:rPr>
      </w:pPr>
      <w:r w:rsidRPr="00002D2D">
        <w:rPr>
          <w:rFonts w:ascii="XO Thames" w:hAnsi="XO Thames"/>
          <w:color w:val="auto"/>
          <w:sz w:val="28"/>
        </w:rPr>
        <w:t xml:space="preserve">Регистрация, </w:t>
      </w:r>
      <w:r w:rsidRPr="00002D2D">
        <w:rPr>
          <w:rFonts w:ascii="XO Thames" w:hAnsi="XO Thames"/>
          <w:color w:val="auto"/>
          <w:sz w:val="28"/>
        </w:rPr>
        <w:t>изменени</w:t>
      </w:r>
      <w:r w:rsidR="00044164" w:rsidRPr="00002D2D">
        <w:rPr>
          <w:rFonts w:ascii="XO Thames" w:hAnsi="XO Thames"/>
          <w:color w:val="auto"/>
          <w:sz w:val="28"/>
        </w:rPr>
        <w:t>е</w:t>
      </w:r>
      <w:r w:rsidRPr="00002D2D">
        <w:rPr>
          <w:rFonts w:ascii="XO Thames" w:hAnsi="XO Thames"/>
          <w:color w:val="auto"/>
          <w:sz w:val="28"/>
        </w:rPr>
        <w:t xml:space="preserve"> </w:t>
      </w:r>
      <w:r w:rsidRPr="00002D2D">
        <w:rPr>
          <w:rFonts w:ascii="XO Thames" w:hAnsi="XO Thames"/>
          <w:color w:val="auto"/>
          <w:sz w:val="28"/>
        </w:rPr>
        <w:t>регистрационны</w:t>
      </w:r>
      <w:r w:rsidR="00044164" w:rsidRPr="00002D2D">
        <w:rPr>
          <w:rFonts w:ascii="XO Thames" w:hAnsi="XO Thames"/>
          <w:color w:val="auto"/>
          <w:sz w:val="28"/>
        </w:rPr>
        <w:t>х</w:t>
      </w:r>
      <w:r w:rsidRPr="00002D2D">
        <w:rPr>
          <w:rFonts w:ascii="XO Thames" w:hAnsi="XO Thames"/>
          <w:color w:val="auto"/>
          <w:sz w:val="28"/>
        </w:rPr>
        <w:t xml:space="preserve"> данны</w:t>
      </w:r>
      <w:r w:rsidR="00044164" w:rsidRPr="00002D2D">
        <w:rPr>
          <w:rFonts w:ascii="XO Thames" w:hAnsi="XO Thames"/>
          <w:color w:val="auto"/>
          <w:sz w:val="28"/>
        </w:rPr>
        <w:t>х</w:t>
      </w:r>
      <w:r w:rsidRPr="00002D2D">
        <w:rPr>
          <w:rFonts w:ascii="XO Thames" w:hAnsi="XO Thames"/>
          <w:color w:val="auto"/>
          <w:sz w:val="28"/>
        </w:rPr>
        <w:t xml:space="preserve"> и снятие </w:t>
      </w:r>
      <w:r w:rsidRPr="00002D2D">
        <w:rPr>
          <w:rFonts w:ascii="XO Thames" w:hAnsi="XO Thames"/>
          <w:color w:val="auto"/>
          <w:sz w:val="28"/>
        </w:rPr>
        <w:t xml:space="preserve">с регистрационного учета </w:t>
      </w:r>
      <w:r w:rsidR="00044164" w:rsidRPr="00002D2D">
        <w:rPr>
          <w:rFonts w:ascii="XO Thames" w:hAnsi="XO Thames"/>
          <w:color w:val="auto"/>
          <w:sz w:val="28"/>
        </w:rPr>
        <w:t xml:space="preserve">домашнего животного </w:t>
      </w:r>
      <w:r w:rsidRPr="00002D2D">
        <w:rPr>
          <w:rFonts w:ascii="XO Thames" w:hAnsi="XO Thames"/>
          <w:color w:val="auto"/>
          <w:sz w:val="28"/>
        </w:rPr>
        <w:t xml:space="preserve">производится при личном обращении </w:t>
      </w:r>
      <w:r w:rsidRPr="00002D2D">
        <w:rPr>
          <w:rFonts w:ascii="XO Thames" w:hAnsi="XO Thames"/>
          <w:color w:val="auto"/>
          <w:sz w:val="28"/>
        </w:rPr>
        <w:t>владельца</w:t>
      </w:r>
      <w:r w:rsidR="00044164" w:rsidRPr="00002D2D">
        <w:rPr>
          <w:rFonts w:ascii="XO Thames" w:hAnsi="XO Thames"/>
          <w:color w:val="auto"/>
          <w:sz w:val="28"/>
        </w:rPr>
        <w:t xml:space="preserve"> животного</w:t>
      </w:r>
      <w:r w:rsidRPr="00002D2D">
        <w:rPr>
          <w:rFonts w:ascii="XO Thames" w:hAnsi="XO Thames"/>
          <w:color w:val="auto"/>
          <w:sz w:val="28"/>
        </w:rPr>
        <w:t xml:space="preserve"> специалистами в области ветеринарии, являющимися уполномоченными лицами государственных ветеринарных учреждений, а также </w:t>
      </w:r>
      <w:r w:rsidR="00044164" w:rsidRPr="00002D2D">
        <w:rPr>
          <w:rFonts w:ascii="XO Thames" w:hAnsi="XO Thames"/>
          <w:color w:val="auto"/>
          <w:sz w:val="28"/>
        </w:rPr>
        <w:t xml:space="preserve">иными </w:t>
      </w:r>
      <w:r w:rsidRPr="00002D2D">
        <w:rPr>
          <w:rFonts w:ascii="XO Thames" w:hAnsi="XO Thames"/>
          <w:color w:val="auto"/>
          <w:sz w:val="28"/>
        </w:rPr>
        <w:t>специалистами в области ветеринарии, не являющимися уполномоченными лицами органов и организаций, входящих в систему Государственной ветеринарной службы Российской Федерации (</w:t>
      </w:r>
      <w:r w:rsidRPr="00002D2D">
        <w:rPr>
          <w:rFonts w:ascii="Times New Roman" w:hAnsi="Times New Roman"/>
          <w:color w:val="auto"/>
          <w:sz w:val="28"/>
        </w:rPr>
        <w:t>далее – учреждения ветеринарии, специалист в области ветеринарии)</w:t>
      </w:r>
      <w:r w:rsidRPr="00002D2D">
        <w:rPr>
          <w:rFonts w:ascii="XO Thames" w:hAnsi="XO Thames"/>
          <w:color w:val="auto"/>
          <w:sz w:val="28"/>
        </w:rPr>
        <w:t>.</w:t>
      </w:r>
    </w:p>
    <w:p w14:paraId="739B9546" w14:textId="77777777" w:rsidR="00F57F63" w:rsidRPr="00002D2D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С</w:t>
      </w:r>
      <w:r w:rsidRPr="00002D2D">
        <w:rPr>
          <w:rFonts w:ascii="Times New Roman" w:hAnsi="Times New Roman"/>
          <w:color w:val="auto"/>
          <w:sz w:val="28"/>
        </w:rPr>
        <w:t xml:space="preserve">пециалисты в области ветеринарии, </w:t>
      </w:r>
      <w:r w:rsidRPr="00002D2D">
        <w:rPr>
          <w:rFonts w:ascii="Times New Roman" w:hAnsi="Times New Roman"/>
          <w:color w:val="auto"/>
          <w:sz w:val="28"/>
        </w:rPr>
        <w:t xml:space="preserve">не являющиеся уполномоченными лицами органов и организаций, входящих в систему Государственной </w:t>
      </w:r>
      <w:r w:rsidRPr="00002D2D">
        <w:rPr>
          <w:rFonts w:ascii="Times New Roman" w:hAnsi="Times New Roman"/>
          <w:color w:val="auto"/>
          <w:sz w:val="28"/>
        </w:rPr>
        <w:lastRenderedPageBreak/>
        <w:t>ветеринарной службы Российской Федерации, осуществляют указанные процедуры на добровольной основе</w:t>
      </w:r>
      <w:r w:rsidRPr="00002D2D">
        <w:rPr>
          <w:rFonts w:ascii="Times New Roman" w:hAnsi="Times New Roman"/>
          <w:color w:val="auto"/>
          <w:sz w:val="28"/>
        </w:rPr>
        <w:t>.</w:t>
      </w:r>
    </w:p>
    <w:p w14:paraId="32BA8E00" w14:textId="0FE5B596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FB290D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 xml:space="preserve">Перечень учреждений ветеринарии и специалистов в области ветеринарии, осуществляющих регистрацию домашних животных, </w:t>
      </w:r>
      <w:r w:rsidRPr="00002D2D">
        <w:rPr>
          <w:rFonts w:ascii="Times New Roman" w:hAnsi="Times New Roman"/>
          <w:color w:val="auto"/>
          <w:sz w:val="28"/>
        </w:rPr>
        <w:t>изменени</w:t>
      </w:r>
      <w:r w:rsidR="000A1F11" w:rsidRPr="00002D2D">
        <w:rPr>
          <w:rFonts w:ascii="Times New Roman" w:hAnsi="Times New Roman"/>
          <w:color w:val="auto"/>
          <w:sz w:val="28"/>
        </w:rPr>
        <w:t xml:space="preserve">е </w:t>
      </w:r>
      <w:r w:rsidRPr="00002D2D">
        <w:rPr>
          <w:rFonts w:ascii="Times New Roman" w:hAnsi="Times New Roman"/>
          <w:color w:val="auto"/>
          <w:sz w:val="28"/>
        </w:rPr>
        <w:t>регистрационны</w:t>
      </w:r>
      <w:r w:rsidR="000A1F11" w:rsidRPr="00002D2D">
        <w:rPr>
          <w:rFonts w:ascii="Times New Roman" w:hAnsi="Times New Roman"/>
          <w:color w:val="auto"/>
          <w:sz w:val="28"/>
        </w:rPr>
        <w:t>х</w:t>
      </w:r>
      <w:r w:rsidRPr="00002D2D">
        <w:rPr>
          <w:rFonts w:ascii="Times New Roman" w:hAnsi="Times New Roman"/>
          <w:color w:val="auto"/>
          <w:sz w:val="28"/>
        </w:rPr>
        <w:t xml:space="preserve"> данны</w:t>
      </w:r>
      <w:r w:rsidR="000A1F11" w:rsidRPr="00002D2D">
        <w:rPr>
          <w:rFonts w:ascii="Times New Roman" w:hAnsi="Times New Roman"/>
          <w:color w:val="auto"/>
          <w:sz w:val="28"/>
        </w:rPr>
        <w:t>х</w:t>
      </w:r>
      <w:r w:rsidRPr="00002D2D">
        <w:rPr>
          <w:rFonts w:ascii="Times New Roman" w:hAnsi="Times New Roman"/>
          <w:color w:val="auto"/>
          <w:sz w:val="28"/>
        </w:rPr>
        <w:t xml:space="preserve">, снятие </w:t>
      </w:r>
      <w:r>
        <w:rPr>
          <w:rFonts w:ascii="Times New Roman" w:hAnsi="Times New Roman"/>
          <w:sz w:val="28"/>
        </w:rPr>
        <w:t>с регистрационного учета домашних животных, размещаются на официальном сайте Управления ветеринарии Республики Саха (Якутия) (https://upr-vet.sakha.gov.ru).</w:t>
      </w:r>
    </w:p>
    <w:p w14:paraId="39E669B2" w14:textId="705A1274" w:rsidR="00F57F63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Владелец домашнего животного для предварительной записи на регистрацию имеет право обратиться по контактному телефону </w:t>
      </w:r>
      <w:r>
        <w:rPr>
          <w:rFonts w:ascii="Times New Roman" w:hAnsi="Times New Roman"/>
          <w:sz w:val="28"/>
        </w:rPr>
        <w:t>учреждени</w:t>
      </w:r>
      <w:r w:rsidR="000A1F11" w:rsidRPr="000A1F11">
        <w:rPr>
          <w:rFonts w:ascii="Times New Roman" w:hAnsi="Times New Roman"/>
          <w:color w:val="EE0000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ветеринарии. </w:t>
      </w:r>
    </w:p>
    <w:p w14:paraId="5771A762" w14:textId="58B0BBD8" w:rsidR="00F57F63" w:rsidRDefault="000A1F11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регистрации </w:t>
      </w:r>
      <w:r w:rsidR="00D81CD9">
        <w:rPr>
          <w:rFonts w:ascii="Times New Roman" w:hAnsi="Times New Roman"/>
          <w:sz w:val="28"/>
        </w:rPr>
        <w:t xml:space="preserve">домашнего животного в учреждении ветеринарии </w:t>
      </w:r>
      <w:r>
        <w:rPr>
          <w:rFonts w:ascii="Times New Roman" w:hAnsi="Times New Roman"/>
          <w:sz w:val="28"/>
        </w:rPr>
        <w:t xml:space="preserve">присутствие животного </w:t>
      </w:r>
      <w:r w:rsidR="00D81CD9">
        <w:rPr>
          <w:rFonts w:ascii="Times New Roman" w:hAnsi="Times New Roman"/>
          <w:sz w:val="28"/>
        </w:rPr>
        <w:t>является обязательным.</w:t>
      </w:r>
    </w:p>
    <w:p w14:paraId="3E2F2CA6" w14:textId="77777777" w:rsidR="00F57F63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домашнем животном и владельце животного вносятся в единую электронную базу данных домашних животных Республики Саха (Якутия) (далее – база данных), которая формируется и хранится в государственной информационной системе в области ветеринарии.</w:t>
      </w:r>
    </w:p>
    <w:p w14:paraId="32D0B22C" w14:textId="12910750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присваивается однократно</w:t>
      </w:r>
      <w:r w:rsidR="000A1F11">
        <w:rPr>
          <w:rFonts w:ascii="Times New Roman" w:hAnsi="Times New Roman"/>
          <w:sz w:val="28"/>
        </w:rPr>
        <w:t xml:space="preserve"> при регистрации</w:t>
      </w:r>
      <w:r>
        <w:rPr>
          <w:rFonts w:ascii="Times New Roman" w:hAnsi="Times New Roman"/>
          <w:sz w:val="28"/>
        </w:rPr>
        <w:t xml:space="preserve"> и считается действительным в течение всей жизни домашнего животного.</w:t>
      </w:r>
    </w:p>
    <w:p w14:paraId="0B5021F9" w14:textId="77777777" w:rsidR="00F57F63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персональных данных владельца домашнего животного, представленных при прохождении процедуры регистрации, внесения изменений в регистрационные данные, снятия с регистрационного учета домашнего животного, осуществляется в соответствии с законодательством Российской Федерации о персональных данных. </w:t>
      </w:r>
    </w:p>
    <w:p w14:paraId="1C33F4B9" w14:textId="71C62F96" w:rsidR="00F57F63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обращения для регистрации домашних животных</w:t>
      </w:r>
      <w:r w:rsidR="000A1F11">
        <w:rPr>
          <w:rFonts w:ascii="Times New Roman" w:hAnsi="Times New Roman"/>
          <w:sz w:val="28"/>
        </w:rPr>
        <w:t xml:space="preserve"> устанавливаются следующие</w:t>
      </w:r>
      <w:r>
        <w:rPr>
          <w:rFonts w:ascii="Times New Roman" w:hAnsi="Times New Roman"/>
          <w:sz w:val="28"/>
        </w:rPr>
        <w:t>:</w:t>
      </w:r>
    </w:p>
    <w:p w14:paraId="10401794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щенки по достижении ими двухмесячного возраста - в течение 30 календарных дней;</w:t>
      </w:r>
    </w:p>
    <w:p w14:paraId="05D54F5A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собаки (в возрасте старше двух месяцев) - в течение 30 календарных дней с момента их приобретения;</w:t>
      </w:r>
    </w:p>
    <w:p w14:paraId="6351E737" w14:textId="673E66D3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собаки, переданные </w:t>
      </w:r>
      <w:r w:rsidR="000A1F11">
        <w:rPr>
          <w:rFonts w:ascii="Times New Roman" w:hAnsi="Times New Roman"/>
          <w:sz w:val="28"/>
        </w:rPr>
        <w:t xml:space="preserve">новым владельцам </w:t>
      </w:r>
      <w:r>
        <w:rPr>
          <w:rFonts w:ascii="Times New Roman" w:hAnsi="Times New Roman"/>
          <w:sz w:val="28"/>
        </w:rPr>
        <w:t xml:space="preserve">из пунктов временного содержания животных и приютов для животных </w:t>
      </w:r>
      <w:r>
        <w:rPr>
          <w:rFonts w:ascii="Times New Roman" w:hAnsi="Times New Roman"/>
          <w:sz w:val="28"/>
        </w:rPr>
        <w:t>- в течение трех календарных дней с момента передачи;</w:t>
      </w:r>
    </w:p>
    <w:p w14:paraId="582019AC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собаки, право собственности или иное вещное право на которых возникло до вступления в силу Закона Республики Саха (Якутия) </w:t>
      </w:r>
      <w:r>
        <w:rPr>
          <w:rStyle w:val="1"/>
          <w:rFonts w:ascii="Times New Roman" w:hAnsi="Times New Roman"/>
          <w:sz w:val="28"/>
        </w:rPr>
        <w:t>от 06.11.2025 № 2877-З № 443-VII</w:t>
      </w:r>
      <w:r>
        <w:rPr>
          <w:rFonts w:ascii="Times New Roman" w:hAnsi="Times New Roman"/>
          <w:sz w:val="28"/>
        </w:rPr>
        <w:t xml:space="preserve"> «О регистрации домашних животных в Республике Саха </w:t>
      </w:r>
      <w:r>
        <w:rPr>
          <w:rStyle w:val="19"/>
          <w:rFonts w:ascii="Times New Roman" w:hAnsi="Times New Roman"/>
          <w:sz w:val="28"/>
        </w:rPr>
        <w:t xml:space="preserve">(Якутия)» </w:t>
      </w:r>
      <w:r>
        <w:rPr>
          <w:rFonts w:ascii="Times New Roman" w:hAnsi="Times New Roman"/>
          <w:sz w:val="28"/>
        </w:rPr>
        <w:t>- в течение 60 календарных дней со дня вступления в силу указанного Закона;</w:t>
      </w:r>
    </w:p>
    <w:p w14:paraId="6285BC84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домашние животные – по инициативе владельцев.</w:t>
      </w:r>
    </w:p>
    <w:p w14:paraId="4CE4F6F0" w14:textId="77777777" w:rsidR="000A1F11" w:rsidRDefault="00D81CD9" w:rsidP="000A1F11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Сроки обращения для внесения изменений в регистрационные данные, снятия с регистрационного учета домашних животных - в течение 30 календарных дней с даты изменения данных.</w:t>
      </w:r>
    </w:p>
    <w:p w14:paraId="081A5FBE" w14:textId="54982FC0" w:rsidR="000A1F11" w:rsidRPr="000A1F11" w:rsidRDefault="000A1F11" w:rsidP="000A1F11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0A1F11">
        <w:rPr>
          <w:rFonts w:ascii="Times New Roman" w:hAnsi="Times New Roman"/>
          <w:sz w:val="28"/>
        </w:rPr>
        <w:t>Владельцы собак, находящихся на труднодоступных территориях,</w:t>
      </w:r>
    </w:p>
    <w:p w14:paraId="21FA78DA" w14:textId="77777777" w:rsidR="000A1F11" w:rsidRDefault="000A1F11" w:rsidP="000A1F11">
      <w:pPr>
        <w:spacing w:after="0" w:line="360" w:lineRule="exact"/>
        <w:jc w:val="both"/>
        <w:rPr>
          <w:rFonts w:ascii="Times New Roman" w:hAnsi="Times New Roman"/>
          <w:sz w:val="28"/>
        </w:rPr>
      </w:pPr>
      <w:r w:rsidRPr="000A1F11">
        <w:rPr>
          <w:rFonts w:ascii="Times New Roman" w:hAnsi="Times New Roman"/>
          <w:sz w:val="28"/>
        </w:rPr>
        <w:t>освобождаются от соблюдения сроков регистрации, предусмотренных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пунктами 8 и 9 настоящего Порядка, при условии фактического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местонахождения собаки на труднодоступной территории, из которой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отсутствует возможность регулярного (не реже одного раза в месяц)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транспортирования до ближайшего учреждения ветеринарии в связи с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географическими или природно-климатическими особенностями. При этом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срок для осуществления регистрации, изменения регистрационных данных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и/или снятия с регистрационного учета составляет 60 календарных дней со дня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достижения собакой возраста двух месяцев или со дня приобретения собаки</w:t>
      </w:r>
      <w:r>
        <w:rPr>
          <w:rFonts w:ascii="Times New Roman" w:hAnsi="Times New Roman"/>
          <w:sz w:val="28"/>
        </w:rPr>
        <w:t xml:space="preserve"> </w:t>
      </w:r>
      <w:r w:rsidRPr="000A1F11">
        <w:rPr>
          <w:rFonts w:ascii="Times New Roman" w:hAnsi="Times New Roman"/>
          <w:sz w:val="28"/>
        </w:rPr>
        <w:t>владельцем в возрасте двух месяцев и старше.</w:t>
      </w:r>
    </w:p>
    <w:p w14:paraId="4C79B1B0" w14:textId="77777777" w:rsidR="00F57F63" w:rsidRDefault="00D81CD9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регистрации домашнего животного в базу данных вносятся следующие сведения:</w:t>
      </w:r>
    </w:p>
    <w:p w14:paraId="73A27FE1" w14:textId="77777777" w:rsidR="00F57F63" w:rsidRDefault="00D81CD9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домашнем животном:</w:t>
      </w:r>
    </w:p>
    <w:p w14:paraId="3C10DDDD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кличка;</w:t>
      </w:r>
    </w:p>
    <w:p w14:paraId="6E1C3C54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домашнего животного;</w:t>
      </w:r>
    </w:p>
    <w:p w14:paraId="4C434293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порода;</w:t>
      </w:r>
    </w:p>
    <w:p w14:paraId="4B5DD625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масть (окрас);</w:t>
      </w:r>
    </w:p>
    <w:p w14:paraId="69ED33FD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пол;</w:t>
      </w:r>
    </w:p>
    <w:p w14:paraId="4BF055FD" w14:textId="213BAB91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 (</w:t>
      </w:r>
      <w:r w:rsidR="000A1F11">
        <w:rPr>
          <w:rFonts w:ascii="Times New Roman" w:hAnsi="Times New Roman"/>
          <w:sz w:val="28"/>
        </w:rPr>
        <w:t xml:space="preserve">при неизвестности - </w:t>
      </w:r>
      <w:r>
        <w:rPr>
          <w:rFonts w:ascii="Times New Roman" w:hAnsi="Times New Roman"/>
          <w:sz w:val="28"/>
        </w:rPr>
        <w:t>приблизительная);</w:t>
      </w:r>
    </w:p>
    <w:p w14:paraId="5E1FA605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средства маркирования;</w:t>
      </w:r>
    </w:p>
    <w:p w14:paraId="7F310938" w14:textId="33ECFC82" w:rsidR="00F57F63" w:rsidRDefault="000A1F11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</w:t>
      </w:r>
      <w:r w:rsidR="00D81CD9">
        <w:rPr>
          <w:rFonts w:ascii="Times New Roman" w:hAnsi="Times New Roman"/>
          <w:sz w:val="28"/>
        </w:rPr>
        <w:t xml:space="preserve"> о вакцинации (дата, вид вакцины, серия, наименование вакцины (при наличии));</w:t>
      </w:r>
    </w:p>
    <w:p w14:paraId="582E5F4F" w14:textId="77777777" w:rsidR="000A1F11" w:rsidRDefault="000A1F11" w:rsidP="000A1F11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имеющихся документах на домашнее животное (договор купли – продажи, метрика, ветеринарный паспорт и другие);</w:t>
      </w:r>
    </w:p>
    <w:p w14:paraId="173BAFC5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фактического местонахождения домашнего животного;</w:t>
      </w:r>
    </w:p>
    <w:p w14:paraId="1C271C77" w14:textId="77777777" w:rsidR="00F57F63" w:rsidRDefault="00D81CD9">
      <w:pPr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цветная фотография домашнего животного размером 35х45 мм (анфас морды домашнего животного);</w:t>
      </w:r>
    </w:p>
    <w:p w14:paraId="237BBFF3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информация о владельце домашнего животного:</w:t>
      </w:r>
    </w:p>
    <w:p w14:paraId="5D7F8207" w14:textId="77777777" w:rsidR="00F57F63" w:rsidRDefault="00D81CD9">
      <w:pPr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физических лиц и индивидуальных предпринимателей:</w:t>
      </w:r>
    </w:p>
    <w:p w14:paraId="7FAC1B95" w14:textId="77777777" w:rsidR="00F57F63" w:rsidRDefault="00D81CD9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(последнее - при наличии);</w:t>
      </w:r>
    </w:p>
    <w:p w14:paraId="5B9A0E6C" w14:textId="35D187D2" w:rsidR="00035D6E" w:rsidRPr="00002D2D" w:rsidRDefault="00035D6E" w:rsidP="00035D6E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035D6E">
        <w:rPr>
          <w:rFonts w:ascii="Times New Roman" w:hAnsi="Times New Roman"/>
          <w:sz w:val="28"/>
        </w:rPr>
        <w:t xml:space="preserve">данные документа, </w:t>
      </w:r>
      <w:r w:rsidRPr="00002D2D">
        <w:rPr>
          <w:rFonts w:ascii="Times New Roman" w:hAnsi="Times New Roman"/>
          <w:color w:val="auto"/>
          <w:sz w:val="28"/>
        </w:rPr>
        <w:t>удостоверяющего личность (серия, номер, дата</w:t>
      </w:r>
      <w:r w:rsidRPr="00002D2D">
        <w:rPr>
          <w:rFonts w:ascii="Times New Roman" w:hAnsi="Times New Roman"/>
          <w:color w:val="auto"/>
          <w:sz w:val="28"/>
        </w:rPr>
        <w:t xml:space="preserve"> </w:t>
      </w:r>
      <w:r w:rsidRPr="00002D2D">
        <w:rPr>
          <w:rFonts w:ascii="Times New Roman" w:hAnsi="Times New Roman"/>
          <w:color w:val="auto"/>
          <w:sz w:val="28"/>
        </w:rPr>
        <w:t>выдачи, наименование органа, выдавшего документ, код подразделения);</w:t>
      </w:r>
    </w:p>
    <w:p w14:paraId="499C63E9" w14:textId="676FB690" w:rsidR="00035D6E" w:rsidRPr="00002D2D" w:rsidRDefault="00035D6E" w:rsidP="00035D6E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002D2D">
        <w:rPr>
          <w:rFonts w:ascii="Times New Roman" w:hAnsi="Times New Roman"/>
          <w:color w:val="auto"/>
          <w:sz w:val="28"/>
        </w:rPr>
        <w:t>идентификационный номер налогоплательщика (ИНН) (при</w:t>
      </w:r>
      <w:r w:rsidRPr="00002D2D">
        <w:rPr>
          <w:rFonts w:ascii="Times New Roman" w:hAnsi="Times New Roman"/>
          <w:color w:val="auto"/>
          <w:sz w:val="28"/>
        </w:rPr>
        <w:t xml:space="preserve"> </w:t>
      </w:r>
      <w:r w:rsidRPr="00002D2D">
        <w:rPr>
          <w:rFonts w:ascii="Times New Roman" w:hAnsi="Times New Roman"/>
          <w:color w:val="auto"/>
          <w:sz w:val="28"/>
        </w:rPr>
        <w:t>наличии);</w:t>
      </w:r>
      <w:r w:rsidRPr="00002D2D">
        <w:rPr>
          <w:rFonts w:ascii="Times New Roman" w:hAnsi="Times New Roman"/>
          <w:color w:val="auto"/>
          <w:sz w:val="28"/>
        </w:rPr>
        <w:cr/>
      </w:r>
    </w:p>
    <w:p w14:paraId="08AB298E" w14:textId="77777777" w:rsidR="00F57F63" w:rsidRDefault="00D81CD9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данные паспорта (серия, номер, когда и кем выдан, код подразделения) или иного документа, удостоверяющего личность в соответствии с законодательством Российской Федерации;</w:t>
      </w:r>
    </w:p>
    <w:p w14:paraId="2965DAF8" w14:textId="77777777" w:rsidR="00F57F63" w:rsidRDefault="00D81CD9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 номер налогоплательщика;</w:t>
      </w:r>
    </w:p>
    <w:p w14:paraId="34C10C47" w14:textId="77777777" w:rsidR="00035D6E" w:rsidRDefault="00D81CD9" w:rsidP="00035D6E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регистрации по месту жительства и</w:t>
      </w:r>
      <w:r w:rsidR="00035D6E">
        <w:rPr>
          <w:rFonts w:ascii="Times New Roman" w:hAnsi="Times New Roman"/>
          <w:sz w:val="28"/>
        </w:rPr>
        <w:t>/или</w:t>
      </w:r>
      <w:r>
        <w:rPr>
          <w:rFonts w:ascii="Times New Roman" w:hAnsi="Times New Roman"/>
          <w:sz w:val="28"/>
        </w:rPr>
        <w:t xml:space="preserve"> адрес регистрации по месту пребывания (фактического проживания);</w:t>
      </w:r>
    </w:p>
    <w:p w14:paraId="24510107" w14:textId="77777777" w:rsidR="00035D6E" w:rsidRDefault="00035D6E" w:rsidP="00035D6E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контактный телефон;</w:t>
      </w:r>
    </w:p>
    <w:p w14:paraId="79FB61A7" w14:textId="4797C442" w:rsidR="00035D6E" w:rsidRPr="00035D6E" w:rsidRDefault="00035D6E" w:rsidP="00035D6E">
      <w:pPr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адрес электронной почты (при наличии).</w:t>
      </w:r>
    </w:p>
    <w:p w14:paraId="4921CE20" w14:textId="77777777" w:rsidR="00F57F63" w:rsidRPr="006366D5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для юридических лиц</w:t>
      </w:r>
      <w:r w:rsidRPr="006366D5">
        <w:rPr>
          <w:rFonts w:ascii="Times New Roman" w:hAnsi="Times New Roman"/>
          <w:color w:val="auto"/>
          <w:sz w:val="28"/>
        </w:rPr>
        <w:t>:</w:t>
      </w:r>
    </w:p>
    <w:p w14:paraId="30ED76AB" w14:textId="77777777" w:rsidR="00F57F63" w:rsidRPr="006366D5" w:rsidRDefault="00D81CD9">
      <w:pPr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полное наименование, ИНН, ОГРН;</w:t>
      </w:r>
    </w:p>
    <w:p w14:paraId="20EE5E2E" w14:textId="77777777" w:rsidR="00F57F63" w:rsidRPr="006366D5" w:rsidRDefault="00D81CD9">
      <w:pPr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фамилия, имя, отчество руководителя (последнее – при наличии);</w:t>
      </w:r>
    </w:p>
    <w:p w14:paraId="739FDF4D" w14:textId="77777777" w:rsidR="00F57F63" w:rsidRPr="006366D5" w:rsidRDefault="00D81CD9">
      <w:pPr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юридический и фактический адрес;</w:t>
      </w:r>
    </w:p>
    <w:p w14:paraId="57468FF2" w14:textId="77777777" w:rsidR="00F57F63" w:rsidRPr="006366D5" w:rsidRDefault="00D81CD9">
      <w:pPr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данные о документе, подтверждающем полномочия;</w:t>
      </w:r>
    </w:p>
    <w:p w14:paraId="490D243C" w14:textId="77777777" w:rsidR="00F57F63" w:rsidRPr="006366D5" w:rsidRDefault="00D81CD9">
      <w:pPr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контактный телефон и электронный адрес.</w:t>
      </w:r>
    </w:p>
    <w:p w14:paraId="1833EC2A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12. При регистрации владелец </w:t>
      </w:r>
      <w:r>
        <w:rPr>
          <w:rFonts w:ascii="Times New Roman" w:hAnsi="Times New Roman"/>
          <w:sz w:val="28"/>
        </w:rPr>
        <w:t>домашнего животного представляет:</w:t>
      </w:r>
    </w:p>
    <w:p w14:paraId="1AF7BCFC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согласно приложению № 1 к настоящему Порядку;</w:t>
      </w:r>
    </w:p>
    <w:p w14:paraId="2D19CC17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персональных данных;</w:t>
      </w:r>
    </w:p>
    <w:p w14:paraId="51B75F34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удостоверяющий личность владельца или доверенного лица;</w:t>
      </w:r>
    </w:p>
    <w:p w14:paraId="02CC275C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регистрируемое домашнее животное;</w:t>
      </w:r>
    </w:p>
    <w:p w14:paraId="6D0EA340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наличие права собственности или иного права на домашнее животное (при наличии);</w:t>
      </w:r>
    </w:p>
    <w:p w14:paraId="6599BC3F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ветеринарный паспорт регистрируемого домашнего животного с отметками о вакцинации против бешенства (при наличии);</w:t>
      </w:r>
    </w:p>
    <w:p w14:paraId="55D7A051" w14:textId="77777777" w:rsidR="00F57F63" w:rsidRDefault="00D81CD9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1f"/>
          <w:rFonts w:ascii="Times New Roman" w:hAnsi="Times New Roman"/>
          <w:sz w:val="28"/>
        </w:rPr>
        <w:t>цветную фотографию домашнего животного размером 35х45 мм.</w:t>
      </w:r>
    </w:p>
    <w:p w14:paraId="4C2E1EB0" w14:textId="2FC4BBCE" w:rsidR="00F57F63" w:rsidRDefault="00D81CD9" w:rsidP="00035D6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Регистрация домашнего животного </w:t>
      </w:r>
      <w:r w:rsidR="00035D6E"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в день обращения владельца домашнего животного в учреждение ветеринарии</w:t>
      </w:r>
      <w:r>
        <w:rPr>
          <w:rFonts w:ascii="Times New Roman" w:hAnsi="Times New Roman"/>
          <w:sz w:val="28"/>
        </w:rPr>
        <w:t xml:space="preserve"> путем внесения данных домашнего животного в базу данных. </w:t>
      </w:r>
      <w:r w:rsidR="00035D6E" w:rsidRPr="00035D6E">
        <w:rPr>
          <w:rFonts w:ascii="Times New Roman" w:hAnsi="Times New Roman"/>
          <w:sz w:val="28"/>
        </w:rPr>
        <w:t>Выписка из базы данных выдается</w:t>
      </w:r>
      <w:r w:rsidR="00035D6E">
        <w:rPr>
          <w:rFonts w:ascii="Times New Roman" w:hAnsi="Times New Roman"/>
          <w:sz w:val="28"/>
        </w:rPr>
        <w:t xml:space="preserve"> </w:t>
      </w:r>
      <w:r w:rsidR="00035D6E" w:rsidRPr="00035D6E">
        <w:rPr>
          <w:rFonts w:ascii="Times New Roman" w:hAnsi="Times New Roman"/>
          <w:sz w:val="28"/>
        </w:rPr>
        <w:t>владельцу в день обращения либо направляется ему на указанный адрес</w:t>
      </w:r>
      <w:r w:rsidR="00035D6E">
        <w:rPr>
          <w:rFonts w:ascii="Times New Roman" w:hAnsi="Times New Roman"/>
          <w:sz w:val="28"/>
        </w:rPr>
        <w:t xml:space="preserve"> </w:t>
      </w:r>
      <w:r w:rsidR="00035D6E" w:rsidRPr="00035D6E">
        <w:rPr>
          <w:rFonts w:ascii="Times New Roman" w:hAnsi="Times New Roman"/>
          <w:sz w:val="28"/>
        </w:rPr>
        <w:t>электронной почты в течение 5 рабочих дней</w:t>
      </w:r>
      <w:r w:rsidR="00035D6E">
        <w:rPr>
          <w:rFonts w:ascii="Times New Roman" w:hAnsi="Times New Roman"/>
          <w:sz w:val="28"/>
        </w:rPr>
        <w:t xml:space="preserve">. </w:t>
      </w:r>
    </w:p>
    <w:p w14:paraId="49CD5153" w14:textId="7293E460" w:rsidR="00035D6E" w:rsidRPr="00035D6E" w:rsidRDefault="00035D6E" w:rsidP="00035D6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При регистрации домашнего животного в государственном</w:t>
      </w:r>
      <w:r>
        <w:rPr>
          <w:rFonts w:ascii="Times New Roman" w:hAnsi="Times New Roman"/>
          <w:sz w:val="28"/>
        </w:rPr>
        <w:t xml:space="preserve"> </w:t>
      </w:r>
      <w:r w:rsidRPr="00035D6E">
        <w:rPr>
          <w:rFonts w:ascii="Times New Roman" w:hAnsi="Times New Roman"/>
          <w:sz w:val="28"/>
        </w:rPr>
        <w:t>ветеринарном учреждении внесение сведений в базу данных и установка</w:t>
      </w:r>
      <w:r>
        <w:rPr>
          <w:rFonts w:ascii="Times New Roman" w:hAnsi="Times New Roman"/>
          <w:sz w:val="28"/>
        </w:rPr>
        <w:t xml:space="preserve"> </w:t>
      </w:r>
      <w:r w:rsidRPr="00035D6E">
        <w:rPr>
          <w:rFonts w:ascii="Times New Roman" w:hAnsi="Times New Roman"/>
          <w:sz w:val="28"/>
        </w:rPr>
        <w:t>средства маркирования (чипа и/или бирки) осуществляются бесплатно.</w:t>
      </w:r>
      <w:r>
        <w:rPr>
          <w:rFonts w:ascii="Times New Roman" w:hAnsi="Times New Roman"/>
          <w:sz w:val="28"/>
        </w:rPr>
        <w:t xml:space="preserve"> </w:t>
      </w:r>
      <w:r w:rsidRPr="00035D6E">
        <w:rPr>
          <w:rFonts w:ascii="Times New Roman" w:hAnsi="Times New Roman"/>
          <w:sz w:val="28"/>
        </w:rPr>
        <w:t>Стоимость средства маркирования оплачивается в соответствии с ценами,</w:t>
      </w:r>
      <w:r>
        <w:rPr>
          <w:rFonts w:ascii="Times New Roman" w:hAnsi="Times New Roman"/>
          <w:sz w:val="28"/>
        </w:rPr>
        <w:t xml:space="preserve"> </w:t>
      </w:r>
      <w:r w:rsidRPr="00035D6E">
        <w:rPr>
          <w:rFonts w:ascii="Times New Roman" w:hAnsi="Times New Roman"/>
          <w:sz w:val="28"/>
        </w:rPr>
        <w:t>утвержденными государственным ветеринарным учреждением.</w:t>
      </w:r>
    </w:p>
    <w:p w14:paraId="2C846590" w14:textId="44AB5D15" w:rsidR="00035D6E" w:rsidRPr="00035D6E" w:rsidRDefault="00035D6E" w:rsidP="00035D6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При регистрации домашнего животного специалистами в области</w:t>
      </w:r>
      <w:r>
        <w:rPr>
          <w:rFonts w:ascii="Times New Roman" w:hAnsi="Times New Roman"/>
          <w:sz w:val="28"/>
        </w:rPr>
        <w:t xml:space="preserve"> </w:t>
      </w:r>
      <w:r w:rsidRPr="00035D6E">
        <w:rPr>
          <w:rFonts w:ascii="Times New Roman" w:hAnsi="Times New Roman"/>
          <w:sz w:val="28"/>
        </w:rPr>
        <w:t>ветеринарии, не входящими в систему Государственной ветеринарной службы</w:t>
      </w:r>
    </w:p>
    <w:p w14:paraId="6E3921FF" w14:textId="77777777" w:rsidR="00035D6E" w:rsidRPr="00035D6E" w:rsidRDefault="00035D6E" w:rsidP="00035D6E">
      <w:pPr>
        <w:spacing w:after="0" w:line="360" w:lineRule="exact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Российской Федерации внесение сведений в базу данных, стоимость средства</w:t>
      </w:r>
    </w:p>
    <w:p w14:paraId="20DA27ED" w14:textId="77777777" w:rsidR="00035D6E" w:rsidRPr="00035D6E" w:rsidRDefault="00035D6E" w:rsidP="00035D6E">
      <w:pPr>
        <w:spacing w:after="0" w:line="360" w:lineRule="exact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маркирования и его установка осуществляются на основании прейскуранта на</w:t>
      </w:r>
    </w:p>
    <w:p w14:paraId="3885D00F" w14:textId="6C3A8556" w:rsidR="00035D6E" w:rsidRDefault="00035D6E" w:rsidP="00035D6E">
      <w:pPr>
        <w:spacing w:after="0" w:line="360" w:lineRule="exact"/>
        <w:jc w:val="both"/>
        <w:rPr>
          <w:rFonts w:ascii="Times New Roman" w:hAnsi="Times New Roman"/>
          <w:sz w:val="28"/>
        </w:rPr>
      </w:pPr>
      <w:r w:rsidRPr="00035D6E">
        <w:rPr>
          <w:rFonts w:ascii="Times New Roman" w:hAnsi="Times New Roman"/>
          <w:sz w:val="28"/>
        </w:rPr>
        <w:t>платные ветеринарные услуги (работы).</w:t>
      </w:r>
    </w:p>
    <w:p w14:paraId="08EA4D8F" w14:textId="77777777" w:rsidR="00035D6E" w:rsidRDefault="00035D6E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</w:p>
    <w:p w14:paraId="67A6E1C7" w14:textId="77777777" w:rsidR="00F57F63" w:rsidRPr="006366D5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14. При регистрации домашнего животного специалист в области ветеринарии:</w:t>
      </w:r>
    </w:p>
    <w:p w14:paraId="08308B3A" w14:textId="77777777" w:rsidR="00F57F63" w:rsidRPr="006366D5" w:rsidRDefault="00D81CD9">
      <w:pPr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в случае наличия исправного средства маркирования считывает данные;</w:t>
      </w:r>
    </w:p>
    <w:p w14:paraId="4959F42E" w14:textId="77777777" w:rsidR="00F57F63" w:rsidRPr="006366D5" w:rsidRDefault="00D81CD9">
      <w:pPr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в случае отсутствия или неисправности средства маркирования устанавливает его;</w:t>
      </w:r>
    </w:p>
    <w:p w14:paraId="1AF966D3" w14:textId="77777777" w:rsidR="00F57F63" w:rsidRPr="006366D5" w:rsidRDefault="00D81CD9">
      <w:pPr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 вносит данные согласно пункту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11 настоящего Порядка в базу данных;</w:t>
      </w:r>
    </w:p>
    <w:p w14:paraId="4484D6F8" w14:textId="77777777" w:rsidR="00035D6E" w:rsidRPr="006366D5" w:rsidRDefault="00D81CD9" w:rsidP="00035D6E">
      <w:pPr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выдает владельцу домашнего животного выписку из базы данных </w:t>
      </w:r>
      <w:r w:rsidRPr="006366D5">
        <w:rPr>
          <w:rFonts w:ascii="Times New Roman" w:hAnsi="Times New Roman"/>
          <w:color w:val="auto"/>
          <w:sz w:val="28"/>
        </w:rPr>
        <w:t xml:space="preserve">по форме согласно приложению №2 к настоящему Порядку в день обращения </w:t>
      </w:r>
      <w:r w:rsidR="00035D6E" w:rsidRPr="006366D5">
        <w:rPr>
          <w:rFonts w:ascii="Times New Roman" w:hAnsi="Times New Roman"/>
          <w:color w:val="auto"/>
          <w:sz w:val="28"/>
        </w:rPr>
        <w:t>либо направляет её на адрес электронной почты, указанный при регистрации</w:t>
      </w:r>
      <w:r w:rsidR="00035D6E" w:rsidRPr="006366D5">
        <w:rPr>
          <w:rFonts w:ascii="Times New Roman" w:hAnsi="Times New Roman"/>
          <w:color w:val="auto"/>
          <w:sz w:val="28"/>
        </w:rPr>
        <w:t xml:space="preserve"> </w:t>
      </w:r>
      <w:r w:rsidR="00035D6E" w:rsidRPr="006366D5">
        <w:rPr>
          <w:rFonts w:ascii="Times New Roman" w:hAnsi="Times New Roman"/>
          <w:color w:val="auto"/>
          <w:sz w:val="28"/>
        </w:rPr>
        <w:t>домашнего животного, в течение 5 рабочих дней</w:t>
      </w:r>
      <w:r w:rsidR="00035D6E" w:rsidRPr="006366D5">
        <w:rPr>
          <w:rFonts w:ascii="Times New Roman" w:hAnsi="Times New Roman"/>
          <w:color w:val="auto"/>
          <w:sz w:val="28"/>
        </w:rPr>
        <w:t xml:space="preserve">. </w:t>
      </w:r>
    </w:p>
    <w:p w14:paraId="77459A58" w14:textId="01D0DB97" w:rsidR="00F57F63" w:rsidRPr="006366D5" w:rsidRDefault="00D81CD9" w:rsidP="00035D6E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15. </w:t>
      </w:r>
      <w:r w:rsidRPr="006366D5">
        <w:rPr>
          <w:rFonts w:ascii="Times New Roman" w:hAnsi="Times New Roman"/>
          <w:color w:val="auto"/>
          <w:sz w:val="28"/>
        </w:rPr>
        <w:t>Решение об отказе в регистрации домашнего животного может быть принято в случае:</w:t>
      </w:r>
    </w:p>
    <w:p w14:paraId="443F2C10" w14:textId="32320348" w:rsidR="00F57F63" w:rsidRPr="006366D5" w:rsidRDefault="00D81CD9">
      <w:pPr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непредставления документов, предусмотренных </w:t>
      </w:r>
      <w:r w:rsidRPr="006366D5">
        <w:rPr>
          <w:rFonts w:ascii="Times New Roman" w:hAnsi="Times New Roman"/>
          <w:color w:val="auto"/>
          <w:sz w:val="28"/>
        </w:rPr>
        <w:t>пункт</w:t>
      </w:r>
      <w:r w:rsidR="00035D6E" w:rsidRPr="006366D5">
        <w:rPr>
          <w:rFonts w:ascii="Times New Roman" w:hAnsi="Times New Roman"/>
          <w:color w:val="auto"/>
          <w:sz w:val="28"/>
        </w:rPr>
        <w:t>ом</w:t>
      </w:r>
      <w:r w:rsidRPr="006366D5">
        <w:rPr>
          <w:rFonts w:ascii="Times New Roman" w:hAnsi="Times New Roman"/>
          <w:color w:val="auto"/>
          <w:sz w:val="28"/>
        </w:rPr>
        <w:t xml:space="preserve"> 12 настоящего Порядка;</w:t>
      </w:r>
    </w:p>
    <w:p w14:paraId="468A32A9" w14:textId="6DFB9A4D" w:rsidR="00F57F63" w:rsidRPr="006366D5" w:rsidRDefault="00D81CD9">
      <w:pPr>
        <w:numPr>
          <w:ilvl w:val="0"/>
          <w:numId w:val="10"/>
        </w:numPr>
        <w:spacing w:after="0" w:line="360" w:lineRule="exact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представление </w:t>
      </w:r>
      <w:r w:rsidR="00035D6E" w:rsidRPr="006366D5">
        <w:rPr>
          <w:rFonts w:ascii="Times New Roman" w:hAnsi="Times New Roman"/>
          <w:color w:val="auto"/>
          <w:sz w:val="28"/>
        </w:rPr>
        <w:t>документов</w:t>
      </w:r>
      <w:r w:rsidR="00035D6E"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не в полном объеме</w:t>
      </w:r>
      <w:r w:rsidRPr="006366D5">
        <w:rPr>
          <w:rFonts w:ascii="Times New Roman" w:hAnsi="Times New Roman"/>
          <w:color w:val="auto"/>
          <w:sz w:val="28"/>
        </w:rPr>
        <w:t xml:space="preserve">, предусмотренных </w:t>
      </w:r>
      <w:r w:rsidRPr="006366D5">
        <w:rPr>
          <w:rFonts w:ascii="Times New Roman" w:hAnsi="Times New Roman"/>
          <w:color w:val="auto"/>
          <w:sz w:val="28"/>
        </w:rPr>
        <w:t>пункт</w:t>
      </w:r>
      <w:r w:rsidR="00035D6E" w:rsidRPr="006366D5">
        <w:rPr>
          <w:rFonts w:ascii="Times New Roman" w:hAnsi="Times New Roman"/>
          <w:color w:val="auto"/>
          <w:sz w:val="28"/>
        </w:rPr>
        <w:t>ом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6366D5">
        <w:rPr>
          <w:rFonts w:ascii="Times New Roman" w:hAnsi="Times New Roman"/>
          <w:color w:val="auto"/>
          <w:sz w:val="28"/>
        </w:rPr>
        <w:t>12  настоящего</w:t>
      </w:r>
      <w:proofErr w:type="gramEnd"/>
      <w:r w:rsidRPr="006366D5">
        <w:rPr>
          <w:rFonts w:ascii="Times New Roman" w:hAnsi="Times New Roman"/>
          <w:color w:val="auto"/>
          <w:sz w:val="28"/>
        </w:rPr>
        <w:t xml:space="preserve"> Порядка;</w:t>
      </w:r>
    </w:p>
    <w:p w14:paraId="3EC656DC" w14:textId="13DAF42C" w:rsidR="00F57F63" w:rsidRPr="006366D5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3) непредставлени</w:t>
      </w:r>
      <w:r w:rsidR="00035D6E" w:rsidRPr="006366D5">
        <w:rPr>
          <w:rFonts w:ascii="Times New Roman" w:hAnsi="Times New Roman"/>
          <w:color w:val="auto"/>
          <w:sz w:val="28"/>
        </w:rPr>
        <w:t>я</w:t>
      </w:r>
      <w:r w:rsidRPr="006366D5">
        <w:rPr>
          <w:rFonts w:ascii="Times New Roman" w:hAnsi="Times New Roman"/>
          <w:color w:val="auto"/>
          <w:sz w:val="28"/>
        </w:rPr>
        <w:t xml:space="preserve"> домашнего животного для регистрации;</w:t>
      </w:r>
    </w:p>
    <w:p w14:paraId="65918A80" w14:textId="11643E20" w:rsidR="00035D6E" w:rsidRPr="006366D5" w:rsidRDefault="00035D6E" w:rsidP="00035D6E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4) </w:t>
      </w:r>
      <w:r w:rsidRPr="006366D5">
        <w:rPr>
          <w:rFonts w:ascii="Times New Roman" w:hAnsi="Times New Roman"/>
          <w:color w:val="auto"/>
          <w:sz w:val="28"/>
        </w:rPr>
        <w:t>несоответствия сведений о владельце домашнего животного,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указанных в заявлении, сведениям, отраженным в ветеринарном паспорте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домашнего животного;</w:t>
      </w:r>
    </w:p>
    <w:p w14:paraId="48B6C051" w14:textId="685DEE62" w:rsidR="00035D6E" w:rsidRPr="006366D5" w:rsidRDefault="00035D6E" w:rsidP="00035D6E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5) несоответствия сведений о домашнем животном, указанных в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заявлении, сведениям, отраженным в ветеринарном паспорте домашнего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животного;</w:t>
      </w:r>
    </w:p>
    <w:p w14:paraId="1689FC77" w14:textId="6903EB89" w:rsidR="00035D6E" w:rsidRPr="006366D5" w:rsidRDefault="00035D6E" w:rsidP="00035D6E">
      <w:pPr>
        <w:spacing w:after="0" w:line="360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6366D5">
        <w:rPr>
          <w:rFonts w:ascii="Times New Roman" w:hAnsi="Times New Roman"/>
          <w:color w:val="auto"/>
          <w:sz w:val="28"/>
        </w:rPr>
        <w:t>6) несоответствия породы домашнего животного, указанной в</w:t>
      </w:r>
      <w:r w:rsidRPr="006366D5">
        <w:rPr>
          <w:rFonts w:ascii="Times New Roman" w:hAnsi="Times New Roman"/>
          <w:color w:val="auto"/>
          <w:sz w:val="28"/>
        </w:rPr>
        <w:t xml:space="preserve"> </w:t>
      </w:r>
      <w:r w:rsidRPr="006366D5">
        <w:rPr>
          <w:rFonts w:ascii="Times New Roman" w:hAnsi="Times New Roman"/>
          <w:color w:val="auto"/>
          <w:sz w:val="28"/>
        </w:rPr>
        <w:t>заявлении, породе представленного домашнего животного.</w:t>
      </w:r>
    </w:p>
    <w:p w14:paraId="31B675D7" w14:textId="09700D28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trike/>
          <w:sz w:val="28"/>
        </w:rPr>
      </w:pPr>
      <w:r w:rsidRPr="006366D5">
        <w:rPr>
          <w:rFonts w:ascii="Times New Roman" w:hAnsi="Times New Roman"/>
          <w:color w:val="auto"/>
          <w:sz w:val="28"/>
        </w:rPr>
        <w:t xml:space="preserve">Решение об отказе в регистрации </w:t>
      </w:r>
      <w:r>
        <w:rPr>
          <w:rFonts w:ascii="Times New Roman" w:hAnsi="Times New Roman"/>
          <w:sz w:val="28"/>
        </w:rPr>
        <w:t>домашнего животного оформляется в форме письменного уведомления с указанием причин отказа</w:t>
      </w:r>
      <w:r w:rsidR="00636222">
        <w:rPr>
          <w:rFonts w:ascii="Times New Roman" w:hAnsi="Times New Roman"/>
          <w:sz w:val="28"/>
        </w:rPr>
        <w:t xml:space="preserve">. Уведомление </w:t>
      </w:r>
      <w:r>
        <w:rPr>
          <w:rFonts w:ascii="Times New Roman" w:hAnsi="Times New Roman"/>
          <w:sz w:val="28"/>
        </w:rPr>
        <w:t xml:space="preserve">вручается владельцу в день </w:t>
      </w:r>
      <w:r w:rsidR="00636222"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обращения владельца </w:t>
      </w:r>
      <w:r>
        <w:rPr>
          <w:rFonts w:ascii="Times New Roman" w:hAnsi="Times New Roman"/>
          <w:sz w:val="28"/>
        </w:rPr>
        <w:t xml:space="preserve">в учреждение ветеринарии </w:t>
      </w:r>
      <w:r w:rsidR="00636222"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направляется в течение 5 рабочих дней на адрес электронной почты, указанный при регистрации домашнего животного.</w:t>
      </w:r>
    </w:p>
    <w:p w14:paraId="76DAD7CD" w14:textId="443C7648" w:rsidR="00636222" w:rsidRDefault="00636222" w:rsidP="00636222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636222">
        <w:rPr>
          <w:rFonts w:ascii="Times New Roman" w:hAnsi="Times New Roman"/>
          <w:sz w:val="28"/>
        </w:rPr>
        <w:t>Отказ в регистрации не препятствует повторному обращению владельца</w:t>
      </w:r>
      <w:r>
        <w:rPr>
          <w:rFonts w:ascii="Times New Roman" w:hAnsi="Times New Roman"/>
          <w:sz w:val="28"/>
        </w:rPr>
        <w:t xml:space="preserve"> </w:t>
      </w:r>
      <w:r w:rsidRPr="00636222">
        <w:rPr>
          <w:rFonts w:ascii="Times New Roman" w:hAnsi="Times New Roman"/>
          <w:sz w:val="28"/>
        </w:rPr>
        <w:t>домашнего животного в соответствии с пунктом 12 настоящего Порядка.</w:t>
      </w:r>
    </w:p>
    <w:p w14:paraId="2ED68C56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16. Домашнее животное подлежит снятию с регистрационного учета в следующих случаях:</w:t>
      </w:r>
    </w:p>
    <w:p w14:paraId="77D278B6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естественной смерти, гибели или умерщвления домашнего животного;</w:t>
      </w:r>
    </w:p>
    <w:p w14:paraId="606DC42B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в случае выезда владельца домашнего животного вместе с домашним животным за пределы Республики Саха (Якутия) на постоянное место проживани</w:t>
      </w:r>
      <w:r>
        <w:rPr>
          <w:rFonts w:ascii="Times New Roman" w:hAnsi="Times New Roman"/>
          <w:sz w:val="28"/>
        </w:rPr>
        <w:t>я.</w:t>
      </w:r>
    </w:p>
    <w:p w14:paraId="6E0B8EBE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Для снятия с регистрационного учета владелец домашнего животного представляет:</w:t>
      </w:r>
    </w:p>
    <w:p w14:paraId="4C700928" w14:textId="77777777" w:rsidR="00F57F63" w:rsidRDefault="00D81CD9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согласно приложению № 1 к настоящему Порядку;</w:t>
      </w:r>
    </w:p>
    <w:p w14:paraId="011C205F" w14:textId="77777777" w:rsidR="00F57F63" w:rsidRDefault="00D81CD9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документа, удостоверяющего личность владельца;</w:t>
      </w:r>
    </w:p>
    <w:p w14:paraId="2F129203" w14:textId="77777777" w:rsidR="00F57F63" w:rsidRDefault="00D81CD9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наличие права собственности или иного права на домашнее животное (при наличии);</w:t>
      </w:r>
    </w:p>
    <w:p w14:paraId="76784B17" w14:textId="77777777" w:rsidR="00F57F63" w:rsidRDefault="00D81CD9">
      <w:pPr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ветеринарный паспорт домашнего животного с отметками о вакцинации против бешенства.</w:t>
      </w:r>
    </w:p>
    <w:p w14:paraId="7FE59A10" w14:textId="64AF7E99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18. Снятие с регистрационного учета домашнего животного производится в день обращения владельца </w:t>
      </w:r>
      <w:r>
        <w:rPr>
          <w:rFonts w:ascii="Times New Roman" w:hAnsi="Times New Roman"/>
          <w:sz w:val="28"/>
        </w:rPr>
        <w:t xml:space="preserve">в учреждение ветеринарии </w:t>
      </w:r>
      <w:r>
        <w:rPr>
          <w:rFonts w:ascii="Times New Roman" w:hAnsi="Times New Roman"/>
          <w:sz w:val="28"/>
        </w:rPr>
        <w:t>в соответствии с пунктом 17 настоящего Порядка</w:t>
      </w:r>
      <w:r w:rsidR="00636222"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  <w:sz w:val="28"/>
        </w:rPr>
        <w:t xml:space="preserve">ыписка из базы данных о снятии с регистрационного учета по форме согласно приложению №2 к настоящему Порядку направляется </w:t>
      </w:r>
      <w:r w:rsidR="00636222">
        <w:rPr>
          <w:rFonts w:ascii="Times New Roman" w:hAnsi="Times New Roman"/>
          <w:sz w:val="28"/>
        </w:rPr>
        <w:t xml:space="preserve">владельцу </w:t>
      </w:r>
      <w:r>
        <w:rPr>
          <w:rFonts w:ascii="Times New Roman" w:hAnsi="Times New Roman"/>
          <w:sz w:val="28"/>
        </w:rPr>
        <w:t>в течение 5 рабочих дней на указанный адрес электронной почты.</w:t>
      </w:r>
    </w:p>
    <w:p w14:paraId="26546534" w14:textId="529A612D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При умерщвлении домашнего животного в учреждении ветеринарии </w:t>
      </w:r>
      <w:r w:rsidR="00636222">
        <w:rPr>
          <w:rFonts w:ascii="Times New Roman" w:hAnsi="Times New Roman"/>
          <w:sz w:val="28"/>
        </w:rPr>
        <w:t xml:space="preserve">соответствующая </w:t>
      </w:r>
      <w:r>
        <w:rPr>
          <w:rFonts w:ascii="Times New Roman" w:hAnsi="Times New Roman"/>
          <w:sz w:val="28"/>
        </w:rPr>
        <w:t xml:space="preserve">информация об этом вносится в базу данных специалистом в области ветеринарии в течение 1 рабочего дня. </w:t>
      </w:r>
    </w:p>
    <w:p w14:paraId="0EBB4C71" w14:textId="77777777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19. Внесение изменений в базу данных осуществляется по обращению владельца домашнего животного </w:t>
      </w:r>
      <w:proofErr w:type="gramStart"/>
      <w:r>
        <w:rPr>
          <w:rFonts w:ascii="Times New Roman" w:hAnsi="Times New Roman"/>
          <w:sz w:val="28"/>
        </w:rPr>
        <w:t>в  учреждение</w:t>
      </w:r>
      <w:proofErr w:type="gramEnd"/>
      <w:r>
        <w:rPr>
          <w:rFonts w:ascii="Times New Roman" w:hAnsi="Times New Roman"/>
          <w:sz w:val="28"/>
        </w:rPr>
        <w:t xml:space="preserve"> ветеринарии. </w:t>
      </w:r>
    </w:p>
    <w:p w14:paraId="427048A4" w14:textId="47D2462C" w:rsidR="00F57F63" w:rsidRDefault="00D81CD9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Выписка из базы данных с отметкой о смене владельца предоставляется владельцу домашнего животного в день обращения в учреждение ветеринарии </w:t>
      </w:r>
      <w:r w:rsidR="00636222"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z w:val="28"/>
        </w:rPr>
        <w:t xml:space="preserve"> направляется в течение 5 рабочих дней на указанный адрес электронной почты.</w:t>
      </w:r>
    </w:p>
    <w:p w14:paraId="689FA141" w14:textId="77777777" w:rsidR="00F57F63" w:rsidRDefault="00F57F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EFA271C" w14:textId="77777777" w:rsidR="00F57F63" w:rsidRDefault="00D81CD9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14:paraId="6DBB379C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42513EBA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41E04481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53B0E805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44C1FBE1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60E8CE70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5E448783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060F8ADA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1D4E9401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6A90B6CA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02E215AE" w14:textId="77777777" w:rsidR="00F57F63" w:rsidRDefault="00F57F63">
      <w:pPr>
        <w:spacing w:before="168" w:after="0"/>
        <w:jc w:val="both"/>
        <w:rPr>
          <w:rFonts w:ascii="Times New Roman" w:hAnsi="Times New Roman"/>
          <w:color w:val="FB290D"/>
        </w:rPr>
      </w:pPr>
    </w:p>
    <w:p w14:paraId="36666870" w14:textId="77777777" w:rsidR="00F57F63" w:rsidRDefault="00F57F63">
      <w:pPr>
        <w:spacing w:before="168" w:after="0"/>
        <w:ind w:firstLine="540"/>
        <w:jc w:val="both"/>
        <w:rPr>
          <w:rFonts w:ascii="Times New Roman" w:hAnsi="Times New Roman"/>
          <w:color w:val="FB290D"/>
        </w:rPr>
      </w:pPr>
    </w:p>
    <w:p w14:paraId="11C15B52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41D91FF9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регистрации  </w:t>
      </w:r>
    </w:p>
    <w:p w14:paraId="41AC5C5D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домашних </w:t>
      </w:r>
      <w:proofErr w:type="gramStart"/>
      <w:r>
        <w:rPr>
          <w:rFonts w:ascii="Times New Roman" w:hAnsi="Times New Roman"/>
          <w:sz w:val="28"/>
        </w:rPr>
        <w:t>животных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 в</w:t>
      </w:r>
      <w:proofErr w:type="gramEnd"/>
    </w:p>
    <w:p w14:paraId="0C602B83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Республике Саха (Якутия)</w:t>
      </w:r>
    </w:p>
    <w:p w14:paraId="6071FE41" w14:textId="77777777" w:rsidR="00F57F63" w:rsidRDefault="00F57F6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033F043" w14:textId="77777777" w:rsidR="00F57F63" w:rsidRDefault="00F57F6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394FC5A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Руководителю_________________________________</w:t>
      </w:r>
    </w:p>
    <w:p w14:paraId="75A1E381" w14:textId="77777777" w:rsidR="00F57F63" w:rsidRDefault="00D81CD9">
      <w:pPr>
        <w:spacing w:after="0" w:line="240" w:lineRule="auto"/>
        <w:ind w:left="382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регистрирующего учреждения ветеринарии)</w:t>
      </w:r>
    </w:p>
    <w:p w14:paraId="5EA1D1C2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00F8F019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___________________________________________</w:t>
      </w:r>
    </w:p>
    <w:p w14:paraId="691FA2C8" w14:textId="77777777" w:rsidR="00F57F63" w:rsidRDefault="00D81CD9">
      <w:pPr>
        <w:spacing w:after="0" w:line="240" w:lineRule="auto"/>
        <w:ind w:left="382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(ФИО (последнее при наличии) владельца или ИП)</w:t>
      </w:r>
    </w:p>
    <w:p w14:paraId="7DB4B93B" w14:textId="77777777" w:rsidR="00F57F63" w:rsidRDefault="00D81CD9">
      <w:pPr>
        <w:spacing w:after="0" w:line="240" w:lineRule="auto"/>
        <w:ind w:left="382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юридического лица)</w:t>
      </w:r>
    </w:p>
    <w:p w14:paraId="19330B4A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проживающего________________________________</w:t>
      </w:r>
    </w:p>
    <w:p w14:paraId="5644DD4A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</w:p>
    <w:p w14:paraId="2AEA3DB2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(адрес регистрации по месту жительства и фактического проживания)</w:t>
      </w:r>
    </w:p>
    <w:p w14:paraId="774D9906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76F46054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</w:p>
    <w:p w14:paraId="18207F1D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или иной документ, удостоверяющий</w:t>
      </w:r>
    </w:p>
    <w:p w14:paraId="31B9341B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личность______________________________________</w:t>
      </w:r>
    </w:p>
    <w:p w14:paraId="2910CEF8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04E0CDCC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14:paraId="3F43CC72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27071A3E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(ОГРН)__________________________________</w:t>
      </w:r>
    </w:p>
    <w:p w14:paraId="5686746B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7F2D1A0A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</w:p>
    <w:p w14:paraId="004CE46D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телефонный номер_____________________________</w:t>
      </w:r>
    </w:p>
    <w:p w14:paraId="20E3E791" w14:textId="77777777" w:rsidR="00F57F63" w:rsidRDefault="00F57F63">
      <w:pPr>
        <w:spacing w:after="0" w:line="240" w:lineRule="auto"/>
        <w:ind w:left="3828"/>
        <w:rPr>
          <w:rFonts w:ascii="Times New Roman" w:hAnsi="Times New Roman"/>
          <w:sz w:val="24"/>
        </w:rPr>
      </w:pPr>
    </w:p>
    <w:p w14:paraId="62376178" w14:textId="77777777" w:rsidR="00F57F63" w:rsidRDefault="00D81CD9">
      <w:pPr>
        <w:spacing w:after="0" w:line="240" w:lineRule="auto"/>
        <w:ind w:left="38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адрес_____________________________</w:t>
      </w:r>
    </w:p>
    <w:p w14:paraId="01A31EE0" w14:textId="77777777" w:rsidR="00F57F63" w:rsidRDefault="00F57F6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9E42887" w14:textId="77777777" w:rsidR="00F57F63" w:rsidRDefault="00F57F6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0F3A2E0" w14:textId="77777777" w:rsidR="00F57F63" w:rsidRDefault="00D81CD9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4DBC5CE4" w14:textId="77777777" w:rsidR="00F57F63" w:rsidRDefault="00D81CD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регистрации, снятии с регистрационного учета домашнего животного или внесения изменения в сведения о домашнем животном</w:t>
      </w:r>
    </w:p>
    <w:p w14:paraId="4E4477DC" w14:textId="77777777" w:rsidR="00F57F63" w:rsidRDefault="00F57F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33B71561" w14:textId="77777777" w:rsidR="00F57F63" w:rsidRDefault="00D81CD9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Прошу зарегистрировать/</w:t>
      </w:r>
      <w:r>
        <w:rPr>
          <w:rStyle w:val="19"/>
          <w:rFonts w:ascii="Times New Roman" w:hAnsi="Times New Roman"/>
          <w:sz w:val="24"/>
        </w:rPr>
        <w:t>снять с регистрационного уче</w:t>
      </w:r>
      <w:r>
        <w:rPr>
          <w:rFonts w:ascii="Times New Roman" w:hAnsi="Times New Roman"/>
          <w:sz w:val="24"/>
        </w:rPr>
        <w:t>та принадлежащее мне домашнее животное, постоянно содержащееся на территории Республики Саха (Якутия) / внести изменения в сведения о домашнем животном, содержащиеся в единой электронной базе данных домашних животных (нужное подчеркнуть).</w:t>
      </w:r>
    </w:p>
    <w:p w14:paraId="11BBF7A4" w14:textId="77777777" w:rsidR="00F57F63" w:rsidRDefault="00D81CD9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Сведения о домашнем животном: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5642"/>
      </w:tblGrid>
      <w:tr w:rsidR="00F57F63" w14:paraId="3B08EE68" w14:textId="77777777">
        <w:trPr>
          <w:trHeight w:val="316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1A67" w14:textId="77777777" w:rsidR="00F57F63" w:rsidRDefault="00D81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9"/>
                <w:rFonts w:ascii="Times New Roman" w:hAnsi="Times New Roman"/>
                <w:sz w:val="24"/>
              </w:rPr>
              <w:t>Кличка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DAB9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5B01CEA7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E7B7" w14:textId="77777777" w:rsidR="00F57F63" w:rsidRDefault="00D81C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животного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52D0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2C289EA9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B561" w14:textId="77777777" w:rsidR="00F57F63" w:rsidRDefault="00D81C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Порода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4CD7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1083C7F7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88F8" w14:textId="77777777" w:rsidR="00F57F63" w:rsidRDefault="00D81C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Масть (окрас)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6830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2B51855F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0FFF" w14:textId="77777777" w:rsidR="00F57F63" w:rsidRDefault="00D81CD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6522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230202EF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53F1" w14:textId="77777777" w:rsidR="00F57F63" w:rsidRDefault="00D8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Дата рождения (если неизвестна, то приблизительная)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3ADC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38E25AC3" w14:textId="77777777">
        <w:trPr>
          <w:trHeight w:val="3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4BB7" w14:textId="77777777" w:rsidR="00F57F63" w:rsidRDefault="00D81CD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9"/>
                <w:rFonts w:ascii="Times New Roman" w:hAnsi="Times New Roman"/>
                <w:sz w:val="24"/>
              </w:rPr>
              <w:t>Идентификационный номер средства маркирования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6A7F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5A17F68B" w14:textId="77777777">
        <w:trPr>
          <w:trHeight w:val="1146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AF66" w14:textId="77777777" w:rsidR="00F57F63" w:rsidRDefault="00D8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вакцинации </w:t>
            </w:r>
            <w:proofErr w:type="gramStart"/>
            <w:r>
              <w:rPr>
                <w:rFonts w:ascii="Times New Roman" w:hAnsi="Times New Roman"/>
                <w:sz w:val="24"/>
              </w:rPr>
              <w:t>( дата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вид вакцины, серия, наименование вакцины </w:t>
            </w:r>
            <w:proofErr w:type="gramStart"/>
            <w:r>
              <w:rPr>
                <w:rFonts w:ascii="Times New Roman" w:hAnsi="Times New Roman"/>
                <w:sz w:val="24"/>
              </w:rPr>
              <w:t>( при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наличии))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BD9D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57D47185" w14:textId="77777777">
        <w:trPr>
          <w:trHeight w:val="9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0969" w14:textId="77777777" w:rsidR="00F57F63" w:rsidRDefault="00D8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фактического местонахождения домашнего животного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F5F5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14:paraId="311398AA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59C17706" w14:textId="77777777">
        <w:trPr>
          <w:trHeight w:val="960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EB43" w14:textId="77777777" w:rsidR="00F57F63" w:rsidRDefault="00D8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об имеющихся документах на домашнее животное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B0D" w14:textId="77777777" w:rsidR="00F57F63" w:rsidRDefault="00F57F6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7F63" w14:paraId="1348C497" w14:textId="77777777">
        <w:trPr>
          <w:trHeight w:val="675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1132" w14:textId="77777777" w:rsidR="00F57F63" w:rsidRDefault="00D81CD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Фотография (анфас морды домашнего животного)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9A36" w14:textId="77777777" w:rsidR="00F57F63" w:rsidRDefault="00D81CD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прилагается</w:t>
            </w:r>
          </w:p>
        </w:tc>
      </w:tr>
    </w:tbl>
    <w:p w14:paraId="69AA8675" w14:textId="77777777" w:rsidR="00F57F63" w:rsidRDefault="00F57F63">
      <w:pPr>
        <w:spacing w:after="0" w:line="240" w:lineRule="auto"/>
        <w:rPr>
          <w:rFonts w:ascii="Times New Roman" w:hAnsi="Times New Roman"/>
          <w:sz w:val="24"/>
        </w:rPr>
      </w:pPr>
    </w:p>
    <w:p w14:paraId="4DF519C9" w14:textId="77777777" w:rsidR="00F57F63" w:rsidRDefault="00D81CD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                                         _______________________</w:t>
      </w:r>
    </w:p>
    <w:p w14:paraId="4EEB0158" w14:textId="77777777" w:rsidR="00F57F63" w:rsidRDefault="00D81CD9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(</w:t>
      </w:r>
      <w:proofErr w:type="gramStart"/>
      <w:r>
        <w:rPr>
          <w:rFonts w:ascii="Times New Roman" w:hAnsi="Times New Roman"/>
          <w:sz w:val="20"/>
        </w:rPr>
        <w:t xml:space="preserve">дата)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" w:hAnsi="Times New Roman"/>
          <w:sz w:val="20"/>
        </w:rPr>
        <w:t>подпись)</w:t>
      </w:r>
    </w:p>
    <w:p w14:paraId="289F7831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08D2C6DF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19240F0A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1761A4B0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17F7B44E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14CCC8F0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0F45664C" w14:textId="77777777" w:rsidR="00F57F63" w:rsidRDefault="00F57F63">
      <w:pPr>
        <w:jc w:val="right"/>
        <w:rPr>
          <w:rFonts w:ascii="Times New Roman" w:hAnsi="Times New Roman"/>
          <w:sz w:val="24"/>
        </w:rPr>
      </w:pPr>
    </w:p>
    <w:p w14:paraId="7472338B" w14:textId="77777777" w:rsidR="00F57F63" w:rsidRDefault="00F57F63">
      <w:pPr>
        <w:rPr>
          <w:rFonts w:ascii="Times New Roman" w:hAnsi="Times New Roman"/>
        </w:rPr>
      </w:pPr>
    </w:p>
    <w:p w14:paraId="5C3055B4" w14:textId="77777777" w:rsidR="00F57F63" w:rsidRDefault="00F57F63">
      <w:pPr>
        <w:rPr>
          <w:rFonts w:ascii="Times New Roman" w:hAnsi="Times New Roman"/>
        </w:rPr>
      </w:pPr>
    </w:p>
    <w:p w14:paraId="4554BE1F" w14:textId="77777777" w:rsidR="00F57F63" w:rsidRDefault="00F57F63">
      <w:pPr>
        <w:rPr>
          <w:rFonts w:ascii="Times New Roman" w:hAnsi="Times New Roman"/>
        </w:rPr>
      </w:pPr>
    </w:p>
    <w:p w14:paraId="5F0E7C08" w14:textId="77777777" w:rsidR="00F57F63" w:rsidRDefault="00F57F63">
      <w:pPr>
        <w:rPr>
          <w:rFonts w:ascii="Times New Roman" w:hAnsi="Times New Roman"/>
        </w:rPr>
      </w:pPr>
    </w:p>
    <w:p w14:paraId="49B937C4" w14:textId="77777777" w:rsidR="00F57F63" w:rsidRDefault="00F57F63">
      <w:pPr>
        <w:rPr>
          <w:rFonts w:ascii="Times New Roman" w:hAnsi="Times New Roman"/>
        </w:rPr>
      </w:pPr>
    </w:p>
    <w:p w14:paraId="619D3384" w14:textId="77777777" w:rsidR="00F57F63" w:rsidRDefault="00F57F63">
      <w:pPr>
        <w:rPr>
          <w:rFonts w:ascii="Times New Roman" w:hAnsi="Times New Roman"/>
        </w:rPr>
      </w:pPr>
    </w:p>
    <w:p w14:paraId="66CE3C92" w14:textId="77777777" w:rsidR="00F57F63" w:rsidRDefault="00F57F63">
      <w:pPr>
        <w:rPr>
          <w:rFonts w:ascii="Times New Roman" w:hAnsi="Times New Roman"/>
        </w:rPr>
      </w:pPr>
    </w:p>
    <w:p w14:paraId="10F6A347" w14:textId="77777777" w:rsidR="00F57F63" w:rsidRDefault="00F57F63">
      <w:pPr>
        <w:rPr>
          <w:rFonts w:ascii="Times New Roman" w:hAnsi="Times New Roman"/>
        </w:rPr>
      </w:pPr>
    </w:p>
    <w:p w14:paraId="60E2A665" w14:textId="77777777" w:rsidR="00F57F63" w:rsidRDefault="00F57F63">
      <w:pPr>
        <w:rPr>
          <w:rFonts w:ascii="Times New Roman" w:hAnsi="Times New Roman"/>
        </w:rPr>
      </w:pPr>
    </w:p>
    <w:p w14:paraId="72165518" w14:textId="77777777" w:rsidR="00F57F63" w:rsidRDefault="00F57F63">
      <w:pPr>
        <w:rPr>
          <w:rFonts w:ascii="Times New Roman" w:hAnsi="Times New Roman"/>
        </w:rPr>
      </w:pPr>
    </w:p>
    <w:p w14:paraId="5DCB62D7" w14:textId="77777777" w:rsidR="00F57F63" w:rsidRDefault="00F57F63">
      <w:pPr>
        <w:rPr>
          <w:rFonts w:ascii="Times New Roman" w:hAnsi="Times New Roman"/>
        </w:rPr>
      </w:pPr>
    </w:p>
    <w:p w14:paraId="5E9BCC50" w14:textId="77777777" w:rsidR="00F57F63" w:rsidRDefault="00F57F63">
      <w:pPr>
        <w:rPr>
          <w:rFonts w:ascii="Times New Roman" w:hAnsi="Times New Roman"/>
        </w:rPr>
      </w:pPr>
    </w:p>
    <w:p w14:paraId="6EC9FEEB" w14:textId="77777777" w:rsidR="00F57F63" w:rsidRDefault="00F57F63">
      <w:pPr>
        <w:rPr>
          <w:rFonts w:ascii="Times New Roman" w:hAnsi="Times New Roman"/>
        </w:rPr>
      </w:pPr>
    </w:p>
    <w:p w14:paraId="56457CAC" w14:textId="77777777" w:rsidR="00F57F63" w:rsidRDefault="00F57F63">
      <w:pPr>
        <w:rPr>
          <w:rFonts w:ascii="Times New Roman" w:hAnsi="Times New Roman"/>
        </w:rPr>
      </w:pPr>
    </w:p>
    <w:p w14:paraId="42CCC3B4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447C9579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регистрации </w:t>
      </w:r>
    </w:p>
    <w:p w14:paraId="7A7F2EED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домашних животных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домашних животных в </w:t>
      </w:r>
    </w:p>
    <w:p w14:paraId="7C38307B" w14:textId="77777777" w:rsidR="00F57F63" w:rsidRDefault="00D81CD9">
      <w:pPr>
        <w:spacing w:after="0" w:line="240" w:lineRule="auto"/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Республике Саха (Якутия)</w:t>
      </w:r>
    </w:p>
    <w:p w14:paraId="12A8DE97" w14:textId="77777777" w:rsidR="00F57F63" w:rsidRDefault="00F57F63">
      <w:pPr>
        <w:ind w:left="5102"/>
        <w:jc w:val="right"/>
        <w:rPr>
          <w:rFonts w:ascii="Times New Roman" w:hAnsi="Times New Roman"/>
        </w:rPr>
      </w:pPr>
    </w:p>
    <w:p w14:paraId="736FFCBA" w14:textId="77777777" w:rsidR="00F57F63" w:rsidRDefault="00D81CD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регистрирующего учреждения ветеринарии, </w:t>
      </w:r>
    </w:p>
    <w:p w14:paraId="2A3F5C6A" w14:textId="77777777" w:rsidR="00F57F63" w:rsidRDefault="00D81CD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адрес</w:t>
      </w:r>
      <w:r>
        <w:rPr>
          <w:rFonts w:ascii="Times New Roman" w:hAnsi="Times New Roman"/>
          <w:sz w:val="28"/>
        </w:rPr>
        <w:br/>
      </w:r>
    </w:p>
    <w:p w14:paraId="5BC91743" w14:textId="77777777" w:rsidR="00F57F63" w:rsidRDefault="00F57F63">
      <w:pPr>
        <w:jc w:val="right"/>
        <w:rPr>
          <w:rFonts w:ascii="Times New Roman" w:hAnsi="Times New Roman"/>
        </w:rPr>
      </w:pPr>
    </w:p>
    <w:p w14:paraId="4C8E4D7D" w14:textId="77777777" w:rsidR="00F57F63" w:rsidRDefault="00D81CD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</w:t>
      </w:r>
    </w:p>
    <w:p w14:paraId="0A3FA0AF" w14:textId="77777777" w:rsidR="00F57F63" w:rsidRDefault="00D81CD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единой электронной базы данных домашних животных</w:t>
      </w:r>
    </w:p>
    <w:p w14:paraId="46041F1C" w14:textId="77777777" w:rsidR="00F57F63" w:rsidRDefault="00D81CD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Саха (Якутия)</w:t>
      </w:r>
    </w:p>
    <w:p w14:paraId="272A3E3B" w14:textId="77777777" w:rsidR="00F57F63" w:rsidRDefault="00F57F6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AA214BC" w14:textId="77777777" w:rsidR="00F57F63" w:rsidRDefault="00F57F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0225B8" w14:textId="77777777" w:rsidR="00F57F63" w:rsidRDefault="00D81C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__________________________________________</w:t>
      </w:r>
    </w:p>
    <w:p w14:paraId="086DF13E" w14:textId="77777777" w:rsidR="00F57F63" w:rsidRDefault="00D81C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присвоения идентификационного номера__________________________</w:t>
      </w:r>
    </w:p>
    <w:p w14:paraId="7CCC927D" w14:textId="77777777" w:rsidR="00F57F63" w:rsidRDefault="00F57F6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F1CC3BD" w14:textId="77777777" w:rsidR="00F57F63" w:rsidRDefault="00D81C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Владелец домашнего животного_______________________________________</w:t>
      </w:r>
    </w:p>
    <w:p w14:paraId="1D8E0D18" w14:textId="77777777" w:rsidR="00F57F63" w:rsidRDefault="00D81CD9">
      <w:pPr>
        <w:tabs>
          <w:tab w:val="left" w:pos="823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D99069E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домашнем животном:</w:t>
      </w:r>
    </w:p>
    <w:p w14:paraId="229FBE61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животного _____________________________________________________</w:t>
      </w:r>
    </w:p>
    <w:p w14:paraId="65576721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Порода ___________________________________________________________</w:t>
      </w:r>
    </w:p>
    <w:p w14:paraId="651C394C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 _____________________________________________________________</w:t>
      </w:r>
    </w:p>
    <w:p w14:paraId="06CF106C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___________________________________________________________</w:t>
      </w:r>
    </w:p>
    <w:p w14:paraId="50B5C3B8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Кличка ____________________________________________________________</w:t>
      </w:r>
    </w:p>
    <w:p w14:paraId="6822446E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Окрас _____________________________________________________________</w:t>
      </w:r>
    </w:p>
    <w:p w14:paraId="05A820F5" w14:textId="77777777" w:rsidR="00F57F63" w:rsidRDefault="00D81CD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фактического местонахождения_________________________________</w:t>
      </w:r>
    </w:p>
    <w:p w14:paraId="1E05072F" w14:textId="77777777" w:rsidR="00F57F63" w:rsidRDefault="00D81C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Отметка о регистрации, </w:t>
      </w:r>
      <w:r>
        <w:rPr>
          <w:rFonts w:ascii="Times New Roman" w:hAnsi="Times New Roman"/>
          <w:sz w:val="28"/>
        </w:rPr>
        <w:t>внесении изменений в регистрационные данные</w:t>
      </w:r>
      <w:r>
        <w:rPr>
          <w:rFonts w:ascii="Times New Roman" w:hAnsi="Times New Roman"/>
          <w:sz w:val="28"/>
        </w:rPr>
        <w:t xml:space="preserve"> и снятии домашнего животного с регистрационного учета (нужное </w:t>
      </w:r>
      <w:proofErr w:type="gramStart"/>
      <w:r>
        <w:rPr>
          <w:rFonts w:ascii="Times New Roman" w:hAnsi="Times New Roman"/>
          <w:sz w:val="28"/>
        </w:rPr>
        <w:t>подчеркнуть)_</w:t>
      </w:r>
      <w:proofErr w:type="gramEnd"/>
      <w:r>
        <w:rPr>
          <w:rFonts w:ascii="Times New Roman" w:hAnsi="Times New Roman"/>
          <w:sz w:val="28"/>
        </w:rPr>
        <w:t>______________________________________________________</w:t>
      </w:r>
    </w:p>
    <w:p w14:paraId="41F1680C" w14:textId="77777777" w:rsidR="00F57F63" w:rsidRDefault="00F57F6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65316342" w14:textId="77777777" w:rsidR="00F57F63" w:rsidRDefault="00D81CD9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выдачи</w:t>
      </w:r>
    </w:p>
    <w:p w14:paraId="32B9BF15" w14:textId="77777777" w:rsidR="00F57F63" w:rsidRDefault="00D81CD9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печати</w:t>
      </w:r>
    </w:p>
    <w:sectPr w:rsidR="00F57F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507"/>
    <w:multiLevelType w:val="multilevel"/>
    <w:tmpl w:val="14B83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7E5BE4"/>
    <w:multiLevelType w:val="multilevel"/>
    <w:tmpl w:val="2A84781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3B282ED4"/>
    <w:multiLevelType w:val="multilevel"/>
    <w:tmpl w:val="900ECA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424D84"/>
    <w:multiLevelType w:val="multilevel"/>
    <w:tmpl w:val="F114171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4" w15:restartNumberingAfterBreak="0">
    <w:nsid w:val="45545DBB"/>
    <w:multiLevelType w:val="multilevel"/>
    <w:tmpl w:val="169CE4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6F7280F"/>
    <w:multiLevelType w:val="multilevel"/>
    <w:tmpl w:val="2078229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6" w15:restartNumberingAfterBreak="0">
    <w:nsid w:val="49D06385"/>
    <w:multiLevelType w:val="multilevel"/>
    <w:tmpl w:val="7E863C4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 w15:restartNumberingAfterBreak="0">
    <w:nsid w:val="4D7420F9"/>
    <w:multiLevelType w:val="multilevel"/>
    <w:tmpl w:val="68584F4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8" w15:restartNumberingAfterBreak="0">
    <w:nsid w:val="52E90235"/>
    <w:multiLevelType w:val="multilevel"/>
    <w:tmpl w:val="C6BC90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9372CAF"/>
    <w:multiLevelType w:val="multilevel"/>
    <w:tmpl w:val="08B2157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0" w15:restartNumberingAfterBreak="0">
    <w:nsid w:val="72C71E07"/>
    <w:multiLevelType w:val="multilevel"/>
    <w:tmpl w:val="A85A34B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 w16cid:durableId="975136951">
    <w:abstractNumId w:val="10"/>
  </w:num>
  <w:num w:numId="2" w16cid:durableId="1205368669">
    <w:abstractNumId w:val="1"/>
  </w:num>
  <w:num w:numId="3" w16cid:durableId="1269922774">
    <w:abstractNumId w:val="9"/>
  </w:num>
  <w:num w:numId="4" w16cid:durableId="973675313">
    <w:abstractNumId w:val="4"/>
  </w:num>
  <w:num w:numId="5" w16cid:durableId="335226662">
    <w:abstractNumId w:val="7"/>
  </w:num>
  <w:num w:numId="6" w16cid:durableId="2064863166">
    <w:abstractNumId w:val="2"/>
  </w:num>
  <w:num w:numId="7" w16cid:durableId="1123573267">
    <w:abstractNumId w:val="0"/>
  </w:num>
  <w:num w:numId="8" w16cid:durableId="1027756559">
    <w:abstractNumId w:val="6"/>
  </w:num>
  <w:num w:numId="9" w16cid:durableId="284117861">
    <w:abstractNumId w:val="5"/>
  </w:num>
  <w:num w:numId="10" w16cid:durableId="1885823172">
    <w:abstractNumId w:val="8"/>
  </w:num>
  <w:num w:numId="11" w16cid:durableId="123905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63"/>
    <w:rsid w:val="00002D2D"/>
    <w:rsid w:val="00035D6E"/>
    <w:rsid w:val="00044164"/>
    <w:rsid w:val="000A1F11"/>
    <w:rsid w:val="00636222"/>
    <w:rsid w:val="006366D5"/>
    <w:rsid w:val="00D81CD9"/>
    <w:rsid w:val="00F57F63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6147"/>
  <w15:docId w15:val="{842EA495-A192-4E3F-B646-31819340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текст1"/>
    <w:link w:val="17"/>
    <w:rPr>
      <w:rFonts w:ascii="Times New Roman" w:hAnsi="Times New Roman"/>
      <w:spacing w:val="2"/>
    </w:rPr>
  </w:style>
  <w:style w:type="character" w:customStyle="1" w:styleId="17">
    <w:name w:val="Основной текст1"/>
    <w:link w:val="16"/>
    <w:rPr>
      <w:rFonts w:ascii="Times New Roman" w:hAnsi="Times New Roman"/>
      <w:spacing w:val="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1c">
    <w:name w:val="Знак примечания1"/>
    <w:basedOn w:val="31"/>
    <w:link w:val="1d"/>
    <w:rPr>
      <w:sz w:val="16"/>
    </w:rPr>
  </w:style>
  <w:style w:type="character" w:customStyle="1" w:styleId="1d">
    <w:name w:val="Знак примечания1"/>
    <w:basedOn w:val="32"/>
    <w:link w:val="1c"/>
    <w:rPr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f2">
    <w:name w:val="Гиперссылка1"/>
    <w:basedOn w:val="12"/>
    <w:link w:val="1f3"/>
    <w:rPr>
      <w:color w:val="0563C1" w:themeColor="hyperlink"/>
      <w:u w:val="single"/>
    </w:rPr>
  </w:style>
  <w:style w:type="character" w:customStyle="1" w:styleId="1f3">
    <w:name w:val="Гиперссылка1"/>
    <w:basedOn w:val="13"/>
    <w:link w:val="1f2"/>
    <w:rPr>
      <w:color w:val="0563C1" w:themeColor="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5">
    <w:name w:val="Гиперссылка3"/>
    <w:link w:val="a3"/>
    <w:rPr>
      <w:color w:val="0000FF"/>
      <w:u w:val="single"/>
    </w:rPr>
  </w:style>
  <w:style w:type="character" w:styleId="a3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f6">
    <w:name w:val="Замещающий текст1"/>
    <w:basedOn w:val="12"/>
    <w:link w:val="1f7"/>
    <w:rPr>
      <w:color w:val="808080"/>
    </w:rPr>
  </w:style>
  <w:style w:type="character" w:customStyle="1" w:styleId="1f7">
    <w:name w:val="Замещающий текст1"/>
    <w:basedOn w:val="13"/>
    <w:link w:val="1f6"/>
    <w:rPr>
      <w:color w:val="808080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annotation subject"/>
    <w:basedOn w:val="a6"/>
    <w:next w:val="a6"/>
    <w:link w:val="a9"/>
    <w:rPr>
      <w:b/>
    </w:rPr>
  </w:style>
  <w:style w:type="character" w:customStyle="1" w:styleId="a9">
    <w:name w:val="Тема примечания Знак"/>
    <w:basedOn w:val="a7"/>
    <w:link w:val="a8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43">
    <w:name w:val="Основной шрифт абзаца4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 Spacing"/>
    <w:link w:val="af3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3">
    <w:name w:val="Без интервала Знак"/>
    <w:link w:val="af2"/>
    <w:rPr>
      <w:rFonts w:ascii="Courier New" w:hAnsi="Courier New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Степанва</cp:lastModifiedBy>
  <cp:revision>5</cp:revision>
  <dcterms:created xsi:type="dcterms:W3CDTF">2025-11-11T12:32:00Z</dcterms:created>
  <dcterms:modified xsi:type="dcterms:W3CDTF">2025-11-11T13:24:00Z</dcterms:modified>
</cp:coreProperties>
</file>