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9"/>
        <w:gridCol w:w="1760"/>
        <w:gridCol w:w="4394"/>
      </w:tblGrid>
      <w:tr w:rsidR="008539C0" w14:paraId="32CB0BC5" w14:textId="77777777">
        <w:trPr>
          <w:jc w:val="center"/>
        </w:trPr>
        <w:tc>
          <w:tcPr>
            <w:tcW w:w="4229" w:type="dxa"/>
          </w:tcPr>
          <w:p w14:paraId="352DD43B" w14:textId="77777777" w:rsidR="008539C0" w:rsidRDefault="0085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33A098" w14:textId="77777777" w:rsidR="008539C0" w:rsidRDefault="0047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Министерство</w:t>
            </w:r>
          </w:p>
          <w:p w14:paraId="69A4B3CB" w14:textId="77777777" w:rsidR="008539C0" w:rsidRDefault="0047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жилищно-коммунального</w:t>
            </w:r>
          </w:p>
          <w:p w14:paraId="6E926502" w14:textId="77777777" w:rsidR="008539C0" w:rsidRDefault="0047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хозяйства и энергетики</w:t>
            </w:r>
          </w:p>
          <w:p w14:paraId="0139FE02" w14:textId="77777777" w:rsidR="008539C0" w:rsidRDefault="0047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Республики Саха (Якутия)</w:t>
            </w:r>
          </w:p>
        </w:tc>
        <w:tc>
          <w:tcPr>
            <w:tcW w:w="1760" w:type="dxa"/>
          </w:tcPr>
          <w:p w14:paraId="28D24501" w14:textId="77777777" w:rsidR="008539C0" w:rsidRDefault="0047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12C068F" wp14:editId="21046AED">
                  <wp:simplePos x="0" y="0"/>
                  <wp:positionH relativeFrom="column">
                    <wp:posOffset>79375</wp:posOffset>
                  </wp:positionH>
                  <wp:positionV relativeFrom="page">
                    <wp:posOffset>3175</wp:posOffset>
                  </wp:positionV>
                  <wp:extent cx="734695" cy="752475"/>
                  <wp:effectExtent l="0" t="0" r="0" b="0"/>
                  <wp:wrapTopAndBottom/>
                  <wp:docPr id="8" name="Рисунок 2" descr="base_23801_60884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2" descr="base_23801_60884_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</w:tcPr>
          <w:p w14:paraId="25AE0CA3" w14:textId="77777777" w:rsidR="008539C0" w:rsidRDefault="00853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277CF4" w14:textId="77777777" w:rsidR="008539C0" w:rsidRDefault="0047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Саха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Өрөспүүбүлүкэтин</w:t>
            </w:r>
            <w:proofErr w:type="spellEnd"/>
          </w:p>
          <w:p w14:paraId="02F17386" w14:textId="77777777" w:rsidR="008539C0" w:rsidRDefault="0047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олорор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дьиэҕэ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коммунальнай</w:t>
            </w:r>
            <w:proofErr w:type="spellEnd"/>
          </w:p>
          <w:p w14:paraId="03E99378" w14:textId="77777777" w:rsidR="008539C0" w:rsidRDefault="0047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хаhаайыстыбаҕа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уонна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энергетикэҕэ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министиэристибэтэ</w:t>
            </w:r>
            <w:proofErr w:type="spellEnd"/>
          </w:p>
        </w:tc>
      </w:tr>
    </w:tbl>
    <w:p w14:paraId="328F5AFD" w14:textId="77777777" w:rsidR="008539C0" w:rsidRDefault="008539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A2675D" w14:textId="77777777" w:rsidR="008539C0" w:rsidRDefault="00475F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14:paraId="31643141" w14:textId="77777777" w:rsidR="008539C0" w:rsidRDefault="00475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REGDATESTAMP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</w:t>
      </w:r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bookmarkStart w:id="1" w:name="REGNUMSTAMP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№ _____________</w:t>
      </w:r>
      <w:bookmarkEnd w:id="1"/>
    </w:p>
    <w:p w14:paraId="6BC2559D" w14:textId="77777777" w:rsidR="008539C0" w:rsidRDefault="00475F93">
      <w:pPr>
        <w:tabs>
          <w:tab w:val="center" w:pos="4818"/>
          <w:tab w:val="left" w:pos="6390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г. Якутск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195B616C" w14:textId="77777777" w:rsidR="008539C0" w:rsidRDefault="008539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B52999" w14:textId="77777777" w:rsidR="008539C0" w:rsidRDefault="0085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81EC98" w14:textId="77777777" w:rsidR="002F17FD" w:rsidRDefault="002F17FD" w:rsidP="002F17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Об утверждении </w:t>
      </w:r>
    </w:p>
    <w:p w14:paraId="07530EAE" w14:textId="4964F4F7" w:rsidR="002F17FD" w:rsidRPr="002F17FD" w:rsidRDefault="002F17FD" w:rsidP="002F17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2F17F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Территориальн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ой</w:t>
      </w:r>
      <w:r w:rsidRPr="002F17F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</w:t>
      </w:r>
      <w:r w:rsidRPr="002F17F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хем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ы</w:t>
      </w:r>
      <w:r w:rsidRPr="002F17F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обращения с отходами производства и потребления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Р</w:t>
      </w:r>
      <w:r w:rsidRPr="002F17F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</w:t>
      </w:r>
      <w:r w:rsidRPr="002F17F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аха (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Я</w:t>
      </w:r>
      <w:r w:rsidRPr="002F17F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кутия) на период 2025-2035 годы</w:t>
      </w:r>
    </w:p>
    <w:p w14:paraId="588C6A57" w14:textId="77777777" w:rsidR="008539C0" w:rsidRDefault="008539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864FF" w14:textId="1A424B9F" w:rsidR="008539C0" w:rsidRDefault="00475F9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 соответствии с Федеральным законом от 24.06.1998 № 89-ФЗ «Об отходах производства и потребления», постановлением Правительства Российской Федерации от 06.06.2024 № 775 «</w:t>
      </w:r>
      <w:r w:rsidRPr="00475F93">
        <w:rPr>
          <w:rFonts w:ascii="Times New Roman" w:hAnsi="Times New Roman" w:cs="Times New Roman"/>
          <w:sz w:val="28"/>
          <w:szCs w:val="28"/>
          <w:lang w:eastAsia="zh-CN"/>
        </w:rPr>
        <w:t>О территориальных схемах обращения с отходами производства и потребления</w:t>
      </w:r>
      <w:r>
        <w:rPr>
          <w:rFonts w:ascii="Times New Roman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 р и к а з ы в а ю:</w:t>
      </w:r>
    </w:p>
    <w:p w14:paraId="11A758DD" w14:textId="70A15D74" w:rsidR="008539C0" w:rsidRDefault="00475F93">
      <w:pPr>
        <w:pStyle w:val="ae"/>
        <w:numPr>
          <w:ilvl w:val="0"/>
          <w:numId w:val="1"/>
        </w:numPr>
        <w:tabs>
          <w:tab w:val="left" w:pos="0"/>
          <w:tab w:val="left" w:pos="851"/>
          <w:tab w:val="left" w:pos="880"/>
        </w:tabs>
        <w:spacing w:after="160"/>
        <w:ind w:left="0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475F93">
        <w:rPr>
          <w:rFonts w:ascii="Times New Roman" w:hAnsi="Times New Roman" w:cs="Times New Roman"/>
          <w:sz w:val="28"/>
          <w:szCs w:val="28"/>
          <w:lang w:eastAsia="zh-CN"/>
        </w:rPr>
        <w:t xml:space="preserve">Утвердить Территориальную схему обращения с отходами </w:t>
      </w:r>
      <w:r w:rsidR="002F17FD">
        <w:rPr>
          <w:rFonts w:ascii="Times New Roman" w:hAnsi="Times New Roman" w:cs="Times New Roman"/>
          <w:sz w:val="28"/>
          <w:szCs w:val="28"/>
          <w:lang w:eastAsia="zh-CN"/>
        </w:rPr>
        <w:t xml:space="preserve">производства и потребления </w:t>
      </w:r>
      <w:r w:rsidRPr="00475F93">
        <w:rPr>
          <w:rFonts w:ascii="Times New Roman" w:hAnsi="Times New Roman" w:cs="Times New Roman"/>
          <w:sz w:val="28"/>
          <w:szCs w:val="28"/>
          <w:lang w:eastAsia="zh-CN"/>
        </w:rPr>
        <w:t xml:space="preserve">Республики Саха (Якутия) на период </w:t>
      </w:r>
      <w:r>
        <w:rPr>
          <w:rFonts w:ascii="Times New Roman" w:hAnsi="Times New Roman" w:cs="Times New Roman"/>
          <w:sz w:val="28"/>
          <w:szCs w:val="28"/>
          <w:lang w:eastAsia="zh-CN"/>
        </w:rPr>
        <w:t>2025-</w:t>
      </w:r>
      <w:r w:rsidRPr="00475F93">
        <w:rPr>
          <w:rFonts w:ascii="Times New Roman" w:hAnsi="Times New Roman" w:cs="Times New Roman"/>
          <w:sz w:val="28"/>
          <w:szCs w:val="28"/>
          <w:lang w:eastAsia="zh-CN"/>
        </w:rPr>
        <w:t>203</w:t>
      </w:r>
      <w:r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Pr="00475F93">
        <w:rPr>
          <w:rFonts w:ascii="Times New Roman" w:hAnsi="Times New Roman" w:cs="Times New Roman"/>
          <w:sz w:val="28"/>
          <w:szCs w:val="28"/>
          <w:lang w:eastAsia="zh-CN"/>
        </w:rPr>
        <w:t xml:space="preserve"> годы в новой редакции согласно приложению.</w:t>
      </w:r>
    </w:p>
    <w:p w14:paraId="18171A9F" w14:textId="129C41B1" w:rsidR="002F17FD" w:rsidRDefault="002F17FD">
      <w:pPr>
        <w:pStyle w:val="ae"/>
        <w:numPr>
          <w:ilvl w:val="0"/>
          <w:numId w:val="1"/>
        </w:numPr>
        <w:tabs>
          <w:tab w:val="left" w:pos="0"/>
          <w:tab w:val="left" w:pos="851"/>
          <w:tab w:val="left" w:pos="880"/>
        </w:tabs>
        <w:spacing w:after="160"/>
        <w:ind w:left="0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</w:t>
      </w:r>
      <w:r w:rsidRPr="00475F93">
        <w:rPr>
          <w:rFonts w:ascii="Times New Roman" w:hAnsi="Times New Roman" w:cs="Times New Roman"/>
          <w:sz w:val="28"/>
          <w:szCs w:val="28"/>
          <w:lang w:eastAsia="zh-CN"/>
        </w:rPr>
        <w:t>Министерства жилищно</w:t>
      </w:r>
      <w:r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475F93">
        <w:rPr>
          <w:rFonts w:ascii="Times New Roman" w:hAnsi="Times New Roman" w:cs="Times New Roman"/>
          <w:sz w:val="28"/>
          <w:szCs w:val="28"/>
          <w:lang w:eastAsia="zh-CN"/>
        </w:rPr>
        <w:t>коммунального хозяйства и энергетики Республики Саха (Якутия)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от 29.10.2024 № 500-ОД «</w:t>
      </w:r>
      <w:r w:rsidRPr="002F17FD">
        <w:rPr>
          <w:rFonts w:ascii="Times New Roman" w:hAnsi="Times New Roman" w:cs="Times New Roman"/>
          <w:sz w:val="28"/>
          <w:szCs w:val="28"/>
          <w:lang w:eastAsia="zh-CN"/>
        </w:rPr>
        <w:t>Об утверждении Территориальной схемы обращения с отходами Республики Саха (Якутия)</w:t>
      </w:r>
      <w:r>
        <w:rPr>
          <w:rFonts w:ascii="Times New Roman" w:hAnsi="Times New Roman" w:cs="Times New Roman"/>
          <w:sz w:val="28"/>
          <w:szCs w:val="28"/>
          <w:lang w:eastAsia="zh-CN"/>
        </w:rPr>
        <w:t>».</w:t>
      </w:r>
    </w:p>
    <w:p w14:paraId="5BD4659C" w14:textId="77777777" w:rsidR="008539C0" w:rsidRDefault="00475F93">
      <w:pPr>
        <w:pStyle w:val="ae"/>
        <w:numPr>
          <w:ilvl w:val="0"/>
          <w:numId w:val="1"/>
        </w:numPr>
        <w:tabs>
          <w:tab w:val="left" w:pos="0"/>
          <w:tab w:val="left" w:pos="851"/>
          <w:tab w:val="left" w:pos="880"/>
        </w:tabs>
        <w:spacing w:after="160"/>
        <w:ind w:left="0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475F93">
        <w:rPr>
          <w:rFonts w:ascii="Times New Roman" w:hAnsi="Times New Roman" w:cs="Times New Roman"/>
          <w:sz w:val="28"/>
          <w:szCs w:val="28"/>
          <w:lang w:eastAsia="zh-CN"/>
        </w:rPr>
        <w:t>Департаменту коммунального комплекса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и государственной службы</w:t>
      </w:r>
      <w:r w:rsidRPr="00475F93">
        <w:rPr>
          <w:rFonts w:ascii="Times New Roman" w:hAnsi="Times New Roman" w:cs="Times New Roman"/>
          <w:sz w:val="28"/>
          <w:szCs w:val="28"/>
          <w:lang w:eastAsia="zh-CN"/>
        </w:rPr>
        <w:t xml:space="preserve"> (Кирсанов А.Е.) обеспечить опубликование настоящего приказа на официальном сайте Министерства жилищно</w:t>
      </w:r>
      <w:r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475F93">
        <w:rPr>
          <w:rFonts w:ascii="Times New Roman" w:hAnsi="Times New Roman" w:cs="Times New Roman"/>
          <w:sz w:val="28"/>
          <w:szCs w:val="28"/>
          <w:lang w:eastAsia="zh-CN"/>
        </w:rPr>
        <w:t>коммунального хозяйства и энергетики Республики Саха (Якутия) в информационно-телекоммуникационной сети «Интернет».</w:t>
      </w:r>
    </w:p>
    <w:p w14:paraId="7E4AF28D" w14:textId="77777777" w:rsidR="008539C0" w:rsidRDefault="00475F93">
      <w:pPr>
        <w:pStyle w:val="ae"/>
        <w:numPr>
          <w:ilvl w:val="0"/>
          <w:numId w:val="1"/>
        </w:numPr>
        <w:tabs>
          <w:tab w:val="left" w:pos="0"/>
          <w:tab w:val="left" w:pos="851"/>
          <w:tab w:val="left" w:pos="880"/>
        </w:tabs>
        <w:spacing w:after="160"/>
        <w:ind w:left="0"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475F93">
        <w:rPr>
          <w:rFonts w:ascii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приказа возложить на первого заместителя министра </w:t>
      </w:r>
      <w:r>
        <w:rPr>
          <w:rFonts w:ascii="Times New Roman" w:hAnsi="Times New Roman" w:cs="Times New Roman"/>
          <w:sz w:val="28"/>
          <w:szCs w:val="28"/>
          <w:lang w:eastAsia="zh-CN"/>
        </w:rPr>
        <w:t>Кириллина А.В</w:t>
      </w:r>
      <w:r w:rsidRPr="00475F93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tbl>
      <w:tblPr>
        <w:tblStyle w:val="a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4501"/>
        <w:gridCol w:w="2664"/>
      </w:tblGrid>
      <w:tr w:rsidR="008539C0" w14:paraId="492F5E55" w14:textId="77777777">
        <w:trPr>
          <w:trHeight w:val="2307"/>
        </w:trPr>
        <w:tc>
          <w:tcPr>
            <w:tcW w:w="2729" w:type="dxa"/>
            <w:vAlign w:val="center"/>
          </w:tcPr>
          <w:p w14:paraId="1C48061C" w14:textId="77777777" w:rsidR="008539C0" w:rsidRDefault="00475F9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bookmarkStart w:id="2" w:name="SIGNERPOST1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олжность</w:t>
            </w:r>
            <w:bookmarkEnd w:id="2"/>
          </w:p>
        </w:tc>
        <w:tc>
          <w:tcPr>
            <w:tcW w:w="4501" w:type="dxa"/>
          </w:tcPr>
          <w:p w14:paraId="121F0F74" w14:textId="77777777" w:rsidR="008539C0" w:rsidRDefault="008539C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3" w:name="SIGNERSTAMP1"/>
            <w:bookmarkEnd w:id="3"/>
          </w:p>
        </w:tc>
        <w:tc>
          <w:tcPr>
            <w:tcW w:w="2664" w:type="dxa"/>
            <w:vAlign w:val="center"/>
          </w:tcPr>
          <w:p w14:paraId="4CA0A038" w14:textId="77777777" w:rsidR="008539C0" w:rsidRDefault="00475F9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4" w:name="SIGNERNAME1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ФИО</w:t>
            </w:r>
            <w:bookmarkEnd w:id="4"/>
          </w:p>
        </w:tc>
      </w:tr>
    </w:tbl>
    <w:p w14:paraId="3942C27D" w14:textId="77777777" w:rsidR="008539C0" w:rsidRDefault="008539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539C0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993" w:right="851" w:bottom="851" w:left="1418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3C77" w14:textId="77777777" w:rsidR="008539C0" w:rsidRDefault="00475F93">
      <w:pPr>
        <w:spacing w:line="240" w:lineRule="auto"/>
      </w:pPr>
      <w:r>
        <w:separator/>
      </w:r>
    </w:p>
  </w:endnote>
  <w:endnote w:type="continuationSeparator" w:id="0">
    <w:p w14:paraId="1877F726" w14:textId="77777777" w:rsidR="008539C0" w:rsidRDefault="00475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8E85" w14:textId="77777777" w:rsidR="008539C0" w:rsidRDefault="00475F93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2</w:t>
    </w:r>
    <w:r>
      <w:rPr>
        <w:rStyle w:val="a3"/>
      </w:rPr>
      <w:fldChar w:fldCharType="end"/>
    </w:r>
  </w:p>
  <w:p w14:paraId="60B86832" w14:textId="77777777" w:rsidR="008539C0" w:rsidRDefault="008539C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6FA2" w14:textId="77777777" w:rsidR="008539C0" w:rsidRDefault="00475F93">
    <w:pPr>
      <w:spacing w:after="0" w:line="240" w:lineRule="auto"/>
      <w:jc w:val="both"/>
      <w:rPr>
        <w:rFonts w:ascii="Times New Roman" w:eastAsia="Times New Roman" w:hAnsi="Times New Roman" w:cs="Times New Roman"/>
        <w:bCs/>
        <w:i/>
        <w:szCs w:val="28"/>
        <w:lang w:eastAsia="ru-RU"/>
      </w:rPr>
    </w:pPr>
    <w:r>
      <w:rPr>
        <w:rFonts w:ascii="Times New Roman" w:eastAsia="Times New Roman" w:hAnsi="Times New Roman" w:cs="Times New Roman"/>
        <w:bCs/>
        <w:i/>
        <w:szCs w:val="28"/>
        <w:lang w:eastAsia="ru-RU"/>
      </w:rPr>
      <w:t xml:space="preserve">Департамент коммунального комплекса, энергоэффективности и административной работы </w:t>
    </w:r>
  </w:p>
  <w:p w14:paraId="78404D8D" w14:textId="77777777" w:rsidR="008539C0" w:rsidRDefault="008539C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8593" w14:textId="77777777" w:rsidR="008539C0" w:rsidRDefault="00475F93">
    <w:pPr>
      <w:pStyle w:val="aa"/>
    </w:pPr>
    <w:r>
      <w:t xml:space="preserve">Макаров В.В., тел. (4112) 508-348, </w:t>
    </w:r>
    <w:r>
      <w:rPr>
        <w:lang w:val="en-US"/>
      </w:rPr>
      <w:t>IP</w:t>
    </w:r>
    <w:r>
      <w:t xml:space="preserve"> 60348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3054" w14:textId="77777777" w:rsidR="008539C0" w:rsidRDefault="00475F93">
      <w:pPr>
        <w:spacing w:after="0"/>
      </w:pPr>
      <w:r>
        <w:separator/>
      </w:r>
    </w:p>
  </w:footnote>
  <w:footnote w:type="continuationSeparator" w:id="0">
    <w:p w14:paraId="2D82C22F" w14:textId="77777777" w:rsidR="008539C0" w:rsidRDefault="00475F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AEF4" w14:textId="77777777" w:rsidR="008539C0" w:rsidRDefault="00475F93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6859577" w14:textId="77777777" w:rsidR="008539C0" w:rsidRDefault="008539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FF09E0"/>
    <w:multiLevelType w:val="singleLevel"/>
    <w:tmpl w:val="FEFF09E0"/>
    <w:lvl w:ilvl="0">
      <w:start w:val="1"/>
      <w:numFmt w:val="decimal"/>
      <w:suff w:val="space"/>
      <w:lvlText w:val="%1."/>
      <w:lvlJc w:val="left"/>
    </w:lvl>
  </w:abstractNum>
  <w:num w:numId="1" w16cid:durableId="183987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6A"/>
    <w:rsid w:val="9BACC016"/>
    <w:rsid w:val="9EFF1E02"/>
    <w:rsid w:val="BB7BE03D"/>
    <w:rsid w:val="BBBE46A4"/>
    <w:rsid w:val="BCD769C3"/>
    <w:rsid w:val="CE5B37B8"/>
    <w:rsid w:val="F733760E"/>
    <w:rsid w:val="00003997"/>
    <w:rsid w:val="00003E5C"/>
    <w:rsid w:val="0000733A"/>
    <w:rsid w:val="000112D4"/>
    <w:rsid w:val="00011CC6"/>
    <w:rsid w:val="000123A1"/>
    <w:rsid w:val="00014E6A"/>
    <w:rsid w:val="00014EA3"/>
    <w:rsid w:val="000200E8"/>
    <w:rsid w:val="0002213D"/>
    <w:rsid w:val="000221BC"/>
    <w:rsid w:val="00031CAE"/>
    <w:rsid w:val="0003210A"/>
    <w:rsid w:val="000322DC"/>
    <w:rsid w:val="00033330"/>
    <w:rsid w:val="0003419E"/>
    <w:rsid w:val="0003440F"/>
    <w:rsid w:val="0003599F"/>
    <w:rsid w:val="000372B5"/>
    <w:rsid w:val="0004235B"/>
    <w:rsid w:val="000473D9"/>
    <w:rsid w:val="0005617F"/>
    <w:rsid w:val="00060F32"/>
    <w:rsid w:val="0008021B"/>
    <w:rsid w:val="00081D6D"/>
    <w:rsid w:val="00082C93"/>
    <w:rsid w:val="00087AA6"/>
    <w:rsid w:val="0009292C"/>
    <w:rsid w:val="000A143A"/>
    <w:rsid w:val="000A321C"/>
    <w:rsid w:val="000B4124"/>
    <w:rsid w:val="000B44D2"/>
    <w:rsid w:val="000B72D4"/>
    <w:rsid w:val="000C3026"/>
    <w:rsid w:val="000D36B9"/>
    <w:rsid w:val="000D3F9F"/>
    <w:rsid w:val="000D5D36"/>
    <w:rsid w:val="000D5E68"/>
    <w:rsid w:val="000D6427"/>
    <w:rsid w:val="000D7C8F"/>
    <w:rsid w:val="000E4D85"/>
    <w:rsid w:val="000E5426"/>
    <w:rsid w:val="000F693D"/>
    <w:rsid w:val="001009E7"/>
    <w:rsid w:val="00101C49"/>
    <w:rsid w:val="00101DF4"/>
    <w:rsid w:val="0011101E"/>
    <w:rsid w:val="00112D4F"/>
    <w:rsid w:val="00122D68"/>
    <w:rsid w:val="00125782"/>
    <w:rsid w:val="00126BD2"/>
    <w:rsid w:val="00127904"/>
    <w:rsid w:val="001305C7"/>
    <w:rsid w:val="00133754"/>
    <w:rsid w:val="00137DC1"/>
    <w:rsid w:val="0014161E"/>
    <w:rsid w:val="00142A24"/>
    <w:rsid w:val="00145BDD"/>
    <w:rsid w:val="00146325"/>
    <w:rsid w:val="001501B3"/>
    <w:rsid w:val="00162258"/>
    <w:rsid w:val="001623EE"/>
    <w:rsid w:val="00163F06"/>
    <w:rsid w:val="001665BA"/>
    <w:rsid w:val="00166882"/>
    <w:rsid w:val="00166BF3"/>
    <w:rsid w:val="00172235"/>
    <w:rsid w:val="001743D5"/>
    <w:rsid w:val="00175AC2"/>
    <w:rsid w:val="00181624"/>
    <w:rsid w:val="00184990"/>
    <w:rsid w:val="00185BCC"/>
    <w:rsid w:val="00191511"/>
    <w:rsid w:val="00194851"/>
    <w:rsid w:val="0019792B"/>
    <w:rsid w:val="001A04EC"/>
    <w:rsid w:val="001A21B0"/>
    <w:rsid w:val="001A4297"/>
    <w:rsid w:val="001B004F"/>
    <w:rsid w:val="001B1652"/>
    <w:rsid w:val="001B234C"/>
    <w:rsid w:val="001B3F51"/>
    <w:rsid w:val="001B489D"/>
    <w:rsid w:val="001B57BA"/>
    <w:rsid w:val="001B7517"/>
    <w:rsid w:val="001C01AC"/>
    <w:rsid w:val="001C26AA"/>
    <w:rsid w:val="001D17C7"/>
    <w:rsid w:val="001D464A"/>
    <w:rsid w:val="001D46F3"/>
    <w:rsid w:val="001E143C"/>
    <w:rsid w:val="001E1FA8"/>
    <w:rsid w:val="001E6014"/>
    <w:rsid w:val="001E6082"/>
    <w:rsid w:val="001E6F71"/>
    <w:rsid w:val="001F06C1"/>
    <w:rsid w:val="001F5A65"/>
    <w:rsid w:val="001F7157"/>
    <w:rsid w:val="00200882"/>
    <w:rsid w:val="002019C7"/>
    <w:rsid w:val="002035FE"/>
    <w:rsid w:val="00214EC9"/>
    <w:rsid w:val="00215DE8"/>
    <w:rsid w:val="00217445"/>
    <w:rsid w:val="002201FD"/>
    <w:rsid w:val="002205F0"/>
    <w:rsid w:val="00222C14"/>
    <w:rsid w:val="0022513C"/>
    <w:rsid w:val="00227B42"/>
    <w:rsid w:val="00235DE4"/>
    <w:rsid w:val="00237F79"/>
    <w:rsid w:val="002453CF"/>
    <w:rsid w:val="00245E27"/>
    <w:rsid w:val="00250E4A"/>
    <w:rsid w:val="002548CF"/>
    <w:rsid w:val="0026344F"/>
    <w:rsid w:val="0026411F"/>
    <w:rsid w:val="0026556C"/>
    <w:rsid w:val="00266F06"/>
    <w:rsid w:val="00272D41"/>
    <w:rsid w:val="002734C3"/>
    <w:rsid w:val="002739F9"/>
    <w:rsid w:val="00275644"/>
    <w:rsid w:val="0028004C"/>
    <w:rsid w:val="00286412"/>
    <w:rsid w:val="002876CA"/>
    <w:rsid w:val="002915B9"/>
    <w:rsid w:val="002926DD"/>
    <w:rsid w:val="002933BE"/>
    <w:rsid w:val="002942E4"/>
    <w:rsid w:val="00296A05"/>
    <w:rsid w:val="002A1A56"/>
    <w:rsid w:val="002A3C94"/>
    <w:rsid w:val="002B035E"/>
    <w:rsid w:val="002B70F8"/>
    <w:rsid w:val="002D4DCD"/>
    <w:rsid w:val="002D5848"/>
    <w:rsid w:val="002E153E"/>
    <w:rsid w:val="002E40C6"/>
    <w:rsid w:val="002E7869"/>
    <w:rsid w:val="002F0D99"/>
    <w:rsid w:val="002F0FE0"/>
    <w:rsid w:val="002F17FD"/>
    <w:rsid w:val="002F27CD"/>
    <w:rsid w:val="002F6D91"/>
    <w:rsid w:val="00304AE9"/>
    <w:rsid w:val="00307CA9"/>
    <w:rsid w:val="0031105C"/>
    <w:rsid w:val="003122BF"/>
    <w:rsid w:val="00313A7D"/>
    <w:rsid w:val="00317648"/>
    <w:rsid w:val="0032027A"/>
    <w:rsid w:val="0032443F"/>
    <w:rsid w:val="00326DFF"/>
    <w:rsid w:val="00332774"/>
    <w:rsid w:val="0033778F"/>
    <w:rsid w:val="00342F1C"/>
    <w:rsid w:val="00344BE4"/>
    <w:rsid w:val="00345129"/>
    <w:rsid w:val="003557A2"/>
    <w:rsid w:val="00355FF8"/>
    <w:rsid w:val="00365F4F"/>
    <w:rsid w:val="0037063E"/>
    <w:rsid w:val="00371850"/>
    <w:rsid w:val="0037449D"/>
    <w:rsid w:val="003850F8"/>
    <w:rsid w:val="003905DF"/>
    <w:rsid w:val="00390AFC"/>
    <w:rsid w:val="003B2B7C"/>
    <w:rsid w:val="003B2EDC"/>
    <w:rsid w:val="003B4CA4"/>
    <w:rsid w:val="003C115B"/>
    <w:rsid w:val="003C1AF4"/>
    <w:rsid w:val="003D422B"/>
    <w:rsid w:val="003D497E"/>
    <w:rsid w:val="003E037B"/>
    <w:rsid w:val="003E4F6F"/>
    <w:rsid w:val="003E676A"/>
    <w:rsid w:val="003F0534"/>
    <w:rsid w:val="003F0FA4"/>
    <w:rsid w:val="003F219E"/>
    <w:rsid w:val="003F2AAA"/>
    <w:rsid w:val="003F5221"/>
    <w:rsid w:val="003F67B2"/>
    <w:rsid w:val="003F781E"/>
    <w:rsid w:val="00413512"/>
    <w:rsid w:val="0041401E"/>
    <w:rsid w:val="004233B1"/>
    <w:rsid w:val="00427B1F"/>
    <w:rsid w:val="00427EBE"/>
    <w:rsid w:val="00436B70"/>
    <w:rsid w:val="00441ED8"/>
    <w:rsid w:val="00444B00"/>
    <w:rsid w:val="00444D2B"/>
    <w:rsid w:val="00444F1D"/>
    <w:rsid w:val="004516C5"/>
    <w:rsid w:val="00453292"/>
    <w:rsid w:val="00460112"/>
    <w:rsid w:val="004606A9"/>
    <w:rsid w:val="00461FB3"/>
    <w:rsid w:val="00462229"/>
    <w:rsid w:val="00466ABC"/>
    <w:rsid w:val="0047063C"/>
    <w:rsid w:val="00475F93"/>
    <w:rsid w:val="0047643C"/>
    <w:rsid w:val="004765EA"/>
    <w:rsid w:val="00481060"/>
    <w:rsid w:val="00486235"/>
    <w:rsid w:val="004869D3"/>
    <w:rsid w:val="00491069"/>
    <w:rsid w:val="00494FF0"/>
    <w:rsid w:val="00495B75"/>
    <w:rsid w:val="00497362"/>
    <w:rsid w:val="004A3F55"/>
    <w:rsid w:val="004A4B1B"/>
    <w:rsid w:val="004A7104"/>
    <w:rsid w:val="004A7582"/>
    <w:rsid w:val="004A7641"/>
    <w:rsid w:val="004B01B5"/>
    <w:rsid w:val="004B336E"/>
    <w:rsid w:val="004B5422"/>
    <w:rsid w:val="004B6B3D"/>
    <w:rsid w:val="004C1335"/>
    <w:rsid w:val="004C1EB1"/>
    <w:rsid w:val="004C54E9"/>
    <w:rsid w:val="004D00B6"/>
    <w:rsid w:val="004F0666"/>
    <w:rsid w:val="004F0BC3"/>
    <w:rsid w:val="004F2266"/>
    <w:rsid w:val="004F27C5"/>
    <w:rsid w:val="004F5233"/>
    <w:rsid w:val="00502E31"/>
    <w:rsid w:val="005052B2"/>
    <w:rsid w:val="00505F5F"/>
    <w:rsid w:val="00507D99"/>
    <w:rsid w:val="00510277"/>
    <w:rsid w:val="005107CA"/>
    <w:rsid w:val="0051188B"/>
    <w:rsid w:val="00514496"/>
    <w:rsid w:val="00522892"/>
    <w:rsid w:val="00522B2E"/>
    <w:rsid w:val="00525F0A"/>
    <w:rsid w:val="005277B9"/>
    <w:rsid w:val="00531DBA"/>
    <w:rsid w:val="00533369"/>
    <w:rsid w:val="00535566"/>
    <w:rsid w:val="005360C0"/>
    <w:rsid w:val="00536EE1"/>
    <w:rsid w:val="0053716E"/>
    <w:rsid w:val="00537E7F"/>
    <w:rsid w:val="00540AD5"/>
    <w:rsid w:val="00540CD7"/>
    <w:rsid w:val="0054276E"/>
    <w:rsid w:val="00547B11"/>
    <w:rsid w:val="00547E1C"/>
    <w:rsid w:val="00550650"/>
    <w:rsid w:val="005515AE"/>
    <w:rsid w:val="00551C56"/>
    <w:rsid w:val="0055248F"/>
    <w:rsid w:val="00554A6B"/>
    <w:rsid w:val="0056120F"/>
    <w:rsid w:val="005617BB"/>
    <w:rsid w:val="005622D6"/>
    <w:rsid w:val="0056653F"/>
    <w:rsid w:val="00566EE7"/>
    <w:rsid w:val="005718C9"/>
    <w:rsid w:val="005733BD"/>
    <w:rsid w:val="00575798"/>
    <w:rsid w:val="00576663"/>
    <w:rsid w:val="005813EA"/>
    <w:rsid w:val="00582E8F"/>
    <w:rsid w:val="005834C5"/>
    <w:rsid w:val="00584CB1"/>
    <w:rsid w:val="00586149"/>
    <w:rsid w:val="00590ADF"/>
    <w:rsid w:val="005914EC"/>
    <w:rsid w:val="0059271E"/>
    <w:rsid w:val="00593ED4"/>
    <w:rsid w:val="00594E2C"/>
    <w:rsid w:val="00597F91"/>
    <w:rsid w:val="005A70B5"/>
    <w:rsid w:val="005D2636"/>
    <w:rsid w:val="005D3679"/>
    <w:rsid w:val="005D3E5A"/>
    <w:rsid w:val="005D7A20"/>
    <w:rsid w:val="005E0590"/>
    <w:rsid w:val="005E1F5F"/>
    <w:rsid w:val="005E532F"/>
    <w:rsid w:val="00602333"/>
    <w:rsid w:val="006028E8"/>
    <w:rsid w:val="00603E72"/>
    <w:rsid w:val="006138C0"/>
    <w:rsid w:val="006151FF"/>
    <w:rsid w:val="0061598D"/>
    <w:rsid w:val="006172D3"/>
    <w:rsid w:val="00621D95"/>
    <w:rsid w:val="0062226D"/>
    <w:rsid w:val="00630549"/>
    <w:rsid w:val="006339E2"/>
    <w:rsid w:val="00634A7A"/>
    <w:rsid w:val="00640AFB"/>
    <w:rsid w:val="00640FDF"/>
    <w:rsid w:val="00642F1A"/>
    <w:rsid w:val="006438B2"/>
    <w:rsid w:val="00645EA4"/>
    <w:rsid w:val="00647A74"/>
    <w:rsid w:val="006518BC"/>
    <w:rsid w:val="006523B5"/>
    <w:rsid w:val="00660C05"/>
    <w:rsid w:val="00663B0C"/>
    <w:rsid w:val="0066490E"/>
    <w:rsid w:val="006708D2"/>
    <w:rsid w:val="0067665C"/>
    <w:rsid w:val="00677460"/>
    <w:rsid w:val="0068680F"/>
    <w:rsid w:val="006A438E"/>
    <w:rsid w:val="006A4932"/>
    <w:rsid w:val="006A4AF5"/>
    <w:rsid w:val="006B12D6"/>
    <w:rsid w:val="006B1DD5"/>
    <w:rsid w:val="006B3FA6"/>
    <w:rsid w:val="006B631B"/>
    <w:rsid w:val="006B7847"/>
    <w:rsid w:val="006C57C7"/>
    <w:rsid w:val="006D0CDB"/>
    <w:rsid w:val="006D1E5C"/>
    <w:rsid w:val="006D538A"/>
    <w:rsid w:val="006D5DFB"/>
    <w:rsid w:val="006E3134"/>
    <w:rsid w:val="006F0F24"/>
    <w:rsid w:val="006F508C"/>
    <w:rsid w:val="00705927"/>
    <w:rsid w:val="0070651E"/>
    <w:rsid w:val="00710D89"/>
    <w:rsid w:val="007115ED"/>
    <w:rsid w:val="00720202"/>
    <w:rsid w:val="007241BB"/>
    <w:rsid w:val="0072498C"/>
    <w:rsid w:val="007356FD"/>
    <w:rsid w:val="00737316"/>
    <w:rsid w:val="0073792F"/>
    <w:rsid w:val="00740A6C"/>
    <w:rsid w:val="00741570"/>
    <w:rsid w:val="00742E78"/>
    <w:rsid w:val="007500A1"/>
    <w:rsid w:val="00751450"/>
    <w:rsid w:val="007524D5"/>
    <w:rsid w:val="00753418"/>
    <w:rsid w:val="00753797"/>
    <w:rsid w:val="00753DC8"/>
    <w:rsid w:val="00756384"/>
    <w:rsid w:val="00761209"/>
    <w:rsid w:val="007617EE"/>
    <w:rsid w:val="00765B51"/>
    <w:rsid w:val="00770A25"/>
    <w:rsid w:val="00771274"/>
    <w:rsid w:val="007809CE"/>
    <w:rsid w:val="007849D5"/>
    <w:rsid w:val="00790FFE"/>
    <w:rsid w:val="00791F0D"/>
    <w:rsid w:val="007A4462"/>
    <w:rsid w:val="007A7981"/>
    <w:rsid w:val="007C653F"/>
    <w:rsid w:val="007D10A4"/>
    <w:rsid w:val="007E04E3"/>
    <w:rsid w:val="007E2D05"/>
    <w:rsid w:val="007E33B5"/>
    <w:rsid w:val="007E679F"/>
    <w:rsid w:val="007F09D8"/>
    <w:rsid w:val="007F192E"/>
    <w:rsid w:val="007F3030"/>
    <w:rsid w:val="007F3D58"/>
    <w:rsid w:val="007F442D"/>
    <w:rsid w:val="00800F0A"/>
    <w:rsid w:val="00806D7E"/>
    <w:rsid w:val="008126EF"/>
    <w:rsid w:val="0081639B"/>
    <w:rsid w:val="0082113A"/>
    <w:rsid w:val="00821404"/>
    <w:rsid w:val="00821A8F"/>
    <w:rsid w:val="008249AA"/>
    <w:rsid w:val="00824C70"/>
    <w:rsid w:val="0083792D"/>
    <w:rsid w:val="00842C0D"/>
    <w:rsid w:val="00843A9E"/>
    <w:rsid w:val="00845872"/>
    <w:rsid w:val="00845921"/>
    <w:rsid w:val="00847042"/>
    <w:rsid w:val="00851602"/>
    <w:rsid w:val="008538D5"/>
    <w:rsid w:val="008539C0"/>
    <w:rsid w:val="00854096"/>
    <w:rsid w:val="00855BAF"/>
    <w:rsid w:val="00855C1F"/>
    <w:rsid w:val="00856FFC"/>
    <w:rsid w:val="008612A1"/>
    <w:rsid w:val="00865C11"/>
    <w:rsid w:val="00872483"/>
    <w:rsid w:val="00873E93"/>
    <w:rsid w:val="00874342"/>
    <w:rsid w:val="00876214"/>
    <w:rsid w:val="008832F1"/>
    <w:rsid w:val="0088372C"/>
    <w:rsid w:val="00883A74"/>
    <w:rsid w:val="00883D86"/>
    <w:rsid w:val="00892A77"/>
    <w:rsid w:val="0089714A"/>
    <w:rsid w:val="008A729B"/>
    <w:rsid w:val="008B1EA7"/>
    <w:rsid w:val="008B5447"/>
    <w:rsid w:val="008D0CB9"/>
    <w:rsid w:val="008D4544"/>
    <w:rsid w:val="008E0187"/>
    <w:rsid w:val="008E38BE"/>
    <w:rsid w:val="008E4A54"/>
    <w:rsid w:val="008F0FCB"/>
    <w:rsid w:val="008F6231"/>
    <w:rsid w:val="008F6801"/>
    <w:rsid w:val="00902F42"/>
    <w:rsid w:val="00912837"/>
    <w:rsid w:val="00916715"/>
    <w:rsid w:val="009244F9"/>
    <w:rsid w:val="00926386"/>
    <w:rsid w:val="00933CE2"/>
    <w:rsid w:val="0093564F"/>
    <w:rsid w:val="009361DB"/>
    <w:rsid w:val="00937768"/>
    <w:rsid w:val="00937AB0"/>
    <w:rsid w:val="0094047F"/>
    <w:rsid w:val="00940694"/>
    <w:rsid w:val="009466AF"/>
    <w:rsid w:val="00955829"/>
    <w:rsid w:val="009558DF"/>
    <w:rsid w:val="00955A1B"/>
    <w:rsid w:val="00956E76"/>
    <w:rsid w:val="00964215"/>
    <w:rsid w:val="009703D8"/>
    <w:rsid w:val="00972B67"/>
    <w:rsid w:val="009737C4"/>
    <w:rsid w:val="00977952"/>
    <w:rsid w:val="009825E7"/>
    <w:rsid w:val="00983DB9"/>
    <w:rsid w:val="009848C0"/>
    <w:rsid w:val="00985062"/>
    <w:rsid w:val="009875A8"/>
    <w:rsid w:val="00987F58"/>
    <w:rsid w:val="00990274"/>
    <w:rsid w:val="00991221"/>
    <w:rsid w:val="00995103"/>
    <w:rsid w:val="0099604D"/>
    <w:rsid w:val="00996182"/>
    <w:rsid w:val="009965BB"/>
    <w:rsid w:val="009A1088"/>
    <w:rsid w:val="009A5DEF"/>
    <w:rsid w:val="009A6083"/>
    <w:rsid w:val="009B11B0"/>
    <w:rsid w:val="009B59DC"/>
    <w:rsid w:val="009B72D7"/>
    <w:rsid w:val="009C018D"/>
    <w:rsid w:val="009C3CB9"/>
    <w:rsid w:val="009C71CF"/>
    <w:rsid w:val="009C78DE"/>
    <w:rsid w:val="009C7C08"/>
    <w:rsid w:val="009D081C"/>
    <w:rsid w:val="009E6A01"/>
    <w:rsid w:val="009E723F"/>
    <w:rsid w:val="009E771C"/>
    <w:rsid w:val="009F32A4"/>
    <w:rsid w:val="00A04F05"/>
    <w:rsid w:val="00A06424"/>
    <w:rsid w:val="00A17138"/>
    <w:rsid w:val="00A21012"/>
    <w:rsid w:val="00A24A45"/>
    <w:rsid w:val="00A25B81"/>
    <w:rsid w:val="00A302A3"/>
    <w:rsid w:val="00A31D1F"/>
    <w:rsid w:val="00A37679"/>
    <w:rsid w:val="00A4159B"/>
    <w:rsid w:val="00A47A53"/>
    <w:rsid w:val="00A47D4A"/>
    <w:rsid w:val="00A50418"/>
    <w:rsid w:val="00A510A4"/>
    <w:rsid w:val="00A54CE9"/>
    <w:rsid w:val="00A55CAB"/>
    <w:rsid w:val="00A62328"/>
    <w:rsid w:val="00A66D1C"/>
    <w:rsid w:val="00A772EB"/>
    <w:rsid w:val="00A805E2"/>
    <w:rsid w:val="00A81BD3"/>
    <w:rsid w:val="00A850A7"/>
    <w:rsid w:val="00A85742"/>
    <w:rsid w:val="00A9087B"/>
    <w:rsid w:val="00A90E5B"/>
    <w:rsid w:val="00A915D8"/>
    <w:rsid w:val="00A91711"/>
    <w:rsid w:val="00A951E1"/>
    <w:rsid w:val="00AA0D5D"/>
    <w:rsid w:val="00AA263F"/>
    <w:rsid w:val="00AA4363"/>
    <w:rsid w:val="00AA6D36"/>
    <w:rsid w:val="00AB1772"/>
    <w:rsid w:val="00AB5CEC"/>
    <w:rsid w:val="00AB5FAC"/>
    <w:rsid w:val="00AB64DB"/>
    <w:rsid w:val="00AB73F1"/>
    <w:rsid w:val="00AC193D"/>
    <w:rsid w:val="00AC22F7"/>
    <w:rsid w:val="00AD0EA1"/>
    <w:rsid w:val="00AD4872"/>
    <w:rsid w:val="00AE05BE"/>
    <w:rsid w:val="00AE5936"/>
    <w:rsid w:val="00AF0C23"/>
    <w:rsid w:val="00AF1878"/>
    <w:rsid w:val="00AF49AB"/>
    <w:rsid w:val="00B06C33"/>
    <w:rsid w:val="00B13D05"/>
    <w:rsid w:val="00B13EEB"/>
    <w:rsid w:val="00B15893"/>
    <w:rsid w:val="00B2242B"/>
    <w:rsid w:val="00B227D3"/>
    <w:rsid w:val="00B2441C"/>
    <w:rsid w:val="00B26B46"/>
    <w:rsid w:val="00B40DAC"/>
    <w:rsid w:val="00B425E2"/>
    <w:rsid w:val="00B50D6A"/>
    <w:rsid w:val="00B51352"/>
    <w:rsid w:val="00B51607"/>
    <w:rsid w:val="00B5304B"/>
    <w:rsid w:val="00B60344"/>
    <w:rsid w:val="00B66AD6"/>
    <w:rsid w:val="00B8138F"/>
    <w:rsid w:val="00B91D34"/>
    <w:rsid w:val="00B965D8"/>
    <w:rsid w:val="00BA1F4E"/>
    <w:rsid w:val="00BA4199"/>
    <w:rsid w:val="00BA7ACE"/>
    <w:rsid w:val="00BB1FAA"/>
    <w:rsid w:val="00BB437E"/>
    <w:rsid w:val="00BB7BD8"/>
    <w:rsid w:val="00BC1618"/>
    <w:rsid w:val="00BC2CDE"/>
    <w:rsid w:val="00BC3DD6"/>
    <w:rsid w:val="00BD7A07"/>
    <w:rsid w:val="00BE1907"/>
    <w:rsid w:val="00BE2AC2"/>
    <w:rsid w:val="00BE508C"/>
    <w:rsid w:val="00BE673F"/>
    <w:rsid w:val="00BF03F9"/>
    <w:rsid w:val="00BF1A38"/>
    <w:rsid w:val="00BF40B5"/>
    <w:rsid w:val="00BF450E"/>
    <w:rsid w:val="00C06F99"/>
    <w:rsid w:val="00C07114"/>
    <w:rsid w:val="00C11579"/>
    <w:rsid w:val="00C16D7C"/>
    <w:rsid w:val="00C22AF1"/>
    <w:rsid w:val="00C309FC"/>
    <w:rsid w:val="00C37FF6"/>
    <w:rsid w:val="00C40332"/>
    <w:rsid w:val="00C42E2B"/>
    <w:rsid w:val="00C52508"/>
    <w:rsid w:val="00C529D5"/>
    <w:rsid w:val="00C537CB"/>
    <w:rsid w:val="00C55A55"/>
    <w:rsid w:val="00C5630F"/>
    <w:rsid w:val="00C56624"/>
    <w:rsid w:val="00C6060C"/>
    <w:rsid w:val="00C6262C"/>
    <w:rsid w:val="00C62EB2"/>
    <w:rsid w:val="00C63CB6"/>
    <w:rsid w:val="00C6607A"/>
    <w:rsid w:val="00C72237"/>
    <w:rsid w:val="00C87703"/>
    <w:rsid w:val="00C90CD3"/>
    <w:rsid w:val="00C92B28"/>
    <w:rsid w:val="00C935BB"/>
    <w:rsid w:val="00C94CDE"/>
    <w:rsid w:val="00CA3E00"/>
    <w:rsid w:val="00CA57F3"/>
    <w:rsid w:val="00CB394B"/>
    <w:rsid w:val="00CB50DA"/>
    <w:rsid w:val="00CB5C11"/>
    <w:rsid w:val="00CB5F26"/>
    <w:rsid w:val="00CC21DD"/>
    <w:rsid w:val="00CE0839"/>
    <w:rsid w:val="00CE362B"/>
    <w:rsid w:val="00CE3B2D"/>
    <w:rsid w:val="00CF06B0"/>
    <w:rsid w:val="00D0026A"/>
    <w:rsid w:val="00D00880"/>
    <w:rsid w:val="00D00FB8"/>
    <w:rsid w:val="00D045D8"/>
    <w:rsid w:val="00D111F8"/>
    <w:rsid w:val="00D126D8"/>
    <w:rsid w:val="00D13020"/>
    <w:rsid w:val="00D37493"/>
    <w:rsid w:val="00D4024F"/>
    <w:rsid w:val="00D41ADE"/>
    <w:rsid w:val="00D45077"/>
    <w:rsid w:val="00D51F9C"/>
    <w:rsid w:val="00D52CA7"/>
    <w:rsid w:val="00D537CD"/>
    <w:rsid w:val="00D53970"/>
    <w:rsid w:val="00D54F0E"/>
    <w:rsid w:val="00D55711"/>
    <w:rsid w:val="00D566AC"/>
    <w:rsid w:val="00D60B80"/>
    <w:rsid w:val="00D649A2"/>
    <w:rsid w:val="00D73DF6"/>
    <w:rsid w:val="00D74315"/>
    <w:rsid w:val="00D74F20"/>
    <w:rsid w:val="00D82306"/>
    <w:rsid w:val="00D8316E"/>
    <w:rsid w:val="00D85E9E"/>
    <w:rsid w:val="00D92CD8"/>
    <w:rsid w:val="00D96143"/>
    <w:rsid w:val="00D9729C"/>
    <w:rsid w:val="00DA0F91"/>
    <w:rsid w:val="00DA3F0E"/>
    <w:rsid w:val="00DA447B"/>
    <w:rsid w:val="00DA45D7"/>
    <w:rsid w:val="00DA5DBA"/>
    <w:rsid w:val="00DB6DFF"/>
    <w:rsid w:val="00DC46EB"/>
    <w:rsid w:val="00DC50DF"/>
    <w:rsid w:val="00DC7A3A"/>
    <w:rsid w:val="00DC7AE9"/>
    <w:rsid w:val="00DD109A"/>
    <w:rsid w:val="00DD2A6A"/>
    <w:rsid w:val="00DD3773"/>
    <w:rsid w:val="00DF1665"/>
    <w:rsid w:val="00DF217F"/>
    <w:rsid w:val="00DF7926"/>
    <w:rsid w:val="00E03F1E"/>
    <w:rsid w:val="00E10EBB"/>
    <w:rsid w:val="00E12E21"/>
    <w:rsid w:val="00E13BE5"/>
    <w:rsid w:val="00E13CBA"/>
    <w:rsid w:val="00E15376"/>
    <w:rsid w:val="00E221C2"/>
    <w:rsid w:val="00E27209"/>
    <w:rsid w:val="00E42890"/>
    <w:rsid w:val="00E436D7"/>
    <w:rsid w:val="00E44D29"/>
    <w:rsid w:val="00E4710A"/>
    <w:rsid w:val="00E51517"/>
    <w:rsid w:val="00E66D40"/>
    <w:rsid w:val="00E7192D"/>
    <w:rsid w:val="00E7433E"/>
    <w:rsid w:val="00E744BF"/>
    <w:rsid w:val="00E74A4B"/>
    <w:rsid w:val="00E80129"/>
    <w:rsid w:val="00E8048C"/>
    <w:rsid w:val="00E8110F"/>
    <w:rsid w:val="00E865DF"/>
    <w:rsid w:val="00E90222"/>
    <w:rsid w:val="00E90233"/>
    <w:rsid w:val="00E96ECF"/>
    <w:rsid w:val="00EA3335"/>
    <w:rsid w:val="00EA5741"/>
    <w:rsid w:val="00EA597F"/>
    <w:rsid w:val="00EB1358"/>
    <w:rsid w:val="00EC0543"/>
    <w:rsid w:val="00EC1401"/>
    <w:rsid w:val="00EC4772"/>
    <w:rsid w:val="00ED36D4"/>
    <w:rsid w:val="00ED5733"/>
    <w:rsid w:val="00ED5918"/>
    <w:rsid w:val="00ED5A2D"/>
    <w:rsid w:val="00EE354E"/>
    <w:rsid w:val="00EE4069"/>
    <w:rsid w:val="00EE7AB5"/>
    <w:rsid w:val="00EF09A9"/>
    <w:rsid w:val="00EF0EBD"/>
    <w:rsid w:val="00EF19AC"/>
    <w:rsid w:val="00EF1DE3"/>
    <w:rsid w:val="00EF262D"/>
    <w:rsid w:val="00EF7428"/>
    <w:rsid w:val="00F0385A"/>
    <w:rsid w:val="00F14C58"/>
    <w:rsid w:val="00F1506E"/>
    <w:rsid w:val="00F20B59"/>
    <w:rsid w:val="00F2524A"/>
    <w:rsid w:val="00F258AB"/>
    <w:rsid w:val="00F33240"/>
    <w:rsid w:val="00F34D4A"/>
    <w:rsid w:val="00F34E88"/>
    <w:rsid w:val="00F44A6F"/>
    <w:rsid w:val="00F45204"/>
    <w:rsid w:val="00F50A12"/>
    <w:rsid w:val="00F5708E"/>
    <w:rsid w:val="00F60A3E"/>
    <w:rsid w:val="00F626E7"/>
    <w:rsid w:val="00F64485"/>
    <w:rsid w:val="00F710EF"/>
    <w:rsid w:val="00F810A9"/>
    <w:rsid w:val="00F84FE9"/>
    <w:rsid w:val="00F869AD"/>
    <w:rsid w:val="00F90C31"/>
    <w:rsid w:val="00F97556"/>
    <w:rsid w:val="00FA0953"/>
    <w:rsid w:val="00FC4EBC"/>
    <w:rsid w:val="00FD2ADB"/>
    <w:rsid w:val="00FD3B2F"/>
    <w:rsid w:val="00FD5775"/>
    <w:rsid w:val="00FD5F70"/>
    <w:rsid w:val="00FE03E6"/>
    <w:rsid w:val="00FE4946"/>
    <w:rsid w:val="00FE4A14"/>
    <w:rsid w:val="00FF0CD7"/>
    <w:rsid w:val="00FF293F"/>
    <w:rsid w:val="00FF3E0D"/>
    <w:rsid w:val="00FF65BF"/>
    <w:rsid w:val="74FFB0D6"/>
    <w:rsid w:val="7FBEE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71ED48"/>
  <w15:docId w15:val="{C09E8B54-CFA4-4C8F-AF1A-09C0E18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zh-CN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0"/>
    <w:link w:val="a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 Spacing"/>
    <w:uiPriority w:val="1"/>
    <w:qFormat/>
    <w:rPr>
      <w:rFonts w:eastAsiaTheme="minorHAnsi" w:cstheme="minorBidi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zh-CN" w:eastAsia="zh-CN"/>
    </w:rPr>
  </w:style>
  <w:style w:type="paragraph" w:customStyle="1" w:styleId="msolistparagraph0">
    <w:name w:val="msolistparagraph"/>
    <w:basedOn w:val="a"/>
    <w:qFormat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224</Words>
  <Characters>1278</Characters>
  <Application>Microsoft Office Word</Application>
  <DocSecurity>0</DocSecurity>
  <Lines>10</Lines>
  <Paragraphs>2</Paragraphs>
  <ScaleCrop>false</ScaleCrop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Анна Гаврильевна</dc:creator>
  <cp:lastModifiedBy>Гаврильева Айыына Егоровна</cp:lastModifiedBy>
  <cp:revision>3</cp:revision>
  <cp:lastPrinted>2025-10-31T03:40:00Z</cp:lastPrinted>
  <dcterms:created xsi:type="dcterms:W3CDTF">2025-10-30T06:07:00Z</dcterms:created>
  <dcterms:modified xsi:type="dcterms:W3CDTF">2025-10-31T07:00:00Z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1049-11.1.0.11704</vt:lpwstr>
  </property>
</Properties>
</file>