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74" w:rsidRPr="008A78DF" w:rsidRDefault="00EF4474" w:rsidP="00EF4474">
      <w:pPr>
        <w:pStyle w:val="ConsPlusNormal"/>
        <w:spacing w:line="276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F4474" w:rsidRPr="008A78DF" w:rsidRDefault="00EF4474" w:rsidP="00EF447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 xml:space="preserve">к </w:t>
      </w:r>
      <w:bookmarkStart w:id="0" w:name="_GoBack"/>
      <w:r w:rsidRPr="008A78DF">
        <w:rPr>
          <w:rFonts w:ascii="Times New Roman" w:hAnsi="Times New Roman" w:cs="Times New Roman"/>
          <w:sz w:val="24"/>
          <w:szCs w:val="24"/>
        </w:rPr>
        <w:t>заявлению</w:t>
      </w:r>
    </w:p>
    <w:p w:rsidR="00EF4474" w:rsidRPr="008A78DF" w:rsidRDefault="00EF4474" w:rsidP="00EF447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на участие в отборе</w:t>
      </w:r>
    </w:p>
    <w:bookmarkEnd w:id="0"/>
    <w:p w:rsidR="00EF4474" w:rsidRPr="008A78DF" w:rsidRDefault="00EF4474" w:rsidP="00EF44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5"/>
      <w:bookmarkEnd w:id="1"/>
      <w:r w:rsidRPr="008A78DF">
        <w:rPr>
          <w:rFonts w:ascii="Times New Roman" w:hAnsi="Times New Roman" w:cs="Times New Roman"/>
          <w:sz w:val="24"/>
          <w:szCs w:val="24"/>
        </w:rPr>
        <w:t>Декларация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Я, ______________________________________________________________ (Ф.И.О.),</w:t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______________________________________________________________</w:t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организации, ИП)</w:t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Подтверждаю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отсутствие просроченной задолженности по возврату в бюджет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8A78D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субсидий, бюджетных </w:t>
      </w:r>
      <w:r w:rsidRPr="008A78DF">
        <w:rPr>
          <w:rFonts w:ascii="Times New Roman" w:hAnsi="Times New Roman" w:cs="Times New Roman"/>
          <w:sz w:val="24"/>
          <w:szCs w:val="24"/>
        </w:rPr>
        <w:t>инвестиций,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предоставленных в том числе в соответствии с иными правовыми актами,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DF">
        <w:rPr>
          <w:rFonts w:ascii="Times New Roman" w:hAnsi="Times New Roman" w:cs="Times New Roman"/>
          <w:sz w:val="24"/>
          <w:szCs w:val="24"/>
        </w:rPr>
        <w:t>просроченной задолженности перед бюджетом</w:t>
      </w:r>
      <w:r w:rsidRPr="00F46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A78D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Жатай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Pr="008A78DF">
        <w:rPr>
          <w:rFonts w:ascii="Times New Roman" w:hAnsi="Times New Roman" w:cs="Times New Roman"/>
          <w:sz w:val="24"/>
          <w:szCs w:val="24"/>
        </w:rPr>
        <w:t>.</w:t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Руководитель организации (ИП) ____________________/ ______________________/</w:t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М.П.</w:t>
      </w: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8DF">
        <w:rPr>
          <w:rFonts w:ascii="Times New Roman" w:hAnsi="Times New Roman" w:cs="Times New Roman"/>
          <w:sz w:val="24"/>
          <w:szCs w:val="24"/>
        </w:rPr>
        <w:t>"_____" _____________ 20___ г. (дата предоставления)</w:t>
      </w:r>
    </w:p>
    <w:p w:rsidR="00EF4474" w:rsidRPr="008A78DF" w:rsidRDefault="00EF4474" w:rsidP="00EF44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474" w:rsidRPr="008A78DF" w:rsidRDefault="00EF4474" w:rsidP="00EF447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BB6" w:rsidRPr="008A78DF" w:rsidRDefault="00695BB6" w:rsidP="00695BB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27F" w:rsidRDefault="0065427F"/>
    <w:sectPr w:rsidR="0065427F" w:rsidSect="00305B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B5976"/>
    <w:multiLevelType w:val="hybridMultilevel"/>
    <w:tmpl w:val="53C41BBE"/>
    <w:lvl w:ilvl="0" w:tplc="8F7E71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2C"/>
    <w:rsid w:val="00305B2C"/>
    <w:rsid w:val="00315158"/>
    <w:rsid w:val="0065427F"/>
    <w:rsid w:val="00695BB6"/>
    <w:rsid w:val="00E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D332"/>
  <w15:chartTrackingRefBased/>
  <w15:docId w15:val="{D30A0263-429F-46A4-B162-993D65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B2C"/>
    <w:pPr>
      <w:spacing w:after="5" w:line="244" w:lineRule="auto"/>
      <w:ind w:firstLine="71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B2C"/>
    <w:pPr>
      <w:ind w:left="720"/>
      <w:contextualSpacing/>
    </w:pPr>
  </w:style>
  <w:style w:type="paragraph" w:customStyle="1" w:styleId="ConsPlusNormal">
    <w:name w:val="ConsPlusNormal"/>
    <w:rsid w:val="00695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5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Сельхоз</dc:creator>
  <cp:keywords/>
  <dc:description/>
  <cp:lastModifiedBy>Сельхоз</cp:lastModifiedBy>
  <cp:revision>2</cp:revision>
  <dcterms:created xsi:type="dcterms:W3CDTF">2025-05-15T02:33:00Z</dcterms:created>
  <dcterms:modified xsi:type="dcterms:W3CDTF">2025-05-15T02:33:00Z</dcterms:modified>
</cp:coreProperties>
</file>