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E876" w14:textId="77777777" w:rsidR="00B53FC2" w:rsidRDefault="00000000">
      <w:pPr>
        <w:pStyle w:val="a3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 1</w:t>
      </w:r>
    </w:p>
    <w:p w14:paraId="17F297FD" w14:textId="77777777" w:rsidR="00B53FC2" w:rsidRDefault="00B53FC2">
      <w:pPr>
        <w:rPr>
          <w:rFonts w:ascii="Times New Roman" w:hAnsi="Times New Roman"/>
          <w:b/>
        </w:rPr>
      </w:pPr>
    </w:p>
    <w:p w14:paraId="50BD8353" w14:textId="77777777" w:rsidR="00B53FC2" w:rsidRDefault="00000000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Заявка-соглашение </w:t>
      </w:r>
    </w:p>
    <w:p w14:paraId="1163F842" w14:textId="77777777" w:rsidR="00B53FC2" w:rsidRDefault="00000000">
      <w:pPr>
        <w:pStyle w:val="4"/>
        <w:spacing w:after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на предоставление услуги ГАУ РС(Я) «Центр «Мой бизнес»</w:t>
      </w:r>
    </w:p>
    <w:p w14:paraId="4337C9C1" w14:textId="77777777" w:rsidR="00B53FC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заявки: «____» ____________________ 20__ г.</w:t>
      </w:r>
    </w:p>
    <w:p w14:paraId="4E43B96B" w14:textId="77777777" w:rsidR="00B53FC2" w:rsidRDefault="00B53FC2">
      <w:pPr>
        <w:rPr>
          <w:rFonts w:ascii="Times New Roman" w:hAnsi="Times New Roman"/>
        </w:rPr>
      </w:pPr>
    </w:p>
    <w:tbl>
      <w:tblPr>
        <w:tblW w:w="96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6288"/>
      </w:tblGrid>
      <w:tr w:rsidR="00B53FC2" w14:paraId="75D04F8E" w14:textId="77777777">
        <w:trPr>
          <w:trHeight w:val="385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172D2294" w14:textId="77777777" w:rsidR="00B53FC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3994400A" w14:textId="77777777" w:rsidR="00B53FC2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организации / ИП*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076982EC" w14:textId="77777777" w:rsidR="00B53FC2" w:rsidRDefault="00B53F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3FC2" w14:paraId="2FD53B30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5388E0CA" w14:textId="77777777" w:rsidR="00B53FC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452475EE" w14:textId="77777777" w:rsidR="00B53FC2" w:rsidRDefault="00000000">
            <w:pPr>
              <w:tabs>
                <w:tab w:val="left" w:pos="9834"/>
              </w:tabs>
              <w:snapToGrid w:val="0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заявителя*: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22CD0F6B" w14:textId="77777777" w:rsidR="00B53FC2" w:rsidRDefault="00B53F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3FC2" w14:paraId="7A51B1A8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224C6693" w14:textId="77777777" w:rsidR="00B53FC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6807C97A" w14:textId="77777777" w:rsidR="00B53FC2" w:rsidRDefault="00000000">
            <w:pPr>
              <w:tabs>
                <w:tab w:val="left" w:pos="9834"/>
              </w:tabs>
              <w:snapToGrid w:val="0"/>
              <w:ind w:left="-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ИНН*: 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0DC93061" w14:textId="77777777" w:rsidR="00B53FC2" w:rsidRDefault="00B53F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3FC2" w14:paraId="29577775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2B19719E" w14:textId="77777777" w:rsidR="00B53FC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A289058" w14:textId="77777777" w:rsidR="00B53FC2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район*: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5136408E" w14:textId="77777777" w:rsidR="00B53FC2" w:rsidRDefault="00B53F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3FC2" w14:paraId="41B50A2C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1B8E7E40" w14:textId="77777777" w:rsidR="00B53FC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448E2050" w14:textId="77777777" w:rsidR="00B53FC2" w:rsidRDefault="00000000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Адрес*: 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1B7A6658" w14:textId="77777777" w:rsidR="00B53FC2" w:rsidRDefault="00B53F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3FC2" w14:paraId="34C7EA8A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59540968" w14:textId="77777777" w:rsidR="00B53FC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7F9C94E" w14:textId="77777777" w:rsidR="00B53FC2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Контактный телефон*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14AC65BE" w14:textId="77777777" w:rsidR="00B53FC2" w:rsidRDefault="00B53F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3FC2" w14:paraId="12F3E647" w14:textId="77777777">
        <w:trPr>
          <w:trHeight w:val="60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747D72AB" w14:textId="77777777" w:rsidR="00B53FC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0BA4EF5A" w14:textId="77777777" w:rsidR="00B53FC2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*: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517F1275" w14:textId="77777777" w:rsidR="00B53FC2" w:rsidRDefault="00B53F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3FC2" w14:paraId="1BAB85BB" w14:textId="77777777">
        <w:trPr>
          <w:trHeight w:val="56"/>
        </w:trPr>
        <w:tc>
          <w:tcPr>
            <w:tcW w:w="567" w:type="dxa"/>
            <w:shd w:val="clear" w:color="auto" w:fill="B4C6E7" w:themeFill="accent5" w:themeFillTint="66"/>
            <w:vAlign w:val="center"/>
          </w:tcPr>
          <w:p w14:paraId="31D5E81E" w14:textId="77777777" w:rsidR="00B53FC2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35" w:type="dxa"/>
            <w:shd w:val="clear" w:color="auto" w:fill="B4C6E7" w:themeFill="accent5" w:themeFillTint="66"/>
            <w:vAlign w:val="center"/>
          </w:tcPr>
          <w:p w14:paraId="763694D2" w14:textId="77777777" w:rsidR="00B53FC2" w:rsidRDefault="00000000">
            <w:pPr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У</w:t>
            </w:r>
            <w:r>
              <w:rPr>
                <w:rFonts w:ascii="Times New Roman" w:hAnsi="Times New Roman"/>
              </w:rPr>
              <w:t>казать наименование услуги</w:t>
            </w:r>
            <w:r>
              <w:rPr>
                <w:rStyle w:val="markedconten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8" w:type="dxa"/>
            <w:shd w:val="clear" w:color="auto" w:fill="auto"/>
            <w:vAlign w:val="center"/>
          </w:tcPr>
          <w:p w14:paraId="26F838E6" w14:textId="54EE9F94" w:rsidR="00B53FC2" w:rsidRDefault="009F5334">
            <w:pPr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Style w:val="a4"/>
                <w:rFonts w:ascii="Roboto" w:hAnsi="Roboto"/>
                <w:color w:val="333333"/>
                <w:sz w:val="21"/>
                <w:szCs w:val="21"/>
              </w:rPr>
              <w:t>Услуги по развитию и продвижению бизнеса участников СВО</w:t>
            </w:r>
          </w:p>
        </w:tc>
      </w:tr>
    </w:tbl>
    <w:p w14:paraId="1E3616ED" w14:textId="77777777" w:rsidR="00B53FC2" w:rsidRDefault="00B53FC2">
      <w:pPr>
        <w:rPr>
          <w:rFonts w:ascii="Times New Roman" w:hAnsi="Times New Roman"/>
        </w:rPr>
      </w:pPr>
    </w:p>
    <w:p w14:paraId="1C1A3A39" w14:textId="77777777" w:rsidR="00B53FC2" w:rsidRDefault="00000000"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 заявке прилагаются следующие документы:</w:t>
      </w:r>
    </w:p>
    <w:p w14:paraId="3538520F" w14:textId="77777777" w:rsidR="00B53FC2" w:rsidRDefault="00000000">
      <w:pPr>
        <w:pStyle w:val="a3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паспорт гражданина РФ индивидуального предпринимателя или руководителя юридического лица, либо уполномоченного лица;</w:t>
      </w:r>
    </w:p>
    <w:p w14:paraId="4CB0C983" w14:textId="77777777" w:rsidR="00B53FC2" w:rsidRDefault="00B53FC2">
      <w:pPr>
        <w:jc w:val="both"/>
        <w:rPr>
          <w:rFonts w:ascii="Times New Roman" w:hAnsi="Times New Roman"/>
          <w:sz w:val="18"/>
          <w:szCs w:val="18"/>
        </w:rPr>
      </w:pPr>
    </w:p>
    <w:p w14:paraId="352F8C0B" w14:textId="77777777" w:rsidR="00B53FC2" w:rsidRDefault="00000000">
      <w:pPr>
        <w:pStyle w:val="2"/>
        <w:spacing w:after="0" w:line="240" w:lineRule="auto"/>
        <w:ind w:firstLine="700"/>
        <w:jc w:val="both"/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  <w:t>*настоящей подписью подтверждаю, что предоставленные мною данные являются достоверными и не возражаю против проведения проверки достоверности и полноты, предоставленных мною сведений</w:t>
      </w:r>
    </w:p>
    <w:p w14:paraId="7C1C5995" w14:textId="77777777" w:rsidR="00B53FC2" w:rsidRDefault="00000000">
      <w:pPr>
        <w:ind w:firstLine="71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*Настоящей подписью Заявитель в соответствии с Федеральным законом от 27.07.2006 г. № 152-ФЗ «О персональных данных» свободно, своей волей и в своем интересе даёт свое согласие на обработку, использование, распространение  Государственным автономным учреждением Республики Саха (Якутия) «Центр «Мой бизнес»., в том числе для направления Заявителю аналитических материалов и информирование Заявителя о предстоящих мероприятиях. </w:t>
      </w:r>
    </w:p>
    <w:p w14:paraId="66A5B64B" w14:textId="77777777" w:rsidR="00B53FC2" w:rsidRDefault="00000000">
      <w:pPr>
        <w:ind w:firstLine="71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*Настоящей подписью Заявитель подтверждает, что ознакомлен и согласен со всеми условиями и Регламентом оказания услуг ГАУ РС(Я) "Центр «Мой бизнес»</w:t>
      </w:r>
    </w:p>
    <w:p w14:paraId="7E4F3D2D" w14:textId="77777777" w:rsidR="00B53FC2" w:rsidRDefault="00000000">
      <w:pPr>
        <w:ind w:firstLine="71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*Дополнительно подтверждаю, что по факту оказания предусмотренной настоящей заявкой поддержки </w:t>
      </w:r>
      <w:r>
        <w:rPr>
          <w:rFonts w:ascii="Times New Roman" w:hAnsi="Times New Roman" w:cs="Times New Roman"/>
          <w:b/>
          <w:bCs/>
          <w:sz w:val="18"/>
          <w:szCs w:val="18"/>
        </w:rPr>
        <w:t>от</w:t>
      </w:r>
      <w:r>
        <w:rPr>
          <w:rFonts w:ascii="Times New Roman" w:hAnsi="Times New Roman" w:cs="Times New Roman"/>
          <w:sz w:val="18"/>
          <w:szCs w:val="18"/>
        </w:rPr>
        <w:t xml:space="preserve"> ГАУ РС(Я) «Центр «Мой бизнес» обязуюсь предоставлять информацию по запрашиваемым по</w:t>
      </w:r>
      <w:r>
        <w:rPr>
          <w:rFonts w:ascii="Times New Roman" w:hAnsi="Times New Roman" w:cs="Times New Roman"/>
          <w:sz w:val="18"/>
          <w:szCs w:val="18"/>
        </w:rPr>
        <w:softHyphen/>
        <w:t>казателям финансово-хозяйственной деятельности, а также в случае запроса ГАУ РС(Я) «Центр «Мой бизнес» все необходимые доку</w:t>
      </w:r>
      <w:r>
        <w:rPr>
          <w:rFonts w:ascii="Times New Roman" w:hAnsi="Times New Roman" w:cs="Times New Roman"/>
          <w:sz w:val="18"/>
          <w:szCs w:val="18"/>
        </w:rPr>
        <w:softHyphen/>
        <w:t>менты (в зависимости от наличия данных форм и справок) в течение 14 (четырнадцати) рабочих дней с момента направления соответствующего запроса ГАУ РС(Я) «Центр «Мой бизнес»</w:t>
      </w:r>
    </w:p>
    <w:p w14:paraId="40EAD0B2" w14:textId="77777777" w:rsidR="00B53FC2" w:rsidRDefault="00B53FC2">
      <w:pPr>
        <w:pStyle w:val="2"/>
        <w:spacing w:after="0"/>
        <w:jc w:val="both"/>
        <w:rPr>
          <w:b w:val="0"/>
          <w:bCs w:val="0"/>
        </w:rPr>
      </w:pPr>
    </w:p>
    <w:p w14:paraId="0B55257E" w14:textId="77777777" w:rsidR="00B53FC2" w:rsidRDefault="00B53FC2">
      <w:pPr>
        <w:pStyle w:val="2"/>
        <w:spacing w:after="0"/>
        <w:jc w:val="both"/>
        <w:rPr>
          <w:b w:val="0"/>
          <w:bCs w:val="0"/>
          <w:sz w:val="22"/>
          <w:szCs w:val="22"/>
        </w:rPr>
      </w:pPr>
    </w:p>
    <w:p w14:paraId="5C8C0AAB" w14:textId="77777777" w:rsidR="00B53FC2" w:rsidRDefault="0000000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Руководитель юридического лица/ИП  ________________  </w:t>
      </w:r>
      <w:r>
        <w:rPr>
          <w:rFonts w:ascii="Times New Roman" w:hAnsi="Times New Roman"/>
          <w:b/>
          <w:bCs/>
        </w:rPr>
        <w:tab/>
        <w:t>__________________</w:t>
      </w:r>
    </w:p>
    <w:p w14:paraId="03822F4C" w14:textId="77777777" w:rsidR="00B53FC2" w:rsidRDefault="00000000">
      <w:pPr>
        <w:rPr>
          <w:rFonts w:ascii="Times New Roman" w:hAnsi="Times New Roman"/>
          <w:b/>
          <w:bCs/>
          <w:vertAlign w:val="superscript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vertAlign w:val="superscript"/>
        </w:rPr>
        <w:t>(подпись)*</w:t>
      </w:r>
      <w:r>
        <w:rPr>
          <w:rFonts w:ascii="Times New Roman" w:hAnsi="Times New Roman"/>
          <w:b/>
          <w:bCs/>
          <w:vertAlign w:val="superscript"/>
        </w:rPr>
        <w:tab/>
      </w:r>
      <w:r>
        <w:rPr>
          <w:rFonts w:ascii="Times New Roman" w:hAnsi="Times New Roman"/>
          <w:b/>
          <w:bCs/>
          <w:vertAlign w:val="superscript"/>
        </w:rPr>
        <w:tab/>
        <w:t xml:space="preserve">         </w:t>
      </w:r>
      <w:r>
        <w:rPr>
          <w:rFonts w:ascii="Times New Roman" w:hAnsi="Times New Roman"/>
          <w:b/>
          <w:bCs/>
          <w:vertAlign w:val="superscript"/>
        </w:rPr>
        <w:tab/>
      </w:r>
      <w:r>
        <w:rPr>
          <w:rFonts w:ascii="Times New Roman" w:hAnsi="Times New Roman"/>
          <w:b/>
          <w:bCs/>
          <w:vertAlign w:val="superscript"/>
        </w:rPr>
        <w:tab/>
        <w:t xml:space="preserve">   (расшифровка)</w:t>
      </w:r>
    </w:p>
    <w:p w14:paraId="345D1CAD" w14:textId="77777777" w:rsidR="00B53FC2" w:rsidRDefault="00000000">
      <w:pPr>
        <w:tabs>
          <w:tab w:val="left" w:pos="32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М.П</w:t>
      </w:r>
      <w:r>
        <w:rPr>
          <w:rFonts w:ascii="Times New Roman" w:hAnsi="Times New Roman"/>
        </w:rPr>
        <w:t xml:space="preserve">.  </w:t>
      </w:r>
    </w:p>
    <w:p w14:paraId="7B1F22CD" w14:textId="77777777" w:rsidR="00B53FC2" w:rsidRDefault="00B53FC2"/>
    <w:sectPr w:rsidR="00B53FC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4473A"/>
    <w:multiLevelType w:val="multilevel"/>
    <w:tmpl w:val="5C144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34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C8668C"/>
    <w:rsid w:val="009F5334"/>
    <w:rsid w:val="00B53FC2"/>
    <w:rsid w:val="3DC8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1EF600-7B3B-4949-A6FA-A836BA8D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4">
    <w:name w:val="Основной текст (4)"/>
    <w:basedOn w:val="a"/>
    <w:qFormat/>
    <w:pPr>
      <w:spacing w:after="180"/>
    </w:pPr>
    <w:rPr>
      <w:rFonts w:ascii="Tahoma" w:eastAsia="Tahoma" w:hAnsi="Tahoma" w:cs="Tahoma"/>
      <w:b/>
      <w:bCs/>
      <w:sz w:val="20"/>
      <w:szCs w:val="20"/>
    </w:rPr>
  </w:style>
  <w:style w:type="character" w:customStyle="1" w:styleId="markedcontent">
    <w:name w:val="markedcontent"/>
    <w:basedOn w:val="a0"/>
    <w:qFormat/>
  </w:style>
  <w:style w:type="paragraph" w:customStyle="1" w:styleId="2">
    <w:name w:val="Основной текст (2)"/>
    <w:basedOn w:val="a"/>
    <w:qFormat/>
    <w:pPr>
      <w:spacing w:after="90" w:line="257" w:lineRule="auto"/>
      <w:ind w:firstLine="560"/>
    </w:pPr>
    <w:rPr>
      <w:rFonts w:ascii="Tahoma" w:eastAsia="Tahoma" w:hAnsi="Tahoma" w:cs="Tahoma"/>
      <w:b/>
      <w:bCs/>
      <w:color w:val="131213"/>
      <w:sz w:val="15"/>
      <w:szCs w:val="15"/>
    </w:rPr>
  </w:style>
  <w:style w:type="character" w:styleId="a4">
    <w:name w:val="Strong"/>
    <w:basedOn w:val="a0"/>
    <w:uiPriority w:val="22"/>
    <w:qFormat/>
    <w:rsid w:val="009F5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MB57</dc:creator>
  <cp:lastModifiedBy>Алексей Ефимов</cp:lastModifiedBy>
  <cp:revision>2</cp:revision>
  <dcterms:created xsi:type="dcterms:W3CDTF">2025-10-28T02:39:00Z</dcterms:created>
  <dcterms:modified xsi:type="dcterms:W3CDTF">2025-10-28T08:11:00Z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659D0D6165B54593B26FF5E68B109DB4_11</vt:lpwstr>
  </property>
</Properties>
</file>