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91"/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9"/>
      </w:tblGrid>
      <w:tr w:rsidR="008334C3" w:rsidRPr="00DA6DBD" w:rsidTr="00140875">
        <w:trPr>
          <w:trHeight w:val="1276"/>
        </w:trPr>
        <w:tc>
          <w:tcPr>
            <w:tcW w:w="9949" w:type="dxa"/>
          </w:tcPr>
          <w:p w:rsidR="008334C3" w:rsidRPr="00DA6DBD" w:rsidRDefault="008334C3" w:rsidP="008F4F2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7390" cy="69024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C3" w:rsidRPr="00DA6DBD" w:rsidRDefault="008334C3" w:rsidP="00140875">
            <w:pPr>
              <w:jc w:val="center"/>
            </w:pPr>
          </w:p>
        </w:tc>
      </w:tr>
    </w:tbl>
    <w:p w:rsidR="00BA1CD9" w:rsidRDefault="00BA1CD9" w:rsidP="00BA1CD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УПРАВЛЕНИЕ ГОСУДАРСТВЕННОГО СТРОИТЕЛЬНОГО</w:t>
      </w:r>
    </w:p>
    <w:p w:rsidR="00803B53" w:rsidRDefault="00BA1CD9" w:rsidP="00BA1CD9">
      <w:pPr>
        <w:jc w:val="center"/>
        <w:rPr>
          <w:b/>
          <w:sz w:val="28"/>
          <w:szCs w:val="24"/>
        </w:rPr>
      </w:pPr>
      <w:r>
        <w:rPr>
          <w:b/>
          <w:bCs/>
          <w:sz w:val="28"/>
          <w:szCs w:val="24"/>
        </w:rPr>
        <w:t>И ЖИЛИЩНОГО НАДЗОРА РЕСПУБЛИКИ САХА (ЯКУТИЯ</w:t>
      </w:r>
      <w:r w:rsidRPr="00D3509C">
        <w:rPr>
          <w:b/>
          <w:sz w:val="28"/>
          <w:szCs w:val="24"/>
        </w:rPr>
        <w:t>)</w:t>
      </w:r>
    </w:p>
    <w:p w:rsidR="00BA1CD9" w:rsidRPr="00731AB5" w:rsidRDefault="00BA1CD9" w:rsidP="00BA1CD9">
      <w:pPr>
        <w:jc w:val="center"/>
        <w:rPr>
          <w:sz w:val="24"/>
          <w:szCs w:val="24"/>
        </w:rPr>
      </w:pPr>
    </w:p>
    <w:p w:rsidR="00803B53" w:rsidRPr="00C61A5E" w:rsidRDefault="0064454C" w:rsidP="0064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03B53" w:rsidRPr="00C61A5E">
        <w:rPr>
          <w:b/>
          <w:sz w:val="28"/>
          <w:szCs w:val="28"/>
        </w:rPr>
        <w:t>ПРИКАЗ</w:t>
      </w:r>
    </w:p>
    <w:p w:rsidR="00803B53" w:rsidRPr="00C61A5E" w:rsidRDefault="00803B53" w:rsidP="00803B53">
      <w:pPr>
        <w:jc w:val="center"/>
        <w:rPr>
          <w:sz w:val="28"/>
          <w:szCs w:val="28"/>
        </w:rPr>
      </w:pPr>
    </w:p>
    <w:p w:rsidR="00803B53" w:rsidRPr="006D14B5" w:rsidRDefault="008874C1" w:rsidP="00803B53">
      <w:pPr>
        <w:rPr>
          <w:sz w:val="28"/>
          <w:szCs w:val="28"/>
        </w:rPr>
      </w:pPr>
      <w:r>
        <w:rPr>
          <w:sz w:val="28"/>
          <w:szCs w:val="28"/>
        </w:rPr>
        <w:t>«___»  _______</w:t>
      </w:r>
      <w:r w:rsidR="002C1A1E">
        <w:rPr>
          <w:sz w:val="28"/>
          <w:szCs w:val="28"/>
        </w:rPr>
        <w:t>____</w:t>
      </w:r>
      <w:r w:rsidR="00973254">
        <w:rPr>
          <w:sz w:val="28"/>
          <w:szCs w:val="28"/>
        </w:rPr>
        <w:t xml:space="preserve"> г.        </w:t>
      </w:r>
      <w:r w:rsidR="00803B53" w:rsidRPr="006D14B5">
        <w:rPr>
          <w:sz w:val="28"/>
          <w:szCs w:val="28"/>
        </w:rPr>
        <w:t xml:space="preserve">                                   </w:t>
      </w:r>
      <w:r w:rsidR="00536D39">
        <w:rPr>
          <w:sz w:val="28"/>
          <w:szCs w:val="28"/>
          <w:lang w:val="sah-RU"/>
        </w:rPr>
        <w:t xml:space="preserve">                            </w:t>
      </w:r>
      <w:r>
        <w:rPr>
          <w:sz w:val="28"/>
          <w:szCs w:val="28"/>
        </w:rPr>
        <w:t xml:space="preserve">       </w:t>
      </w:r>
      <w:r w:rsidR="00170C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№ ____</w:t>
      </w:r>
    </w:p>
    <w:p w:rsidR="00EE6D5D" w:rsidRDefault="00EE6D5D" w:rsidP="00803B53">
      <w:pPr>
        <w:jc w:val="center"/>
        <w:rPr>
          <w:sz w:val="28"/>
          <w:szCs w:val="28"/>
        </w:rPr>
      </w:pPr>
    </w:p>
    <w:p w:rsidR="00803B53" w:rsidRPr="002F0424" w:rsidRDefault="0064454C" w:rsidP="002F0424">
      <w:pPr>
        <w:spacing w:line="360" w:lineRule="exact"/>
        <w:jc w:val="center"/>
        <w:rPr>
          <w:b/>
          <w:sz w:val="28"/>
          <w:szCs w:val="28"/>
        </w:rPr>
      </w:pPr>
      <w:r w:rsidRPr="002F0424">
        <w:rPr>
          <w:sz w:val="28"/>
          <w:szCs w:val="28"/>
        </w:rPr>
        <w:t xml:space="preserve">  </w:t>
      </w:r>
      <w:r w:rsidR="00803B53" w:rsidRPr="002F0424">
        <w:rPr>
          <w:sz w:val="28"/>
          <w:szCs w:val="28"/>
        </w:rPr>
        <w:t>г. Якутск</w:t>
      </w:r>
    </w:p>
    <w:p w:rsidR="00140875" w:rsidRPr="002F0424" w:rsidRDefault="00140875" w:rsidP="00F34B3E">
      <w:pPr>
        <w:pStyle w:val="ConsPlusTitle"/>
        <w:spacing w:line="36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9F46CF" w:rsidRDefault="005566E4" w:rsidP="008833FD">
      <w:pPr>
        <w:widowControl/>
        <w:overflowPunct/>
        <w:spacing w:line="360" w:lineRule="exact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8833FD" w:rsidRPr="00C40A1F" w:rsidRDefault="008833FD" w:rsidP="009F46CF">
      <w:pPr>
        <w:widowControl/>
        <w:overflowPunct/>
        <w:spacing w:line="360" w:lineRule="exact"/>
        <w:jc w:val="center"/>
        <w:textAlignment w:val="auto"/>
        <w:rPr>
          <w:sz w:val="28"/>
          <w:szCs w:val="28"/>
        </w:rPr>
      </w:pPr>
      <w:r w:rsidRPr="00C40A1F">
        <w:rPr>
          <w:sz w:val="28"/>
          <w:szCs w:val="28"/>
        </w:rPr>
        <w:t xml:space="preserve">в </w:t>
      </w:r>
      <w:r w:rsidR="00694A7A">
        <w:rPr>
          <w:sz w:val="28"/>
          <w:szCs w:val="28"/>
        </w:rPr>
        <w:t xml:space="preserve">Административный регламент </w:t>
      </w:r>
      <w:r w:rsidR="0075482A">
        <w:rPr>
          <w:sz w:val="28"/>
          <w:szCs w:val="28"/>
        </w:rPr>
        <w:t>предоставления Управлением</w:t>
      </w:r>
      <w:r w:rsidRPr="00C40A1F">
        <w:rPr>
          <w:sz w:val="28"/>
          <w:szCs w:val="28"/>
        </w:rPr>
        <w:t xml:space="preserve"> </w:t>
      </w:r>
      <w:r w:rsidR="003B4095" w:rsidRPr="00C40A1F">
        <w:rPr>
          <w:sz w:val="28"/>
          <w:szCs w:val="28"/>
        </w:rPr>
        <w:t>г</w:t>
      </w:r>
      <w:r w:rsidR="009F46CF">
        <w:rPr>
          <w:sz w:val="28"/>
          <w:szCs w:val="28"/>
        </w:rPr>
        <w:t xml:space="preserve">осударственного строительного и </w:t>
      </w:r>
      <w:r w:rsidR="003B4095" w:rsidRPr="00C40A1F">
        <w:rPr>
          <w:sz w:val="28"/>
          <w:szCs w:val="28"/>
        </w:rPr>
        <w:t>жилищного надзора Республики Саха (Якутия)</w:t>
      </w:r>
      <w:r w:rsidRPr="00C40A1F">
        <w:rPr>
          <w:sz w:val="28"/>
          <w:szCs w:val="28"/>
        </w:rPr>
        <w:t xml:space="preserve"> </w:t>
      </w:r>
      <w:r w:rsidR="00694A7A">
        <w:rPr>
          <w:sz w:val="28"/>
          <w:szCs w:val="28"/>
        </w:rPr>
        <w:t xml:space="preserve">государственной услуги по лицензированию предпринимательской деятельности по управлению многоквартирными домами, утвержденный приказом </w:t>
      </w:r>
      <w:r w:rsidRPr="00C40A1F">
        <w:rPr>
          <w:sz w:val="28"/>
          <w:szCs w:val="28"/>
        </w:rPr>
        <w:t>Управлени</w:t>
      </w:r>
      <w:r w:rsidR="00694A7A">
        <w:rPr>
          <w:sz w:val="28"/>
          <w:szCs w:val="28"/>
        </w:rPr>
        <w:t>я</w:t>
      </w:r>
      <w:r w:rsidRPr="00C40A1F">
        <w:rPr>
          <w:sz w:val="28"/>
          <w:szCs w:val="28"/>
        </w:rPr>
        <w:t xml:space="preserve"> государственного строительного и жилищного н</w:t>
      </w:r>
      <w:r w:rsidR="0075482A">
        <w:rPr>
          <w:sz w:val="28"/>
          <w:szCs w:val="28"/>
        </w:rPr>
        <w:t>адзора Республики Саха (Якутия) от 18.01.2024</w:t>
      </w:r>
      <w:r w:rsidR="00694A7A">
        <w:rPr>
          <w:sz w:val="28"/>
          <w:szCs w:val="28"/>
        </w:rPr>
        <w:t xml:space="preserve"> № 11</w:t>
      </w:r>
    </w:p>
    <w:p w:rsidR="00757EB5" w:rsidRPr="00C40A1F" w:rsidRDefault="00757EB5" w:rsidP="002F0424">
      <w:pPr>
        <w:pStyle w:val="ConsPlusTitle"/>
        <w:spacing w:line="36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34C3" w:rsidRPr="000D15A3" w:rsidRDefault="00E67480" w:rsidP="000D15A3">
      <w:pPr>
        <w:widowControl/>
        <w:overflowPunct/>
        <w:spacing w:line="360" w:lineRule="exact"/>
        <w:ind w:firstLine="567"/>
        <w:jc w:val="both"/>
        <w:textAlignment w:val="auto"/>
        <w:rPr>
          <w:sz w:val="28"/>
          <w:szCs w:val="28"/>
        </w:rPr>
      </w:pPr>
      <w:r w:rsidRPr="00C40A1F">
        <w:rPr>
          <w:sz w:val="28"/>
          <w:szCs w:val="28"/>
        </w:rPr>
        <w:t xml:space="preserve">В целях приведения в соответствие </w:t>
      </w:r>
      <w:r w:rsidR="008334C3" w:rsidRPr="00C40A1F">
        <w:rPr>
          <w:sz w:val="28"/>
          <w:szCs w:val="28"/>
        </w:rPr>
        <w:t xml:space="preserve">с </w:t>
      </w:r>
      <w:r w:rsidR="00694A7A">
        <w:rPr>
          <w:sz w:val="28"/>
          <w:szCs w:val="28"/>
        </w:rPr>
        <w:t>ф</w:t>
      </w:r>
      <w:r w:rsidR="00E65D7E" w:rsidRPr="006A6AD7">
        <w:rPr>
          <w:sz w:val="28"/>
          <w:szCs w:val="28"/>
        </w:rPr>
        <w:t>едеральным законо</w:t>
      </w:r>
      <w:r w:rsidR="00694A7A">
        <w:rPr>
          <w:sz w:val="28"/>
          <w:szCs w:val="28"/>
        </w:rPr>
        <w:t>дательством</w:t>
      </w:r>
      <w:r w:rsidR="00D73F04" w:rsidRPr="000D15A3">
        <w:rPr>
          <w:sz w:val="28"/>
          <w:szCs w:val="28"/>
        </w:rPr>
        <w:t xml:space="preserve"> </w:t>
      </w:r>
      <w:r w:rsidR="008334C3" w:rsidRPr="000D15A3">
        <w:rPr>
          <w:sz w:val="28"/>
          <w:szCs w:val="28"/>
        </w:rPr>
        <w:t>приказываю:</w:t>
      </w:r>
    </w:p>
    <w:p w:rsidR="00BF76D8" w:rsidRDefault="00E67480" w:rsidP="00BF76D8">
      <w:pPr>
        <w:pStyle w:val="a6"/>
        <w:numPr>
          <w:ilvl w:val="0"/>
          <w:numId w:val="2"/>
        </w:numPr>
        <w:spacing w:line="360" w:lineRule="exact"/>
        <w:ind w:left="0" w:firstLine="567"/>
        <w:jc w:val="both"/>
        <w:rPr>
          <w:sz w:val="28"/>
          <w:szCs w:val="28"/>
        </w:rPr>
      </w:pPr>
      <w:r w:rsidRPr="000D15A3">
        <w:rPr>
          <w:sz w:val="28"/>
          <w:szCs w:val="28"/>
        </w:rPr>
        <w:t xml:space="preserve">В </w:t>
      </w:r>
      <w:r w:rsidR="00120ACE" w:rsidRPr="000D15A3">
        <w:rPr>
          <w:sz w:val="28"/>
          <w:szCs w:val="28"/>
        </w:rPr>
        <w:t xml:space="preserve">Административный регламент </w:t>
      </w:r>
      <w:r w:rsidRPr="000D15A3">
        <w:rPr>
          <w:sz w:val="28"/>
          <w:szCs w:val="28"/>
        </w:rPr>
        <w:t>внести следующие изменения:</w:t>
      </w:r>
    </w:p>
    <w:p w:rsidR="004F482E" w:rsidRDefault="004F482E" w:rsidP="00AF5242">
      <w:pPr>
        <w:pStyle w:val="a6"/>
        <w:numPr>
          <w:ilvl w:val="1"/>
          <w:numId w:val="2"/>
        </w:numPr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подраздела 2.3 слова «описание результата» заменить словом «результат».</w:t>
      </w:r>
    </w:p>
    <w:p w:rsidR="00AF5242" w:rsidRDefault="00AF5242" w:rsidP="00AF5242">
      <w:pPr>
        <w:pStyle w:val="a6"/>
        <w:numPr>
          <w:ilvl w:val="1"/>
          <w:numId w:val="2"/>
        </w:numPr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Pr="00AF5242">
        <w:rPr>
          <w:sz w:val="28"/>
          <w:szCs w:val="28"/>
        </w:rPr>
        <w:t xml:space="preserve"> 2.4.1</w:t>
      </w:r>
      <w:r>
        <w:rPr>
          <w:sz w:val="28"/>
          <w:szCs w:val="28"/>
        </w:rPr>
        <w:t>:</w:t>
      </w:r>
    </w:p>
    <w:p w:rsidR="00AF5242" w:rsidRDefault="00AF5242" w:rsidP="00AF5242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 w:rsidRPr="00AF5242">
        <w:rPr>
          <w:sz w:val="28"/>
          <w:szCs w:val="28"/>
        </w:rPr>
        <w:t xml:space="preserve">а) </w:t>
      </w:r>
      <w:r w:rsidR="00C850C8">
        <w:rPr>
          <w:sz w:val="28"/>
          <w:szCs w:val="28"/>
        </w:rPr>
        <w:t>в</w:t>
      </w:r>
      <w:r w:rsidR="00C850C8" w:rsidRPr="00AF5242">
        <w:rPr>
          <w:sz w:val="28"/>
          <w:szCs w:val="28"/>
        </w:rPr>
        <w:t xml:space="preserve"> подп</w:t>
      </w:r>
      <w:r w:rsidR="00C850C8">
        <w:rPr>
          <w:sz w:val="28"/>
          <w:szCs w:val="28"/>
        </w:rPr>
        <w:t>ункте «а</w:t>
      </w:r>
      <w:r w:rsidR="00C850C8" w:rsidRPr="00AF5242">
        <w:rPr>
          <w:sz w:val="28"/>
          <w:szCs w:val="28"/>
        </w:rPr>
        <w:t xml:space="preserve">» </w:t>
      </w:r>
      <w:r w:rsidR="00C850C8">
        <w:rPr>
          <w:sz w:val="28"/>
          <w:szCs w:val="28"/>
        </w:rPr>
        <w:t>слова «20</w:t>
      </w:r>
      <w:r w:rsidR="00C850C8" w:rsidRPr="00AF5242">
        <w:rPr>
          <w:sz w:val="28"/>
          <w:szCs w:val="28"/>
        </w:rPr>
        <w:t xml:space="preserve"> рабочих» заменить словами «10 рабочих»</w:t>
      </w:r>
      <w:r w:rsidR="00C850C8">
        <w:rPr>
          <w:sz w:val="28"/>
          <w:szCs w:val="28"/>
        </w:rPr>
        <w:t>;</w:t>
      </w:r>
    </w:p>
    <w:p w:rsidR="0017304D" w:rsidRPr="00AF5242" w:rsidRDefault="00AF5242" w:rsidP="00AF5242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17304D" w:rsidRPr="00AF5242">
        <w:rPr>
          <w:sz w:val="28"/>
          <w:szCs w:val="28"/>
        </w:rPr>
        <w:t xml:space="preserve"> подп</w:t>
      </w:r>
      <w:r w:rsidR="00E329F1" w:rsidRPr="00AF5242">
        <w:rPr>
          <w:sz w:val="28"/>
          <w:szCs w:val="28"/>
        </w:rPr>
        <w:t>ункте «д» слова «15 рабочих» заменить словами «10</w:t>
      </w:r>
      <w:r w:rsidR="0017304D" w:rsidRPr="00AF5242">
        <w:rPr>
          <w:sz w:val="28"/>
          <w:szCs w:val="28"/>
        </w:rPr>
        <w:t xml:space="preserve"> рабочих».</w:t>
      </w:r>
    </w:p>
    <w:p w:rsidR="00743419" w:rsidRDefault="00E03D7A" w:rsidP="003A2164">
      <w:pPr>
        <w:pStyle w:val="a6"/>
        <w:numPr>
          <w:ilvl w:val="1"/>
          <w:numId w:val="2"/>
        </w:num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 пункте 2.7.1:</w:t>
      </w:r>
    </w:p>
    <w:p w:rsidR="00743419" w:rsidRPr="00743419" w:rsidRDefault="00743419" w:rsidP="00743419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03D7A" w:rsidRPr="00743419">
        <w:rPr>
          <w:sz w:val="28"/>
          <w:szCs w:val="28"/>
        </w:rPr>
        <w:t xml:space="preserve"> </w:t>
      </w:r>
      <w:r w:rsidRPr="00743419">
        <w:rPr>
          <w:sz w:val="28"/>
          <w:szCs w:val="28"/>
        </w:rPr>
        <w:t>подпункт «в» после слов «соискателя лицензии» дополнить словами «и (или) учредителя (участника) соискателя лицензии";</w:t>
      </w:r>
    </w:p>
    <w:p w:rsidR="00743419" w:rsidRDefault="00743419" w:rsidP="00E03D7A">
      <w:pPr>
        <w:pStyle w:val="a6"/>
        <w:spacing w:line="36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«г» изложить в следующей редакции:</w:t>
      </w:r>
    </w:p>
    <w:p w:rsidR="00E329F1" w:rsidRDefault="00743419" w:rsidP="003A2164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3419">
        <w:rPr>
          <w:sz w:val="28"/>
          <w:szCs w:val="28"/>
        </w:rPr>
        <w:t>г) Министерства строительства и жилищно-коммунального хозяйства Российской Федерации -</w:t>
      </w:r>
      <w:r>
        <w:rPr>
          <w:sz w:val="28"/>
          <w:szCs w:val="28"/>
        </w:rPr>
        <w:t xml:space="preserve"> сведения</w:t>
      </w:r>
      <w:r w:rsidRPr="00743419">
        <w:rPr>
          <w:sz w:val="28"/>
          <w:szCs w:val="28"/>
        </w:rPr>
        <w:t xml:space="preserve"> о наличии (об отсутствии) информации о должностном лице соискателя лицензии и (или) учредителе (участнике) соискателя лицензии в реестре дисквалифицированных лиц управляющих организаций, а также об отсутствии в сводном федеральном реестре лицензий информации об аннулировании лицензии, ранее выданной соискателю лицензии.</w:t>
      </w:r>
      <w:r>
        <w:rPr>
          <w:sz w:val="28"/>
          <w:szCs w:val="28"/>
        </w:rPr>
        <w:t>».</w:t>
      </w:r>
    </w:p>
    <w:p w:rsidR="007C610E" w:rsidRDefault="007C610E" w:rsidP="004E5026">
      <w:pPr>
        <w:pStyle w:val="a6"/>
        <w:numPr>
          <w:ilvl w:val="1"/>
          <w:numId w:val="2"/>
        </w:numPr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2.10.2:</w:t>
      </w:r>
    </w:p>
    <w:p w:rsidR="004E5026" w:rsidRPr="004E5026" w:rsidRDefault="007C610E" w:rsidP="007C610E">
      <w:pPr>
        <w:pStyle w:val="a6"/>
        <w:spacing w:line="36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437DDC">
        <w:rPr>
          <w:sz w:val="28"/>
          <w:szCs w:val="28"/>
        </w:rPr>
        <w:t>под</w:t>
      </w:r>
      <w:r>
        <w:rPr>
          <w:sz w:val="28"/>
          <w:szCs w:val="28"/>
        </w:rPr>
        <w:t>пу</w:t>
      </w:r>
      <w:r w:rsidR="004E5026" w:rsidRPr="004E5026">
        <w:rPr>
          <w:sz w:val="28"/>
          <w:szCs w:val="28"/>
        </w:rPr>
        <w:t>нкт</w:t>
      </w:r>
      <w:r w:rsidR="007C397D" w:rsidRPr="004E5026">
        <w:rPr>
          <w:sz w:val="28"/>
          <w:szCs w:val="28"/>
        </w:rPr>
        <w:t xml:space="preserve"> </w:t>
      </w:r>
      <w:r>
        <w:rPr>
          <w:sz w:val="28"/>
          <w:szCs w:val="28"/>
        </w:rPr>
        <w:t>1.5 изложить в следующей редакции:</w:t>
      </w:r>
    </w:p>
    <w:p w:rsidR="004E5026" w:rsidRDefault="004E5026" w:rsidP="004E5026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 w:rsidRPr="004E5026">
        <w:rPr>
          <w:sz w:val="28"/>
          <w:szCs w:val="28"/>
        </w:rPr>
        <w:t>«1.5. Установленное в ходе проверки заявления и прилагаемых к нему документов несоответствие заявителя лицензионным требованиям, а именно</w:t>
      </w:r>
      <w:r>
        <w:rPr>
          <w:sz w:val="28"/>
          <w:szCs w:val="28"/>
        </w:rPr>
        <w:t xml:space="preserve"> наличие </w:t>
      </w:r>
      <w:r w:rsidRPr="004E5026">
        <w:rPr>
          <w:sz w:val="28"/>
          <w:szCs w:val="28"/>
        </w:rPr>
        <w:t>у должностного лица и (или) учредителя (участника) лицензиата, должностного лица и (или) учредителя (участника) соискателя лицензии неснятой или непогашенной судимости за преступления в сфере экономики, за преступления средней тяжести, тяжкие и особо тяжкие преступления</w:t>
      </w:r>
      <w:r>
        <w:rPr>
          <w:sz w:val="28"/>
          <w:szCs w:val="28"/>
        </w:rPr>
        <w:t>;»</w:t>
      </w:r>
      <w:r w:rsidR="007C610E">
        <w:rPr>
          <w:sz w:val="28"/>
          <w:szCs w:val="28"/>
        </w:rPr>
        <w:t>;</w:t>
      </w:r>
    </w:p>
    <w:p w:rsidR="006D5F14" w:rsidRDefault="007C610E" w:rsidP="004E5026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D5F14">
        <w:rPr>
          <w:sz w:val="28"/>
          <w:szCs w:val="28"/>
        </w:rPr>
        <w:t>подпункт 1.6 изложить в следующей редакции:</w:t>
      </w:r>
    </w:p>
    <w:p w:rsidR="006D5F14" w:rsidRDefault="006D5F14" w:rsidP="006D5F14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</w:t>
      </w:r>
      <w:r w:rsidRPr="004E5026">
        <w:rPr>
          <w:sz w:val="28"/>
          <w:szCs w:val="28"/>
        </w:rPr>
        <w:t>Установленное в ходе проверки заявления и прилагаемых к нему документов несоответствие заявителя лицензионным требованиям, а именно</w:t>
      </w:r>
      <w:r>
        <w:rPr>
          <w:sz w:val="28"/>
          <w:szCs w:val="28"/>
        </w:rPr>
        <w:t xml:space="preserve"> наличие </w:t>
      </w:r>
      <w:r w:rsidRPr="006D5F14">
        <w:rPr>
          <w:sz w:val="28"/>
          <w:szCs w:val="28"/>
        </w:rPr>
        <w:t xml:space="preserve">в реестре лиц, осуществлявших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превышала пятьдесят процентов, а также лиц, в том числе являвшихся учредителями (участниками) лицензиата, доля в уставном капитале которого превышала пятьдесят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лицензии, об учредителе (участнике) лицензиата, учредителе (участнике) соискателя лицензии. Требования настоящего </w:t>
      </w:r>
      <w:r>
        <w:rPr>
          <w:sz w:val="28"/>
          <w:szCs w:val="28"/>
        </w:rPr>
        <w:t>под</w:t>
      </w:r>
      <w:r w:rsidRPr="006D5F14">
        <w:rPr>
          <w:sz w:val="28"/>
          <w:szCs w:val="28"/>
        </w:rPr>
        <w:t>пункта, предъявляемые к учредителю (участнику) соискателя лицензии, не применяются в отношении органа государственной власти Российской Федерации, органа государственной власти субъекта Российской Федерации, органа местного самоуправления, осуществляющих функции и полномочия учредителя лицензиата, лицензия которого аннулирован</w:t>
      </w:r>
      <w:r>
        <w:rPr>
          <w:sz w:val="28"/>
          <w:szCs w:val="28"/>
        </w:rPr>
        <w:t>.»;</w:t>
      </w:r>
    </w:p>
    <w:p w:rsidR="00C553CC" w:rsidRDefault="006D5F14" w:rsidP="00C553CC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40967">
        <w:rPr>
          <w:sz w:val="28"/>
          <w:szCs w:val="28"/>
        </w:rPr>
        <w:t>дополнить подпунктом 1.9 следующего содержания:</w:t>
      </w:r>
    </w:p>
    <w:p w:rsidR="00040967" w:rsidRDefault="00040967" w:rsidP="00C553CC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 w:rsidRPr="00C553CC">
        <w:rPr>
          <w:sz w:val="28"/>
          <w:szCs w:val="28"/>
        </w:rPr>
        <w:t>«1.9.</w:t>
      </w:r>
      <w:r w:rsidR="00C553CC" w:rsidRPr="00C553CC">
        <w:rPr>
          <w:sz w:val="28"/>
          <w:szCs w:val="28"/>
        </w:rPr>
        <w:t xml:space="preserve"> Установленное в ходе проверки заявления и прилагаемых к нему документов несоответствие заявителя лицензионным требованиям, а именно</w:t>
      </w:r>
      <w:r w:rsidRPr="00C553CC">
        <w:rPr>
          <w:sz w:val="28"/>
          <w:szCs w:val="28"/>
        </w:rPr>
        <w:t xml:space="preserve"> привлечение к административной ответственности лицензиата, соискателя лицензии за грубое нарушение лицензионных требований в течение трех лет, предшествующих дате получения лицензии, дате продления срока ее действия;</w:t>
      </w:r>
      <w:r w:rsidR="00C553CC">
        <w:rPr>
          <w:sz w:val="28"/>
          <w:szCs w:val="28"/>
        </w:rPr>
        <w:t>»;</w:t>
      </w:r>
    </w:p>
    <w:p w:rsidR="00C553CC" w:rsidRDefault="00C553CC" w:rsidP="00C553CC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подпунктом 1.10 следующего содержания:</w:t>
      </w:r>
    </w:p>
    <w:p w:rsidR="00C553CC" w:rsidRDefault="00C553CC" w:rsidP="004D22F3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 w:rsidRPr="00C553CC">
        <w:rPr>
          <w:sz w:val="28"/>
          <w:szCs w:val="28"/>
        </w:rPr>
        <w:t xml:space="preserve">«1.10. Установленное в ходе проверки заявления и прилагаемых к нему документов несоответствие заявителя лицензионным требованиям, а именно наличие </w:t>
      </w:r>
      <w:r w:rsidR="00040967" w:rsidRPr="00C553CC">
        <w:rPr>
          <w:sz w:val="28"/>
          <w:szCs w:val="28"/>
        </w:rPr>
        <w:t xml:space="preserve">в Едином федеральном реестре сведений о банкротстве информации о </w:t>
      </w:r>
      <w:r w:rsidR="00040967" w:rsidRPr="00C553CC">
        <w:rPr>
          <w:sz w:val="28"/>
          <w:szCs w:val="28"/>
        </w:rPr>
        <w:lastRenderedPageBreak/>
        <w:t>банкротстве юридического лица, которое осуществляло деятельность по управлению многоквартирными домами и должностными лицами и (или) учредителями которого являлись должностные лица и (или) учредители соискателя лицензии, в течение трех лет, предшествующих дате обращения за лицензией такого соискателя лицензии;</w:t>
      </w:r>
      <w:r w:rsidRPr="00C553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D22F3" w:rsidRDefault="004D22F3" w:rsidP="004D22F3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подпункт 4.2 изложить в следующей редакции:</w:t>
      </w:r>
    </w:p>
    <w:p w:rsidR="004D22F3" w:rsidRDefault="004D22F3" w:rsidP="004D22F3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«4.2. Несоответствие заявителя лицензионным требованиям, предусмотренным подпунктами 1.1-1.7, 1.9-1.10 настоящего пункта.»;</w:t>
      </w:r>
    </w:p>
    <w:p w:rsidR="005E0DF5" w:rsidRDefault="004D22F3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E0DF5">
        <w:rPr>
          <w:sz w:val="28"/>
          <w:szCs w:val="28"/>
        </w:rPr>
        <w:t>подпункт 4.3 признать утратившим силу;</w:t>
      </w:r>
    </w:p>
    <w:p w:rsidR="005E0DF5" w:rsidRDefault="005E0DF5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подпункт 4.4 признать утратившим силу;</w:t>
      </w:r>
    </w:p>
    <w:p w:rsidR="005E0DF5" w:rsidRDefault="005E0DF5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подпункт 4.5 признать утратившим силу;</w:t>
      </w:r>
    </w:p>
    <w:p w:rsidR="005E0DF5" w:rsidRDefault="005E0DF5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и) подпункт 4.6 признать утратившим силу;</w:t>
      </w:r>
    </w:p>
    <w:p w:rsidR="005E0DF5" w:rsidRDefault="005E0DF5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й) </w:t>
      </w:r>
      <w:r w:rsidR="002172B9">
        <w:rPr>
          <w:sz w:val="28"/>
          <w:szCs w:val="28"/>
        </w:rPr>
        <w:t>подпункт 4.7 признать утратившим силу;</w:t>
      </w:r>
    </w:p>
    <w:p w:rsidR="002172B9" w:rsidRDefault="002172B9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подпункт 4.8 признать </w:t>
      </w:r>
      <w:r w:rsidR="004F31AA">
        <w:rPr>
          <w:sz w:val="28"/>
          <w:szCs w:val="28"/>
        </w:rPr>
        <w:t>утратившим силу;</w:t>
      </w:r>
    </w:p>
    <w:p w:rsidR="004F31AA" w:rsidRDefault="004F31AA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л) в подпункте 4.12 слова «указанной проверки» заменить словами «оценки соответствия».</w:t>
      </w:r>
    </w:p>
    <w:p w:rsidR="000B77AB" w:rsidRDefault="00034366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50380">
        <w:rPr>
          <w:sz w:val="28"/>
          <w:szCs w:val="28"/>
        </w:rPr>
        <w:t xml:space="preserve">. </w:t>
      </w:r>
      <w:r w:rsidR="000B77AB">
        <w:rPr>
          <w:sz w:val="28"/>
          <w:szCs w:val="28"/>
        </w:rPr>
        <w:t>Пункт 3.3.4 изложить в следующей редакции:</w:t>
      </w:r>
    </w:p>
    <w:p w:rsidR="00AE7CD4" w:rsidRPr="000B77AB" w:rsidRDefault="000B77AB" w:rsidP="000B77AB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«3.3.4. </w:t>
      </w:r>
      <w:r w:rsidRPr="000B77AB">
        <w:rPr>
          <w:sz w:val="28"/>
          <w:szCs w:val="28"/>
        </w:rPr>
        <w:t xml:space="preserve">В целях получения сведений, содержащихся в документах, ответственное должностное лицо в </w:t>
      </w:r>
      <w:r>
        <w:rPr>
          <w:sz w:val="28"/>
          <w:szCs w:val="28"/>
        </w:rPr>
        <w:t>день</w:t>
      </w:r>
      <w:r w:rsidRPr="000B77AB">
        <w:rPr>
          <w:sz w:val="28"/>
          <w:szCs w:val="28"/>
        </w:rPr>
        <w:t xml:space="preserve"> получения заявления формирует и направляет в органы (организации), участвующие в предоставлении государственной услуги, межведомственные запросы в соответствии с законодательством Российской Федерации.</w:t>
      </w:r>
      <w:r>
        <w:rPr>
          <w:sz w:val="28"/>
          <w:szCs w:val="28"/>
        </w:rPr>
        <w:t xml:space="preserve"> </w:t>
      </w:r>
      <w:r w:rsidRPr="000B77AB">
        <w:rPr>
          <w:sz w:val="28"/>
          <w:szCs w:val="28"/>
        </w:rPr>
        <w:t xml:space="preserve">Срок подготовки и направления ответа на межведомственный запрос для предоставления государственной услуги с использованием межведомственного информационного взаимодействия не может превышать </w:t>
      </w:r>
      <w:r w:rsidR="004369A3">
        <w:rPr>
          <w:sz w:val="28"/>
          <w:szCs w:val="28"/>
        </w:rPr>
        <w:t>48 часов</w:t>
      </w:r>
      <w:r w:rsidRPr="000B77AB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</w:t>
      </w:r>
      <w:r>
        <w:rPr>
          <w:sz w:val="28"/>
          <w:szCs w:val="28"/>
        </w:rPr>
        <w:t>кументы, сведения и информацию.».</w:t>
      </w:r>
    </w:p>
    <w:p w:rsidR="000B77AB" w:rsidRDefault="00034366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B77AB">
        <w:rPr>
          <w:sz w:val="28"/>
          <w:szCs w:val="28"/>
        </w:rPr>
        <w:t xml:space="preserve">. </w:t>
      </w:r>
      <w:r w:rsidR="0038084A">
        <w:rPr>
          <w:sz w:val="28"/>
          <w:szCs w:val="28"/>
        </w:rPr>
        <w:t>Пункт 3.3.5 изложить в следующей редакции:</w:t>
      </w:r>
    </w:p>
    <w:p w:rsidR="0038084A" w:rsidRPr="0038084A" w:rsidRDefault="0038084A" w:rsidP="0038084A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«3.3.5. </w:t>
      </w:r>
      <w:r w:rsidRPr="0038084A">
        <w:rPr>
          <w:sz w:val="28"/>
          <w:szCs w:val="28"/>
        </w:rPr>
        <w:t xml:space="preserve">Поступившие в ответ на межведомственный запрос документы или сведения </w:t>
      </w:r>
      <w:r>
        <w:rPr>
          <w:sz w:val="28"/>
          <w:szCs w:val="28"/>
        </w:rPr>
        <w:t xml:space="preserve">рассматриваются ответственным должностным лицом </w:t>
      </w:r>
      <w:r w:rsidRPr="0038084A">
        <w:rPr>
          <w:sz w:val="28"/>
          <w:szCs w:val="28"/>
        </w:rPr>
        <w:t>в течение 1 рабочего дня со дня их поступления.</w:t>
      </w:r>
      <w:r>
        <w:rPr>
          <w:sz w:val="28"/>
          <w:szCs w:val="28"/>
        </w:rPr>
        <w:t>».</w:t>
      </w:r>
    </w:p>
    <w:p w:rsidR="0038084A" w:rsidRDefault="00034366" w:rsidP="0038084A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38084A">
        <w:rPr>
          <w:sz w:val="28"/>
          <w:szCs w:val="28"/>
        </w:rPr>
        <w:t>. Пункт 3.3.7 изложить в следующей редакции:</w:t>
      </w:r>
    </w:p>
    <w:p w:rsidR="0038084A" w:rsidRPr="0038084A" w:rsidRDefault="0038084A" w:rsidP="0038084A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 w:rsidRPr="0038084A">
        <w:rPr>
          <w:sz w:val="28"/>
          <w:szCs w:val="28"/>
        </w:rPr>
        <w:t>«3.3.7. Максимальный срок выполнени</w:t>
      </w:r>
      <w:r w:rsidR="006B0B2C">
        <w:rPr>
          <w:sz w:val="28"/>
          <w:szCs w:val="28"/>
        </w:rPr>
        <w:t>я административной процедуры - 5</w:t>
      </w:r>
      <w:r w:rsidRPr="0038084A">
        <w:rPr>
          <w:sz w:val="28"/>
          <w:szCs w:val="28"/>
        </w:rPr>
        <w:t xml:space="preserve"> рабочих дня</w:t>
      </w:r>
      <w:r>
        <w:rPr>
          <w:sz w:val="28"/>
          <w:szCs w:val="28"/>
        </w:rPr>
        <w:t>.».</w:t>
      </w:r>
    </w:p>
    <w:p w:rsidR="0038084A" w:rsidRDefault="00034366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38084A">
        <w:rPr>
          <w:sz w:val="28"/>
          <w:szCs w:val="28"/>
        </w:rPr>
        <w:t>. Пункт 3.4.8 изложить в следующей редакции:</w:t>
      </w:r>
    </w:p>
    <w:p w:rsidR="0038084A" w:rsidRDefault="0038084A" w:rsidP="0038084A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«3.4.8. </w:t>
      </w:r>
      <w:r w:rsidRPr="0038084A">
        <w:rPr>
          <w:sz w:val="28"/>
          <w:szCs w:val="28"/>
        </w:rPr>
        <w:t>Общий максимальный срок выполнени</w:t>
      </w:r>
      <w:r w:rsidR="006B0B2C">
        <w:rPr>
          <w:sz w:val="28"/>
          <w:szCs w:val="28"/>
        </w:rPr>
        <w:t>я административной процедуры - 2</w:t>
      </w:r>
      <w:r>
        <w:rPr>
          <w:sz w:val="28"/>
          <w:szCs w:val="28"/>
        </w:rPr>
        <w:t xml:space="preserve"> рабочих дня</w:t>
      </w:r>
      <w:r w:rsidRPr="0038084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86CC9" w:rsidRDefault="00034366" w:rsidP="005964BE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38084A">
        <w:rPr>
          <w:sz w:val="28"/>
          <w:szCs w:val="28"/>
        </w:rPr>
        <w:t xml:space="preserve">. </w:t>
      </w:r>
      <w:r w:rsidR="00586CC9">
        <w:rPr>
          <w:sz w:val="28"/>
          <w:szCs w:val="28"/>
        </w:rPr>
        <w:t xml:space="preserve">В </w:t>
      </w:r>
      <w:r w:rsidR="006B0B2C">
        <w:rPr>
          <w:sz w:val="28"/>
          <w:szCs w:val="28"/>
        </w:rPr>
        <w:t>пункте 3.6.5 слова «3</w:t>
      </w:r>
      <w:r w:rsidR="00586CC9">
        <w:rPr>
          <w:sz w:val="28"/>
          <w:szCs w:val="28"/>
        </w:rPr>
        <w:t xml:space="preserve"> р</w:t>
      </w:r>
      <w:r w:rsidR="006B0B2C">
        <w:rPr>
          <w:sz w:val="28"/>
          <w:szCs w:val="28"/>
        </w:rPr>
        <w:t>абочих дней» заменить словами «1 рабочего дня</w:t>
      </w:r>
      <w:r w:rsidR="00586CC9">
        <w:rPr>
          <w:sz w:val="28"/>
          <w:szCs w:val="28"/>
        </w:rPr>
        <w:t>».</w:t>
      </w:r>
    </w:p>
    <w:p w:rsidR="006B0B2C" w:rsidRDefault="009A0AA7" w:rsidP="005964BE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4366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139DB">
        <w:rPr>
          <w:sz w:val="28"/>
          <w:szCs w:val="28"/>
        </w:rPr>
        <w:t>Дополнить разделом 6 следующего содержания:</w:t>
      </w:r>
    </w:p>
    <w:p w:rsidR="00D139DB" w:rsidRDefault="00D139DB" w:rsidP="00D139DB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>
        <w:rPr>
          <w:sz w:val="28"/>
        </w:rPr>
        <w:t>Способы информирования заявителя об изменении статуса рассмотрения запроса о предоставлении государственной услуги</w:t>
      </w:r>
    </w:p>
    <w:p w:rsidR="00345D28" w:rsidRDefault="00345D28" w:rsidP="00D139DB">
      <w:pPr>
        <w:pStyle w:val="a6"/>
        <w:spacing w:line="360" w:lineRule="exact"/>
        <w:ind w:firstLine="567"/>
        <w:jc w:val="both"/>
        <w:rPr>
          <w:sz w:val="28"/>
        </w:rPr>
      </w:pPr>
    </w:p>
    <w:p w:rsidR="00D139DB" w:rsidRDefault="00D139DB" w:rsidP="00D139DB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6.1. Порядок направления сведений о ходе предоставления услуги;</w:t>
      </w:r>
    </w:p>
    <w:p w:rsidR="00345D28" w:rsidRDefault="00345D28" w:rsidP="00D139DB">
      <w:pPr>
        <w:pStyle w:val="a6"/>
        <w:spacing w:line="360" w:lineRule="exact"/>
        <w:ind w:firstLine="567"/>
        <w:jc w:val="both"/>
        <w:rPr>
          <w:sz w:val="28"/>
        </w:rPr>
      </w:pP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6.1.1. </w:t>
      </w:r>
      <w:r w:rsidR="00D139DB">
        <w:rPr>
          <w:sz w:val="28"/>
        </w:rPr>
        <w:t xml:space="preserve">Сведения о ходе предоставления услуги </w:t>
      </w:r>
      <w:r>
        <w:rPr>
          <w:sz w:val="28"/>
        </w:rPr>
        <w:t>Управлением</w:t>
      </w:r>
      <w:r w:rsidR="00D139DB">
        <w:rPr>
          <w:sz w:val="28"/>
        </w:rPr>
        <w:t xml:space="preserve"> направляются для размещения в личном кабинете заявителя на ЕПГУ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6.1.2. </w:t>
      </w:r>
      <w:r w:rsidR="00D139DB">
        <w:rPr>
          <w:sz w:val="28"/>
        </w:rPr>
        <w:t>В случае если заявление (запрос) о предоставлении услуги подано без использования ЕПГУ сведения о ходе предоставления услуги, результаты предоставления услуги направляются для размещения в личном кабинете на ЕПГУ лица, являющегося получателем услуги, или его законного представителя.</w:t>
      </w: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6.1.3. </w:t>
      </w:r>
      <w:r w:rsidR="00D139DB">
        <w:rPr>
          <w:sz w:val="28"/>
        </w:rPr>
        <w:t xml:space="preserve">В личном кабинете заявителя на ЕПГУ размещаются статусы о ходе предоставления </w:t>
      </w:r>
      <w:r>
        <w:rPr>
          <w:sz w:val="28"/>
        </w:rPr>
        <w:t>государственной услуги</w:t>
      </w:r>
      <w:r w:rsidR="00D139DB">
        <w:rPr>
          <w:sz w:val="28"/>
        </w:rPr>
        <w:t>. К видам статусов о ходе предоставления услуги, которые могут быть размещены в личном кабинете заявителя на едином портале, относятся: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1) заявление (запрос) зарегистрировано;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2) заявление (запрос) возвращено без рассмотрения;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3) приглашение заявителя на личный прием;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4) предоставление услуги приостановлено;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5) предоставление услуги прекращено;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6) услуга предоставлена;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7) в предоставлении услуги отказано.</w:t>
      </w: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6.1.4. </w:t>
      </w:r>
      <w:r w:rsidR="00D139DB">
        <w:rPr>
          <w:sz w:val="28"/>
        </w:rPr>
        <w:t xml:space="preserve">В личном кабинете заявителя на ЕПГУ могут размещаться иные статусы о ходе предоставления </w:t>
      </w:r>
      <w:r>
        <w:rPr>
          <w:sz w:val="28"/>
        </w:rPr>
        <w:t>государственной услуги</w:t>
      </w:r>
      <w:r w:rsidR="00D139DB">
        <w:rPr>
          <w:sz w:val="28"/>
        </w:rPr>
        <w:t>.</w:t>
      </w: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6.2. О</w:t>
      </w:r>
      <w:r w:rsidR="00D139DB">
        <w:rPr>
          <w:sz w:val="28"/>
        </w:rPr>
        <w:t xml:space="preserve">собенности направления отдельных сведений о ходе предоставления </w:t>
      </w:r>
      <w:r>
        <w:rPr>
          <w:sz w:val="28"/>
        </w:rPr>
        <w:t>государственной услуги</w:t>
      </w: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</w:p>
    <w:p w:rsidR="00345D28" w:rsidRDefault="00345D2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6.2.1. Управлением</w:t>
      </w:r>
      <w:r w:rsidR="00D139DB">
        <w:rPr>
          <w:sz w:val="28"/>
        </w:rPr>
        <w:t xml:space="preserve"> вместе с такими видами статусов о ходе предоставления услуги, как «заявление (запрос) возвращено без рассмотрения», «предоставление услуги приостановлено», «предоставление услуги прекращено», «в предоставлении услуги отказано», направляются для размещения в личном кабинете заявителя на ЕПГУ мотивированное обоснование принятия соответствующего решения (при условии, что нормативными правовыми актами Российской Федерации, определяющими порядок предоставления соответствующей услуги, установлена обязанность предоставления такого мотивированного обоснования), а также в случае принятия ими решения: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lastRenderedPageBreak/>
        <w:t>1) о приостановлении или об отказе в предоставлении услуги - информация об основаниях принятия соответствующего решения;</w:t>
      </w:r>
    </w:p>
    <w:p w:rsidR="00345D28" w:rsidRDefault="00D139DB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>2) о возвращении заявления (запроса) о предоставлении услуги без рассмотрения или прекращении предоставления услуги - информация об основаниях пр</w:t>
      </w:r>
      <w:r w:rsidR="00345D28">
        <w:rPr>
          <w:sz w:val="28"/>
        </w:rPr>
        <w:t>инятия соответствующего решения</w:t>
      </w:r>
      <w:r>
        <w:rPr>
          <w:sz w:val="28"/>
        </w:rPr>
        <w:t>.</w:t>
      </w:r>
    </w:p>
    <w:p w:rsidR="00D139DB" w:rsidRDefault="00703108" w:rsidP="00345D28">
      <w:pPr>
        <w:pStyle w:val="a6"/>
        <w:spacing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6.2.2. </w:t>
      </w:r>
      <w:r w:rsidR="00345D28">
        <w:rPr>
          <w:sz w:val="28"/>
        </w:rPr>
        <w:t>Управлением</w:t>
      </w:r>
      <w:r w:rsidR="00D139DB">
        <w:rPr>
          <w:sz w:val="28"/>
        </w:rPr>
        <w:t xml:space="preserve"> вместе со статусом «приглашение заявителя на личный прием» направляется для размещения в личном кабинете заявителя на ЕПГУ информация о цели приглашения заявителя на личный прием.</w:t>
      </w:r>
    </w:p>
    <w:p w:rsidR="00D139DB" w:rsidRPr="00D139DB" w:rsidRDefault="00D139DB" w:rsidP="00D139DB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</w:rPr>
        <w:t>Указанное мотивированное обоснование и информация размещаются в автоматическом режиме в личном кабинете заявителя на ЕПГУ вместе с соответствующими статусами при поступлении статусов на ЕПГУ от </w:t>
      </w:r>
      <w:r w:rsidR="00703108">
        <w:rPr>
          <w:sz w:val="28"/>
        </w:rPr>
        <w:t>Управления</w:t>
      </w:r>
      <w:r>
        <w:rPr>
          <w:sz w:val="28"/>
        </w:rPr>
        <w:t>.»</w:t>
      </w:r>
      <w:r w:rsidR="00703108">
        <w:rPr>
          <w:sz w:val="28"/>
        </w:rPr>
        <w:t>.</w:t>
      </w:r>
    </w:p>
    <w:p w:rsidR="00765EE4" w:rsidRPr="00EC0B8D" w:rsidRDefault="00765EE4" w:rsidP="00765EE4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Размещение сведений, в т.ч. актуальной версии</w:t>
      </w:r>
      <w:r w:rsidRPr="00EC0B8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EC0B8D">
        <w:rPr>
          <w:sz w:val="28"/>
          <w:szCs w:val="28"/>
        </w:rPr>
        <w:t>, в государственной информационной системе "Реестр государственных и муниципальных услуг Республики Саха (Якутия)"</w:t>
      </w:r>
      <w:r>
        <w:rPr>
          <w:sz w:val="28"/>
          <w:szCs w:val="28"/>
        </w:rPr>
        <w:t xml:space="preserve"> в трехдневный срок возложить на ведущего специалиста по технической защите информации Родионову Дь.К.</w:t>
      </w:r>
    </w:p>
    <w:p w:rsidR="00765EE4" w:rsidRPr="000D15A3" w:rsidRDefault="00765EE4" w:rsidP="00765EE4">
      <w:pPr>
        <w:pStyle w:val="a6"/>
        <w:spacing w:line="36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15A3">
        <w:rPr>
          <w:sz w:val="28"/>
          <w:szCs w:val="28"/>
        </w:rPr>
        <w:t>Контроль за исполнением настоящего приказа оставляю за собой.</w:t>
      </w:r>
    </w:p>
    <w:p w:rsidR="00765EE4" w:rsidRDefault="00765EE4" w:rsidP="00765EE4">
      <w:pPr>
        <w:pStyle w:val="a6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D15A3">
        <w:rPr>
          <w:sz w:val="28"/>
          <w:szCs w:val="28"/>
        </w:rPr>
        <w:t xml:space="preserve">Настоящий приказ направить на государственную регистрацию и официальное опубликование в </w:t>
      </w:r>
      <w:r>
        <w:rPr>
          <w:sz w:val="28"/>
          <w:szCs w:val="28"/>
        </w:rPr>
        <w:t>Государственный комитет юстиции</w:t>
      </w:r>
      <w:r w:rsidRPr="000D15A3">
        <w:rPr>
          <w:sz w:val="28"/>
          <w:szCs w:val="28"/>
        </w:rPr>
        <w:t xml:space="preserve"> Республики Саха (Якутия), после разместить на официальном сайте Управления государственного строительного и жилищного надзора Республики Саха (Якутия) в информационно-телекоммуникационной сети «Интернет».</w:t>
      </w:r>
    </w:p>
    <w:p w:rsidR="00765EE4" w:rsidRDefault="00765EE4" w:rsidP="00765EE4">
      <w:pPr>
        <w:spacing w:line="360" w:lineRule="exact"/>
        <w:jc w:val="both"/>
        <w:rPr>
          <w:sz w:val="28"/>
          <w:szCs w:val="28"/>
        </w:rPr>
      </w:pPr>
    </w:p>
    <w:p w:rsidR="00765EE4" w:rsidRDefault="00765EE4" w:rsidP="00765EE4">
      <w:pPr>
        <w:spacing w:line="360" w:lineRule="exact"/>
        <w:jc w:val="both"/>
        <w:rPr>
          <w:sz w:val="28"/>
          <w:szCs w:val="28"/>
        </w:rPr>
      </w:pPr>
    </w:p>
    <w:p w:rsidR="00765EE4" w:rsidRDefault="00765EE4" w:rsidP="00765EE4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4877">
        <w:rPr>
          <w:sz w:val="28"/>
          <w:szCs w:val="28"/>
        </w:rPr>
        <w:t>И.о. руководителя</w:t>
      </w:r>
      <w:r w:rsidRPr="00C40A1F">
        <w:rPr>
          <w:sz w:val="28"/>
          <w:szCs w:val="28"/>
        </w:rPr>
        <w:t xml:space="preserve">                                     </w:t>
      </w:r>
      <w:r w:rsidR="004C2A6C">
        <w:rPr>
          <w:sz w:val="28"/>
          <w:szCs w:val="28"/>
        </w:rPr>
        <w:t xml:space="preserve">            </w:t>
      </w:r>
      <w:r w:rsidR="00894877">
        <w:rPr>
          <w:sz w:val="28"/>
          <w:szCs w:val="28"/>
        </w:rPr>
        <w:t xml:space="preserve">                    Д.А. Винокуров</w:t>
      </w:r>
      <w:bookmarkStart w:id="0" w:name="_GoBack"/>
      <w:bookmarkEnd w:id="0"/>
    </w:p>
    <w:p w:rsidR="00765EE4" w:rsidRPr="005E0DF5" w:rsidRDefault="00765EE4" w:rsidP="005E0DF5">
      <w:pPr>
        <w:pStyle w:val="a6"/>
        <w:spacing w:line="360" w:lineRule="exact"/>
        <w:ind w:firstLine="567"/>
        <w:jc w:val="both"/>
        <w:rPr>
          <w:sz w:val="28"/>
          <w:szCs w:val="28"/>
        </w:rPr>
      </w:pPr>
    </w:p>
    <w:p w:rsidR="00040967" w:rsidRDefault="00040967" w:rsidP="006D5F14">
      <w:pPr>
        <w:pStyle w:val="a6"/>
        <w:spacing w:line="360" w:lineRule="exact"/>
        <w:ind w:firstLine="567"/>
        <w:jc w:val="both"/>
        <w:rPr>
          <w:sz w:val="28"/>
          <w:szCs w:val="28"/>
        </w:rPr>
      </w:pPr>
    </w:p>
    <w:p w:rsidR="006D5F14" w:rsidRPr="006D5F14" w:rsidRDefault="006D5F14" w:rsidP="006D5F14">
      <w:pPr>
        <w:pStyle w:val="a6"/>
        <w:spacing w:line="360" w:lineRule="exact"/>
        <w:ind w:firstLine="567"/>
        <w:jc w:val="both"/>
        <w:rPr>
          <w:sz w:val="28"/>
          <w:szCs w:val="28"/>
        </w:rPr>
      </w:pPr>
    </w:p>
    <w:p w:rsidR="004E5026" w:rsidRPr="004E5026" w:rsidRDefault="004E5026" w:rsidP="004E5026">
      <w:pPr>
        <w:pStyle w:val="a6"/>
        <w:spacing w:line="360" w:lineRule="exact"/>
        <w:ind w:firstLine="567"/>
        <w:jc w:val="both"/>
        <w:rPr>
          <w:sz w:val="28"/>
          <w:szCs w:val="28"/>
        </w:rPr>
      </w:pPr>
    </w:p>
    <w:p w:rsidR="003A2164" w:rsidRDefault="003A2164" w:rsidP="007C397D">
      <w:pPr>
        <w:pStyle w:val="a6"/>
        <w:spacing w:line="360" w:lineRule="exact"/>
        <w:jc w:val="both"/>
        <w:rPr>
          <w:sz w:val="28"/>
          <w:szCs w:val="28"/>
        </w:rPr>
      </w:pPr>
    </w:p>
    <w:p w:rsidR="007C397D" w:rsidRDefault="007C397D" w:rsidP="007C397D">
      <w:pPr>
        <w:pStyle w:val="a6"/>
        <w:spacing w:line="360" w:lineRule="exact"/>
        <w:jc w:val="both"/>
        <w:rPr>
          <w:sz w:val="28"/>
          <w:szCs w:val="28"/>
        </w:rPr>
      </w:pPr>
    </w:p>
    <w:p w:rsidR="007C397D" w:rsidRDefault="007C397D" w:rsidP="007C397D">
      <w:pPr>
        <w:pStyle w:val="a6"/>
        <w:spacing w:line="360" w:lineRule="exact"/>
        <w:jc w:val="both"/>
        <w:rPr>
          <w:sz w:val="28"/>
          <w:szCs w:val="28"/>
        </w:rPr>
      </w:pPr>
    </w:p>
    <w:p w:rsidR="007C397D" w:rsidRDefault="007C397D" w:rsidP="007C397D">
      <w:pPr>
        <w:pStyle w:val="a6"/>
        <w:spacing w:line="360" w:lineRule="exact"/>
        <w:jc w:val="both"/>
        <w:rPr>
          <w:sz w:val="28"/>
          <w:szCs w:val="28"/>
        </w:rPr>
      </w:pPr>
    </w:p>
    <w:p w:rsidR="007C397D" w:rsidRDefault="007C397D" w:rsidP="007C397D">
      <w:pPr>
        <w:pStyle w:val="a6"/>
        <w:spacing w:line="360" w:lineRule="exact"/>
        <w:jc w:val="both"/>
        <w:rPr>
          <w:sz w:val="28"/>
          <w:szCs w:val="28"/>
        </w:rPr>
      </w:pPr>
    </w:p>
    <w:p w:rsidR="00BA4D52" w:rsidRPr="00FF2357" w:rsidRDefault="00BA4D52" w:rsidP="00FF2357">
      <w:pPr>
        <w:jc w:val="both"/>
        <w:rPr>
          <w:sz w:val="24"/>
          <w:szCs w:val="24"/>
        </w:rPr>
      </w:pPr>
    </w:p>
    <w:sectPr w:rsidR="00BA4D52" w:rsidRPr="00FF2357" w:rsidSect="00F6514B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29E" w:rsidRDefault="0048729E" w:rsidP="006F2BB2">
      <w:r>
        <w:separator/>
      </w:r>
    </w:p>
  </w:endnote>
  <w:endnote w:type="continuationSeparator" w:id="0">
    <w:p w:rsidR="0048729E" w:rsidRDefault="0048729E" w:rsidP="006F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29E" w:rsidRDefault="0048729E" w:rsidP="006F2BB2">
      <w:r>
        <w:separator/>
      </w:r>
    </w:p>
  </w:footnote>
  <w:footnote w:type="continuationSeparator" w:id="0">
    <w:p w:rsidR="0048729E" w:rsidRDefault="0048729E" w:rsidP="006F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362175"/>
      <w:docPartObj>
        <w:docPartGallery w:val="Page Numbers (Top of Page)"/>
        <w:docPartUnique/>
      </w:docPartObj>
    </w:sdtPr>
    <w:sdtEndPr/>
    <w:sdtContent>
      <w:p w:rsidR="00790429" w:rsidRDefault="0079042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948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0429" w:rsidRDefault="007904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429" w:rsidRPr="00765EBD" w:rsidRDefault="00790429" w:rsidP="00765EBD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240"/>
    <w:multiLevelType w:val="hybridMultilevel"/>
    <w:tmpl w:val="67FE02CC"/>
    <w:lvl w:ilvl="0" w:tplc="B1EC216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D158F"/>
    <w:multiLevelType w:val="hybridMultilevel"/>
    <w:tmpl w:val="A22025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404B1"/>
    <w:multiLevelType w:val="hybridMultilevel"/>
    <w:tmpl w:val="54802054"/>
    <w:lvl w:ilvl="0" w:tplc="FAA04F58">
      <w:start w:val="12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776B16"/>
    <w:multiLevelType w:val="multilevel"/>
    <w:tmpl w:val="5614D5EA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0900797"/>
    <w:multiLevelType w:val="hybridMultilevel"/>
    <w:tmpl w:val="3A22B50E"/>
    <w:lvl w:ilvl="0" w:tplc="8A3EF6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1653F2"/>
    <w:multiLevelType w:val="multilevel"/>
    <w:tmpl w:val="E968EC9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4F06B50"/>
    <w:multiLevelType w:val="hybridMultilevel"/>
    <w:tmpl w:val="34DAFF06"/>
    <w:lvl w:ilvl="0" w:tplc="8E5872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E73932"/>
    <w:multiLevelType w:val="hybridMultilevel"/>
    <w:tmpl w:val="235CCCB0"/>
    <w:lvl w:ilvl="0" w:tplc="1068EC0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1A1BB3"/>
    <w:multiLevelType w:val="hybridMultilevel"/>
    <w:tmpl w:val="C2420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E44854"/>
    <w:multiLevelType w:val="hybridMultilevel"/>
    <w:tmpl w:val="A1B65A1C"/>
    <w:lvl w:ilvl="0" w:tplc="948663BC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050444"/>
    <w:multiLevelType w:val="hybridMultilevel"/>
    <w:tmpl w:val="4CCCB98C"/>
    <w:lvl w:ilvl="0" w:tplc="48786FEC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975103"/>
    <w:multiLevelType w:val="hybridMultilevel"/>
    <w:tmpl w:val="C5FE1BA4"/>
    <w:lvl w:ilvl="0" w:tplc="2E18DD92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3D0024"/>
    <w:multiLevelType w:val="hybridMultilevel"/>
    <w:tmpl w:val="C818B96A"/>
    <w:lvl w:ilvl="0" w:tplc="349EE772">
      <w:start w:val="17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461653"/>
    <w:multiLevelType w:val="hybridMultilevel"/>
    <w:tmpl w:val="2B50E8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9E7017"/>
    <w:multiLevelType w:val="hybridMultilevel"/>
    <w:tmpl w:val="4600DC64"/>
    <w:lvl w:ilvl="0" w:tplc="9440CA74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B20786"/>
    <w:multiLevelType w:val="hybridMultilevel"/>
    <w:tmpl w:val="A56242BE"/>
    <w:lvl w:ilvl="0" w:tplc="D40A1616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3D1599"/>
    <w:multiLevelType w:val="hybridMultilevel"/>
    <w:tmpl w:val="A8068130"/>
    <w:lvl w:ilvl="0" w:tplc="1CEAA28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3"/>
  </w:num>
  <w:num w:numId="5">
    <w:abstractNumId w:val="1"/>
  </w:num>
  <w:num w:numId="6">
    <w:abstractNumId w:val="16"/>
  </w:num>
  <w:num w:numId="7">
    <w:abstractNumId w:val="7"/>
  </w:num>
  <w:num w:numId="8">
    <w:abstractNumId w:val="14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15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54"/>
    <w:rsid w:val="000008FE"/>
    <w:rsid w:val="00000B75"/>
    <w:rsid w:val="000046B3"/>
    <w:rsid w:val="000073D6"/>
    <w:rsid w:val="00013E9E"/>
    <w:rsid w:val="000144CD"/>
    <w:rsid w:val="00014A4F"/>
    <w:rsid w:val="00014ABE"/>
    <w:rsid w:val="00015300"/>
    <w:rsid w:val="00017BE2"/>
    <w:rsid w:val="0002036B"/>
    <w:rsid w:val="00021FD3"/>
    <w:rsid w:val="00022A1D"/>
    <w:rsid w:val="00023D0B"/>
    <w:rsid w:val="00024225"/>
    <w:rsid w:val="000248DF"/>
    <w:rsid w:val="00026CB1"/>
    <w:rsid w:val="000279B3"/>
    <w:rsid w:val="00032007"/>
    <w:rsid w:val="00034366"/>
    <w:rsid w:val="00034E56"/>
    <w:rsid w:val="000374E5"/>
    <w:rsid w:val="00037A39"/>
    <w:rsid w:val="00037AC4"/>
    <w:rsid w:val="00040967"/>
    <w:rsid w:val="00040A20"/>
    <w:rsid w:val="00040DDB"/>
    <w:rsid w:val="000415CD"/>
    <w:rsid w:val="000418DD"/>
    <w:rsid w:val="00045E78"/>
    <w:rsid w:val="00046F22"/>
    <w:rsid w:val="00047A86"/>
    <w:rsid w:val="0005258A"/>
    <w:rsid w:val="0005445A"/>
    <w:rsid w:val="00054603"/>
    <w:rsid w:val="00054C3B"/>
    <w:rsid w:val="000558C5"/>
    <w:rsid w:val="000562C0"/>
    <w:rsid w:val="00056671"/>
    <w:rsid w:val="00056FE0"/>
    <w:rsid w:val="00062D83"/>
    <w:rsid w:val="000649AB"/>
    <w:rsid w:val="00065CD4"/>
    <w:rsid w:val="0006636E"/>
    <w:rsid w:val="00070701"/>
    <w:rsid w:val="00070DC9"/>
    <w:rsid w:val="00072F70"/>
    <w:rsid w:val="00072FDE"/>
    <w:rsid w:val="00076964"/>
    <w:rsid w:val="00082115"/>
    <w:rsid w:val="00084FEE"/>
    <w:rsid w:val="00092C5C"/>
    <w:rsid w:val="00093C11"/>
    <w:rsid w:val="000947E4"/>
    <w:rsid w:val="000A2CF2"/>
    <w:rsid w:val="000A4CDD"/>
    <w:rsid w:val="000A52C9"/>
    <w:rsid w:val="000A5D6B"/>
    <w:rsid w:val="000A7C9D"/>
    <w:rsid w:val="000B037D"/>
    <w:rsid w:val="000B082C"/>
    <w:rsid w:val="000B0A9A"/>
    <w:rsid w:val="000B1FC8"/>
    <w:rsid w:val="000B2B6B"/>
    <w:rsid w:val="000B2F19"/>
    <w:rsid w:val="000B77AB"/>
    <w:rsid w:val="000C0B8A"/>
    <w:rsid w:val="000C4BC6"/>
    <w:rsid w:val="000C6036"/>
    <w:rsid w:val="000C721C"/>
    <w:rsid w:val="000D15A3"/>
    <w:rsid w:val="000D48AE"/>
    <w:rsid w:val="000D5603"/>
    <w:rsid w:val="000D617E"/>
    <w:rsid w:val="000D6C38"/>
    <w:rsid w:val="000E15BE"/>
    <w:rsid w:val="000E18AB"/>
    <w:rsid w:val="000E1BBF"/>
    <w:rsid w:val="000E72E2"/>
    <w:rsid w:val="000F1394"/>
    <w:rsid w:val="000F39A4"/>
    <w:rsid w:val="000F5457"/>
    <w:rsid w:val="00103265"/>
    <w:rsid w:val="00105419"/>
    <w:rsid w:val="0010794E"/>
    <w:rsid w:val="00107CC9"/>
    <w:rsid w:val="001113E5"/>
    <w:rsid w:val="001168FC"/>
    <w:rsid w:val="00120A59"/>
    <w:rsid w:val="00120ACE"/>
    <w:rsid w:val="0012166F"/>
    <w:rsid w:val="00121F65"/>
    <w:rsid w:val="00122556"/>
    <w:rsid w:val="001227F7"/>
    <w:rsid w:val="00130515"/>
    <w:rsid w:val="001323DA"/>
    <w:rsid w:val="00132DAB"/>
    <w:rsid w:val="00134952"/>
    <w:rsid w:val="001372C7"/>
    <w:rsid w:val="00140875"/>
    <w:rsid w:val="00140EDB"/>
    <w:rsid w:val="0014154E"/>
    <w:rsid w:val="0014331D"/>
    <w:rsid w:val="001437CB"/>
    <w:rsid w:val="001451A6"/>
    <w:rsid w:val="00145DD4"/>
    <w:rsid w:val="00147203"/>
    <w:rsid w:val="00151732"/>
    <w:rsid w:val="00151810"/>
    <w:rsid w:val="0015475D"/>
    <w:rsid w:val="00155490"/>
    <w:rsid w:val="0016122E"/>
    <w:rsid w:val="00161CD9"/>
    <w:rsid w:val="0016232D"/>
    <w:rsid w:val="00166F01"/>
    <w:rsid w:val="0017082E"/>
    <w:rsid w:val="00170C68"/>
    <w:rsid w:val="00171E5C"/>
    <w:rsid w:val="00172671"/>
    <w:rsid w:val="0017304D"/>
    <w:rsid w:val="00175FDF"/>
    <w:rsid w:val="00176BFB"/>
    <w:rsid w:val="00177F99"/>
    <w:rsid w:val="00180266"/>
    <w:rsid w:val="001848E3"/>
    <w:rsid w:val="0019180B"/>
    <w:rsid w:val="00191872"/>
    <w:rsid w:val="0019385F"/>
    <w:rsid w:val="001942D7"/>
    <w:rsid w:val="001A13F3"/>
    <w:rsid w:val="001A2157"/>
    <w:rsid w:val="001A4B37"/>
    <w:rsid w:val="001A6BC6"/>
    <w:rsid w:val="001A7263"/>
    <w:rsid w:val="001B0D89"/>
    <w:rsid w:val="001B12A2"/>
    <w:rsid w:val="001B2CD2"/>
    <w:rsid w:val="001B3280"/>
    <w:rsid w:val="001B72B5"/>
    <w:rsid w:val="001C3111"/>
    <w:rsid w:val="001C4846"/>
    <w:rsid w:val="001C4C87"/>
    <w:rsid w:val="001C548A"/>
    <w:rsid w:val="001C7562"/>
    <w:rsid w:val="001D1837"/>
    <w:rsid w:val="001D404F"/>
    <w:rsid w:val="001D7F10"/>
    <w:rsid w:val="001E0403"/>
    <w:rsid w:val="001E0BF1"/>
    <w:rsid w:val="001E2BDB"/>
    <w:rsid w:val="001E63E2"/>
    <w:rsid w:val="001E6C8B"/>
    <w:rsid w:val="001E7AE0"/>
    <w:rsid w:val="001F08DE"/>
    <w:rsid w:val="001F3456"/>
    <w:rsid w:val="001F5B25"/>
    <w:rsid w:val="001F65FF"/>
    <w:rsid w:val="001F7173"/>
    <w:rsid w:val="001F7D32"/>
    <w:rsid w:val="002028B0"/>
    <w:rsid w:val="00202937"/>
    <w:rsid w:val="00203EA8"/>
    <w:rsid w:val="0020535B"/>
    <w:rsid w:val="002059B4"/>
    <w:rsid w:val="00205D4D"/>
    <w:rsid w:val="002066ED"/>
    <w:rsid w:val="0020713D"/>
    <w:rsid w:val="0021069B"/>
    <w:rsid w:val="00210C3A"/>
    <w:rsid w:val="00211A16"/>
    <w:rsid w:val="00213012"/>
    <w:rsid w:val="00215C80"/>
    <w:rsid w:val="002172B9"/>
    <w:rsid w:val="002210E8"/>
    <w:rsid w:val="00223853"/>
    <w:rsid w:val="00224937"/>
    <w:rsid w:val="00224E31"/>
    <w:rsid w:val="002323B2"/>
    <w:rsid w:val="00232F6C"/>
    <w:rsid w:val="002346CF"/>
    <w:rsid w:val="00234B39"/>
    <w:rsid w:val="002359A5"/>
    <w:rsid w:val="00236260"/>
    <w:rsid w:val="002369D6"/>
    <w:rsid w:val="00241B9B"/>
    <w:rsid w:val="002436E1"/>
    <w:rsid w:val="002437FB"/>
    <w:rsid w:val="00243F1F"/>
    <w:rsid w:val="00245955"/>
    <w:rsid w:val="002460EF"/>
    <w:rsid w:val="00246679"/>
    <w:rsid w:val="00250380"/>
    <w:rsid w:val="00250566"/>
    <w:rsid w:val="00250E3B"/>
    <w:rsid w:val="00251646"/>
    <w:rsid w:val="00253AE4"/>
    <w:rsid w:val="00254B3C"/>
    <w:rsid w:val="002554E4"/>
    <w:rsid w:val="002674FA"/>
    <w:rsid w:val="002722E1"/>
    <w:rsid w:val="002755F7"/>
    <w:rsid w:val="00276D38"/>
    <w:rsid w:val="00283A3E"/>
    <w:rsid w:val="00283AC9"/>
    <w:rsid w:val="00283D02"/>
    <w:rsid w:val="002846DC"/>
    <w:rsid w:val="00286506"/>
    <w:rsid w:val="00295A73"/>
    <w:rsid w:val="00296621"/>
    <w:rsid w:val="00297A82"/>
    <w:rsid w:val="002A0848"/>
    <w:rsid w:val="002A0DAF"/>
    <w:rsid w:val="002A1C2B"/>
    <w:rsid w:val="002A4F65"/>
    <w:rsid w:val="002A785C"/>
    <w:rsid w:val="002A7DD8"/>
    <w:rsid w:val="002B1568"/>
    <w:rsid w:val="002B36CE"/>
    <w:rsid w:val="002C1A1E"/>
    <w:rsid w:val="002C24DA"/>
    <w:rsid w:val="002C5A47"/>
    <w:rsid w:val="002C61E6"/>
    <w:rsid w:val="002D12F7"/>
    <w:rsid w:val="002D1A32"/>
    <w:rsid w:val="002D2277"/>
    <w:rsid w:val="002D30D8"/>
    <w:rsid w:val="002D56CD"/>
    <w:rsid w:val="002E1C8C"/>
    <w:rsid w:val="002E342D"/>
    <w:rsid w:val="002E350C"/>
    <w:rsid w:val="002E35A4"/>
    <w:rsid w:val="002E6D38"/>
    <w:rsid w:val="002F0424"/>
    <w:rsid w:val="002F0E1E"/>
    <w:rsid w:val="002F2E3F"/>
    <w:rsid w:val="002F559A"/>
    <w:rsid w:val="002F73C0"/>
    <w:rsid w:val="002F7E1C"/>
    <w:rsid w:val="00300A3C"/>
    <w:rsid w:val="00302C8B"/>
    <w:rsid w:val="00307ECE"/>
    <w:rsid w:val="00310550"/>
    <w:rsid w:val="003127BC"/>
    <w:rsid w:val="00313BC7"/>
    <w:rsid w:val="003144AD"/>
    <w:rsid w:val="00315BE4"/>
    <w:rsid w:val="00321808"/>
    <w:rsid w:val="00324EDD"/>
    <w:rsid w:val="00325127"/>
    <w:rsid w:val="00330550"/>
    <w:rsid w:val="00330995"/>
    <w:rsid w:val="00335B3A"/>
    <w:rsid w:val="00340C17"/>
    <w:rsid w:val="003442FE"/>
    <w:rsid w:val="0034446D"/>
    <w:rsid w:val="00344B60"/>
    <w:rsid w:val="00345D28"/>
    <w:rsid w:val="00346EA9"/>
    <w:rsid w:val="00346F66"/>
    <w:rsid w:val="00347845"/>
    <w:rsid w:val="0036157B"/>
    <w:rsid w:val="00361D6A"/>
    <w:rsid w:val="00362000"/>
    <w:rsid w:val="0036227D"/>
    <w:rsid w:val="0036228A"/>
    <w:rsid w:val="003641BC"/>
    <w:rsid w:val="0037239C"/>
    <w:rsid w:val="0037326B"/>
    <w:rsid w:val="0037336E"/>
    <w:rsid w:val="0037359B"/>
    <w:rsid w:val="003748A6"/>
    <w:rsid w:val="00374CE3"/>
    <w:rsid w:val="00375891"/>
    <w:rsid w:val="00377612"/>
    <w:rsid w:val="00377FC1"/>
    <w:rsid w:val="0038084A"/>
    <w:rsid w:val="00382C0E"/>
    <w:rsid w:val="003861A4"/>
    <w:rsid w:val="00387A97"/>
    <w:rsid w:val="00392FA4"/>
    <w:rsid w:val="00393992"/>
    <w:rsid w:val="003939DC"/>
    <w:rsid w:val="00397C51"/>
    <w:rsid w:val="003A0545"/>
    <w:rsid w:val="003A15C7"/>
    <w:rsid w:val="003A2164"/>
    <w:rsid w:val="003A4073"/>
    <w:rsid w:val="003A5395"/>
    <w:rsid w:val="003B2B32"/>
    <w:rsid w:val="003B324A"/>
    <w:rsid w:val="003B4095"/>
    <w:rsid w:val="003B447D"/>
    <w:rsid w:val="003B5741"/>
    <w:rsid w:val="003B73FD"/>
    <w:rsid w:val="003B798D"/>
    <w:rsid w:val="003C133D"/>
    <w:rsid w:val="003C2046"/>
    <w:rsid w:val="003C49B3"/>
    <w:rsid w:val="003C5671"/>
    <w:rsid w:val="003C7D5B"/>
    <w:rsid w:val="003D1D31"/>
    <w:rsid w:val="003D337E"/>
    <w:rsid w:val="003D480E"/>
    <w:rsid w:val="003D482D"/>
    <w:rsid w:val="003D4E5B"/>
    <w:rsid w:val="003D5968"/>
    <w:rsid w:val="003E2D3F"/>
    <w:rsid w:val="003E2D83"/>
    <w:rsid w:val="003E3881"/>
    <w:rsid w:val="003E5CFB"/>
    <w:rsid w:val="003E6E32"/>
    <w:rsid w:val="003F2C8F"/>
    <w:rsid w:val="003F2EF8"/>
    <w:rsid w:val="003F348B"/>
    <w:rsid w:val="003F4DD5"/>
    <w:rsid w:val="003F5BB5"/>
    <w:rsid w:val="003F6B68"/>
    <w:rsid w:val="003F7BEF"/>
    <w:rsid w:val="00407AFB"/>
    <w:rsid w:val="00407B96"/>
    <w:rsid w:val="004147C1"/>
    <w:rsid w:val="00414C65"/>
    <w:rsid w:val="004154B5"/>
    <w:rsid w:val="004175C0"/>
    <w:rsid w:val="00422CC9"/>
    <w:rsid w:val="00424AD9"/>
    <w:rsid w:val="004257E2"/>
    <w:rsid w:val="004266A9"/>
    <w:rsid w:val="00427C74"/>
    <w:rsid w:val="00430E30"/>
    <w:rsid w:val="0043190B"/>
    <w:rsid w:val="004320CA"/>
    <w:rsid w:val="00432A5F"/>
    <w:rsid w:val="00433998"/>
    <w:rsid w:val="004369A3"/>
    <w:rsid w:val="00437DDC"/>
    <w:rsid w:val="0044050F"/>
    <w:rsid w:val="00440827"/>
    <w:rsid w:val="00440F02"/>
    <w:rsid w:val="00441609"/>
    <w:rsid w:val="00444682"/>
    <w:rsid w:val="00453C9A"/>
    <w:rsid w:val="00453CC7"/>
    <w:rsid w:val="00456331"/>
    <w:rsid w:val="004569AA"/>
    <w:rsid w:val="004574B2"/>
    <w:rsid w:val="00461EE9"/>
    <w:rsid w:val="0046287F"/>
    <w:rsid w:val="00464245"/>
    <w:rsid w:val="0046661E"/>
    <w:rsid w:val="004722DE"/>
    <w:rsid w:val="00473ED2"/>
    <w:rsid w:val="00474CC0"/>
    <w:rsid w:val="004766FB"/>
    <w:rsid w:val="00477CCB"/>
    <w:rsid w:val="00481948"/>
    <w:rsid w:val="00483E79"/>
    <w:rsid w:val="00485684"/>
    <w:rsid w:val="00485B19"/>
    <w:rsid w:val="0048729E"/>
    <w:rsid w:val="00490477"/>
    <w:rsid w:val="004907FD"/>
    <w:rsid w:val="0049393F"/>
    <w:rsid w:val="0049581A"/>
    <w:rsid w:val="00495DC5"/>
    <w:rsid w:val="004A2D98"/>
    <w:rsid w:val="004A2FE6"/>
    <w:rsid w:val="004A3FB3"/>
    <w:rsid w:val="004A50C3"/>
    <w:rsid w:val="004A5E5B"/>
    <w:rsid w:val="004A6767"/>
    <w:rsid w:val="004B202A"/>
    <w:rsid w:val="004B2AB2"/>
    <w:rsid w:val="004B2ECE"/>
    <w:rsid w:val="004B5827"/>
    <w:rsid w:val="004B5AED"/>
    <w:rsid w:val="004C267C"/>
    <w:rsid w:val="004C2A6C"/>
    <w:rsid w:val="004C33B9"/>
    <w:rsid w:val="004C5040"/>
    <w:rsid w:val="004D0DE7"/>
    <w:rsid w:val="004D19A2"/>
    <w:rsid w:val="004D22F3"/>
    <w:rsid w:val="004D399C"/>
    <w:rsid w:val="004D7ADB"/>
    <w:rsid w:val="004E25BE"/>
    <w:rsid w:val="004E3F09"/>
    <w:rsid w:val="004E4C59"/>
    <w:rsid w:val="004E5026"/>
    <w:rsid w:val="004E6F87"/>
    <w:rsid w:val="004F0EFE"/>
    <w:rsid w:val="004F111A"/>
    <w:rsid w:val="004F31AA"/>
    <w:rsid w:val="004F3847"/>
    <w:rsid w:val="004F482E"/>
    <w:rsid w:val="004F4CFA"/>
    <w:rsid w:val="004F525D"/>
    <w:rsid w:val="004F756C"/>
    <w:rsid w:val="00500845"/>
    <w:rsid w:val="00500C85"/>
    <w:rsid w:val="00501536"/>
    <w:rsid w:val="00502DDC"/>
    <w:rsid w:val="005101D4"/>
    <w:rsid w:val="00510F6F"/>
    <w:rsid w:val="00517791"/>
    <w:rsid w:val="00521245"/>
    <w:rsid w:val="00521794"/>
    <w:rsid w:val="005225D0"/>
    <w:rsid w:val="005225FB"/>
    <w:rsid w:val="005236FE"/>
    <w:rsid w:val="0052553B"/>
    <w:rsid w:val="00530798"/>
    <w:rsid w:val="00531DB4"/>
    <w:rsid w:val="00533C52"/>
    <w:rsid w:val="00534BEF"/>
    <w:rsid w:val="00535E5A"/>
    <w:rsid w:val="005367A0"/>
    <w:rsid w:val="00536D39"/>
    <w:rsid w:val="00541DE0"/>
    <w:rsid w:val="0054350F"/>
    <w:rsid w:val="00544590"/>
    <w:rsid w:val="00545753"/>
    <w:rsid w:val="0055055D"/>
    <w:rsid w:val="00550591"/>
    <w:rsid w:val="00551BBA"/>
    <w:rsid w:val="00553D2C"/>
    <w:rsid w:val="0055618D"/>
    <w:rsid w:val="005566E4"/>
    <w:rsid w:val="0056097B"/>
    <w:rsid w:val="00560FEA"/>
    <w:rsid w:val="0056270B"/>
    <w:rsid w:val="00562E7B"/>
    <w:rsid w:val="00564C8F"/>
    <w:rsid w:val="00564EC1"/>
    <w:rsid w:val="0057189B"/>
    <w:rsid w:val="00581931"/>
    <w:rsid w:val="0058333A"/>
    <w:rsid w:val="00585F2E"/>
    <w:rsid w:val="00586CC9"/>
    <w:rsid w:val="005932EF"/>
    <w:rsid w:val="0059381F"/>
    <w:rsid w:val="00594CB3"/>
    <w:rsid w:val="005964BE"/>
    <w:rsid w:val="005A1822"/>
    <w:rsid w:val="005A3B8B"/>
    <w:rsid w:val="005A7F27"/>
    <w:rsid w:val="005B50A3"/>
    <w:rsid w:val="005B696F"/>
    <w:rsid w:val="005B7477"/>
    <w:rsid w:val="005C0CB2"/>
    <w:rsid w:val="005C7759"/>
    <w:rsid w:val="005D0AF9"/>
    <w:rsid w:val="005D1934"/>
    <w:rsid w:val="005D2225"/>
    <w:rsid w:val="005D4639"/>
    <w:rsid w:val="005D68B9"/>
    <w:rsid w:val="005D6AE8"/>
    <w:rsid w:val="005D6CE9"/>
    <w:rsid w:val="005E0213"/>
    <w:rsid w:val="005E0DF5"/>
    <w:rsid w:val="005E1687"/>
    <w:rsid w:val="005E36F8"/>
    <w:rsid w:val="005E42E0"/>
    <w:rsid w:val="005E6E2D"/>
    <w:rsid w:val="005F0983"/>
    <w:rsid w:val="005F4F40"/>
    <w:rsid w:val="005F6DCD"/>
    <w:rsid w:val="005F7993"/>
    <w:rsid w:val="005F7BED"/>
    <w:rsid w:val="00600B56"/>
    <w:rsid w:val="0060105C"/>
    <w:rsid w:val="006013C9"/>
    <w:rsid w:val="00602087"/>
    <w:rsid w:val="0060697E"/>
    <w:rsid w:val="00607194"/>
    <w:rsid w:val="00607B64"/>
    <w:rsid w:val="00616D70"/>
    <w:rsid w:val="00617C11"/>
    <w:rsid w:val="006206E2"/>
    <w:rsid w:val="00622845"/>
    <w:rsid w:val="006237F1"/>
    <w:rsid w:val="00623EC7"/>
    <w:rsid w:val="0062599B"/>
    <w:rsid w:val="00627A91"/>
    <w:rsid w:val="006305B4"/>
    <w:rsid w:val="00636D3B"/>
    <w:rsid w:val="00640DB1"/>
    <w:rsid w:val="00642F0D"/>
    <w:rsid w:val="00643DBF"/>
    <w:rsid w:val="0064454C"/>
    <w:rsid w:val="0064602A"/>
    <w:rsid w:val="006471F1"/>
    <w:rsid w:val="00647868"/>
    <w:rsid w:val="00650FBB"/>
    <w:rsid w:val="00651908"/>
    <w:rsid w:val="00652355"/>
    <w:rsid w:val="00654802"/>
    <w:rsid w:val="006601CE"/>
    <w:rsid w:val="00661A20"/>
    <w:rsid w:val="00662328"/>
    <w:rsid w:val="00663D6D"/>
    <w:rsid w:val="00665E7C"/>
    <w:rsid w:val="00666EC0"/>
    <w:rsid w:val="006677FF"/>
    <w:rsid w:val="0067042F"/>
    <w:rsid w:val="0067268F"/>
    <w:rsid w:val="00673251"/>
    <w:rsid w:val="0068147A"/>
    <w:rsid w:val="0068615D"/>
    <w:rsid w:val="00687F42"/>
    <w:rsid w:val="00693B2F"/>
    <w:rsid w:val="00694A7A"/>
    <w:rsid w:val="00697EDB"/>
    <w:rsid w:val="006A1EAD"/>
    <w:rsid w:val="006A3B7E"/>
    <w:rsid w:val="006A521F"/>
    <w:rsid w:val="006A7855"/>
    <w:rsid w:val="006B0737"/>
    <w:rsid w:val="006B0B2C"/>
    <w:rsid w:val="006B2026"/>
    <w:rsid w:val="006B4F5D"/>
    <w:rsid w:val="006B79EA"/>
    <w:rsid w:val="006C1307"/>
    <w:rsid w:val="006C37BF"/>
    <w:rsid w:val="006C52CB"/>
    <w:rsid w:val="006C5B7A"/>
    <w:rsid w:val="006C5D68"/>
    <w:rsid w:val="006C7447"/>
    <w:rsid w:val="006D0218"/>
    <w:rsid w:val="006D10E0"/>
    <w:rsid w:val="006D2DF9"/>
    <w:rsid w:val="006D3776"/>
    <w:rsid w:val="006D43F5"/>
    <w:rsid w:val="006D55A5"/>
    <w:rsid w:val="006D5AF5"/>
    <w:rsid w:val="006D5F14"/>
    <w:rsid w:val="006D703F"/>
    <w:rsid w:val="006D729E"/>
    <w:rsid w:val="006E4C29"/>
    <w:rsid w:val="006E5ED6"/>
    <w:rsid w:val="006E7D8D"/>
    <w:rsid w:val="006F2BB2"/>
    <w:rsid w:val="006F2FD8"/>
    <w:rsid w:val="006F3984"/>
    <w:rsid w:val="0070017B"/>
    <w:rsid w:val="00700744"/>
    <w:rsid w:val="00701524"/>
    <w:rsid w:val="0070205C"/>
    <w:rsid w:val="00703108"/>
    <w:rsid w:val="00703FE7"/>
    <w:rsid w:val="007053C6"/>
    <w:rsid w:val="00710D24"/>
    <w:rsid w:val="00713062"/>
    <w:rsid w:val="00713640"/>
    <w:rsid w:val="007225D0"/>
    <w:rsid w:val="0072477A"/>
    <w:rsid w:val="00725D78"/>
    <w:rsid w:val="00727537"/>
    <w:rsid w:val="007275EB"/>
    <w:rsid w:val="00733585"/>
    <w:rsid w:val="0073398D"/>
    <w:rsid w:val="00734372"/>
    <w:rsid w:val="00734DA1"/>
    <w:rsid w:val="00735ECD"/>
    <w:rsid w:val="0074052E"/>
    <w:rsid w:val="007406C5"/>
    <w:rsid w:val="007417C6"/>
    <w:rsid w:val="00743419"/>
    <w:rsid w:val="00746CB5"/>
    <w:rsid w:val="00752B11"/>
    <w:rsid w:val="00753D13"/>
    <w:rsid w:val="0075482A"/>
    <w:rsid w:val="00756B12"/>
    <w:rsid w:val="00757EB5"/>
    <w:rsid w:val="00760E1A"/>
    <w:rsid w:val="00760F84"/>
    <w:rsid w:val="00763197"/>
    <w:rsid w:val="007634A9"/>
    <w:rsid w:val="00765EBD"/>
    <w:rsid w:val="00765EE4"/>
    <w:rsid w:val="00767B5D"/>
    <w:rsid w:val="00767D47"/>
    <w:rsid w:val="00770959"/>
    <w:rsid w:val="00774B63"/>
    <w:rsid w:val="007776A1"/>
    <w:rsid w:val="007820F7"/>
    <w:rsid w:val="00782328"/>
    <w:rsid w:val="007833F3"/>
    <w:rsid w:val="0078468D"/>
    <w:rsid w:val="00786E00"/>
    <w:rsid w:val="00787698"/>
    <w:rsid w:val="0079001E"/>
    <w:rsid w:val="007903AD"/>
    <w:rsid w:val="00790429"/>
    <w:rsid w:val="007907D7"/>
    <w:rsid w:val="00790809"/>
    <w:rsid w:val="0079177B"/>
    <w:rsid w:val="00794593"/>
    <w:rsid w:val="0079677D"/>
    <w:rsid w:val="007A538D"/>
    <w:rsid w:val="007A6C5D"/>
    <w:rsid w:val="007B0E43"/>
    <w:rsid w:val="007B0EC3"/>
    <w:rsid w:val="007B0EC4"/>
    <w:rsid w:val="007B26A8"/>
    <w:rsid w:val="007B3111"/>
    <w:rsid w:val="007B3797"/>
    <w:rsid w:val="007B4704"/>
    <w:rsid w:val="007B5ACC"/>
    <w:rsid w:val="007C0700"/>
    <w:rsid w:val="007C0798"/>
    <w:rsid w:val="007C196B"/>
    <w:rsid w:val="007C1A19"/>
    <w:rsid w:val="007C1A44"/>
    <w:rsid w:val="007C397D"/>
    <w:rsid w:val="007C426C"/>
    <w:rsid w:val="007C610E"/>
    <w:rsid w:val="007C66FF"/>
    <w:rsid w:val="007C6B5E"/>
    <w:rsid w:val="007C7831"/>
    <w:rsid w:val="007D2048"/>
    <w:rsid w:val="007D62B1"/>
    <w:rsid w:val="007D6950"/>
    <w:rsid w:val="007D6D1E"/>
    <w:rsid w:val="007D6F41"/>
    <w:rsid w:val="007E5F6E"/>
    <w:rsid w:val="007E7FCE"/>
    <w:rsid w:val="007F24F4"/>
    <w:rsid w:val="007F3FB1"/>
    <w:rsid w:val="007F636E"/>
    <w:rsid w:val="00800C98"/>
    <w:rsid w:val="00800CA9"/>
    <w:rsid w:val="00801619"/>
    <w:rsid w:val="00802058"/>
    <w:rsid w:val="00802C47"/>
    <w:rsid w:val="00802E3F"/>
    <w:rsid w:val="00803B53"/>
    <w:rsid w:val="008115BE"/>
    <w:rsid w:val="00812DFC"/>
    <w:rsid w:val="00813713"/>
    <w:rsid w:val="00813A17"/>
    <w:rsid w:val="00817AE8"/>
    <w:rsid w:val="008219EC"/>
    <w:rsid w:val="008220F3"/>
    <w:rsid w:val="008276F0"/>
    <w:rsid w:val="0083150D"/>
    <w:rsid w:val="00832D58"/>
    <w:rsid w:val="00833277"/>
    <w:rsid w:val="008334C3"/>
    <w:rsid w:val="00835117"/>
    <w:rsid w:val="00840284"/>
    <w:rsid w:val="00842BF4"/>
    <w:rsid w:val="008432D5"/>
    <w:rsid w:val="0084425D"/>
    <w:rsid w:val="008448F5"/>
    <w:rsid w:val="0084714F"/>
    <w:rsid w:val="00851B00"/>
    <w:rsid w:val="00852155"/>
    <w:rsid w:val="00852A26"/>
    <w:rsid w:val="00853BCC"/>
    <w:rsid w:val="00856A04"/>
    <w:rsid w:val="008576CE"/>
    <w:rsid w:val="0086063F"/>
    <w:rsid w:val="00861224"/>
    <w:rsid w:val="008617E1"/>
    <w:rsid w:val="00861C33"/>
    <w:rsid w:val="008625A9"/>
    <w:rsid w:val="008742D7"/>
    <w:rsid w:val="008744E9"/>
    <w:rsid w:val="00874979"/>
    <w:rsid w:val="0087766E"/>
    <w:rsid w:val="0088296C"/>
    <w:rsid w:val="008833FD"/>
    <w:rsid w:val="00884E62"/>
    <w:rsid w:val="00885633"/>
    <w:rsid w:val="00885B49"/>
    <w:rsid w:val="00885CD1"/>
    <w:rsid w:val="0088689A"/>
    <w:rsid w:val="008874C1"/>
    <w:rsid w:val="0089156E"/>
    <w:rsid w:val="00891C92"/>
    <w:rsid w:val="0089247C"/>
    <w:rsid w:val="0089249A"/>
    <w:rsid w:val="00892763"/>
    <w:rsid w:val="0089387B"/>
    <w:rsid w:val="00894877"/>
    <w:rsid w:val="00896F96"/>
    <w:rsid w:val="008A1465"/>
    <w:rsid w:val="008A2C2F"/>
    <w:rsid w:val="008A4058"/>
    <w:rsid w:val="008A7768"/>
    <w:rsid w:val="008B18AE"/>
    <w:rsid w:val="008B2E0C"/>
    <w:rsid w:val="008B48F9"/>
    <w:rsid w:val="008B4CC9"/>
    <w:rsid w:val="008B5B18"/>
    <w:rsid w:val="008B5F29"/>
    <w:rsid w:val="008B6B25"/>
    <w:rsid w:val="008C1DAD"/>
    <w:rsid w:val="008C50E6"/>
    <w:rsid w:val="008C5647"/>
    <w:rsid w:val="008C674F"/>
    <w:rsid w:val="008C775A"/>
    <w:rsid w:val="008D40B9"/>
    <w:rsid w:val="008E02C8"/>
    <w:rsid w:val="008E1A56"/>
    <w:rsid w:val="008E2669"/>
    <w:rsid w:val="008E28E2"/>
    <w:rsid w:val="008E32D7"/>
    <w:rsid w:val="008E5726"/>
    <w:rsid w:val="008E5FCA"/>
    <w:rsid w:val="008E6AAC"/>
    <w:rsid w:val="008F0725"/>
    <w:rsid w:val="008F0FED"/>
    <w:rsid w:val="008F3288"/>
    <w:rsid w:val="008F4F2A"/>
    <w:rsid w:val="008F5FAF"/>
    <w:rsid w:val="00900045"/>
    <w:rsid w:val="0090037F"/>
    <w:rsid w:val="009032E4"/>
    <w:rsid w:val="00904456"/>
    <w:rsid w:val="009054F1"/>
    <w:rsid w:val="00910478"/>
    <w:rsid w:val="009122AB"/>
    <w:rsid w:val="00914366"/>
    <w:rsid w:val="0091570E"/>
    <w:rsid w:val="0092739F"/>
    <w:rsid w:val="00927685"/>
    <w:rsid w:val="009301B5"/>
    <w:rsid w:val="00933065"/>
    <w:rsid w:val="00933E78"/>
    <w:rsid w:val="00934D38"/>
    <w:rsid w:val="009357FC"/>
    <w:rsid w:val="00940FD0"/>
    <w:rsid w:val="0094128B"/>
    <w:rsid w:val="00943BAF"/>
    <w:rsid w:val="009446AC"/>
    <w:rsid w:val="009475A6"/>
    <w:rsid w:val="00950330"/>
    <w:rsid w:val="009511BD"/>
    <w:rsid w:val="009519B9"/>
    <w:rsid w:val="00953B87"/>
    <w:rsid w:val="00954EB0"/>
    <w:rsid w:val="0096067D"/>
    <w:rsid w:val="00962AC1"/>
    <w:rsid w:val="00972B2B"/>
    <w:rsid w:val="00973254"/>
    <w:rsid w:val="00974444"/>
    <w:rsid w:val="0098018A"/>
    <w:rsid w:val="00982FC3"/>
    <w:rsid w:val="00983552"/>
    <w:rsid w:val="00983D59"/>
    <w:rsid w:val="00984295"/>
    <w:rsid w:val="009846EF"/>
    <w:rsid w:val="009855A2"/>
    <w:rsid w:val="00985777"/>
    <w:rsid w:val="00985952"/>
    <w:rsid w:val="00985D5B"/>
    <w:rsid w:val="00987C5F"/>
    <w:rsid w:val="00987EFA"/>
    <w:rsid w:val="00992765"/>
    <w:rsid w:val="009940C5"/>
    <w:rsid w:val="009954B3"/>
    <w:rsid w:val="009975DB"/>
    <w:rsid w:val="00997F0B"/>
    <w:rsid w:val="009A0AA7"/>
    <w:rsid w:val="009A0F44"/>
    <w:rsid w:val="009A2069"/>
    <w:rsid w:val="009A26E0"/>
    <w:rsid w:val="009A2D9D"/>
    <w:rsid w:val="009A35A8"/>
    <w:rsid w:val="009A496F"/>
    <w:rsid w:val="009A76AC"/>
    <w:rsid w:val="009A7A76"/>
    <w:rsid w:val="009B2D91"/>
    <w:rsid w:val="009B3269"/>
    <w:rsid w:val="009B5620"/>
    <w:rsid w:val="009B6B94"/>
    <w:rsid w:val="009B6CDD"/>
    <w:rsid w:val="009B6E91"/>
    <w:rsid w:val="009C0FB6"/>
    <w:rsid w:val="009C39EE"/>
    <w:rsid w:val="009C3E05"/>
    <w:rsid w:val="009C78F7"/>
    <w:rsid w:val="009D0C93"/>
    <w:rsid w:val="009D1DB2"/>
    <w:rsid w:val="009D5D18"/>
    <w:rsid w:val="009D612C"/>
    <w:rsid w:val="009D6BD5"/>
    <w:rsid w:val="009E0D91"/>
    <w:rsid w:val="009E593B"/>
    <w:rsid w:val="009E59B2"/>
    <w:rsid w:val="009E6D8E"/>
    <w:rsid w:val="009E7785"/>
    <w:rsid w:val="009E7E20"/>
    <w:rsid w:val="009F3BBF"/>
    <w:rsid w:val="009F3F85"/>
    <w:rsid w:val="009F46CF"/>
    <w:rsid w:val="009F6491"/>
    <w:rsid w:val="009F731C"/>
    <w:rsid w:val="009F7325"/>
    <w:rsid w:val="009F79E0"/>
    <w:rsid w:val="00A02530"/>
    <w:rsid w:val="00A05075"/>
    <w:rsid w:val="00A113FF"/>
    <w:rsid w:val="00A1213A"/>
    <w:rsid w:val="00A12EA5"/>
    <w:rsid w:val="00A13613"/>
    <w:rsid w:val="00A1617A"/>
    <w:rsid w:val="00A21A8F"/>
    <w:rsid w:val="00A22CB3"/>
    <w:rsid w:val="00A26FF4"/>
    <w:rsid w:val="00A27404"/>
    <w:rsid w:val="00A30145"/>
    <w:rsid w:val="00A31F56"/>
    <w:rsid w:val="00A343FE"/>
    <w:rsid w:val="00A35910"/>
    <w:rsid w:val="00A3769C"/>
    <w:rsid w:val="00A4335A"/>
    <w:rsid w:val="00A437C8"/>
    <w:rsid w:val="00A43F82"/>
    <w:rsid w:val="00A44BBA"/>
    <w:rsid w:val="00A468D0"/>
    <w:rsid w:val="00A510CA"/>
    <w:rsid w:val="00A525DA"/>
    <w:rsid w:val="00A55434"/>
    <w:rsid w:val="00A6110E"/>
    <w:rsid w:val="00A65000"/>
    <w:rsid w:val="00A66774"/>
    <w:rsid w:val="00A671D1"/>
    <w:rsid w:val="00A67490"/>
    <w:rsid w:val="00A70802"/>
    <w:rsid w:val="00A77A6F"/>
    <w:rsid w:val="00A80D5C"/>
    <w:rsid w:val="00A80DA2"/>
    <w:rsid w:val="00A82F8F"/>
    <w:rsid w:val="00A83A1B"/>
    <w:rsid w:val="00A84142"/>
    <w:rsid w:val="00A85538"/>
    <w:rsid w:val="00A87A4C"/>
    <w:rsid w:val="00A90C9F"/>
    <w:rsid w:val="00A91650"/>
    <w:rsid w:val="00A92E63"/>
    <w:rsid w:val="00A97CFD"/>
    <w:rsid w:val="00AA0921"/>
    <w:rsid w:val="00AA55FB"/>
    <w:rsid w:val="00AB010E"/>
    <w:rsid w:val="00AB0EB6"/>
    <w:rsid w:val="00AB611E"/>
    <w:rsid w:val="00AC0B79"/>
    <w:rsid w:val="00AC4613"/>
    <w:rsid w:val="00AD0DD0"/>
    <w:rsid w:val="00AD11C0"/>
    <w:rsid w:val="00AD495F"/>
    <w:rsid w:val="00AD66B4"/>
    <w:rsid w:val="00AD692E"/>
    <w:rsid w:val="00AD7406"/>
    <w:rsid w:val="00AE02E7"/>
    <w:rsid w:val="00AE46D2"/>
    <w:rsid w:val="00AE7CD4"/>
    <w:rsid w:val="00AF30C9"/>
    <w:rsid w:val="00AF5242"/>
    <w:rsid w:val="00AF768B"/>
    <w:rsid w:val="00B01A6A"/>
    <w:rsid w:val="00B04A97"/>
    <w:rsid w:val="00B04D54"/>
    <w:rsid w:val="00B13CD9"/>
    <w:rsid w:val="00B20414"/>
    <w:rsid w:val="00B21122"/>
    <w:rsid w:val="00B22AEA"/>
    <w:rsid w:val="00B2363A"/>
    <w:rsid w:val="00B24E1A"/>
    <w:rsid w:val="00B27265"/>
    <w:rsid w:val="00B314C3"/>
    <w:rsid w:val="00B31887"/>
    <w:rsid w:val="00B4012D"/>
    <w:rsid w:val="00B409BE"/>
    <w:rsid w:val="00B40E09"/>
    <w:rsid w:val="00B41178"/>
    <w:rsid w:val="00B41692"/>
    <w:rsid w:val="00B41C90"/>
    <w:rsid w:val="00B44171"/>
    <w:rsid w:val="00B441BF"/>
    <w:rsid w:val="00B449E0"/>
    <w:rsid w:val="00B473EC"/>
    <w:rsid w:val="00B4785C"/>
    <w:rsid w:val="00B503AB"/>
    <w:rsid w:val="00B53B65"/>
    <w:rsid w:val="00B53F14"/>
    <w:rsid w:val="00B57C09"/>
    <w:rsid w:val="00B638C4"/>
    <w:rsid w:val="00B64654"/>
    <w:rsid w:val="00B70E5F"/>
    <w:rsid w:val="00B777DC"/>
    <w:rsid w:val="00B804A3"/>
    <w:rsid w:val="00B82F88"/>
    <w:rsid w:val="00B875D6"/>
    <w:rsid w:val="00B90DE7"/>
    <w:rsid w:val="00B9308D"/>
    <w:rsid w:val="00B9385C"/>
    <w:rsid w:val="00B94E2B"/>
    <w:rsid w:val="00B95067"/>
    <w:rsid w:val="00B958A3"/>
    <w:rsid w:val="00B95F7F"/>
    <w:rsid w:val="00B968F5"/>
    <w:rsid w:val="00B97E7E"/>
    <w:rsid w:val="00BA1823"/>
    <w:rsid w:val="00BA1CD9"/>
    <w:rsid w:val="00BA1D2C"/>
    <w:rsid w:val="00BA4D52"/>
    <w:rsid w:val="00BB0E51"/>
    <w:rsid w:val="00BB4F68"/>
    <w:rsid w:val="00BB5D44"/>
    <w:rsid w:val="00BC6C2A"/>
    <w:rsid w:val="00BC6E4F"/>
    <w:rsid w:val="00BC7CCA"/>
    <w:rsid w:val="00BD12AA"/>
    <w:rsid w:val="00BD3F1E"/>
    <w:rsid w:val="00BD6D93"/>
    <w:rsid w:val="00BD7739"/>
    <w:rsid w:val="00BE6DBB"/>
    <w:rsid w:val="00BE7721"/>
    <w:rsid w:val="00BF4117"/>
    <w:rsid w:val="00BF4BE9"/>
    <w:rsid w:val="00BF5FFD"/>
    <w:rsid w:val="00BF76D8"/>
    <w:rsid w:val="00C01278"/>
    <w:rsid w:val="00C01CDA"/>
    <w:rsid w:val="00C03826"/>
    <w:rsid w:val="00C074C8"/>
    <w:rsid w:val="00C10112"/>
    <w:rsid w:val="00C11B6B"/>
    <w:rsid w:val="00C171C8"/>
    <w:rsid w:val="00C17FCF"/>
    <w:rsid w:val="00C20010"/>
    <w:rsid w:val="00C30662"/>
    <w:rsid w:val="00C31409"/>
    <w:rsid w:val="00C32447"/>
    <w:rsid w:val="00C33554"/>
    <w:rsid w:val="00C36916"/>
    <w:rsid w:val="00C40A1F"/>
    <w:rsid w:val="00C412ED"/>
    <w:rsid w:val="00C41A7E"/>
    <w:rsid w:val="00C5138A"/>
    <w:rsid w:val="00C51965"/>
    <w:rsid w:val="00C5533E"/>
    <w:rsid w:val="00C553CC"/>
    <w:rsid w:val="00C57946"/>
    <w:rsid w:val="00C57B6E"/>
    <w:rsid w:val="00C61EAC"/>
    <w:rsid w:val="00C633F6"/>
    <w:rsid w:val="00C63503"/>
    <w:rsid w:val="00C63878"/>
    <w:rsid w:val="00C652A5"/>
    <w:rsid w:val="00C70BD5"/>
    <w:rsid w:val="00C74558"/>
    <w:rsid w:val="00C77ABE"/>
    <w:rsid w:val="00C80C71"/>
    <w:rsid w:val="00C8349E"/>
    <w:rsid w:val="00C83881"/>
    <w:rsid w:val="00C83D3F"/>
    <w:rsid w:val="00C850C8"/>
    <w:rsid w:val="00CA050D"/>
    <w:rsid w:val="00CA16C0"/>
    <w:rsid w:val="00CA16D6"/>
    <w:rsid w:val="00CA287A"/>
    <w:rsid w:val="00CA36D8"/>
    <w:rsid w:val="00CA3B18"/>
    <w:rsid w:val="00CA4BA4"/>
    <w:rsid w:val="00CA6D27"/>
    <w:rsid w:val="00CA76E4"/>
    <w:rsid w:val="00CB027C"/>
    <w:rsid w:val="00CB1456"/>
    <w:rsid w:val="00CB15EF"/>
    <w:rsid w:val="00CB38F2"/>
    <w:rsid w:val="00CB4100"/>
    <w:rsid w:val="00CB453E"/>
    <w:rsid w:val="00CB788D"/>
    <w:rsid w:val="00CC02CB"/>
    <w:rsid w:val="00CC1AB2"/>
    <w:rsid w:val="00CC1BC2"/>
    <w:rsid w:val="00CC2B50"/>
    <w:rsid w:val="00CC37F4"/>
    <w:rsid w:val="00CC4216"/>
    <w:rsid w:val="00CC6021"/>
    <w:rsid w:val="00CC6A6C"/>
    <w:rsid w:val="00CD1AD7"/>
    <w:rsid w:val="00CE2B97"/>
    <w:rsid w:val="00CE2D41"/>
    <w:rsid w:val="00CE6C64"/>
    <w:rsid w:val="00CF5867"/>
    <w:rsid w:val="00CF6B2C"/>
    <w:rsid w:val="00D0541B"/>
    <w:rsid w:val="00D06C52"/>
    <w:rsid w:val="00D07DF3"/>
    <w:rsid w:val="00D11488"/>
    <w:rsid w:val="00D131A1"/>
    <w:rsid w:val="00D139DB"/>
    <w:rsid w:val="00D14780"/>
    <w:rsid w:val="00D14FBF"/>
    <w:rsid w:val="00D200EE"/>
    <w:rsid w:val="00D20442"/>
    <w:rsid w:val="00D204CB"/>
    <w:rsid w:val="00D20C07"/>
    <w:rsid w:val="00D217A0"/>
    <w:rsid w:val="00D248C9"/>
    <w:rsid w:val="00D24B39"/>
    <w:rsid w:val="00D25D65"/>
    <w:rsid w:val="00D26D4A"/>
    <w:rsid w:val="00D31539"/>
    <w:rsid w:val="00D3198A"/>
    <w:rsid w:val="00D36971"/>
    <w:rsid w:val="00D41D7D"/>
    <w:rsid w:val="00D44AFA"/>
    <w:rsid w:val="00D5047C"/>
    <w:rsid w:val="00D534F4"/>
    <w:rsid w:val="00D55478"/>
    <w:rsid w:val="00D55552"/>
    <w:rsid w:val="00D56D56"/>
    <w:rsid w:val="00D575BC"/>
    <w:rsid w:val="00D57CAE"/>
    <w:rsid w:val="00D57E30"/>
    <w:rsid w:val="00D60AC3"/>
    <w:rsid w:val="00D60B69"/>
    <w:rsid w:val="00D6106F"/>
    <w:rsid w:val="00D620E6"/>
    <w:rsid w:val="00D64BF4"/>
    <w:rsid w:val="00D65AEA"/>
    <w:rsid w:val="00D702A2"/>
    <w:rsid w:val="00D71234"/>
    <w:rsid w:val="00D73F04"/>
    <w:rsid w:val="00D801C7"/>
    <w:rsid w:val="00D80789"/>
    <w:rsid w:val="00D82B2B"/>
    <w:rsid w:val="00D879B4"/>
    <w:rsid w:val="00D91613"/>
    <w:rsid w:val="00D9292E"/>
    <w:rsid w:val="00D949C0"/>
    <w:rsid w:val="00D94B8F"/>
    <w:rsid w:val="00D95D88"/>
    <w:rsid w:val="00D96073"/>
    <w:rsid w:val="00D97350"/>
    <w:rsid w:val="00DA4E04"/>
    <w:rsid w:val="00DA5646"/>
    <w:rsid w:val="00DA5DFB"/>
    <w:rsid w:val="00DA7742"/>
    <w:rsid w:val="00DB26EB"/>
    <w:rsid w:val="00DB3334"/>
    <w:rsid w:val="00DB4862"/>
    <w:rsid w:val="00DB6408"/>
    <w:rsid w:val="00DC0CB8"/>
    <w:rsid w:val="00DC17CE"/>
    <w:rsid w:val="00DC1AF0"/>
    <w:rsid w:val="00DC59D2"/>
    <w:rsid w:val="00DC5BEA"/>
    <w:rsid w:val="00DD10C3"/>
    <w:rsid w:val="00DD3F15"/>
    <w:rsid w:val="00DD6682"/>
    <w:rsid w:val="00DE4411"/>
    <w:rsid w:val="00DE51B1"/>
    <w:rsid w:val="00DE5B3A"/>
    <w:rsid w:val="00DF2A7B"/>
    <w:rsid w:val="00DF3963"/>
    <w:rsid w:val="00DF39CA"/>
    <w:rsid w:val="00DF4F89"/>
    <w:rsid w:val="00DF6BBF"/>
    <w:rsid w:val="00DF7DF1"/>
    <w:rsid w:val="00E03D7A"/>
    <w:rsid w:val="00E05667"/>
    <w:rsid w:val="00E066D9"/>
    <w:rsid w:val="00E07389"/>
    <w:rsid w:val="00E104AE"/>
    <w:rsid w:val="00E11E86"/>
    <w:rsid w:val="00E1243B"/>
    <w:rsid w:val="00E13DDB"/>
    <w:rsid w:val="00E149CC"/>
    <w:rsid w:val="00E15EF5"/>
    <w:rsid w:val="00E2177F"/>
    <w:rsid w:val="00E238C9"/>
    <w:rsid w:val="00E23E8A"/>
    <w:rsid w:val="00E24EBF"/>
    <w:rsid w:val="00E31B7B"/>
    <w:rsid w:val="00E31D46"/>
    <w:rsid w:val="00E329F1"/>
    <w:rsid w:val="00E32F1B"/>
    <w:rsid w:val="00E350D4"/>
    <w:rsid w:val="00E35747"/>
    <w:rsid w:val="00E37FCC"/>
    <w:rsid w:val="00E40F55"/>
    <w:rsid w:val="00E41AF5"/>
    <w:rsid w:val="00E41B2E"/>
    <w:rsid w:val="00E43420"/>
    <w:rsid w:val="00E44D25"/>
    <w:rsid w:val="00E51BE7"/>
    <w:rsid w:val="00E52519"/>
    <w:rsid w:val="00E5522B"/>
    <w:rsid w:val="00E56A1C"/>
    <w:rsid w:val="00E6079E"/>
    <w:rsid w:val="00E619DD"/>
    <w:rsid w:val="00E624DB"/>
    <w:rsid w:val="00E6515C"/>
    <w:rsid w:val="00E654AD"/>
    <w:rsid w:val="00E65D7E"/>
    <w:rsid w:val="00E67480"/>
    <w:rsid w:val="00E67C55"/>
    <w:rsid w:val="00E709F1"/>
    <w:rsid w:val="00E7135B"/>
    <w:rsid w:val="00E71F83"/>
    <w:rsid w:val="00E72181"/>
    <w:rsid w:val="00E74617"/>
    <w:rsid w:val="00E76188"/>
    <w:rsid w:val="00E76565"/>
    <w:rsid w:val="00E80ABA"/>
    <w:rsid w:val="00E812FE"/>
    <w:rsid w:val="00E81429"/>
    <w:rsid w:val="00E81828"/>
    <w:rsid w:val="00E82BB8"/>
    <w:rsid w:val="00E855A1"/>
    <w:rsid w:val="00E85B5B"/>
    <w:rsid w:val="00E90278"/>
    <w:rsid w:val="00E9117A"/>
    <w:rsid w:val="00E92A3B"/>
    <w:rsid w:val="00E93FCC"/>
    <w:rsid w:val="00EA0767"/>
    <w:rsid w:val="00EA3F87"/>
    <w:rsid w:val="00EA419C"/>
    <w:rsid w:val="00EA4432"/>
    <w:rsid w:val="00EA61DF"/>
    <w:rsid w:val="00EA7C4A"/>
    <w:rsid w:val="00EB1BA1"/>
    <w:rsid w:val="00EB1C04"/>
    <w:rsid w:val="00EB2815"/>
    <w:rsid w:val="00EB5031"/>
    <w:rsid w:val="00EB7F63"/>
    <w:rsid w:val="00EC0B8D"/>
    <w:rsid w:val="00EC3735"/>
    <w:rsid w:val="00EC402B"/>
    <w:rsid w:val="00EC7AC1"/>
    <w:rsid w:val="00ED180F"/>
    <w:rsid w:val="00ED26BF"/>
    <w:rsid w:val="00ED5A1F"/>
    <w:rsid w:val="00ED5CB6"/>
    <w:rsid w:val="00EE3057"/>
    <w:rsid w:val="00EE38BB"/>
    <w:rsid w:val="00EE6805"/>
    <w:rsid w:val="00EE6D5D"/>
    <w:rsid w:val="00EF1CE5"/>
    <w:rsid w:val="00EF3483"/>
    <w:rsid w:val="00EF3997"/>
    <w:rsid w:val="00F00126"/>
    <w:rsid w:val="00F01DAC"/>
    <w:rsid w:val="00F036AE"/>
    <w:rsid w:val="00F0550E"/>
    <w:rsid w:val="00F06195"/>
    <w:rsid w:val="00F06B7F"/>
    <w:rsid w:val="00F06DC4"/>
    <w:rsid w:val="00F10FE8"/>
    <w:rsid w:val="00F119CA"/>
    <w:rsid w:val="00F1204A"/>
    <w:rsid w:val="00F15CCD"/>
    <w:rsid w:val="00F16712"/>
    <w:rsid w:val="00F2158D"/>
    <w:rsid w:val="00F26BB9"/>
    <w:rsid w:val="00F30A41"/>
    <w:rsid w:val="00F3139E"/>
    <w:rsid w:val="00F32D00"/>
    <w:rsid w:val="00F33BC0"/>
    <w:rsid w:val="00F34B3E"/>
    <w:rsid w:val="00F34C20"/>
    <w:rsid w:val="00F40195"/>
    <w:rsid w:val="00F433E3"/>
    <w:rsid w:val="00F446BA"/>
    <w:rsid w:val="00F465F3"/>
    <w:rsid w:val="00F50A67"/>
    <w:rsid w:val="00F51D2E"/>
    <w:rsid w:val="00F524B2"/>
    <w:rsid w:val="00F54339"/>
    <w:rsid w:val="00F55299"/>
    <w:rsid w:val="00F57F56"/>
    <w:rsid w:val="00F60279"/>
    <w:rsid w:val="00F610BA"/>
    <w:rsid w:val="00F6454C"/>
    <w:rsid w:val="00F6514B"/>
    <w:rsid w:val="00F668A3"/>
    <w:rsid w:val="00F669CE"/>
    <w:rsid w:val="00F72237"/>
    <w:rsid w:val="00F80913"/>
    <w:rsid w:val="00F86D9B"/>
    <w:rsid w:val="00F86F93"/>
    <w:rsid w:val="00F9241E"/>
    <w:rsid w:val="00F92CFC"/>
    <w:rsid w:val="00F9378A"/>
    <w:rsid w:val="00FA016B"/>
    <w:rsid w:val="00FA0A44"/>
    <w:rsid w:val="00FA29B5"/>
    <w:rsid w:val="00FA3AAD"/>
    <w:rsid w:val="00FB0272"/>
    <w:rsid w:val="00FB1B53"/>
    <w:rsid w:val="00FB1F22"/>
    <w:rsid w:val="00FC112E"/>
    <w:rsid w:val="00FC2CE2"/>
    <w:rsid w:val="00FC3FB9"/>
    <w:rsid w:val="00FC4712"/>
    <w:rsid w:val="00FC6875"/>
    <w:rsid w:val="00FC7C60"/>
    <w:rsid w:val="00FD46FD"/>
    <w:rsid w:val="00FD59AE"/>
    <w:rsid w:val="00FD5E26"/>
    <w:rsid w:val="00FD6003"/>
    <w:rsid w:val="00FE2C1E"/>
    <w:rsid w:val="00FE35F5"/>
    <w:rsid w:val="00FE518D"/>
    <w:rsid w:val="00FE5A73"/>
    <w:rsid w:val="00FE611F"/>
    <w:rsid w:val="00FF2357"/>
    <w:rsid w:val="00FF2D1D"/>
    <w:rsid w:val="00FF5464"/>
    <w:rsid w:val="00FF7319"/>
    <w:rsid w:val="00FF7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CE279"/>
  <w15:docId w15:val="{630D1417-FA12-46E7-A861-6B761AD2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5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B04D54"/>
    <w:pPr>
      <w:keepNext/>
      <w:widowControl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04D54"/>
    <w:pPr>
      <w:framePr w:hSpace="180" w:wrap="notBeside" w:hAnchor="margin" w:xAlign="center" w:y="-676"/>
      <w:widowControl/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character" w:styleId="a3">
    <w:name w:val="Hyperlink"/>
    <w:basedOn w:val="a0"/>
    <w:rsid w:val="00B04D54"/>
    <w:rPr>
      <w:color w:val="0000FF"/>
      <w:u w:val="single"/>
    </w:rPr>
  </w:style>
  <w:style w:type="paragraph" w:customStyle="1" w:styleId="ConsPlusTitle">
    <w:name w:val="ConsPlusTitle"/>
    <w:rsid w:val="00F119CA"/>
    <w:pPr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semiHidden/>
    <w:unhideWhenUsed/>
    <w:rsid w:val="00E674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674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7480"/>
    <w:rPr>
      <w:rFonts w:eastAsia="Times New Roman"/>
    </w:rPr>
  </w:style>
  <w:style w:type="character" w:styleId="a7">
    <w:name w:val="Emphasis"/>
    <w:basedOn w:val="a0"/>
    <w:uiPriority w:val="20"/>
    <w:qFormat/>
    <w:rsid w:val="00E67480"/>
    <w:rPr>
      <w:i/>
      <w:iCs/>
    </w:rPr>
  </w:style>
  <w:style w:type="paragraph" w:customStyle="1" w:styleId="ConsPlusNormal">
    <w:name w:val="ConsPlusNormal"/>
    <w:rsid w:val="00E674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67480"/>
  </w:style>
  <w:style w:type="paragraph" w:styleId="a8">
    <w:name w:val="header"/>
    <w:basedOn w:val="a"/>
    <w:link w:val="a9"/>
    <w:unhideWhenUsed/>
    <w:rsid w:val="006F2B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2BB2"/>
  </w:style>
  <w:style w:type="paragraph" w:styleId="aa">
    <w:name w:val="footer"/>
    <w:basedOn w:val="a"/>
    <w:link w:val="ab"/>
    <w:unhideWhenUsed/>
    <w:rsid w:val="006F2B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F2BB2"/>
  </w:style>
  <w:style w:type="paragraph" w:styleId="ac">
    <w:name w:val="Normal (Web)"/>
    <w:basedOn w:val="a"/>
    <w:uiPriority w:val="99"/>
    <w:unhideWhenUsed/>
    <w:rsid w:val="0089387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visited">
    <w:name w:val="visited"/>
    <w:basedOn w:val="a0"/>
    <w:rsid w:val="00B968F5"/>
  </w:style>
  <w:style w:type="paragraph" w:styleId="ad">
    <w:name w:val="List Paragraph"/>
    <w:basedOn w:val="a"/>
    <w:uiPriority w:val="34"/>
    <w:qFormat/>
    <w:rsid w:val="00C51965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7E5F6E"/>
  </w:style>
  <w:style w:type="paragraph" w:customStyle="1" w:styleId="ConsPlusTitlePage">
    <w:name w:val="ConsPlusTitlePage"/>
    <w:rsid w:val="005F6D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s1">
    <w:name w:val="s_1"/>
    <w:basedOn w:val="a"/>
    <w:rsid w:val="003E5C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rsid w:val="00594CB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table" w:styleId="ae">
    <w:name w:val="Table Grid"/>
    <w:basedOn w:val="a1"/>
    <w:rsid w:val="0037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5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4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6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</vt:lpstr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</dc:title>
  <dc:subject/>
  <dc:creator>User</dc:creator>
  <cp:keywords/>
  <dc:description/>
  <cp:lastModifiedBy>Захарова Анисия Петровна</cp:lastModifiedBy>
  <cp:revision>519</cp:revision>
  <cp:lastPrinted>2022-06-15T00:28:00Z</cp:lastPrinted>
  <dcterms:created xsi:type="dcterms:W3CDTF">2020-10-02T02:12:00Z</dcterms:created>
  <dcterms:modified xsi:type="dcterms:W3CDTF">2025-08-21T00:43:00Z</dcterms:modified>
</cp:coreProperties>
</file>