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95FE" w14:textId="31251626" w:rsidR="004A4E82" w:rsidRPr="00A3687C" w:rsidRDefault="006738D9" w:rsidP="00673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87C">
        <w:rPr>
          <w:rFonts w:ascii="Times New Roman" w:hAnsi="Times New Roman" w:cs="Times New Roman"/>
          <w:sz w:val="24"/>
          <w:szCs w:val="24"/>
        </w:rPr>
        <w:t>ЗОНАЛЬНЫЙ ФОРУМ</w:t>
      </w:r>
      <w:r w:rsidR="008C1EF0" w:rsidRPr="00A3687C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="00EC522C" w:rsidRPr="00A3687C">
        <w:rPr>
          <w:rFonts w:ascii="Times New Roman" w:hAnsi="Times New Roman" w:cs="Times New Roman"/>
          <w:sz w:val="24"/>
          <w:szCs w:val="24"/>
        </w:rPr>
        <w:t xml:space="preserve"> ЗАПАДНОЙ ЯКУТИИ</w:t>
      </w:r>
    </w:p>
    <w:p w14:paraId="4404F86A" w14:textId="0F0EFC96" w:rsidR="006738D9" w:rsidRPr="00A3687C" w:rsidRDefault="00EC522C" w:rsidP="00EC522C">
      <w:pPr>
        <w:jc w:val="center"/>
        <w:rPr>
          <w:rFonts w:ascii="Times New Roman" w:hAnsi="Times New Roman" w:cs="Times New Roman"/>
          <w:b/>
          <w:bCs/>
        </w:rPr>
      </w:pPr>
      <w:r w:rsidRPr="00A3687C">
        <w:rPr>
          <w:rFonts w:ascii="Times New Roman" w:hAnsi="Times New Roman" w:cs="Times New Roman"/>
          <w:b/>
          <w:bCs/>
        </w:rPr>
        <w:t xml:space="preserve"> </w:t>
      </w:r>
      <w:r w:rsidR="006738D9" w:rsidRPr="00A3687C">
        <w:rPr>
          <w:rFonts w:ascii="Times New Roman" w:hAnsi="Times New Roman" w:cs="Times New Roman"/>
          <w:b/>
          <w:bCs/>
        </w:rPr>
        <w:t xml:space="preserve">«Мой бизнес: </w:t>
      </w:r>
      <w:r w:rsidR="00C774D7">
        <w:rPr>
          <w:rFonts w:ascii="Times New Roman" w:hAnsi="Times New Roman" w:cs="Times New Roman"/>
          <w:b/>
          <w:bCs/>
        </w:rPr>
        <w:t>р</w:t>
      </w:r>
      <w:r w:rsidR="006738D9" w:rsidRPr="00A3687C">
        <w:rPr>
          <w:rFonts w:ascii="Times New Roman" w:hAnsi="Times New Roman" w:cs="Times New Roman"/>
          <w:b/>
          <w:bCs/>
        </w:rPr>
        <w:t xml:space="preserve">азвитие местного производства </w:t>
      </w:r>
      <w:r w:rsidRPr="00A3687C">
        <w:rPr>
          <w:rFonts w:ascii="Times New Roman" w:hAnsi="Times New Roman" w:cs="Times New Roman"/>
          <w:b/>
          <w:bCs/>
        </w:rPr>
        <w:t>и туризма.</w:t>
      </w:r>
      <w:r w:rsidR="006738D9" w:rsidRPr="00A3687C">
        <w:rPr>
          <w:rFonts w:ascii="Times New Roman" w:hAnsi="Times New Roman" w:cs="Times New Roman"/>
          <w:b/>
          <w:bCs/>
        </w:rPr>
        <w:t>»</w:t>
      </w:r>
    </w:p>
    <w:p w14:paraId="558AB3D2" w14:textId="7011BC6D" w:rsidR="006738D9" w:rsidRPr="00A3687C" w:rsidRDefault="006738D9" w:rsidP="00673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87C">
        <w:rPr>
          <w:rFonts w:ascii="Times New Roman" w:hAnsi="Times New Roman" w:cs="Times New Roman"/>
          <w:b/>
          <w:bCs/>
        </w:rPr>
        <w:t>Дата проведения:</w:t>
      </w:r>
      <w:r w:rsidRPr="00A3687C">
        <w:rPr>
          <w:rFonts w:ascii="Times New Roman" w:hAnsi="Times New Roman" w:cs="Times New Roman"/>
        </w:rPr>
        <w:t xml:space="preserve"> 25 сентября 2025 года</w:t>
      </w:r>
    </w:p>
    <w:p w14:paraId="2666E709" w14:textId="5A7D40BB" w:rsidR="006738D9" w:rsidRPr="00A3687C" w:rsidRDefault="006738D9" w:rsidP="00673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87C">
        <w:rPr>
          <w:rFonts w:ascii="Times New Roman" w:hAnsi="Times New Roman" w:cs="Times New Roman"/>
          <w:b/>
          <w:bCs/>
        </w:rPr>
        <w:t>Место проведения:</w:t>
      </w:r>
      <w:r w:rsidRPr="00A3687C">
        <w:rPr>
          <w:rFonts w:ascii="Times New Roman" w:hAnsi="Times New Roman" w:cs="Times New Roman"/>
        </w:rPr>
        <w:t xml:space="preserve"> с.</w:t>
      </w:r>
      <w:r w:rsidR="001F30FE" w:rsidRPr="00A3687C">
        <w:rPr>
          <w:rFonts w:ascii="Times New Roman" w:hAnsi="Times New Roman" w:cs="Times New Roman"/>
        </w:rPr>
        <w:t xml:space="preserve"> </w:t>
      </w:r>
      <w:r w:rsidRPr="00A3687C">
        <w:rPr>
          <w:rFonts w:ascii="Times New Roman" w:hAnsi="Times New Roman" w:cs="Times New Roman"/>
        </w:rPr>
        <w:t>Сунтар</w:t>
      </w:r>
      <w:r w:rsidR="001F30FE" w:rsidRPr="00A3687C">
        <w:rPr>
          <w:rFonts w:ascii="Times New Roman" w:hAnsi="Times New Roman" w:cs="Times New Roman"/>
        </w:rPr>
        <w:t>, ул.</w:t>
      </w:r>
      <w:r w:rsidR="006C4E4D" w:rsidRPr="00A3687C">
        <w:rPr>
          <w:rFonts w:ascii="Times New Roman" w:hAnsi="Times New Roman" w:cs="Times New Roman"/>
        </w:rPr>
        <w:t xml:space="preserve"> </w:t>
      </w:r>
      <w:r w:rsidR="001F30FE" w:rsidRPr="00A3687C">
        <w:rPr>
          <w:rFonts w:ascii="Times New Roman" w:hAnsi="Times New Roman" w:cs="Times New Roman"/>
        </w:rPr>
        <w:t xml:space="preserve">Вилюйская, д. 32, "УЦНТ </w:t>
      </w:r>
      <w:proofErr w:type="spellStart"/>
      <w:r w:rsidR="001F30FE" w:rsidRPr="00A3687C">
        <w:rPr>
          <w:rFonts w:ascii="Times New Roman" w:hAnsi="Times New Roman" w:cs="Times New Roman"/>
        </w:rPr>
        <w:t>им.С.А.Зверева-Кыыл</w:t>
      </w:r>
      <w:proofErr w:type="spellEnd"/>
      <w:r w:rsidR="001F30FE" w:rsidRPr="00A3687C">
        <w:rPr>
          <w:rFonts w:ascii="Times New Roman" w:hAnsi="Times New Roman" w:cs="Times New Roman"/>
        </w:rPr>
        <w:t xml:space="preserve"> </w:t>
      </w:r>
      <w:proofErr w:type="spellStart"/>
      <w:r w:rsidR="001F30FE" w:rsidRPr="00A3687C">
        <w:rPr>
          <w:rFonts w:ascii="Times New Roman" w:hAnsi="Times New Roman" w:cs="Times New Roman"/>
        </w:rPr>
        <w:t>Уола</w:t>
      </w:r>
      <w:proofErr w:type="spellEnd"/>
      <w:r w:rsidR="001F30FE" w:rsidRPr="00A3687C">
        <w:rPr>
          <w:rFonts w:ascii="Times New Roman" w:hAnsi="Times New Roman" w:cs="Times New Roman"/>
        </w:rPr>
        <w:t>"</w:t>
      </w:r>
    </w:p>
    <w:p w14:paraId="7E32C4D3" w14:textId="77777777" w:rsidR="006A22AB" w:rsidRPr="00EC522C" w:rsidRDefault="006A22AB" w:rsidP="0067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34"/>
        <w:gridCol w:w="5562"/>
        <w:gridCol w:w="2438"/>
      </w:tblGrid>
      <w:tr w:rsidR="006A22AB" w:rsidRPr="00EC522C" w14:paraId="75C3EB4A" w14:textId="1D01769D" w:rsidTr="00A3687C">
        <w:tc>
          <w:tcPr>
            <w:tcW w:w="1634" w:type="dxa"/>
          </w:tcPr>
          <w:p w14:paraId="1A6F6E22" w14:textId="3D3777DF" w:rsidR="006A22AB" w:rsidRPr="00A3687C" w:rsidRDefault="006A22AB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562" w:type="dxa"/>
          </w:tcPr>
          <w:p w14:paraId="3FE0DC94" w14:textId="0701D6D6" w:rsidR="006A22AB" w:rsidRPr="00A3687C" w:rsidRDefault="006A22AB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438" w:type="dxa"/>
          </w:tcPr>
          <w:p w14:paraId="307AE585" w14:textId="7EE41ECF" w:rsidR="006A22AB" w:rsidRPr="00A3687C" w:rsidRDefault="00CF0F24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87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5F123F" w:rsidRPr="00EC522C" w14:paraId="78E11889" w14:textId="77777777" w:rsidTr="001F30FE">
        <w:tc>
          <w:tcPr>
            <w:tcW w:w="9634" w:type="dxa"/>
            <w:gridSpan w:val="3"/>
          </w:tcPr>
          <w:p w14:paraId="35C8F162" w14:textId="0802AC34" w:rsidR="005F123F" w:rsidRPr="00A3687C" w:rsidRDefault="005F123F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>24 сентября 2025 года (среда) – приезд участников</w:t>
            </w:r>
          </w:p>
        </w:tc>
      </w:tr>
      <w:tr w:rsidR="005F123F" w:rsidRPr="00EC522C" w14:paraId="4C5B7AED" w14:textId="77777777" w:rsidTr="001F30FE">
        <w:tc>
          <w:tcPr>
            <w:tcW w:w="9634" w:type="dxa"/>
            <w:gridSpan w:val="3"/>
          </w:tcPr>
          <w:p w14:paraId="74932766" w14:textId="34316D5E" w:rsidR="005F123F" w:rsidRPr="00A3687C" w:rsidRDefault="005F123F" w:rsidP="00A368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>25 сентября 2025 года (четверг)</w:t>
            </w:r>
          </w:p>
        </w:tc>
      </w:tr>
      <w:tr w:rsidR="006A22AB" w:rsidRPr="00EC522C" w14:paraId="3B9F76ED" w14:textId="3DC438C5" w:rsidTr="00A3687C">
        <w:tc>
          <w:tcPr>
            <w:tcW w:w="1634" w:type="dxa"/>
          </w:tcPr>
          <w:p w14:paraId="78267D20" w14:textId="600F41E9" w:rsidR="006A22AB" w:rsidRPr="00A3687C" w:rsidRDefault="006A22AB" w:rsidP="006738D9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5562" w:type="dxa"/>
          </w:tcPr>
          <w:p w14:paraId="779B2F94" w14:textId="35C37C02" w:rsidR="00A3687C" w:rsidRPr="00A3687C" w:rsidRDefault="006A22AB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438" w:type="dxa"/>
          </w:tcPr>
          <w:p w14:paraId="177D43D1" w14:textId="4338FDD5" w:rsidR="006A22AB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1F30FE" w:rsidRPr="00EC522C" w14:paraId="7190576A" w14:textId="65DDDB27" w:rsidTr="00A3687C">
        <w:tc>
          <w:tcPr>
            <w:tcW w:w="1634" w:type="dxa"/>
          </w:tcPr>
          <w:p w14:paraId="5D6FF211" w14:textId="115F031B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5562" w:type="dxa"/>
          </w:tcPr>
          <w:p w14:paraId="2AA66A77" w14:textId="5AE59CF6" w:rsidR="00A3687C" w:rsidRPr="00A3687C" w:rsidRDefault="001F30FE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Приветственный кофе-брейк</w:t>
            </w:r>
          </w:p>
        </w:tc>
        <w:tc>
          <w:tcPr>
            <w:tcW w:w="2438" w:type="dxa"/>
          </w:tcPr>
          <w:p w14:paraId="4D4F2D79" w14:textId="34190E1A" w:rsidR="001F30FE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1F30FE" w:rsidRPr="00EC522C" w14:paraId="3F257F4E" w14:textId="650C39E7" w:rsidTr="00A3687C">
        <w:trPr>
          <w:trHeight w:val="56"/>
        </w:trPr>
        <w:tc>
          <w:tcPr>
            <w:tcW w:w="1634" w:type="dxa"/>
          </w:tcPr>
          <w:p w14:paraId="029A17DA" w14:textId="1DE3E063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09:30-16:00</w:t>
            </w:r>
          </w:p>
        </w:tc>
        <w:tc>
          <w:tcPr>
            <w:tcW w:w="5562" w:type="dxa"/>
          </w:tcPr>
          <w:p w14:paraId="6C91AF2E" w14:textId="36399A6A" w:rsidR="00A3687C" w:rsidRPr="00A3687C" w:rsidRDefault="001F30FE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Выставка-ярмарка</w:t>
            </w:r>
            <w:r w:rsidR="006C4E4D" w:rsidRPr="00A3687C">
              <w:rPr>
                <w:rFonts w:ascii="Times New Roman" w:hAnsi="Times New Roman" w:cs="Times New Roman"/>
              </w:rPr>
              <w:t xml:space="preserve"> продукции участников форума</w:t>
            </w:r>
          </w:p>
        </w:tc>
        <w:tc>
          <w:tcPr>
            <w:tcW w:w="2438" w:type="dxa"/>
          </w:tcPr>
          <w:p w14:paraId="2BFA5F44" w14:textId="0F915DDD" w:rsidR="001F30FE" w:rsidRPr="00A3687C" w:rsidRDefault="00A3687C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6C4E4D" w:rsidRPr="00EC522C" w14:paraId="1FD56D0E" w14:textId="77777777" w:rsidTr="00A3687C">
        <w:trPr>
          <w:trHeight w:val="56"/>
        </w:trPr>
        <w:tc>
          <w:tcPr>
            <w:tcW w:w="1634" w:type="dxa"/>
          </w:tcPr>
          <w:p w14:paraId="11377528" w14:textId="59C573F2" w:rsidR="006C4E4D" w:rsidRPr="00A3687C" w:rsidRDefault="006C4E4D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09:30-16:00</w:t>
            </w:r>
          </w:p>
        </w:tc>
        <w:tc>
          <w:tcPr>
            <w:tcW w:w="5562" w:type="dxa"/>
          </w:tcPr>
          <w:p w14:paraId="1796308A" w14:textId="291F70DD" w:rsidR="00A3687C" w:rsidRPr="00A3687C" w:rsidRDefault="006C4E4D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Выставка агрошкол</w:t>
            </w:r>
          </w:p>
        </w:tc>
        <w:tc>
          <w:tcPr>
            <w:tcW w:w="2438" w:type="dxa"/>
          </w:tcPr>
          <w:p w14:paraId="77D0C9AA" w14:textId="1F2C23A8" w:rsidR="006C4E4D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фойе</w:t>
            </w:r>
          </w:p>
        </w:tc>
      </w:tr>
      <w:tr w:rsidR="00D72DBD" w:rsidRPr="00EC522C" w14:paraId="5FA5C372" w14:textId="6BB43527" w:rsidTr="00A3687C">
        <w:tc>
          <w:tcPr>
            <w:tcW w:w="1634" w:type="dxa"/>
          </w:tcPr>
          <w:p w14:paraId="4AB0B526" w14:textId="7FAD559D" w:rsidR="00D72DBD" w:rsidRPr="00A3687C" w:rsidRDefault="00D72DBD" w:rsidP="00D72DBD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10:00-1</w:t>
            </w:r>
            <w:r w:rsidR="00D213BC" w:rsidRPr="00A3687C">
              <w:rPr>
                <w:rFonts w:ascii="Times New Roman" w:hAnsi="Times New Roman" w:cs="Times New Roman"/>
              </w:rPr>
              <w:t>0</w:t>
            </w:r>
            <w:r w:rsidRPr="00A3687C">
              <w:rPr>
                <w:rFonts w:ascii="Times New Roman" w:hAnsi="Times New Roman" w:cs="Times New Roman"/>
              </w:rPr>
              <w:t>:</w:t>
            </w:r>
            <w:r w:rsidR="00D213BC" w:rsidRPr="00A3687C">
              <w:rPr>
                <w:rFonts w:ascii="Times New Roman" w:hAnsi="Times New Roman" w:cs="Times New Roman"/>
              </w:rPr>
              <w:t>3</w:t>
            </w:r>
            <w:r w:rsidRPr="00A36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2" w:type="dxa"/>
          </w:tcPr>
          <w:p w14:paraId="7822473F" w14:textId="085111AB" w:rsidR="00A3687C" w:rsidRPr="00A3687C" w:rsidRDefault="00D72DBD" w:rsidP="00A36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Открытие форума</w:t>
            </w:r>
          </w:p>
        </w:tc>
        <w:tc>
          <w:tcPr>
            <w:tcW w:w="2438" w:type="dxa"/>
          </w:tcPr>
          <w:p w14:paraId="561430EC" w14:textId="4A44CCB1" w:rsidR="00D72DBD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</w:rPr>
              <w:t>1 этаж, концертный зал</w:t>
            </w:r>
          </w:p>
        </w:tc>
      </w:tr>
      <w:tr w:rsidR="00D72DBD" w:rsidRPr="00EC522C" w14:paraId="66D5411D" w14:textId="62D04CC6" w:rsidTr="001F30FE">
        <w:tc>
          <w:tcPr>
            <w:tcW w:w="9634" w:type="dxa"/>
            <w:gridSpan w:val="3"/>
          </w:tcPr>
          <w:p w14:paraId="7000B965" w14:textId="6F205BD3" w:rsidR="00D72DBD" w:rsidRPr="00A3687C" w:rsidRDefault="00D72DBD" w:rsidP="00A3687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Работа площадок</w:t>
            </w:r>
          </w:p>
        </w:tc>
      </w:tr>
      <w:tr w:rsidR="00D72DBD" w:rsidRPr="00EC522C" w14:paraId="28E1E400" w14:textId="5C21C74E" w:rsidTr="00A3687C">
        <w:tc>
          <w:tcPr>
            <w:tcW w:w="1634" w:type="dxa"/>
          </w:tcPr>
          <w:p w14:paraId="6236074D" w14:textId="57169945" w:rsidR="00D72DBD" w:rsidRPr="00A3687C" w:rsidRDefault="00D72DBD" w:rsidP="00D72DBD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</w:t>
            </w:r>
            <w:r w:rsidR="00D213BC" w:rsidRPr="00A3687C">
              <w:rPr>
                <w:rFonts w:ascii="Times New Roman" w:hAnsi="Times New Roman" w:cs="Times New Roman"/>
              </w:rPr>
              <w:t>0</w:t>
            </w:r>
            <w:r w:rsidR="00EC522C" w:rsidRPr="00A3687C">
              <w:rPr>
                <w:rFonts w:ascii="Times New Roman" w:hAnsi="Times New Roman" w:cs="Times New Roman"/>
              </w:rPr>
              <w:t>:3</w:t>
            </w:r>
            <w:r w:rsidRPr="00A3687C">
              <w:rPr>
                <w:rFonts w:ascii="Times New Roman" w:hAnsi="Times New Roman" w:cs="Times New Roman"/>
              </w:rPr>
              <w:t>0-</w:t>
            </w:r>
            <w:r w:rsidR="00A27F53" w:rsidRPr="00A3687C">
              <w:rPr>
                <w:rFonts w:ascii="Times New Roman" w:hAnsi="Times New Roman" w:cs="Times New Roman"/>
              </w:rPr>
              <w:t>1</w:t>
            </w:r>
            <w:r w:rsidR="00D213BC" w:rsidRPr="00A3687C">
              <w:rPr>
                <w:rFonts w:ascii="Times New Roman" w:hAnsi="Times New Roman" w:cs="Times New Roman"/>
              </w:rPr>
              <w:t>3</w:t>
            </w:r>
            <w:r w:rsidR="00A27F53" w:rsidRPr="00A3687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562" w:type="dxa"/>
          </w:tcPr>
          <w:p w14:paraId="55867718" w14:textId="5156EE8B" w:rsidR="00AC03EA" w:rsidRPr="00A3687C" w:rsidRDefault="005F123F" w:rsidP="00D72D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</w:t>
            </w:r>
            <w:r w:rsidRPr="00A368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03EA"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Быстрый старт в сфере КРС и растениеводства:</w:t>
            </w:r>
          </w:p>
          <w:p w14:paraId="6E8CF202" w14:textId="2DF61176" w:rsidR="00CF0F24" w:rsidRPr="00A3687C" w:rsidRDefault="00CF0F24" w:rsidP="00D72DB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Спикеры:</w:t>
            </w:r>
          </w:p>
          <w:p w14:paraId="6C8BF0CC" w14:textId="2115F3BF" w:rsidR="00CF0F24" w:rsidRPr="00A3687C" w:rsidRDefault="00CF0F24" w:rsidP="00CF0F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Павлова С.А. – заместитель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gramStart"/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министра</w:t>
            </w:r>
            <w:r w:rsidR="00B6762C" w:rsidRPr="00B6762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сельского</w:t>
            </w:r>
            <w:proofErr w:type="gramEnd"/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хозяйства и продовольственной политики РС(Я)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4DC2F04F" w14:textId="7B09A1ED" w:rsidR="00F8792A" w:rsidRPr="00A3687C" w:rsidRDefault="00F8792A" w:rsidP="00CF0F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Субъекты МСП </w:t>
            </w:r>
          </w:p>
        </w:tc>
        <w:tc>
          <w:tcPr>
            <w:tcW w:w="2438" w:type="dxa"/>
          </w:tcPr>
          <w:p w14:paraId="064E68C9" w14:textId="45113C57" w:rsidR="00CF0F24" w:rsidRPr="00A3687C" w:rsidRDefault="00CF0F24" w:rsidP="00A3687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Cs/>
              </w:rPr>
              <w:t>2 этаж, выставочный - зал</w:t>
            </w:r>
          </w:p>
          <w:p w14:paraId="4A89F0A6" w14:textId="6F8B1BBB" w:rsidR="00D72DBD" w:rsidRPr="00A3687C" w:rsidRDefault="00D72DBD" w:rsidP="00A368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E" w:rsidRPr="00EC522C" w14:paraId="3A007AAD" w14:textId="77777777" w:rsidTr="00A3687C">
        <w:tc>
          <w:tcPr>
            <w:tcW w:w="1634" w:type="dxa"/>
          </w:tcPr>
          <w:p w14:paraId="49AA94A4" w14:textId="002B5D5B" w:rsidR="001F30FE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10:3</w:t>
            </w:r>
            <w:r w:rsidR="001F30FE" w:rsidRPr="00A3687C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5562" w:type="dxa"/>
          </w:tcPr>
          <w:p w14:paraId="04A9C248" w14:textId="70331C04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Панельная сессия: «Якутия-тревел»</w:t>
            </w:r>
          </w:p>
          <w:p w14:paraId="60CFC88E" w14:textId="77777777" w:rsidR="001F30FE" w:rsidRPr="00A3687C" w:rsidRDefault="00463D01" w:rsidP="001F30F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Спикеры: </w:t>
            </w:r>
          </w:p>
          <w:p w14:paraId="195EC9D3" w14:textId="00971E23" w:rsidR="00463D01" w:rsidRPr="00A3687C" w:rsidRDefault="00496191" w:rsidP="00463D0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Максимов П.Ф. – генеральный директор </w:t>
            </w:r>
            <w:r w:rsidR="00463D01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Фонд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</w:t>
            </w:r>
            <w:r w:rsidR="00463D01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развития предпринимательства РС(Я)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3EF698D6" w14:textId="77777777" w:rsidR="00463D01" w:rsidRDefault="00496191" w:rsidP="00463D0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9619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Слепцов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А.М.</w:t>
            </w:r>
            <w:r w:rsidRPr="0049619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- главный специалист отдела развития туризма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463D01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ГАУ РС(Я) «Агентство развития туризма и территориального маркетинга»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  <w:p w14:paraId="4CF09BE0" w14:textId="77777777" w:rsidR="000E3A86" w:rsidRPr="00576982" w:rsidRDefault="000E3A86" w:rsidP="000E3A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Ксенофонтова С.В. – </w:t>
            </w:r>
            <w:r w:rsidRPr="00576982">
              <w:rPr>
                <w:rStyle w:val="ad"/>
                <w:rFonts w:ascii="Times New Roman" w:hAnsi="Times New Roman" w:cs="Times New Roman"/>
                <w:b w:val="0"/>
                <w:i/>
                <w:color w:val="0C0C0C"/>
              </w:rPr>
              <w:t>председатель Комитета имущественных отношений МР «Сунтарский улус (район)</w:t>
            </w:r>
            <w:r w:rsidRPr="00576982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;</w:t>
            </w:r>
          </w:p>
          <w:p w14:paraId="301523DB" w14:textId="14D92D76" w:rsidR="000E3A86" w:rsidRPr="000E3A86" w:rsidRDefault="00FF286F" w:rsidP="000A588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Тымырова</w:t>
            </w:r>
            <w:proofErr w:type="spellEnd"/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Татьяна Александровна</w:t>
            </w:r>
            <w:r w:rsidR="000E3A86"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</w:t>
            </w:r>
            <w:r w:rsidRPr="0057698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Председатель Ассоциации гостеприимства Якутии</w:t>
            </w:r>
          </w:p>
        </w:tc>
        <w:tc>
          <w:tcPr>
            <w:tcW w:w="2438" w:type="dxa"/>
          </w:tcPr>
          <w:p w14:paraId="360D5EF4" w14:textId="33DC01B4" w:rsidR="001F30FE" w:rsidRPr="00A3687C" w:rsidRDefault="00463D01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 xml:space="preserve">2 этаж, </w:t>
            </w:r>
            <w:proofErr w:type="spellStart"/>
            <w:r w:rsidRPr="00A3687C">
              <w:rPr>
                <w:rFonts w:ascii="Times New Roman" w:hAnsi="Times New Roman" w:cs="Times New Roman"/>
              </w:rPr>
              <w:t>конференц</w:t>
            </w:r>
            <w:proofErr w:type="spellEnd"/>
            <w:r w:rsidRPr="00A3687C">
              <w:rPr>
                <w:rFonts w:ascii="Times New Roman" w:hAnsi="Times New Roman" w:cs="Times New Roman"/>
              </w:rPr>
              <w:t xml:space="preserve"> - зал</w:t>
            </w:r>
          </w:p>
        </w:tc>
      </w:tr>
      <w:tr w:rsidR="001F30FE" w:rsidRPr="00EC522C" w14:paraId="662D6469" w14:textId="77777777" w:rsidTr="00A3687C">
        <w:tc>
          <w:tcPr>
            <w:tcW w:w="1634" w:type="dxa"/>
          </w:tcPr>
          <w:p w14:paraId="3CE0BDD5" w14:textId="4598BDE3" w:rsidR="001F30FE" w:rsidRPr="00A3687C" w:rsidRDefault="001F30FE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</w:t>
            </w:r>
            <w:r w:rsidR="00EC522C" w:rsidRPr="00A3687C">
              <w:rPr>
                <w:rFonts w:ascii="Times New Roman" w:hAnsi="Times New Roman" w:cs="Times New Roman"/>
              </w:rPr>
              <w:t>0:3</w:t>
            </w:r>
            <w:r w:rsidRPr="00A3687C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5562" w:type="dxa"/>
          </w:tcPr>
          <w:p w14:paraId="0B837794" w14:textId="77777777" w:rsidR="001F30FE" w:rsidRPr="00A3687C" w:rsidRDefault="001F30FE" w:rsidP="00EC522C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 «Мой первый бизнес»:</w:t>
            </w:r>
            <w:r w:rsidR="00EC522C" w:rsidRPr="00A3687C">
              <w:rPr>
                <w:rFonts w:ascii="Times New Roman" w:hAnsi="Times New Roman" w:cs="Times New Roman"/>
              </w:rPr>
              <w:t xml:space="preserve"> </w:t>
            </w:r>
          </w:p>
          <w:p w14:paraId="2AE00D8F" w14:textId="77777777" w:rsidR="00463D01" w:rsidRPr="00A3687C" w:rsidRDefault="00463D01" w:rsidP="00EC52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3687C">
              <w:rPr>
                <w:rFonts w:ascii="Times New Roman" w:hAnsi="Times New Roman" w:cs="Times New Roman"/>
                <w:i/>
                <w:iCs/>
              </w:rPr>
              <w:t xml:space="preserve">Спикеры: </w:t>
            </w:r>
          </w:p>
          <w:p w14:paraId="6D88308B" w14:textId="670EAD61" w:rsidR="00C248FE" w:rsidRDefault="00463D01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Кычкина</w:t>
            </w:r>
            <w:proofErr w:type="spellEnd"/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А.К. </w:t>
            </w:r>
            <w:r w:rsidR="00C248FE"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Методист ШБИ, куратор проекта «Бизнес-Образование» НКО «Юные якутяне»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117158A9" w14:textId="13EF50C2" w:rsidR="00421968" w:rsidRPr="00A3687C" w:rsidRDefault="00421968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Никифорова И.Ю. – заместитель генерального директора ГАУ РС (Я) «Центр «Мой бизнес»</w:t>
            </w:r>
          </w:p>
          <w:p w14:paraId="6F33F19C" w14:textId="058E61C4" w:rsidR="00463D01" w:rsidRPr="00B6762C" w:rsidRDefault="00C248FE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Агрошколы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14DF60CF" w14:textId="59AE4905" w:rsidR="00B6762C" w:rsidRPr="00A3687C" w:rsidRDefault="00B6762C" w:rsidP="00463D0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Школьные бизнес-инкубаторы</w:t>
            </w:r>
            <w:r w:rsidR="00F8792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2438" w:type="dxa"/>
          </w:tcPr>
          <w:p w14:paraId="5891A32A" w14:textId="090D3C89" w:rsidR="001F30FE" w:rsidRPr="00A3687C" w:rsidRDefault="00463D01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</w:rPr>
              <w:t>2 этаж, кабинет театра</w:t>
            </w:r>
          </w:p>
        </w:tc>
      </w:tr>
      <w:tr w:rsidR="00EC522C" w:rsidRPr="00EC522C" w14:paraId="01F044A0" w14:textId="77777777" w:rsidTr="00A3687C">
        <w:tc>
          <w:tcPr>
            <w:tcW w:w="1634" w:type="dxa"/>
          </w:tcPr>
          <w:p w14:paraId="3C922CFC" w14:textId="32258BF9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5562" w:type="dxa"/>
          </w:tcPr>
          <w:p w14:paraId="4ED49EDB" w14:textId="04D757F6" w:rsidR="00EC522C" w:rsidRPr="00A3687C" w:rsidRDefault="00EC522C" w:rsidP="00EC52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2438" w:type="dxa"/>
          </w:tcPr>
          <w:p w14:paraId="4DDF1332" w14:textId="26C79B90" w:rsidR="00EC522C" w:rsidRPr="00A3687C" w:rsidRDefault="00C248FE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>1 этаж, кафе</w:t>
            </w:r>
          </w:p>
        </w:tc>
      </w:tr>
      <w:tr w:rsidR="00EC522C" w:rsidRPr="00EC522C" w14:paraId="255FBCD0" w14:textId="77777777" w:rsidTr="00A3687C">
        <w:tc>
          <w:tcPr>
            <w:tcW w:w="1634" w:type="dxa"/>
          </w:tcPr>
          <w:p w14:paraId="3F93D1F0" w14:textId="463DAB1E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5562" w:type="dxa"/>
          </w:tcPr>
          <w:p w14:paraId="41B446D6" w14:textId="0A6EF9A4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Партнер-сессия: «Окно в большой мир» </w:t>
            </w:r>
          </w:p>
          <w:p w14:paraId="7FF57AFC" w14:textId="67EE5A01" w:rsidR="00C248FE" w:rsidRDefault="00C248FE" w:rsidP="001F30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Спикеры:</w:t>
            </w:r>
          </w:p>
          <w:p w14:paraId="7F0DD57A" w14:textId="0025E777" w:rsidR="00F8792A" w:rsidRPr="00F8792A" w:rsidRDefault="00F8792A" w:rsidP="00F8792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8792A">
              <w:rPr>
                <w:rFonts w:ascii="Times New Roman" w:hAnsi="Times New Roman" w:cs="Times New Roman"/>
                <w:i/>
                <w:color w:val="000000" w:themeColor="text1"/>
              </w:rPr>
              <w:t>Ефимов А.Б. - начальник отдела сопровождения и выращивания проектов ГАУ РС(Я) «Центр «Мой бизнес»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16A35836" w14:textId="492D6B50" w:rsidR="00C248FE" w:rsidRPr="00A3687C" w:rsidRDefault="00C248FE" w:rsidP="00C248F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Бурцев П.В. - Компания по маркировке интернет-рекламы «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Markit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26EFA1F" w14:textId="6E7AC6E9" w:rsidR="00C248FE" w:rsidRPr="00A3687C" w:rsidRDefault="00B81316" w:rsidP="00C248F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Алексеева А.И. - Маркетолог, директор творческой платформы «Пространство»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94F77BA" w14:textId="490FC4A3" w:rsidR="00B81316" w:rsidRPr="00A3687C" w:rsidRDefault="00B81316" w:rsidP="00C248F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Бажуткина</w:t>
            </w:r>
            <w:proofErr w:type="spellEnd"/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А.С. - директор маркетингового </w:t>
            </w:r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агентства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PRO</w:t>
            </w:r>
            <w:r w:rsidR="00F8792A" w:rsidRPr="00F8792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SMM</w:t>
            </w:r>
            <w:r w:rsidR="00F8792A">
              <w:rPr>
                <w:rFonts w:ascii="Times New Roman" w:hAnsi="Times New Roman" w:cs="Times New Roman"/>
                <w:i/>
                <w:color w:val="000000" w:themeColor="text1"/>
              </w:rPr>
              <w:t>»;</w:t>
            </w:r>
          </w:p>
          <w:p w14:paraId="24E9C286" w14:textId="548B570B" w:rsidR="00EC522C" w:rsidRPr="00F8792A" w:rsidRDefault="0038778B" w:rsidP="00F8792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>Узнаева</w:t>
            </w:r>
            <w:proofErr w:type="spellEnd"/>
            <w:r w:rsidRPr="00A3687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Л.М. - эксперт по системным продажам, владелица консалтинговой компании UNB Consulting</w:t>
            </w:r>
          </w:p>
        </w:tc>
        <w:tc>
          <w:tcPr>
            <w:tcW w:w="2438" w:type="dxa"/>
          </w:tcPr>
          <w:p w14:paraId="36D85C75" w14:textId="4E6C6D87" w:rsidR="00EC522C" w:rsidRPr="00A3687C" w:rsidRDefault="00C248FE" w:rsidP="00A3687C">
            <w:pPr>
              <w:jc w:val="center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lastRenderedPageBreak/>
              <w:t xml:space="preserve">2 этаж, </w:t>
            </w:r>
            <w:proofErr w:type="spellStart"/>
            <w:r w:rsidRPr="00A3687C">
              <w:rPr>
                <w:rFonts w:ascii="Times New Roman" w:hAnsi="Times New Roman" w:cs="Times New Roman"/>
              </w:rPr>
              <w:t>конференц</w:t>
            </w:r>
            <w:proofErr w:type="spellEnd"/>
            <w:r w:rsidR="00A3687C" w:rsidRPr="00A3687C">
              <w:rPr>
                <w:rFonts w:ascii="Times New Roman" w:hAnsi="Times New Roman" w:cs="Times New Roman"/>
              </w:rPr>
              <w:t xml:space="preserve"> -</w:t>
            </w:r>
            <w:r w:rsidRPr="00A3687C">
              <w:rPr>
                <w:rFonts w:ascii="Times New Roman" w:hAnsi="Times New Roman" w:cs="Times New Roman"/>
              </w:rPr>
              <w:t xml:space="preserve"> зал</w:t>
            </w:r>
          </w:p>
        </w:tc>
      </w:tr>
      <w:tr w:rsidR="00EC522C" w:rsidRPr="00EC522C" w14:paraId="2325329F" w14:textId="77777777" w:rsidTr="00A3687C">
        <w:tc>
          <w:tcPr>
            <w:tcW w:w="1634" w:type="dxa"/>
          </w:tcPr>
          <w:p w14:paraId="578C5032" w14:textId="6589EE8D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5562" w:type="dxa"/>
          </w:tcPr>
          <w:p w14:paraId="66A9C7B0" w14:textId="1375817E" w:rsidR="00EC522C" w:rsidRDefault="00EC522C" w:rsidP="001F30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68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Партнер-сессия: Биржа контактов</w:t>
            </w:r>
          </w:p>
          <w:p w14:paraId="38B17068" w14:textId="77777777" w:rsidR="00DE0293" w:rsidRDefault="00DE0293" w:rsidP="00DE029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Спикеры</w:t>
            </w:r>
            <w:r w:rsidRPr="00BC42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:</w:t>
            </w:r>
          </w:p>
          <w:p w14:paraId="0A321835" w14:textId="77777777" w:rsidR="00DE0293" w:rsidRPr="000E5621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Максимов П.Ф. – генеральный директор 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Фонд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</w:t>
            </w:r>
            <w:r w:rsidRPr="00A3687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развития предпринимательства РС(Я)</w:t>
            </w:r>
          </w:p>
          <w:p w14:paraId="3ED7553D" w14:textId="77777777" w:rsidR="00DE0293" w:rsidRPr="000E5621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Татыйыына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» (Сунтарский)</w:t>
            </w:r>
          </w:p>
          <w:p w14:paraId="65EDD089" w14:textId="77777777" w:rsidR="00DE0293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Львова Н.Г. (Сунтарский)</w:t>
            </w:r>
          </w:p>
          <w:p w14:paraId="6F660DA1" w14:textId="77777777" w:rsidR="00DE0293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Герасимов И.И. (Сунтарский)</w:t>
            </w:r>
          </w:p>
          <w:p w14:paraId="3925CEFA" w14:textId="77777777" w:rsidR="00DE0293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ИП Иванов Д. (Мирнинский)</w:t>
            </w:r>
          </w:p>
          <w:p w14:paraId="3CED745E" w14:textId="47B42CED" w:rsidR="00EC522C" w:rsidRPr="00DE0293" w:rsidRDefault="00DE0293" w:rsidP="00DE0293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Участники форума с районов</w:t>
            </w:r>
          </w:p>
        </w:tc>
        <w:tc>
          <w:tcPr>
            <w:tcW w:w="2438" w:type="dxa"/>
          </w:tcPr>
          <w:p w14:paraId="7C960AB1" w14:textId="496643B8" w:rsidR="00EC522C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1 этаж, </w:t>
            </w:r>
            <w:r w:rsidRPr="00A3687C">
              <w:rPr>
                <w:rFonts w:ascii="Times New Roman" w:hAnsi="Times New Roman" w:cs="Times New Roman"/>
                <w:iCs/>
              </w:rPr>
              <w:t>концертный зал</w:t>
            </w:r>
          </w:p>
        </w:tc>
      </w:tr>
      <w:tr w:rsidR="00EC522C" w:rsidRPr="00EC522C" w14:paraId="51B283E2" w14:textId="77777777" w:rsidTr="00A3687C">
        <w:trPr>
          <w:trHeight w:val="463"/>
        </w:trPr>
        <w:tc>
          <w:tcPr>
            <w:tcW w:w="1634" w:type="dxa"/>
          </w:tcPr>
          <w:p w14:paraId="76813E0F" w14:textId="32447A3E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5562" w:type="dxa"/>
          </w:tcPr>
          <w:p w14:paraId="5736AA3A" w14:textId="31EC566F" w:rsidR="00EC522C" w:rsidRPr="00A3687C" w:rsidRDefault="00EC522C" w:rsidP="001F30FE">
            <w:pPr>
              <w:jc w:val="both"/>
              <w:rPr>
                <w:rFonts w:ascii="Times New Roman" w:hAnsi="Times New Roman" w:cs="Times New Roman"/>
              </w:rPr>
            </w:pPr>
            <w:r w:rsidRPr="00A3687C">
              <w:rPr>
                <w:rFonts w:ascii="Times New Roman" w:hAnsi="Times New Roman" w:cs="Times New Roman"/>
                <w:b/>
              </w:rPr>
              <w:t>Пленарная сессия, подведение итогов</w:t>
            </w:r>
            <w:r w:rsidRPr="00A368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14:paraId="672D58BF" w14:textId="41C637BB" w:rsidR="00EC522C" w:rsidRPr="00A3687C" w:rsidRDefault="00A3687C" w:rsidP="00A368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3687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1 этаж, </w:t>
            </w:r>
            <w:r w:rsidRPr="00A3687C">
              <w:rPr>
                <w:rFonts w:ascii="Times New Roman" w:hAnsi="Times New Roman" w:cs="Times New Roman"/>
                <w:iCs/>
              </w:rPr>
              <w:t>концертный зал</w:t>
            </w:r>
          </w:p>
        </w:tc>
      </w:tr>
    </w:tbl>
    <w:p w14:paraId="0CD30A62" w14:textId="77777777" w:rsidR="006A22AB" w:rsidRPr="00EC522C" w:rsidRDefault="006A22AB" w:rsidP="0067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22AB" w:rsidRPr="00EC522C" w:rsidSect="00A368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1C41"/>
    <w:multiLevelType w:val="hybridMultilevel"/>
    <w:tmpl w:val="5EEE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67F"/>
    <w:multiLevelType w:val="hybridMultilevel"/>
    <w:tmpl w:val="5856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939"/>
    <w:multiLevelType w:val="hybridMultilevel"/>
    <w:tmpl w:val="A91C3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634746"/>
    <w:multiLevelType w:val="hybridMultilevel"/>
    <w:tmpl w:val="0B50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D58C2"/>
    <w:multiLevelType w:val="hybridMultilevel"/>
    <w:tmpl w:val="9D74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03FC"/>
    <w:multiLevelType w:val="hybridMultilevel"/>
    <w:tmpl w:val="19A0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58527">
    <w:abstractNumId w:val="3"/>
  </w:num>
  <w:num w:numId="2" w16cid:durableId="1179931480">
    <w:abstractNumId w:val="5"/>
  </w:num>
  <w:num w:numId="3" w16cid:durableId="1801797900">
    <w:abstractNumId w:val="0"/>
  </w:num>
  <w:num w:numId="4" w16cid:durableId="719402820">
    <w:abstractNumId w:val="4"/>
  </w:num>
  <w:num w:numId="5" w16cid:durableId="142166909">
    <w:abstractNumId w:val="2"/>
  </w:num>
  <w:num w:numId="6" w16cid:durableId="198962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8C"/>
    <w:rsid w:val="000A588C"/>
    <w:rsid w:val="000E3A86"/>
    <w:rsid w:val="000F1631"/>
    <w:rsid w:val="001A4D54"/>
    <w:rsid w:val="001F30FE"/>
    <w:rsid w:val="002507A1"/>
    <w:rsid w:val="002526C9"/>
    <w:rsid w:val="00280BA4"/>
    <w:rsid w:val="002D69C4"/>
    <w:rsid w:val="003435F9"/>
    <w:rsid w:val="0038778B"/>
    <w:rsid w:val="00421968"/>
    <w:rsid w:val="00440B8C"/>
    <w:rsid w:val="00463D01"/>
    <w:rsid w:val="00496191"/>
    <w:rsid w:val="004A4E82"/>
    <w:rsid w:val="005122BF"/>
    <w:rsid w:val="00576982"/>
    <w:rsid w:val="005E0651"/>
    <w:rsid w:val="005F123F"/>
    <w:rsid w:val="00606A48"/>
    <w:rsid w:val="006124C3"/>
    <w:rsid w:val="006738D9"/>
    <w:rsid w:val="006A22AB"/>
    <w:rsid w:val="006B72A3"/>
    <w:rsid w:val="006C4E4D"/>
    <w:rsid w:val="00794D47"/>
    <w:rsid w:val="007E2FB4"/>
    <w:rsid w:val="00800608"/>
    <w:rsid w:val="00875A00"/>
    <w:rsid w:val="0089545D"/>
    <w:rsid w:val="008C1EF0"/>
    <w:rsid w:val="008F5C1E"/>
    <w:rsid w:val="00971020"/>
    <w:rsid w:val="009A7D8E"/>
    <w:rsid w:val="00A27F53"/>
    <w:rsid w:val="00A3687C"/>
    <w:rsid w:val="00AA3ED4"/>
    <w:rsid w:val="00AC03EA"/>
    <w:rsid w:val="00AC29A1"/>
    <w:rsid w:val="00B4024F"/>
    <w:rsid w:val="00B6762C"/>
    <w:rsid w:val="00B81316"/>
    <w:rsid w:val="00BA201C"/>
    <w:rsid w:val="00BA73A4"/>
    <w:rsid w:val="00C248FE"/>
    <w:rsid w:val="00C774D7"/>
    <w:rsid w:val="00C82159"/>
    <w:rsid w:val="00C84F6A"/>
    <w:rsid w:val="00C9206E"/>
    <w:rsid w:val="00CF0F24"/>
    <w:rsid w:val="00CF1020"/>
    <w:rsid w:val="00D213BC"/>
    <w:rsid w:val="00D33C11"/>
    <w:rsid w:val="00D63894"/>
    <w:rsid w:val="00D72DBD"/>
    <w:rsid w:val="00D827A6"/>
    <w:rsid w:val="00D87148"/>
    <w:rsid w:val="00DB7142"/>
    <w:rsid w:val="00DE0293"/>
    <w:rsid w:val="00EC522C"/>
    <w:rsid w:val="00F34551"/>
    <w:rsid w:val="00F61E43"/>
    <w:rsid w:val="00F8792A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5D47"/>
  <w15:docId w15:val="{A0C864E2-7FE0-45AF-873D-3BE5DFD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B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B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0B8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E3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 Шараборина</cp:lastModifiedBy>
  <cp:revision>5</cp:revision>
  <cp:lastPrinted>2025-09-16T05:02:00Z</cp:lastPrinted>
  <dcterms:created xsi:type="dcterms:W3CDTF">2025-09-16T06:52:00Z</dcterms:created>
  <dcterms:modified xsi:type="dcterms:W3CDTF">2025-09-16T08:37:00Z</dcterms:modified>
</cp:coreProperties>
</file>