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95FE" w14:textId="31251626" w:rsidR="004A4E82" w:rsidRPr="00A3687C" w:rsidRDefault="006738D9" w:rsidP="006738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87C">
        <w:rPr>
          <w:rFonts w:ascii="Times New Roman" w:hAnsi="Times New Roman" w:cs="Times New Roman"/>
          <w:sz w:val="24"/>
          <w:szCs w:val="24"/>
        </w:rPr>
        <w:t>ЗОНАЛЬНЫЙ ФОРУМ</w:t>
      </w:r>
      <w:r w:rsidR="008C1EF0" w:rsidRPr="00A3687C">
        <w:rPr>
          <w:rFonts w:ascii="Times New Roman" w:hAnsi="Times New Roman" w:cs="Times New Roman"/>
          <w:sz w:val="24"/>
          <w:szCs w:val="24"/>
        </w:rPr>
        <w:t xml:space="preserve"> ПРЕДПРИНИМАТЕЛЕЙ</w:t>
      </w:r>
      <w:r w:rsidR="00EC522C" w:rsidRPr="00A3687C">
        <w:rPr>
          <w:rFonts w:ascii="Times New Roman" w:hAnsi="Times New Roman" w:cs="Times New Roman"/>
          <w:sz w:val="24"/>
          <w:szCs w:val="24"/>
        </w:rPr>
        <w:t xml:space="preserve"> ЗАПАДНОЙ ЯКУТИИ</w:t>
      </w:r>
    </w:p>
    <w:p w14:paraId="4404F86A" w14:textId="0F0EFC96" w:rsidR="006738D9" w:rsidRPr="00A3687C" w:rsidRDefault="00EC522C" w:rsidP="00EC522C">
      <w:pPr>
        <w:jc w:val="center"/>
        <w:rPr>
          <w:rFonts w:ascii="Times New Roman" w:hAnsi="Times New Roman" w:cs="Times New Roman"/>
          <w:b/>
          <w:bCs/>
        </w:rPr>
      </w:pPr>
      <w:r w:rsidRPr="00A3687C">
        <w:rPr>
          <w:rFonts w:ascii="Times New Roman" w:hAnsi="Times New Roman" w:cs="Times New Roman"/>
          <w:b/>
          <w:bCs/>
        </w:rPr>
        <w:t xml:space="preserve"> </w:t>
      </w:r>
      <w:r w:rsidR="006738D9" w:rsidRPr="00A3687C">
        <w:rPr>
          <w:rFonts w:ascii="Times New Roman" w:hAnsi="Times New Roman" w:cs="Times New Roman"/>
          <w:b/>
          <w:bCs/>
        </w:rPr>
        <w:t xml:space="preserve">«Мой бизнес: </w:t>
      </w:r>
      <w:r w:rsidR="00C774D7">
        <w:rPr>
          <w:rFonts w:ascii="Times New Roman" w:hAnsi="Times New Roman" w:cs="Times New Roman"/>
          <w:b/>
          <w:bCs/>
        </w:rPr>
        <w:t>р</w:t>
      </w:r>
      <w:r w:rsidR="006738D9" w:rsidRPr="00A3687C">
        <w:rPr>
          <w:rFonts w:ascii="Times New Roman" w:hAnsi="Times New Roman" w:cs="Times New Roman"/>
          <w:b/>
          <w:bCs/>
        </w:rPr>
        <w:t xml:space="preserve">азвитие местного производства </w:t>
      </w:r>
      <w:r w:rsidRPr="00A3687C">
        <w:rPr>
          <w:rFonts w:ascii="Times New Roman" w:hAnsi="Times New Roman" w:cs="Times New Roman"/>
          <w:b/>
          <w:bCs/>
        </w:rPr>
        <w:t>и туризма.</w:t>
      </w:r>
      <w:r w:rsidR="006738D9" w:rsidRPr="00A3687C">
        <w:rPr>
          <w:rFonts w:ascii="Times New Roman" w:hAnsi="Times New Roman" w:cs="Times New Roman"/>
          <w:b/>
          <w:bCs/>
        </w:rPr>
        <w:t>»</w:t>
      </w:r>
    </w:p>
    <w:p w14:paraId="558AB3D2" w14:textId="7011BC6D" w:rsidR="006738D9" w:rsidRPr="00A3687C" w:rsidRDefault="006738D9" w:rsidP="006738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87C">
        <w:rPr>
          <w:rFonts w:ascii="Times New Roman" w:hAnsi="Times New Roman" w:cs="Times New Roman"/>
          <w:b/>
          <w:bCs/>
        </w:rPr>
        <w:t>Дата проведения:</w:t>
      </w:r>
      <w:r w:rsidRPr="00A3687C">
        <w:rPr>
          <w:rFonts w:ascii="Times New Roman" w:hAnsi="Times New Roman" w:cs="Times New Roman"/>
        </w:rPr>
        <w:t xml:space="preserve"> 25 сентября 2025 года</w:t>
      </w:r>
    </w:p>
    <w:p w14:paraId="2666E709" w14:textId="5A7D40BB" w:rsidR="006738D9" w:rsidRPr="00A3687C" w:rsidRDefault="006738D9" w:rsidP="006738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87C">
        <w:rPr>
          <w:rFonts w:ascii="Times New Roman" w:hAnsi="Times New Roman" w:cs="Times New Roman"/>
          <w:b/>
          <w:bCs/>
        </w:rPr>
        <w:t>Место проведения:</w:t>
      </w:r>
      <w:r w:rsidRPr="00A3687C">
        <w:rPr>
          <w:rFonts w:ascii="Times New Roman" w:hAnsi="Times New Roman" w:cs="Times New Roman"/>
        </w:rPr>
        <w:t xml:space="preserve"> с.</w:t>
      </w:r>
      <w:r w:rsidR="001F30FE" w:rsidRPr="00A3687C">
        <w:rPr>
          <w:rFonts w:ascii="Times New Roman" w:hAnsi="Times New Roman" w:cs="Times New Roman"/>
        </w:rPr>
        <w:t xml:space="preserve"> </w:t>
      </w:r>
      <w:r w:rsidRPr="00A3687C">
        <w:rPr>
          <w:rFonts w:ascii="Times New Roman" w:hAnsi="Times New Roman" w:cs="Times New Roman"/>
        </w:rPr>
        <w:t>Сунтар</w:t>
      </w:r>
      <w:r w:rsidR="001F30FE" w:rsidRPr="00A3687C">
        <w:rPr>
          <w:rFonts w:ascii="Times New Roman" w:hAnsi="Times New Roman" w:cs="Times New Roman"/>
        </w:rPr>
        <w:t>, ул.</w:t>
      </w:r>
      <w:r w:rsidR="006C4E4D" w:rsidRPr="00A3687C">
        <w:rPr>
          <w:rFonts w:ascii="Times New Roman" w:hAnsi="Times New Roman" w:cs="Times New Roman"/>
        </w:rPr>
        <w:t xml:space="preserve"> </w:t>
      </w:r>
      <w:r w:rsidR="001F30FE" w:rsidRPr="00A3687C">
        <w:rPr>
          <w:rFonts w:ascii="Times New Roman" w:hAnsi="Times New Roman" w:cs="Times New Roman"/>
        </w:rPr>
        <w:t xml:space="preserve">Вилюйская, д. 32, "УЦНТ </w:t>
      </w:r>
      <w:proofErr w:type="spellStart"/>
      <w:r w:rsidR="001F30FE" w:rsidRPr="00A3687C">
        <w:rPr>
          <w:rFonts w:ascii="Times New Roman" w:hAnsi="Times New Roman" w:cs="Times New Roman"/>
        </w:rPr>
        <w:t>им.С.А.Зверева-Кыыл</w:t>
      </w:r>
      <w:proofErr w:type="spellEnd"/>
      <w:r w:rsidR="001F30FE" w:rsidRPr="00A3687C">
        <w:rPr>
          <w:rFonts w:ascii="Times New Roman" w:hAnsi="Times New Roman" w:cs="Times New Roman"/>
        </w:rPr>
        <w:t xml:space="preserve"> </w:t>
      </w:r>
      <w:proofErr w:type="spellStart"/>
      <w:r w:rsidR="001F30FE" w:rsidRPr="00A3687C">
        <w:rPr>
          <w:rFonts w:ascii="Times New Roman" w:hAnsi="Times New Roman" w:cs="Times New Roman"/>
        </w:rPr>
        <w:t>Уола</w:t>
      </w:r>
      <w:proofErr w:type="spellEnd"/>
      <w:r w:rsidR="001F30FE" w:rsidRPr="00A3687C">
        <w:rPr>
          <w:rFonts w:ascii="Times New Roman" w:hAnsi="Times New Roman" w:cs="Times New Roman"/>
        </w:rPr>
        <w:t>"</w:t>
      </w:r>
    </w:p>
    <w:p w14:paraId="7E32C4D3" w14:textId="77777777" w:rsidR="006A22AB" w:rsidRPr="00EC522C" w:rsidRDefault="006A22AB" w:rsidP="006738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634"/>
        <w:gridCol w:w="5562"/>
        <w:gridCol w:w="2438"/>
      </w:tblGrid>
      <w:tr w:rsidR="006A22AB" w:rsidRPr="00EC522C" w14:paraId="75C3EB4A" w14:textId="1D01769D" w:rsidTr="00A3687C">
        <w:tc>
          <w:tcPr>
            <w:tcW w:w="1634" w:type="dxa"/>
          </w:tcPr>
          <w:p w14:paraId="1A6F6E22" w14:textId="3D3777DF" w:rsidR="006A22AB" w:rsidRPr="00A3687C" w:rsidRDefault="006A22AB" w:rsidP="00A368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87C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5562" w:type="dxa"/>
          </w:tcPr>
          <w:p w14:paraId="3FE0DC94" w14:textId="0701D6D6" w:rsidR="006A22AB" w:rsidRPr="00A3687C" w:rsidRDefault="006A22AB" w:rsidP="00A368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87C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2438" w:type="dxa"/>
          </w:tcPr>
          <w:p w14:paraId="307AE585" w14:textId="7EE41ECF" w:rsidR="006A22AB" w:rsidRPr="00A3687C" w:rsidRDefault="00CF0F24" w:rsidP="00A368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87C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</w:tr>
      <w:tr w:rsidR="005F123F" w:rsidRPr="00EC522C" w14:paraId="78E11889" w14:textId="77777777" w:rsidTr="001F30FE">
        <w:tc>
          <w:tcPr>
            <w:tcW w:w="9634" w:type="dxa"/>
            <w:gridSpan w:val="3"/>
          </w:tcPr>
          <w:p w14:paraId="35C8F162" w14:textId="0802AC34" w:rsidR="005F123F" w:rsidRPr="00A3687C" w:rsidRDefault="005F123F" w:rsidP="00A3687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3687C">
              <w:rPr>
                <w:rFonts w:ascii="Times New Roman" w:hAnsi="Times New Roman" w:cs="Times New Roman"/>
                <w:i/>
                <w:iCs/>
              </w:rPr>
              <w:t>24 сентября 2025 года (среда) – приезд участников</w:t>
            </w:r>
          </w:p>
        </w:tc>
      </w:tr>
      <w:tr w:rsidR="005F123F" w:rsidRPr="00EC522C" w14:paraId="4C5B7AED" w14:textId="77777777" w:rsidTr="001F30FE">
        <w:tc>
          <w:tcPr>
            <w:tcW w:w="9634" w:type="dxa"/>
            <w:gridSpan w:val="3"/>
          </w:tcPr>
          <w:p w14:paraId="74932766" w14:textId="34316D5E" w:rsidR="005F123F" w:rsidRPr="00A3687C" w:rsidRDefault="005F123F" w:rsidP="00A3687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3687C">
              <w:rPr>
                <w:rFonts w:ascii="Times New Roman" w:hAnsi="Times New Roman" w:cs="Times New Roman"/>
                <w:i/>
                <w:iCs/>
              </w:rPr>
              <w:t>25 сентября 2025 года (четверг)</w:t>
            </w:r>
          </w:p>
        </w:tc>
      </w:tr>
      <w:tr w:rsidR="006A22AB" w:rsidRPr="00EC522C" w14:paraId="3B9F76ED" w14:textId="3DC438C5" w:rsidTr="00A3687C">
        <w:tc>
          <w:tcPr>
            <w:tcW w:w="1634" w:type="dxa"/>
          </w:tcPr>
          <w:p w14:paraId="78267D20" w14:textId="600F41E9" w:rsidR="006A22AB" w:rsidRPr="00A3687C" w:rsidRDefault="006A22AB" w:rsidP="006738D9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5562" w:type="dxa"/>
          </w:tcPr>
          <w:p w14:paraId="779B2F94" w14:textId="35C37C02" w:rsidR="00A3687C" w:rsidRPr="00A3687C" w:rsidRDefault="006A22AB" w:rsidP="00A3687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Регистрация участников</w:t>
            </w:r>
          </w:p>
        </w:tc>
        <w:tc>
          <w:tcPr>
            <w:tcW w:w="2438" w:type="dxa"/>
          </w:tcPr>
          <w:p w14:paraId="177D43D1" w14:textId="4338FDD5" w:rsidR="006A22AB" w:rsidRPr="00A3687C" w:rsidRDefault="00A3687C" w:rsidP="00A3687C">
            <w:pPr>
              <w:jc w:val="center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  <w:iCs/>
              </w:rPr>
              <w:t>1 этаж, фойе</w:t>
            </w:r>
          </w:p>
        </w:tc>
      </w:tr>
      <w:tr w:rsidR="001F30FE" w:rsidRPr="00EC522C" w14:paraId="7190576A" w14:textId="65DDDB27" w:rsidTr="00A3687C">
        <w:tc>
          <w:tcPr>
            <w:tcW w:w="1634" w:type="dxa"/>
          </w:tcPr>
          <w:p w14:paraId="5D6FF211" w14:textId="115F031B" w:rsidR="001F30FE" w:rsidRPr="00A3687C" w:rsidRDefault="001F30FE" w:rsidP="001F30FE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5562" w:type="dxa"/>
          </w:tcPr>
          <w:p w14:paraId="2AA66A77" w14:textId="5AE59CF6" w:rsidR="00A3687C" w:rsidRPr="00A3687C" w:rsidRDefault="001F30FE" w:rsidP="00A3687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Приветственный кофе-брейк</w:t>
            </w:r>
          </w:p>
        </w:tc>
        <w:tc>
          <w:tcPr>
            <w:tcW w:w="2438" w:type="dxa"/>
          </w:tcPr>
          <w:p w14:paraId="4D4F2D79" w14:textId="34190E1A" w:rsidR="001F30FE" w:rsidRPr="00A3687C" w:rsidRDefault="00A3687C" w:rsidP="00A3687C">
            <w:pPr>
              <w:jc w:val="center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  <w:iCs/>
              </w:rPr>
              <w:t>1 этаж, фойе</w:t>
            </w:r>
          </w:p>
        </w:tc>
      </w:tr>
      <w:tr w:rsidR="001F30FE" w:rsidRPr="00EC522C" w14:paraId="3F257F4E" w14:textId="650C39E7" w:rsidTr="00A3687C">
        <w:trPr>
          <w:trHeight w:val="56"/>
        </w:trPr>
        <w:tc>
          <w:tcPr>
            <w:tcW w:w="1634" w:type="dxa"/>
          </w:tcPr>
          <w:p w14:paraId="029A17DA" w14:textId="1DE3E063" w:rsidR="001F30FE" w:rsidRPr="00A3687C" w:rsidRDefault="001F30FE" w:rsidP="001F30FE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09:30-16:00</w:t>
            </w:r>
          </w:p>
        </w:tc>
        <w:tc>
          <w:tcPr>
            <w:tcW w:w="5562" w:type="dxa"/>
          </w:tcPr>
          <w:p w14:paraId="6C91AF2E" w14:textId="36399A6A" w:rsidR="00A3687C" w:rsidRPr="00A3687C" w:rsidRDefault="001F30FE" w:rsidP="00A3687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Выставка-ярмарка</w:t>
            </w:r>
            <w:r w:rsidR="006C4E4D" w:rsidRPr="00A3687C">
              <w:rPr>
                <w:rFonts w:ascii="Times New Roman" w:hAnsi="Times New Roman" w:cs="Times New Roman"/>
              </w:rPr>
              <w:t xml:space="preserve"> продукции участников форума</w:t>
            </w:r>
          </w:p>
        </w:tc>
        <w:tc>
          <w:tcPr>
            <w:tcW w:w="2438" w:type="dxa"/>
          </w:tcPr>
          <w:p w14:paraId="2BFA5F44" w14:textId="0F915DDD" w:rsidR="001F30FE" w:rsidRPr="00A3687C" w:rsidRDefault="00A3687C" w:rsidP="00A3687C">
            <w:pPr>
              <w:jc w:val="center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  <w:iCs/>
              </w:rPr>
              <w:t>1 этаж, фойе</w:t>
            </w:r>
          </w:p>
        </w:tc>
      </w:tr>
      <w:tr w:rsidR="00D72DBD" w:rsidRPr="00EC522C" w14:paraId="5FA5C372" w14:textId="6BB43527" w:rsidTr="00A3687C">
        <w:tc>
          <w:tcPr>
            <w:tcW w:w="1634" w:type="dxa"/>
          </w:tcPr>
          <w:p w14:paraId="4AB0B526" w14:textId="7FAD559D" w:rsidR="00D72DBD" w:rsidRPr="00A3687C" w:rsidRDefault="00D72DBD" w:rsidP="00D72DBD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10:00-1</w:t>
            </w:r>
            <w:r w:rsidR="00D213BC" w:rsidRPr="00A3687C">
              <w:rPr>
                <w:rFonts w:ascii="Times New Roman" w:hAnsi="Times New Roman" w:cs="Times New Roman"/>
              </w:rPr>
              <w:t>0</w:t>
            </w:r>
            <w:r w:rsidRPr="00A3687C">
              <w:rPr>
                <w:rFonts w:ascii="Times New Roman" w:hAnsi="Times New Roman" w:cs="Times New Roman"/>
              </w:rPr>
              <w:t>:</w:t>
            </w:r>
            <w:r w:rsidR="00D213BC" w:rsidRPr="00A3687C">
              <w:rPr>
                <w:rFonts w:ascii="Times New Roman" w:hAnsi="Times New Roman" w:cs="Times New Roman"/>
              </w:rPr>
              <w:t>3</w:t>
            </w:r>
            <w:r w:rsidRPr="00A368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62" w:type="dxa"/>
          </w:tcPr>
          <w:p w14:paraId="7822473F" w14:textId="085111AB" w:rsidR="00A3687C" w:rsidRPr="00A3687C" w:rsidRDefault="00D72DBD" w:rsidP="00A3687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Открытие форума</w:t>
            </w:r>
          </w:p>
        </w:tc>
        <w:tc>
          <w:tcPr>
            <w:tcW w:w="2438" w:type="dxa"/>
          </w:tcPr>
          <w:p w14:paraId="561430EC" w14:textId="4A44CCB1" w:rsidR="00D72DBD" w:rsidRPr="00A3687C" w:rsidRDefault="00A3687C" w:rsidP="00A368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3687C">
              <w:rPr>
                <w:rFonts w:ascii="Times New Roman" w:hAnsi="Times New Roman" w:cs="Times New Roman"/>
                <w:iCs/>
              </w:rPr>
              <w:t>1 этаж, концертный зал</w:t>
            </w:r>
          </w:p>
        </w:tc>
      </w:tr>
      <w:tr w:rsidR="00D72DBD" w:rsidRPr="00EC522C" w14:paraId="66D5411D" w14:textId="62D04CC6" w:rsidTr="001F30FE">
        <w:tc>
          <w:tcPr>
            <w:tcW w:w="9634" w:type="dxa"/>
            <w:gridSpan w:val="3"/>
          </w:tcPr>
          <w:p w14:paraId="7000B965" w14:textId="6F205BD3" w:rsidR="00D72DBD" w:rsidRPr="00A3687C" w:rsidRDefault="00D72DBD" w:rsidP="00A3687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Работа площадок</w:t>
            </w:r>
          </w:p>
        </w:tc>
      </w:tr>
      <w:tr w:rsidR="00D72DBD" w:rsidRPr="00EC522C" w14:paraId="28E1E400" w14:textId="5C21C74E" w:rsidTr="00A3687C">
        <w:tc>
          <w:tcPr>
            <w:tcW w:w="1634" w:type="dxa"/>
          </w:tcPr>
          <w:p w14:paraId="6236074D" w14:textId="57169945" w:rsidR="00D72DBD" w:rsidRPr="00A3687C" w:rsidRDefault="00D72DBD" w:rsidP="00D72DBD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1</w:t>
            </w:r>
            <w:r w:rsidR="00D213BC" w:rsidRPr="00A3687C">
              <w:rPr>
                <w:rFonts w:ascii="Times New Roman" w:hAnsi="Times New Roman" w:cs="Times New Roman"/>
              </w:rPr>
              <w:t>0</w:t>
            </w:r>
            <w:r w:rsidR="00EC522C" w:rsidRPr="00A3687C">
              <w:rPr>
                <w:rFonts w:ascii="Times New Roman" w:hAnsi="Times New Roman" w:cs="Times New Roman"/>
              </w:rPr>
              <w:t>:3</w:t>
            </w:r>
            <w:r w:rsidRPr="00A3687C">
              <w:rPr>
                <w:rFonts w:ascii="Times New Roman" w:hAnsi="Times New Roman" w:cs="Times New Roman"/>
              </w:rPr>
              <w:t>0-</w:t>
            </w:r>
            <w:r w:rsidR="00A27F53" w:rsidRPr="00A3687C">
              <w:rPr>
                <w:rFonts w:ascii="Times New Roman" w:hAnsi="Times New Roman" w:cs="Times New Roman"/>
              </w:rPr>
              <w:t>1</w:t>
            </w:r>
            <w:r w:rsidR="00D213BC" w:rsidRPr="00A3687C">
              <w:rPr>
                <w:rFonts w:ascii="Times New Roman" w:hAnsi="Times New Roman" w:cs="Times New Roman"/>
              </w:rPr>
              <w:t>3</w:t>
            </w:r>
            <w:r w:rsidR="00A27F53" w:rsidRPr="00A3687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562" w:type="dxa"/>
          </w:tcPr>
          <w:p w14:paraId="55867718" w14:textId="5156EE8B" w:rsidR="00AC03EA" w:rsidRPr="00A3687C" w:rsidRDefault="005F123F" w:rsidP="00D72DB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Партнер-сессия:</w:t>
            </w:r>
            <w:r w:rsidRPr="00A368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C03EA" w:rsidRPr="00A368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Быстрый старт в сфере КРС и растениеводства:</w:t>
            </w:r>
          </w:p>
          <w:p w14:paraId="6E8CF202" w14:textId="2DF61176" w:rsidR="00CF0F24" w:rsidRPr="00A3687C" w:rsidRDefault="00CF0F24" w:rsidP="00D72DBD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Спикеры:</w:t>
            </w:r>
          </w:p>
          <w:p w14:paraId="6C8BF0CC" w14:textId="0DD7F2AE" w:rsidR="00CF0F24" w:rsidRDefault="00CF0F24" w:rsidP="00CF0F24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Павлова </w:t>
            </w:r>
            <w:proofErr w:type="spellStart"/>
            <w:r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</w:t>
            </w:r>
            <w:r w:rsidR="00941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аха</w:t>
            </w:r>
            <w:r w:rsidR="001106A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я</w:t>
            </w:r>
            <w:r w:rsidR="00941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</w:t>
            </w:r>
            <w:proofErr w:type="spellEnd"/>
            <w:r w:rsidR="00941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Афанасьевна</w:t>
            </w:r>
            <w:r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– заместитель</w:t>
            </w:r>
            <w:r w:rsidR="00F8792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917A5"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министра</w:t>
            </w:r>
            <w:r w:rsidR="009917A5" w:rsidRPr="00B6762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9917A5"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сельского</w:t>
            </w:r>
            <w:r w:rsidR="00F8792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хозяйства и продовольственной политики РС(Я)</w:t>
            </w:r>
            <w:r w:rsidR="00F8792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;</w:t>
            </w:r>
          </w:p>
          <w:p w14:paraId="022C1C1E" w14:textId="10120DC4" w:rsidR="00201695" w:rsidRPr="00A3687C" w:rsidRDefault="00201695" w:rsidP="00CF0F24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Павлова Светлана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Гаврильевна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–</w:t>
            </w:r>
            <w:r w:rsidR="009418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самозанятый, практик в выращивании овощей открытого грунта</w:t>
            </w:r>
          </w:p>
          <w:p w14:paraId="2B2EFC9F" w14:textId="77777777" w:rsidR="00F8792A" w:rsidRDefault="00201695" w:rsidP="00201695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Корнилова Марианна Андреевна – главный ветеринарный врач ООО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Агроэксперт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»</w:t>
            </w:r>
          </w:p>
          <w:p w14:paraId="4DC2F04F" w14:textId="4BC46EF8" w:rsidR="00201695" w:rsidRPr="00201695" w:rsidRDefault="00201695" w:rsidP="00201695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2438" w:type="dxa"/>
          </w:tcPr>
          <w:p w14:paraId="064E68C9" w14:textId="6BC13958" w:rsidR="00CF0F24" w:rsidRPr="00A3687C" w:rsidRDefault="00CF0F24" w:rsidP="00A3687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iCs/>
              </w:rPr>
              <w:t xml:space="preserve">2 этаж, </w:t>
            </w:r>
            <w:proofErr w:type="spellStart"/>
            <w:r w:rsidR="00EF7D48">
              <w:rPr>
                <w:rFonts w:ascii="Times New Roman" w:hAnsi="Times New Roman" w:cs="Times New Roman"/>
                <w:iCs/>
              </w:rPr>
              <w:t>конференц</w:t>
            </w:r>
            <w:proofErr w:type="spellEnd"/>
            <w:r w:rsidR="00EF7D48">
              <w:rPr>
                <w:rFonts w:ascii="Times New Roman" w:hAnsi="Times New Roman" w:cs="Times New Roman"/>
                <w:iCs/>
              </w:rPr>
              <w:t xml:space="preserve"> зал</w:t>
            </w:r>
          </w:p>
          <w:p w14:paraId="4A89F0A6" w14:textId="6F8B1BBB" w:rsidR="00D72DBD" w:rsidRPr="00A3687C" w:rsidRDefault="00D72DBD" w:rsidP="00A36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0FE" w:rsidRPr="00EC522C" w14:paraId="3A007AAD" w14:textId="77777777" w:rsidTr="00A3687C">
        <w:tc>
          <w:tcPr>
            <w:tcW w:w="1634" w:type="dxa"/>
          </w:tcPr>
          <w:p w14:paraId="49AA94A4" w14:textId="002B5D5B" w:rsidR="001F30FE" w:rsidRPr="00A3687C" w:rsidRDefault="00EC522C" w:rsidP="001F30FE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10:3</w:t>
            </w:r>
            <w:r w:rsidR="001F30FE" w:rsidRPr="00A3687C">
              <w:rPr>
                <w:rFonts w:ascii="Times New Roman" w:hAnsi="Times New Roman" w:cs="Times New Roman"/>
              </w:rPr>
              <w:t>0-13:00</w:t>
            </w:r>
          </w:p>
        </w:tc>
        <w:tc>
          <w:tcPr>
            <w:tcW w:w="5562" w:type="dxa"/>
          </w:tcPr>
          <w:p w14:paraId="04A9C248" w14:textId="70331C04" w:rsidR="001F30FE" w:rsidRPr="00A3687C" w:rsidRDefault="001F30FE" w:rsidP="001F30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Панельная сессия: «Якутия-тревел»</w:t>
            </w:r>
          </w:p>
          <w:p w14:paraId="60CFC88E" w14:textId="77777777" w:rsidR="001F30FE" w:rsidRPr="00A3687C" w:rsidRDefault="00463D01" w:rsidP="001F30F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Спикеры: </w:t>
            </w:r>
          </w:p>
          <w:p w14:paraId="316D306E" w14:textId="77777777" w:rsidR="00941883" w:rsidRPr="00EF7D48" w:rsidRDefault="00941883" w:rsidP="00941883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F7D4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Макаров Айаан Павлович - главный специалист отдела развития туризма ГАУ РС(Я) "Агентство развития туризма и территориального маркетинга"</w:t>
            </w:r>
          </w:p>
          <w:p w14:paraId="70190492" w14:textId="330FF23D" w:rsidR="00201695" w:rsidRDefault="00201695" w:rsidP="0020169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Дружинин Виталий Владимирович</w:t>
            </w:r>
            <w:r w:rsidR="009917A5" w:rsidRPr="0057698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– </w:t>
            </w:r>
            <w:r w:rsidRPr="002016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Заместитель генерального </w:t>
            </w:r>
            <w:r w:rsidR="00845F87" w:rsidRPr="002016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директора</w:t>
            </w:r>
            <w:r w:rsidR="00845F8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845F87" w:rsidRPr="002016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ООО</w:t>
            </w:r>
            <w:r w:rsidRPr="002016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«Феликс» (национальный туроператор </w:t>
            </w:r>
            <w:proofErr w:type="spellStart"/>
            <w:r w:rsidRPr="002016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Yakutiatripp</w:t>
            </w:r>
            <w:proofErr w:type="spellEnd"/>
            <w:r w:rsidRPr="0020169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  <w:p w14:paraId="301523DB" w14:textId="65FDB8CC" w:rsidR="000E3A86" w:rsidRPr="009917A5" w:rsidRDefault="000E3A86" w:rsidP="00EF7D48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57698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Ксенофонтова </w:t>
            </w:r>
            <w:r w:rsidR="00EF7D4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Сардана </w:t>
            </w:r>
            <w:r w:rsidRPr="0057698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</w:t>
            </w:r>
            <w:r w:rsidR="00EF7D4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асильевна</w:t>
            </w:r>
            <w:r w:rsidRPr="0057698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 – </w:t>
            </w:r>
            <w:r w:rsidRPr="00576982">
              <w:rPr>
                <w:rStyle w:val="ad"/>
                <w:rFonts w:ascii="Times New Roman" w:hAnsi="Times New Roman" w:cs="Times New Roman"/>
                <w:b w:val="0"/>
                <w:i/>
                <w:color w:val="0C0C0C"/>
              </w:rPr>
              <w:t>председатель Комитета имущественных отношений МР «Сунтарский улус (район)</w:t>
            </w:r>
            <w:r w:rsidR="009917A5">
              <w:rPr>
                <w:rStyle w:val="ad"/>
                <w:rFonts w:ascii="Times New Roman" w:hAnsi="Times New Roman" w:cs="Times New Roman"/>
                <w:b w:val="0"/>
                <w:i/>
                <w:color w:val="0C0C0C"/>
              </w:rPr>
              <w:t>.</w:t>
            </w:r>
          </w:p>
        </w:tc>
        <w:tc>
          <w:tcPr>
            <w:tcW w:w="2438" w:type="dxa"/>
          </w:tcPr>
          <w:p w14:paraId="360D5EF4" w14:textId="1DE0CD90" w:rsidR="001F30FE" w:rsidRPr="00A3687C" w:rsidRDefault="00463D01" w:rsidP="00EF7D48">
            <w:pPr>
              <w:jc w:val="center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 xml:space="preserve">2 этаж, </w:t>
            </w:r>
            <w:r w:rsidR="00EF7D48">
              <w:rPr>
                <w:rFonts w:ascii="Times New Roman" w:hAnsi="Times New Roman" w:cs="Times New Roman"/>
              </w:rPr>
              <w:t>выставочный зал</w:t>
            </w:r>
          </w:p>
        </w:tc>
      </w:tr>
      <w:tr w:rsidR="001F30FE" w:rsidRPr="00EC522C" w14:paraId="662D6469" w14:textId="77777777" w:rsidTr="00A3687C">
        <w:tc>
          <w:tcPr>
            <w:tcW w:w="1634" w:type="dxa"/>
          </w:tcPr>
          <w:p w14:paraId="3CE0BDD5" w14:textId="4598BDE3" w:rsidR="001F30FE" w:rsidRPr="00A3687C" w:rsidRDefault="001F30FE" w:rsidP="001F30FE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1</w:t>
            </w:r>
            <w:r w:rsidR="00EC522C" w:rsidRPr="00A3687C">
              <w:rPr>
                <w:rFonts w:ascii="Times New Roman" w:hAnsi="Times New Roman" w:cs="Times New Roman"/>
              </w:rPr>
              <w:t>0:3</w:t>
            </w:r>
            <w:r w:rsidRPr="00A3687C">
              <w:rPr>
                <w:rFonts w:ascii="Times New Roman" w:hAnsi="Times New Roman" w:cs="Times New Roman"/>
              </w:rPr>
              <w:t>0-13:00</w:t>
            </w:r>
          </w:p>
        </w:tc>
        <w:tc>
          <w:tcPr>
            <w:tcW w:w="5562" w:type="dxa"/>
          </w:tcPr>
          <w:p w14:paraId="0B837794" w14:textId="77777777" w:rsidR="001F30FE" w:rsidRPr="00A3687C" w:rsidRDefault="001F30FE" w:rsidP="00EC522C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Партнер-сессия: «Мой первый бизнес»:</w:t>
            </w:r>
            <w:r w:rsidR="00EC522C" w:rsidRPr="00A3687C">
              <w:rPr>
                <w:rFonts w:ascii="Times New Roman" w:hAnsi="Times New Roman" w:cs="Times New Roman"/>
              </w:rPr>
              <w:t xml:space="preserve"> </w:t>
            </w:r>
          </w:p>
          <w:p w14:paraId="2AE00D8F" w14:textId="77777777" w:rsidR="00463D01" w:rsidRPr="00A3687C" w:rsidRDefault="00463D01" w:rsidP="00EC522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3687C">
              <w:rPr>
                <w:rFonts w:ascii="Times New Roman" w:hAnsi="Times New Roman" w:cs="Times New Roman"/>
                <w:i/>
                <w:iCs/>
              </w:rPr>
              <w:t xml:space="preserve">Спикеры: </w:t>
            </w:r>
          </w:p>
          <w:p w14:paraId="1322ED7C" w14:textId="77777777" w:rsidR="00EF7D48" w:rsidRPr="00A3687C" w:rsidRDefault="00EF7D48" w:rsidP="00EF7D4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Никифорова И.Ю. – заместитель генерального директора ГАУ РС (Я) «Центр «Мой бизнес»</w:t>
            </w:r>
          </w:p>
          <w:p w14:paraId="6D88308B" w14:textId="33C789DE" w:rsidR="00C248FE" w:rsidRDefault="00EF7D48" w:rsidP="00463D0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Аммосова Татьяна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Климовна</w:t>
            </w:r>
            <w:proofErr w:type="spellEnd"/>
            <w:r w:rsidR="00463D01"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– заместитель директора по научно-методической работе МБОУ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Танаринская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СОШ» МР Кобяйский улус (район) РС(Я)</w:t>
            </w:r>
            <w:r w:rsidR="00C248FE"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6F33F19C" w14:textId="058E61C4" w:rsidR="00463D01" w:rsidRPr="00B6762C" w:rsidRDefault="00C248FE" w:rsidP="00463D0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Агрошколы</w:t>
            </w:r>
            <w:r w:rsidR="00F8792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;</w:t>
            </w:r>
          </w:p>
          <w:p w14:paraId="14DF60CF" w14:textId="59AE4905" w:rsidR="00B6762C" w:rsidRPr="00A3687C" w:rsidRDefault="00B6762C" w:rsidP="00463D0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Школьные бизнес-инкубаторы</w:t>
            </w:r>
            <w:r w:rsidR="00F8792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</w:tc>
        <w:tc>
          <w:tcPr>
            <w:tcW w:w="2438" w:type="dxa"/>
          </w:tcPr>
          <w:p w14:paraId="5891A32A" w14:textId="582B2700" w:rsidR="001F30FE" w:rsidRPr="00A3687C" w:rsidRDefault="00EF7D48" w:rsidP="00EF7D4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463D01" w:rsidRPr="00A3687C">
              <w:rPr>
                <w:rFonts w:ascii="Times New Roman" w:hAnsi="Times New Roman" w:cs="Times New Roman"/>
                <w:iCs/>
              </w:rPr>
              <w:t xml:space="preserve"> этаж, </w:t>
            </w:r>
            <w:r>
              <w:rPr>
                <w:rFonts w:ascii="Times New Roman" w:hAnsi="Times New Roman" w:cs="Times New Roman"/>
                <w:iCs/>
              </w:rPr>
              <w:t>концертный зал</w:t>
            </w:r>
          </w:p>
        </w:tc>
      </w:tr>
      <w:tr w:rsidR="00EC522C" w:rsidRPr="00EC522C" w14:paraId="01F044A0" w14:textId="77777777" w:rsidTr="00A3687C">
        <w:tc>
          <w:tcPr>
            <w:tcW w:w="1634" w:type="dxa"/>
          </w:tcPr>
          <w:p w14:paraId="3C922CFC" w14:textId="32258BF9" w:rsidR="00EC522C" w:rsidRPr="00A3687C" w:rsidRDefault="00EC522C" w:rsidP="001F30FE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5562" w:type="dxa"/>
          </w:tcPr>
          <w:p w14:paraId="4ED49EDB" w14:textId="04D757F6" w:rsidR="00EC522C" w:rsidRPr="00A3687C" w:rsidRDefault="00EC522C" w:rsidP="00EC52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color w:val="000000" w:themeColor="text1"/>
              </w:rPr>
              <w:t>Обед</w:t>
            </w:r>
          </w:p>
        </w:tc>
        <w:tc>
          <w:tcPr>
            <w:tcW w:w="2438" w:type="dxa"/>
          </w:tcPr>
          <w:p w14:paraId="4DDF1332" w14:textId="26C79B90" w:rsidR="00EC522C" w:rsidRPr="00A3687C" w:rsidRDefault="00C248FE" w:rsidP="00A368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3687C">
              <w:rPr>
                <w:rFonts w:ascii="Times New Roman" w:hAnsi="Times New Roman" w:cs="Times New Roman"/>
                <w:iCs/>
                <w:color w:val="000000" w:themeColor="text1"/>
              </w:rPr>
              <w:t>1 этаж, кафе</w:t>
            </w:r>
          </w:p>
        </w:tc>
      </w:tr>
      <w:tr w:rsidR="00EC522C" w:rsidRPr="00EC522C" w14:paraId="255FBCD0" w14:textId="77777777" w:rsidTr="00A3687C">
        <w:tc>
          <w:tcPr>
            <w:tcW w:w="1634" w:type="dxa"/>
          </w:tcPr>
          <w:p w14:paraId="3F93D1F0" w14:textId="463DAB1E" w:rsidR="00EC522C" w:rsidRPr="00A3687C" w:rsidRDefault="00EC522C" w:rsidP="001F30FE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5562" w:type="dxa"/>
          </w:tcPr>
          <w:p w14:paraId="41B446D6" w14:textId="0A6EF9A4" w:rsidR="00EC522C" w:rsidRPr="00A3687C" w:rsidRDefault="00EC522C" w:rsidP="001F30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Партнер-сессия: «Окно в большой мир» </w:t>
            </w:r>
          </w:p>
          <w:p w14:paraId="7FF57AFC" w14:textId="67EE5A01" w:rsidR="00C248FE" w:rsidRDefault="00C248FE" w:rsidP="001F30F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i/>
                <w:color w:val="000000" w:themeColor="text1"/>
              </w:rPr>
              <w:t>Спикеры:</w:t>
            </w:r>
          </w:p>
          <w:p w14:paraId="37D610EC" w14:textId="77777777" w:rsidR="00C30D0E" w:rsidRDefault="00C30D0E" w:rsidP="00C30D0E">
            <w:pPr>
              <w:pStyle w:val="a7"/>
              <w:numPr>
                <w:ilvl w:val="0"/>
                <w:numId w:val="4"/>
              </w:numPr>
              <w:spacing w:line="25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Никифоров Петр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Гаврильевич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>. – руководитель отдела развития предпринимательства Министерства предпринимательства, торговли и туризма РС(Я)</w:t>
            </w:r>
          </w:p>
          <w:p w14:paraId="7F0DD57A" w14:textId="2C7843CE" w:rsidR="00F8792A" w:rsidRPr="00F8792A" w:rsidRDefault="00F8792A" w:rsidP="00C30D0E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8792A">
              <w:rPr>
                <w:rFonts w:ascii="Times New Roman" w:hAnsi="Times New Roman" w:cs="Times New Roman"/>
                <w:i/>
                <w:color w:val="000000" w:themeColor="text1"/>
              </w:rPr>
              <w:t>Ефимов А</w:t>
            </w:r>
            <w:r w:rsidR="006C55BF">
              <w:rPr>
                <w:rFonts w:ascii="Times New Roman" w:hAnsi="Times New Roman" w:cs="Times New Roman"/>
                <w:i/>
                <w:color w:val="000000" w:themeColor="text1"/>
              </w:rPr>
              <w:t xml:space="preserve">лексей </w:t>
            </w:r>
            <w:r w:rsidRPr="00F8792A">
              <w:rPr>
                <w:rFonts w:ascii="Times New Roman" w:hAnsi="Times New Roman" w:cs="Times New Roman"/>
                <w:i/>
                <w:color w:val="000000" w:themeColor="text1"/>
              </w:rPr>
              <w:t>Б</w:t>
            </w:r>
            <w:r w:rsidR="006C55BF">
              <w:rPr>
                <w:rFonts w:ascii="Times New Roman" w:hAnsi="Times New Roman" w:cs="Times New Roman"/>
                <w:i/>
                <w:color w:val="000000" w:themeColor="text1"/>
              </w:rPr>
              <w:t>орисович</w:t>
            </w:r>
            <w:r w:rsidRPr="00F8792A">
              <w:rPr>
                <w:rFonts w:ascii="Times New Roman" w:hAnsi="Times New Roman" w:cs="Times New Roman"/>
                <w:i/>
                <w:color w:val="000000" w:themeColor="text1"/>
              </w:rPr>
              <w:t xml:space="preserve"> - начальник отдела </w:t>
            </w:r>
            <w:r w:rsidRPr="00F8792A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сопровождения и выращивания проектов ГАУ РС(Я) «Центр «Мой бизнес»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;</w:t>
            </w:r>
          </w:p>
          <w:p w14:paraId="23C47320" w14:textId="24AFACE0" w:rsidR="00F52BEA" w:rsidRPr="00A3687C" w:rsidRDefault="00F52BEA" w:rsidP="00C30D0E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Жуковская Селена Сергеевна, маркетолог</w:t>
            </w:r>
            <w:r w:rsidR="002F7AD8">
              <w:rPr>
                <w:rFonts w:ascii="Times New Roman" w:hAnsi="Times New Roman" w:cs="Times New Roman"/>
                <w:i/>
                <w:color w:val="000000" w:themeColor="text1"/>
              </w:rPr>
              <w:t xml:space="preserve"> (онлайн)</w:t>
            </w:r>
          </w:p>
          <w:p w14:paraId="52C4E6DF" w14:textId="7682A2EA" w:rsidR="006C55BF" w:rsidRDefault="00C248FE" w:rsidP="00C30D0E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i/>
                <w:color w:val="000000" w:themeColor="text1"/>
              </w:rPr>
              <w:t>Бурцев П</w:t>
            </w:r>
            <w:r w:rsidR="006C55BF">
              <w:rPr>
                <w:rFonts w:ascii="Times New Roman" w:hAnsi="Times New Roman" w:cs="Times New Roman"/>
                <w:i/>
                <w:color w:val="000000" w:themeColor="text1"/>
              </w:rPr>
              <w:t xml:space="preserve">етр </w:t>
            </w:r>
            <w:r w:rsidRPr="00A3687C">
              <w:rPr>
                <w:rFonts w:ascii="Times New Roman" w:hAnsi="Times New Roman" w:cs="Times New Roman"/>
                <w:i/>
                <w:color w:val="000000" w:themeColor="text1"/>
              </w:rPr>
              <w:t>В</w:t>
            </w:r>
            <w:r w:rsidR="006C55BF">
              <w:rPr>
                <w:rFonts w:ascii="Times New Roman" w:hAnsi="Times New Roman" w:cs="Times New Roman"/>
                <w:i/>
                <w:color w:val="000000" w:themeColor="text1"/>
              </w:rPr>
              <w:t>асильевич</w:t>
            </w:r>
            <w:r w:rsidRPr="00A3687C">
              <w:rPr>
                <w:rFonts w:ascii="Times New Roman" w:hAnsi="Times New Roman" w:cs="Times New Roman"/>
                <w:i/>
                <w:color w:val="000000" w:themeColor="text1"/>
              </w:rPr>
              <w:t xml:space="preserve"> - </w:t>
            </w:r>
            <w:r w:rsidR="006C55BF" w:rsidRPr="006C55BF">
              <w:rPr>
                <w:rFonts w:ascii="Times New Roman" w:hAnsi="Times New Roman" w:cs="Times New Roman"/>
                <w:i/>
                <w:color w:val="000000" w:themeColor="text1"/>
              </w:rPr>
              <w:t>основатель сервиса по автоматизированной маркировке, ведению документации и отчетности интернет-рекламы "</w:t>
            </w:r>
            <w:proofErr w:type="spellStart"/>
            <w:r w:rsidR="006C55BF" w:rsidRPr="006C55BF">
              <w:rPr>
                <w:rFonts w:ascii="Times New Roman" w:hAnsi="Times New Roman" w:cs="Times New Roman"/>
                <w:i/>
                <w:color w:val="000000" w:themeColor="text1"/>
              </w:rPr>
              <w:t>Маркит</w:t>
            </w:r>
            <w:proofErr w:type="spellEnd"/>
            <w:r w:rsidR="006C55BF" w:rsidRPr="006C55BF">
              <w:rPr>
                <w:rFonts w:ascii="Times New Roman" w:hAnsi="Times New Roman" w:cs="Times New Roman"/>
                <w:i/>
                <w:color w:val="000000" w:themeColor="text1"/>
              </w:rPr>
              <w:t>"</w:t>
            </w:r>
            <w:r w:rsidR="002F7AD8">
              <w:rPr>
                <w:rFonts w:ascii="Times New Roman" w:hAnsi="Times New Roman" w:cs="Times New Roman"/>
                <w:i/>
                <w:color w:val="000000" w:themeColor="text1"/>
              </w:rPr>
              <w:t xml:space="preserve"> (онлайн)</w:t>
            </w:r>
          </w:p>
          <w:p w14:paraId="3E54DA60" w14:textId="5B4536CF" w:rsidR="00EC522C" w:rsidRDefault="0038778B" w:rsidP="00C30D0E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A3687C">
              <w:rPr>
                <w:rFonts w:ascii="Times New Roman" w:hAnsi="Times New Roman" w:cs="Times New Roman"/>
                <w:i/>
                <w:color w:val="000000" w:themeColor="text1"/>
              </w:rPr>
              <w:t>Узнаева</w:t>
            </w:r>
            <w:proofErr w:type="spellEnd"/>
            <w:r w:rsidR="00F52BEA">
              <w:rPr>
                <w:rFonts w:ascii="Times New Roman" w:hAnsi="Times New Roman" w:cs="Times New Roman"/>
                <w:i/>
                <w:color w:val="000000" w:themeColor="text1"/>
              </w:rPr>
              <w:t xml:space="preserve"> Лена Николаевна</w:t>
            </w:r>
            <w:r w:rsidRPr="00A3687C">
              <w:rPr>
                <w:rFonts w:ascii="Times New Roman" w:hAnsi="Times New Roman" w:cs="Times New Roman"/>
                <w:i/>
                <w:color w:val="000000" w:themeColor="text1"/>
              </w:rPr>
              <w:t xml:space="preserve"> - эксперт по системным продажам, владелица консалтинговой компании UNB Consulting</w:t>
            </w:r>
            <w:r w:rsidR="002F7AD8">
              <w:rPr>
                <w:rFonts w:ascii="Times New Roman" w:hAnsi="Times New Roman" w:cs="Times New Roman"/>
                <w:i/>
                <w:color w:val="000000" w:themeColor="text1"/>
              </w:rPr>
              <w:t>(онлайн)</w:t>
            </w:r>
          </w:p>
          <w:p w14:paraId="584A577C" w14:textId="77777777" w:rsidR="00201695" w:rsidRDefault="00201695" w:rsidP="00C30D0E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917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Нератова Анжелика Николаевна - главный специалист отдела иных займов (фонд развития промышленности)</w:t>
            </w:r>
          </w:p>
          <w:p w14:paraId="370B1C3F" w14:textId="77777777" w:rsidR="00201695" w:rsidRDefault="00201695" w:rsidP="00C30D0E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917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⁠Еремеева Татьяна Владимировна - менеджер отдела микрозаймов Департамента развития Бизнеса Фонд развития предпринимательства Якутии</w:t>
            </w:r>
          </w:p>
          <w:p w14:paraId="24E9C286" w14:textId="4063F914" w:rsidR="00201695" w:rsidRPr="00941883" w:rsidRDefault="00201695" w:rsidP="00C30D0E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9917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Саввин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ова</w:t>
            </w:r>
            <w:proofErr w:type="spellEnd"/>
            <w:r w:rsidR="00F52BE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Анна </w:t>
            </w:r>
            <w:proofErr w:type="spellStart"/>
            <w:r w:rsidR="00F52BE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Дь</w:t>
            </w:r>
            <w:r w:rsidRPr="009917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улустановна</w:t>
            </w:r>
            <w:proofErr w:type="spellEnd"/>
            <w:r w:rsidRPr="009917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- начальник отдела выдачи Гарантий Регионального гарантийного фонда Якутии</w:t>
            </w:r>
          </w:p>
        </w:tc>
        <w:tc>
          <w:tcPr>
            <w:tcW w:w="2438" w:type="dxa"/>
          </w:tcPr>
          <w:p w14:paraId="36D85C75" w14:textId="24D1DD0D" w:rsidR="00EC522C" w:rsidRPr="00A3687C" w:rsidRDefault="00EF7D48" w:rsidP="00EF7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C248FE" w:rsidRPr="00A3687C">
              <w:rPr>
                <w:rFonts w:ascii="Times New Roman" w:hAnsi="Times New Roman" w:cs="Times New Roman"/>
              </w:rPr>
              <w:t xml:space="preserve"> этаж, </w:t>
            </w:r>
            <w:r>
              <w:rPr>
                <w:rFonts w:ascii="Times New Roman" w:hAnsi="Times New Roman" w:cs="Times New Roman"/>
              </w:rPr>
              <w:t>концертный</w:t>
            </w:r>
            <w:r w:rsidR="00C248FE" w:rsidRPr="00A3687C">
              <w:rPr>
                <w:rFonts w:ascii="Times New Roman" w:hAnsi="Times New Roman" w:cs="Times New Roman"/>
              </w:rPr>
              <w:t xml:space="preserve"> зал</w:t>
            </w:r>
          </w:p>
        </w:tc>
      </w:tr>
      <w:tr w:rsidR="00EC522C" w:rsidRPr="00EC522C" w14:paraId="2325329F" w14:textId="77777777" w:rsidTr="00A3687C">
        <w:tc>
          <w:tcPr>
            <w:tcW w:w="1634" w:type="dxa"/>
          </w:tcPr>
          <w:p w14:paraId="578C5032" w14:textId="6589EE8D" w:rsidR="00EC522C" w:rsidRPr="00A3687C" w:rsidRDefault="00EC522C" w:rsidP="001F30FE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5562" w:type="dxa"/>
          </w:tcPr>
          <w:p w14:paraId="66A9C7B0" w14:textId="1375817E" w:rsidR="00EC522C" w:rsidRDefault="00EC522C" w:rsidP="001F30F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368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Партнер-сессия: Биржа контактов</w:t>
            </w:r>
          </w:p>
          <w:p w14:paraId="38B17068" w14:textId="77777777" w:rsidR="00DE0293" w:rsidRDefault="00DE0293" w:rsidP="00DE0293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Спикеры</w:t>
            </w:r>
            <w:r w:rsidRPr="00BC420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:</w:t>
            </w:r>
          </w:p>
          <w:p w14:paraId="0A321835" w14:textId="00A325D6" w:rsidR="00DE0293" w:rsidRDefault="00DE0293" w:rsidP="00941883">
            <w:pPr>
              <w:pStyle w:val="a7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Максимов П</w:t>
            </w:r>
            <w:r w:rsidR="00F52BE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етр Федорович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– генеральный директор </w:t>
            </w:r>
            <w:r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Фонд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</w:t>
            </w:r>
            <w:r w:rsidRPr="00A3687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развития предпринимательства РС(Я)</w:t>
            </w:r>
          </w:p>
          <w:p w14:paraId="42735554" w14:textId="4C706CFD" w:rsidR="00941883" w:rsidRDefault="00941883" w:rsidP="00941883">
            <w:pPr>
              <w:pStyle w:val="a7"/>
              <w:numPr>
                <w:ilvl w:val="0"/>
                <w:numId w:val="6"/>
              </w:numPr>
              <w:spacing w:line="25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Никифоров Петр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Гаврильевич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</w:rPr>
              <w:t>. – руководитель отдела развития предпринимательства Министерства предпринимательства, торговли и туризма РС(Я)</w:t>
            </w:r>
          </w:p>
          <w:p w14:paraId="3ED7553D" w14:textId="77777777" w:rsidR="00DE0293" w:rsidRPr="000E5621" w:rsidRDefault="00DE0293" w:rsidP="00941883">
            <w:pPr>
              <w:pStyle w:val="a7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Татыйыына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» (Сунтарский)</w:t>
            </w:r>
          </w:p>
          <w:p w14:paraId="65EDD089" w14:textId="77777777" w:rsidR="00DE0293" w:rsidRDefault="00DE0293" w:rsidP="00941883">
            <w:pPr>
              <w:pStyle w:val="a7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ИП Львова Н.Г. (Сунтарский)</w:t>
            </w:r>
          </w:p>
          <w:p w14:paraId="3925CEFA" w14:textId="77777777" w:rsidR="00DE0293" w:rsidRDefault="00DE0293" w:rsidP="00941883">
            <w:pPr>
              <w:pStyle w:val="a7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ИП Иванов Д. (Мирнинский)</w:t>
            </w:r>
          </w:p>
          <w:p w14:paraId="455F2AA8" w14:textId="26F429B5" w:rsidR="009917A5" w:rsidRDefault="009917A5" w:rsidP="00941883">
            <w:pPr>
              <w:pStyle w:val="a7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917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ООО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«</w:t>
            </w:r>
            <w:r w:rsidRPr="009917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Совхоз Новый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» (Мирнинский)</w:t>
            </w:r>
          </w:p>
          <w:p w14:paraId="5339E5B0" w14:textId="095C5C14" w:rsidR="009917A5" w:rsidRDefault="009917A5" w:rsidP="00941883">
            <w:pPr>
              <w:pStyle w:val="a7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917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ИП Красовская К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 (Мирнинский)</w:t>
            </w:r>
          </w:p>
          <w:p w14:paraId="3CED745E" w14:textId="47B42CED" w:rsidR="00EC522C" w:rsidRPr="00DE0293" w:rsidRDefault="00DE0293" w:rsidP="00941883">
            <w:pPr>
              <w:pStyle w:val="a7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Участники форума с районов</w:t>
            </w:r>
          </w:p>
        </w:tc>
        <w:tc>
          <w:tcPr>
            <w:tcW w:w="2438" w:type="dxa"/>
          </w:tcPr>
          <w:p w14:paraId="7C960AB1" w14:textId="496643B8" w:rsidR="00EC522C" w:rsidRPr="00A3687C" w:rsidRDefault="00A3687C" w:rsidP="00A368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3687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1 этаж, </w:t>
            </w:r>
            <w:r w:rsidRPr="00A3687C">
              <w:rPr>
                <w:rFonts w:ascii="Times New Roman" w:hAnsi="Times New Roman" w:cs="Times New Roman"/>
                <w:iCs/>
              </w:rPr>
              <w:t>концертный зал</w:t>
            </w:r>
          </w:p>
        </w:tc>
      </w:tr>
      <w:tr w:rsidR="00EC522C" w:rsidRPr="00EC522C" w14:paraId="51B283E2" w14:textId="77777777" w:rsidTr="00A3687C">
        <w:trPr>
          <w:trHeight w:val="463"/>
        </w:trPr>
        <w:tc>
          <w:tcPr>
            <w:tcW w:w="1634" w:type="dxa"/>
          </w:tcPr>
          <w:p w14:paraId="76813E0F" w14:textId="7A0E282E" w:rsidR="00EC522C" w:rsidRPr="00A3687C" w:rsidRDefault="00C30D0E" w:rsidP="001F30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</w:tc>
        <w:tc>
          <w:tcPr>
            <w:tcW w:w="5562" w:type="dxa"/>
          </w:tcPr>
          <w:p w14:paraId="5736AA3A" w14:textId="31EC566F" w:rsidR="00EC522C" w:rsidRPr="00A3687C" w:rsidRDefault="00EC522C" w:rsidP="001F30FE">
            <w:pPr>
              <w:jc w:val="both"/>
              <w:rPr>
                <w:rFonts w:ascii="Times New Roman" w:hAnsi="Times New Roman" w:cs="Times New Roman"/>
              </w:rPr>
            </w:pPr>
            <w:r w:rsidRPr="00A3687C">
              <w:rPr>
                <w:rFonts w:ascii="Times New Roman" w:hAnsi="Times New Roman" w:cs="Times New Roman"/>
                <w:b/>
              </w:rPr>
              <w:t>Пленарная сессия, подведение итогов</w:t>
            </w:r>
            <w:r w:rsidRPr="00A368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8" w:type="dxa"/>
          </w:tcPr>
          <w:p w14:paraId="672D58BF" w14:textId="41C637BB" w:rsidR="00EC522C" w:rsidRPr="00A3687C" w:rsidRDefault="00A3687C" w:rsidP="00A3687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3687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1 этаж, </w:t>
            </w:r>
            <w:r w:rsidRPr="00A3687C">
              <w:rPr>
                <w:rFonts w:ascii="Times New Roman" w:hAnsi="Times New Roman" w:cs="Times New Roman"/>
                <w:iCs/>
              </w:rPr>
              <w:t>концертный зал</w:t>
            </w:r>
          </w:p>
        </w:tc>
      </w:tr>
    </w:tbl>
    <w:p w14:paraId="0CD30A62" w14:textId="77777777" w:rsidR="006A22AB" w:rsidRPr="00EC522C" w:rsidRDefault="006A22AB" w:rsidP="006738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A22AB" w:rsidRPr="00EC522C" w:rsidSect="00A3687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1C41"/>
    <w:multiLevelType w:val="hybridMultilevel"/>
    <w:tmpl w:val="5EEE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767F"/>
    <w:multiLevelType w:val="hybridMultilevel"/>
    <w:tmpl w:val="5856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A7939"/>
    <w:multiLevelType w:val="hybridMultilevel"/>
    <w:tmpl w:val="A91C376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634746"/>
    <w:multiLevelType w:val="hybridMultilevel"/>
    <w:tmpl w:val="0B506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D58C2"/>
    <w:multiLevelType w:val="hybridMultilevel"/>
    <w:tmpl w:val="9D74E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603FC"/>
    <w:multiLevelType w:val="hybridMultilevel"/>
    <w:tmpl w:val="19A0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472">
    <w:abstractNumId w:val="3"/>
  </w:num>
  <w:num w:numId="2" w16cid:durableId="587467204">
    <w:abstractNumId w:val="5"/>
  </w:num>
  <w:num w:numId="3" w16cid:durableId="91095706">
    <w:abstractNumId w:val="0"/>
  </w:num>
  <w:num w:numId="4" w16cid:durableId="513350126">
    <w:abstractNumId w:val="4"/>
  </w:num>
  <w:num w:numId="5" w16cid:durableId="1506742896">
    <w:abstractNumId w:val="2"/>
  </w:num>
  <w:num w:numId="6" w16cid:durableId="238247225">
    <w:abstractNumId w:val="1"/>
  </w:num>
  <w:num w:numId="7" w16cid:durableId="1970896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B8C"/>
    <w:rsid w:val="00012DB3"/>
    <w:rsid w:val="000A588C"/>
    <w:rsid w:val="000E3A86"/>
    <w:rsid w:val="000F1631"/>
    <w:rsid w:val="001106A6"/>
    <w:rsid w:val="001A4D54"/>
    <w:rsid w:val="001F30FE"/>
    <w:rsid w:val="00201695"/>
    <w:rsid w:val="002507A1"/>
    <w:rsid w:val="002526C9"/>
    <w:rsid w:val="00280BA4"/>
    <w:rsid w:val="002D69C4"/>
    <w:rsid w:val="002F7AD8"/>
    <w:rsid w:val="003435F9"/>
    <w:rsid w:val="0038778B"/>
    <w:rsid w:val="00421968"/>
    <w:rsid w:val="00440B8C"/>
    <w:rsid w:val="00463D01"/>
    <w:rsid w:val="00496191"/>
    <w:rsid w:val="004A4E82"/>
    <w:rsid w:val="005122BF"/>
    <w:rsid w:val="00576982"/>
    <w:rsid w:val="005E0651"/>
    <w:rsid w:val="005F123F"/>
    <w:rsid w:val="00606A48"/>
    <w:rsid w:val="006124C3"/>
    <w:rsid w:val="006738D9"/>
    <w:rsid w:val="006A22AB"/>
    <w:rsid w:val="006B72A3"/>
    <w:rsid w:val="006C4E4D"/>
    <w:rsid w:val="006C55BF"/>
    <w:rsid w:val="0071645C"/>
    <w:rsid w:val="00794D47"/>
    <w:rsid w:val="007E2FB4"/>
    <w:rsid w:val="00800608"/>
    <w:rsid w:val="00845F87"/>
    <w:rsid w:val="00875A00"/>
    <w:rsid w:val="0089545D"/>
    <w:rsid w:val="008C1EF0"/>
    <w:rsid w:val="008F5C1E"/>
    <w:rsid w:val="00941883"/>
    <w:rsid w:val="00971020"/>
    <w:rsid w:val="009917A5"/>
    <w:rsid w:val="009A7D8E"/>
    <w:rsid w:val="00A27F53"/>
    <w:rsid w:val="00A3687C"/>
    <w:rsid w:val="00AA3ED4"/>
    <w:rsid w:val="00AC03EA"/>
    <w:rsid w:val="00AC29A1"/>
    <w:rsid w:val="00B4024F"/>
    <w:rsid w:val="00B44C96"/>
    <w:rsid w:val="00B6762C"/>
    <w:rsid w:val="00B81316"/>
    <w:rsid w:val="00BA201C"/>
    <w:rsid w:val="00BA73A4"/>
    <w:rsid w:val="00C248FE"/>
    <w:rsid w:val="00C30D0E"/>
    <w:rsid w:val="00C774D7"/>
    <w:rsid w:val="00C82159"/>
    <w:rsid w:val="00C84F6A"/>
    <w:rsid w:val="00C9206E"/>
    <w:rsid w:val="00CF0F24"/>
    <w:rsid w:val="00CF1020"/>
    <w:rsid w:val="00D213BC"/>
    <w:rsid w:val="00D33C11"/>
    <w:rsid w:val="00D63894"/>
    <w:rsid w:val="00D72DBD"/>
    <w:rsid w:val="00D827A6"/>
    <w:rsid w:val="00D87148"/>
    <w:rsid w:val="00DB7142"/>
    <w:rsid w:val="00DE0293"/>
    <w:rsid w:val="00DF3B93"/>
    <w:rsid w:val="00EC522C"/>
    <w:rsid w:val="00EF7D48"/>
    <w:rsid w:val="00F110C6"/>
    <w:rsid w:val="00F34551"/>
    <w:rsid w:val="00F52BEA"/>
    <w:rsid w:val="00F61E43"/>
    <w:rsid w:val="00F8792A"/>
    <w:rsid w:val="00FC4AC1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5D47"/>
  <w15:docId w15:val="{818AF232-DB9D-496A-ACE2-6AAD1557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B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B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B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B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B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B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B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0B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B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B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0B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0E3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Ульяна Шараборина</cp:lastModifiedBy>
  <cp:revision>6</cp:revision>
  <cp:lastPrinted>2025-09-16T05:02:00Z</cp:lastPrinted>
  <dcterms:created xsi:type="dcterms:W3CDTF">2025-09-23T02:02:00Z</dcterms:created>
  <dcterms:modified xsi:type="dcterms:W3CDTF">2025-09-23T02:25:00Z</dcterms:modified>
</cp:coreProperties>
</file>