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CEAC246" w14:textId="77777777" w:rsidR="00F25050" w:rsidRPr="00F25050" w:rsidRDefault="00F25050" w:rsidP="00F25050">
      <w:pPr>
        <w:rPr>
          <w:b/>
          <w:bCs/>
        </w:rPr>
      </w:pPr>
      <w:r w:rsidRPr="00F25050">
        <w:rPr>
          <w:b/>
          <w:bCs/>
        </w:rPr>
        <w:t>Какие льготы положены предпенсионерам: подробный гайд</w:t>
      </w:r>
    </w:p>
    <w:p w14:paraId="752BC461" w14:textId="77777777" w:rsidR="00F25050" w:rsidRPr="00F25050" w:rsidRDefault="00F25050" w:rsidP="00F25050">
      <w:pPr>
        <w:rPr>
          <w:b/>
          <w:bCs/>
        </w:rPr>
      </w:pPr>
    </w:p>
    <w:p w14:paraId="5C1F5712" w14:textId="77777777" w:rsidR="00F25050" w:rsidRPr="00F4799E" w:rsidRDefault="00F25050" w:rsidP="00F25050">
      <w:pPr>
        <w:rPr>
          <w:b/>
          <w:bCs/>
        </w:rPr>
      </w:pPr>
    </w:p>
    <w:p w14:paraId="4D5E37B8" w14:textId="7A8338E5" w:rsidR="00F25050" w:rsidRPr="00F25050" w:rsidRDefault="00F25050" w:rsidP="00F25050">
      <w:pPr>
        <w:rPr>
          <w:b/>
          <w:bCs/>
        </w:rPr>
      </w:pPr>
      <w:r w:rsidRPr="00F25050">
        <w:rPr>
          <w:b/>
          <w:bCs/>
        </w:rPr>
        <w:t xml:space="preserve">За несколько лет до назначения пенсии по возрасту россияне получают статус предпенсионеров и право на государственные льготы. </w:t>
      </w:r>
      <w:r>
        <w:rPr>
          <w:b/>
          <w:bCs/>
        </w:rPr>
        <w:t xml:space="preserve">Эксперты </w:t>
      </w:r>
      <w:hyperlink r:id="rId8" w:history="1">
        <w:r w:rsidRPr="00F4799E">
          <w:rPr>
            <w:rStyle w:val="a3"/>
            <w:b/>
            <w:bCs/>
          </w:rPr>
          <w:t>прое</w:t>
        </w:r>
        <w:r w:rsidRPr="00F4799E">
          <w:rPr>
            <w:rStyle w:val="a3"/>
            <w:b/>
            <w:bCs/>
          </w:rPr>
          <w:t>к</w:t>
        </w:r>
        <w:r w:rsidRPr="00F4799E">
          <w:rPr>
            <w:rStyle w:val="a3"/>
            <w:b/>
            <w:bCs/>
          </w:rPr>
          <w:t>та Минфина России «Мои финансы»</w:t>
        </w:r>
      </w:hyperlink>
      <w:r>
        <w:t xml:space="preserve"> </w:t>
      </w:r>
      <w:r w:rsidRPr="00F25050">
        <w:rPr>
          <w:b/>
          <w:bCs/>
        </w:rPr>
        <w:t xml:space="preserve">рассказали </w:t>
      </w:r>
      <w:r w:rsidRPr="00F25050">
        <w:rPr>
          <w:b/>
          <w:bCs/>
        </w:rPr>
        <w:t>о категории граждан предпенсионного возраста и мерах поддержки для них.</w:t>
      </w:r>
    </w:p>
    <w:p w14:paraId="692C7A1A" w14:textId="77777777" w:rsidR="00C22371" w:rsidRPr="00C22371" w:rsidRDefault="00C22371" w:rsidP="00C22371">
      <w:pPr>
        <w:rPr>
          <w:b/>
          <w:bCs/>
        </w:rPr>
      </w:pPr>
    </w:p>
    <w:p w14:paraId="42FE550C" w14:textId="77777777" w:rsidR="00F25050" w:rsidRPr="00F25050" w:rsidRDefault="00F25050" w:rsidP="00F25050">
      <w:pPr>
        <w:rPr>
          <w:b/>
          <w:bCs/>
        </w:rPr>
      </w:pPr>
      <w:r w:rsidRPr="00F25050">
        <w:rPr>
          <w:b/>
          <w:bCs/>
        </w:rPr>
        <w:t>Кого относят к категории предпенсионеров?</w:t>
      </w:r>
    </w:p>
    <w:p w14:paraId="32118C5F" w14:textId="77777777" w:rsidR="00F25050" w:rsidRDefault="00F25050" w:rsidP="00F25050"/>
    <w:p w14:paraId="1B92969A" w14:textId="77777777" w:rsidR="00F25050" w:rsidRDefault="00F25050" w:rsidP="00F25050">
      <w:r>
        <w:t>Статус предпенсионера присваивается гражданам за пять лет до достижения возраста, который дает право на получение страховой пенсии по старости. В настоящее время в России действует переходный период пенсионной реформы. Он продлится до 2028 года. </w:t>
      </w:r>
    </w:p>
    <w:p w14:paraId="61A84199" w14:textId="77777777" w:rsidR="00F25050" w:rsidRDefault="00F25050" w:rsidP="00F25050"/>
    <w:p w14:paraId="0EE97881" w14:textId="77777777" w:rsidR="00F25050" w:rsidRDefault="00F25050" w:rsidP="00F25050">
      <w:r>
        <w:t>При этом общеустановленный возраст выхода на пенсию составляет 65 лет для мужчин и 60 лет для женщин. В 2025 году предпенсионерами признаются мужчины, которые родились в период с 1961 по 1965 год включительно, и женщины 1966–1970 годов рождения.</w:t>
      </w:r>
    </w:p>
    <w:p w14:paraId="2DC0B240" w14:textId="77777777" w:rsidR="00F25050" w:rsidRDefault="00F25050" w:rsidP="00F25050"/>
    <w:p w14:paraId="5482FC5E" w14:textId="77777777" w:rsidR="00F25050" w:rsidRDefault="00F25050" w:rsidP="00F25050">
      <w:r>
        <w:t> Есть особые случаи присвоения предпенсионного статуса: </w:t>
      </w:r>
    </w:p>
    <w:p w14:paraId="4018880D" w14:textId="77777777" w:rsidR="00F25050" w:rsidRDefault="00F25050" w:rsidP="00F25050"/>
    <w:p w14:paraId="082835C4" w14:textId="77777777" w:rsidR="00F25050" w:rsidRDefault="00F25050" w:rsidP="00F25050">
      <w:r>
        <w:t>работники льготных категорий (тяжелые/опасные профессии);</w:t>
      </w:r>
    </w:p>
    <w:p w14:paraId="09A347EB" w14:textId="77777777" w:rsidR="00F25050" w:rsidRDefault="00F25050" w:rsidP="00F25050">
      <w:r>
        <w:t>педагоги, медработники и творческие работники – для них ключевым фактором права на пенсию является не возраст, а выработка специального стажа;</w:t>
      </w:r>
    </w:p>
    <w:p w14:paraId="580AC030" w14:textId="77777777" w:rsidR="00F25050" w:rsidRDefault="00F25050" w:rsidP="00F25050">
      <w:r>
        <w:t>граждане с особым социальным статусом: многодетные матери, родители/опекуны детей-инвалидов, инвалиды и др.</w:t>
      </w:r>
    </w:p>
    <w:p w14:paraId="2F7BC5A9" w14:textId="77777777" w:rsidR="00F25050" w:rsidRDefault="00F25050" w:rsidP="00F25050">
      <w:r>
        <w:t> Например, женщины-водители общественного транспорта могут выйти на пенсию при наличии необходимого стажа в 50 лет. Это значит, что статус предпенсионера и сопутствующие льготы появятся уже в 45 лет.</w:t>
      </w:r>
    </w:p>
    <w:p w14:paraId="378BAFC1" w14:textId="77777777" w:rsidR="00F25050" w:rsidRDefault="00F25050" w:rsidP="00F25050"/>
    <w:p w14:paraId="27A264CD" w14:textId="3A60A264" w:rsidR="00B9729C" w:rsidRPr="00C86DD0" w:rsidRDefault="008A60BD" w:rsidP="00F25050">
      <w:r>
        <w:t>О</w:t>
      </w:r>
      <w:r w:rsidR="00F4799E">
        <w:t xml:space="preserve"> </w:t>
      </w:r>
      <w:r w:rsidR="00F25050">
        <w:t>диспансеризации</w:t>
      </w:r>
      <w:r w:rsidR="00C86DD0">
        <w:t>,</w:t>
      </w:r>
      <w:r w:rsidR="00F25050">
        <w:t xml:space="preserve"> поддержки безработных, д</w:t>
      </w:r>
      <w:r w:rsidR="00F25050">
        <w:t>осрочно</w:t>
      </w:r>
      <w:r w:rsidR="00F25050">
        <w:t>м</w:t>
      </w:r>
      <w:r w:rsidR="00F25050">
        <w:t xml:space="preserve"> назначение страховой пенсии по старости</w:t>
      </w:r>
      <w:r w:rsidR="00F25050">
        <w:t xml:space="preserve">, переобучении, льготах,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="00F25050" w:rsidRPr="00B526B9">
          <w:rPr>
            <w:rStyle w:val="a3"/>
          </w:rPr>
          <w:t>https://xn--80apaohbc3aw9e.xn--p1ai/article/kakie-lgoty-polozheny-predpensioneram-podrobnyy-gayd/</w:t>
        </w:r>
      </w:hyperlink>
    </w:p>
    <w:p w14:paraId="0F3F9F23" w14:textId="06147EC5" w:rsidR="00B146C2" w:rsidRPr="00B9729C" w:rsidRDefault="00B9729C" w:rsidP="00BC48F2">
      <w:pPr>
        <w:rPr>
          <w:rStyle w:val="a3"/>
          <w:i/>
          <w:iCs/>
          <w:color w:val="auto"/>
          <w:u w:val="none"/>
        </w:rPr>
      </w:pPr>
      <w:r w:rsidRPr="000F0233">
        <w:rPr>
          <w:i/>
          <w:iCs/>
        </w:rPr>
        <w:t>.</w:t>
      </w:r>
    </w:p>
    <w:p w14:paraId="3FBB21F3" w14:textId="77777777" w:rsidR="006F756C" w:rsidRDefault="006F756C" w:rsidP="006520DF"/>
    <w:p w14:paraId="59A312F3" w14:textId="1238CA43" w:rsidR="00E85F37" w:rsidRDefault="00FC278A" w:rsidP="00F076C5">
      <w:pPr>
        <w:rPr>
          <w:rStyle w:val="a3"/>
        </w:rPr>
      </w:pPr>
      <w:r w:rsidRPr="00FC278A">
        <w:t>Источник</w:t>
      </w:r>
      <w:hyperlink r:id="rId10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11ED87B7" w14:textId="77777777" w:rsidR="00C86DD0" w:rsidRDefault="002808B9" w:rsidP="00C86DD0">
      <w:r w:rsidRPr="002808B9">
        <w:t>Автор</w:t>
      </w:r>
      <w:r w:rsidR="00591F16">
        <w:t>ы</w:t>
      </w:r>
      <w:r>
        <w:t xml:space="preserve">: </w:t>
      </w:r>
      <w:proofErr w:type="spellStart"/>
      <w:r w:rsidR="00C86DD0">
        <w:t>Иваткина</w:t>
      </w:r>
      <w:proofErr w:type="spellEnd"/>
      <w:r w:rsidR="00C86DD0">
        <w:t xml:space="preserve"> Мария</w:t>
      </w:r>
    </w:p>
    <w:p w14:paraId="42E62F09" w14:textId="19C1C590" w:rsidR="002808B9" w:rsidRPr="002808B9" w:rsidRDefault="002808B9" w:rsidP="00C86DD0"/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2102A" w14:textId="77777777" w:rsidR="00BE0CD4" w:rsidRDefault="00BE0CD4" w:rsidP="00902E5C">
      <w:r>
        <w:separator/>
      </w:r>
    </w:p>
  </w:endnote>
  <w:endnote w:type="continuationSeparator" w:id="0">
    <w:p w14:paraId="7AE5D1F4" w14:textId="77777777" w:rsidR="00BE0CD4" w:rsidRDefault="00BE0CD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44A1" w14:textId="77777777" w:rsidR="00BE0CD4" w:rsidRDefault="00BE0CD4" w:rsidP="00902E5C">
      <w:r>
        <w:separator/>
      </w:r>
    </w:p>
  </w:footnote>
  <w:footnote w:type="continuationSeparator" w:id="0">
    <w:p w14:paraId="5D41548F" w14:textId="77777777" w:rsidR="00BE0CD4" w:rsidRDefault="00BE0CD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2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  <w:num w:numId="13" w16cid:durableId="646275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1F16"/>
    <w:rsid w:val="00593F77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ie-lgoty-polozheny-predpensioneram-podrobnyy-gay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rta-ushla-v-minus-kak-rabotaet-overdraf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ie-lgoty-polozheny-predpensioneram-podrobnyy-gay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105</cp:revision>
  <dcterms:created xsi:type="dcterms:W3CDTF">2022-01-21T11:55:00Z</dcterms:created>
  <dcterms:modified xsi:type="dcterms:W3CDTF">2025-06-24T07:44:00Z</dcterms:modified>
</cp:coreProperties>
</file>