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512E" w:rsidRPr="00A678D2" w:rsidTr="00CE2645">
        <w:tc>
          <w:tcPr>
            <w:tcW w:w="4785" w:type="dxa"/>
          </w:tcPr>
          <w:p w:rsidR="0021512E" w:rsidRPr="00A678D2" w:rsidRDefault="0021512E" w:rsidP="00CE2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512E" w:rsidRPr="00A678D2" w:rsidRDefault="0021512E" w:rsidP="00CE264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D3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12E" w:rsidRPr="00A678D2" w:rsidRDefault="0021512E" w:rsidP="00CE26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2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закона Республики Саха (Якутия) </w:t>
            </w:r>
            <w:r w:rsidRPr="00A678D2">
              <w:rPr>
                <w:rFonts w:ascii="Times New Roman" w:hAnsi="Times New Roman" w:cs="Times New Roman"/>
                <w:sz w:val="24"/>
                <w:szCs w:val="24"/>
              </w:rPr>
              <w:br/>
              <w:t>«О полном запрете розничной продажи алкогольной продукции на территории сельского поселения «Село Майя» муниципального района «</w:t>
            </w:r>
            <w:proofErr w:type="spellStart"/>
            <w:r w:rsidRPr="00A678D2"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  <w:r w:rsidRPr="00A678D2">
              <w:rPr>
                <w:rFonts w:ascii="Times New Roman" w:hAnsi="Times New Roman" w:cs="Times New Roman"/>
                <w:sz w:val="24"/>
                <w:szCs w:val="24"/>
              </w:rPr>
              <w:t xml:space="preserve"> улус» Республики Саха (Якутия)</w:t>
            </w:r>
          </w:p>
        </w:tc>
      </w:tr>
    </w:tbl>
    <w:p w:rsidR="0021512E" w:rsidRPr="00A678D2" w:rsidRDefault="0021512E" w:rsidP="0021512E">
      <w:pPr>
        <w:rPr>
          <w:rFonts w:ascii="Times New Roman" w:hAnsi="Times New Roman" w:cs="Times New Roman"/>
          <w:sz w:val="24"/>
          <w:szCs w:val="24"/>
        </w:rPr>
      </w:pPr>
    </w:p>
    <w:p w:rsidR="0021512E" w:rsidRPr="002772F9" w:rsidRDefault="0021512E" w:rsidP="0021512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9">
        <w:rPr>
          <w:rFonts w:ascii="Times New Roman" w:hAnsi="Times New Roman" w:cs="Times New Roman"/>
          <w:b/>
          <w:sz w:val="28"/>
          <w:szCs w:val="24"/>
        </w:rPr>
        <w:t>ФИНАНСОВО-ЭКОНОМИЧЕСКОЕ ОБОСНОВАНИЕ</w:t>
      </w:r>
    </w:p>
    <w:p w:rsidR="0021512E" w:rsidRPr="002772F9" w:rsidRDefault="0021512E" w:rsidP="0021512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9">
        <w:rPr>
          <w:rFonts w:ascii="Times New Roman" w:hAnsi="Times New Roman" w:cs="Times New Roman"/>
          <w:b/>
          <w:sz w:val="28"/>
          <w:szCs w:val="24"/>
        </w:rPr>
        <w:t xml:space="preserve">к проекту Закона Республики Саха (Якутия) </w:t>
      </w:r>
    </w:p>
    <w:p w:rsidR="0021512E" w:rsidRPr="002772F9" w:rsidRDefault="0021512E" w:rsidP="0021512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2772F9">
        <w:rPr>
          <w:rFonts w:ascii="Times New Roman" w:hAnsi="Times New Roman" w:cs="Times New Roman"/>
          <w:b/>
          <w:sz w:val="28"/>
          <w:szCs w:val="24"/>
        </w:rPr>
        <w:t xml:space="preserve">«О полном запрете розничной продажи алкогольной продукции на территории сельского поселения «Село Майя» муниципального района </w:t>
      </w:r>
      <w:r w:rsidRPr="002772F9">
        <w:rPr>
          <w:rFonts w:ascii="Times New Roman" w:hAnsi="Times New Roman" w:cs="Times New Roman"/>
          <w:b/>
          <w:sz w:val="28"/>
          <w:szCs w:val="24"/>
        </w:rPr>
        <w:br/>
        <w:t>«</w:t>
      </w:r>
      <w:proofErr w:type="spellStart"/>
      <w:r w:rsidRPr="002772F9">
        <w:rPr>
          <w:rFonts w:ascii="Times New Roman" w:hAnsi="Times New Roman" w:cs="Times New Roman"/>
          <w:b/>
          <w:sz w:val="28"/>
          <w:szCs w:val="24"/>
        </w:rPr>
        <w:t>Мегино-Кангаласский</w:t>
      </w:r>
      <w:proofErr w:type="spellEnd"/>
      <w:r w:rsidRPr="002772F9">
        <w:rPr>
          <w:rFonts w:ascii="Times New Roman" w:hAnsi="Times New Roman" w:cs="Times New Roman"/>
          <w:b/>
          <w:sz w:val="28"/>
          <w:szCs w:val="24"/>
        </w:rPr>
        <w:t xml:space="preserve"> улус» Республики Саха (Якутия)</w:t>
      </w:r>
    </w:p>
    <w:p w:rsidR="0021512E" w:rsidRPr="002772F9" w:rsidRDefault="0021512E" w:rsidP="0021512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21512E" w:rsidRPr="002772F9" w:rsidRDefault="0021512E" w:rsidP="0021512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21512E" w:rsidRPr="00A678D2" w:rsidRDefault="0021512E" w:rsidP="00277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2F9">
        <w:rPr>
          <w:rFonts w:ascii="Times New Roman" w:hAnsi="Times New Roman" w:cs="Times New Roman"/>
          <w:sz w:val="28"/>
          <w:szCs w:val="24"/>
        </w:rPr>
        <w:t>Принятие проекта Закона Республики Саха (Якутия) «О полном запрете розничной продажи алкогольной продукции на территории сельского поселения «Село Майя» муниципального района «</w:t>
      </w:r>
      <w:proofErr w:type="spellStart"/>
      <w:r w:rsidRPr="002772F9">
        <w:rPr>
          <w:rFonts w:ascii="Times New Roman" w:hAnsi="Times New Roman" w:cs="Times New Roman"/>
          <w:sz w:val="28"/>
          <w:szCs w:val="24"/>
        </w:rPr>
        <w:t>Мегино-Кангаласский</w:t>
      </w:r>
      <w:proofErr w:type="spellEnd"/>
      <w:r w:rsidRPr="002772F9">
        <w:rPr>
          <w:rFonts w:ascii="Times New Roman" w:hAnsi="Times New Roman" w:cs="Times New Roman"/>
          <w:sz w:val="28"/>
          <w:szCs w:val="24"/>
        </w:rPr>
        <w:t xml:space="preserve"> улус» Республики Саха (Якутия) не потребует дополнительных расходов из средств государственного бюджета Республики Саха (Якутия).</w:t>
      </w:r>
      <w:proofErr w:type="gramEnd"/>
    </w:p>
    <w:p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21512E" w:rsidRDefault="0021512E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21512E" w:rsidRDefault="0021512E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21512E" w:rsidRDefault="0021512E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21512E" w:rsidRDefault="0021512E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Default="00474107" w:rsidP="002772F9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  <w:lang w:val="sah-RU"/>
        </w:rPr>
      </w:pPr>
    </w:p>
    <w:p w:rsidR="00474107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:rsidR="00474107" w:rsidRPr="00415250" w:rsidRDefault="005F0882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lastRenderedPageBreak/>
        <w:t>«</w:t>
      </w:r>
      <w:r w:rsidR="00474107" w:rsidRPr="00415250">
        <w:rPr>
          <w:color w:val="000000"/>
          <w:sz w:val="22"/>
          <w:szCs w:val="22"/>
          <w:lang w:val="sah-RU"/>
        </w:rPr>
        <w:t xml:space="preserve">Саха Өрөспүүбүлүкэтин </w:t>
      </w:r>
    </w:p>
    <w:p w:rsidR="00474107" w:rsidRPr="00415250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«</w:t>
      </w:r>
      <w:r w:rsidR="0021512E">
        <w:rPr>
          <w:lang w:val="sah-RU"/>
        </w:rPr>
        <w:t>Мэҥэ-Хаҥалас улууһа</w:t>
      </w:r>
      <w:r w:rsidRPr="00415250">
        <w:rPr>
          <w:color w:val="000000"/>
          <w:sz w:val="22"/>
          <w:szCs w:val="22"/>
          <w:lang w:val="sah-RU"/>
        </w:rPr>
        <w:t>» муниципальнай оройуон</w:t>
      </w:r>
    </w:p>
    <w:p w:rsidR="00474107" w:rsidRPr="00415250" w:rsidRDefault="005F0882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«</w:t>
      </w:r>
      <w:r w:rsidR="0021512E">
        <w:rPr>
          <w:lang w:val="sah-RU"/>
        </w:rPr>
        <w:t>Майа сэлиэнньэтэ</w:t>
      </w:r>
      <w:r w:rsidRPr="00415250">
        <w:rPr>
          <w:color w:val="000000"/>
          <w:sz w:val="22"/>
          <w:szCs w:val="22"/>
          <w:lang w:val="sah-RU"/>
        </w:rPr>
        <w:t>»</w:t>
      </w:r>
      <w:r w:rsidR="00474107" w:rsidRPr="00415250">
        <w:rPr>
          <w:color w:val="000000"/>
          <w:sz w:val="22"/>
          <w:szCs w:val="22"/>
          <w:lang w:val="sah-RU"/>
        </w:rPr>
        <w:t xml:space="preserve"> </w:t>
      </w:r>
      <w:r w:rsidR="0021512E">
        <w:rPr>
          <w:lang w:val="sah-RU"/>
        </w:rPr>
        <w:t xml:space="preserve">тыа сирин түөлбэтин </w:t>
      </w:r>
      <w:r w:rsidR="00474107" w:rsidRPr="00415250">
        <w:rPr>
          <w:color w:val="000000"/>
          <w:sz w:val="22"/>
          <w:szCs w:val="22"/>
          <w:lang w:val="sah-RU"/>
        </w:rPr>
        <w:t xml:space="preserve">сиригэр-уотугар </w:t>
      </w:r>
    </w:p>
    <w:p w:rsidR="00474107" w:rsidRPr="00415250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а</w:t>
      </w:r>
      <w:r w:rsidR="006F526D">
        <w:rPr>
          <w:color w:val="000000"/>
          <w:sz w:val="22"/>
          <w:szCs w:val="22"/>
          <w:lang w:val="sah-RU"/>
        </w:rPr>
        <w:t>рыгы</w:t>
      </w:r>
      <w:r w:rsidRPr="00415250">
        <w:rPr>
          <w:color w:val="000000"/>
          <w:sz w:val="22"/>
          <w:szCs w:val="22"/>
          <w:lang w:val="sah-RU"/>
        </w:rPr>
        <w:t xml:space="preserve"> бородууксуйа</w:t>
      </w:r>
      <w:r w:rsidR="006F526D">
        <w:rPr>
          <w:color w:val="000000"/>
          <w:sz w:val="22"/>
          <w:szCs w:val="22"/>
          <w:lang w:val="sah-RU"/>
        </w:rPr>
        <w:t>тын</w:t>
      </w:r>
      <w:r w:rsidRPr="00415250">
        <w:rPr>
          <w:color w:val="000000"/>
          <w:sz w:val="22"/>
          <w:szCs w:val="22"/>
          <w:lang w:val="sah-RU"/>
        </w:rPr>
        <w:t xml:space="preserve"> атыытын бобуу туһунан</w:t>
      </w:r>
      <w:r w:rsidR="005F0882" w:rsidRPr="00415250">
        <w:rPr>
          <w:color w:val="000000"/>
          <w:sz w:val="22"/>
          <w:szCs w:val="22"/>
          <w:lang w:val="sah-RU"/>
        </w:rPr>
        <w:t>»</w:t>
      </w:r>
      <w:r w:rsidRPr="00415250">
        <w:rPr>
          <w:color w:val="000000"/>
          <w:sz w:val="22"/>
          <w:szCs w:val="22"/>
          <w:lang w:val="sah-RU"/>
        </w:rPr>
        <w:t xml:space="preserve"> </w:t>
      </w:r>
    </w:p>
    <w:p w:rsidR="00474107" w:rsidRPr="00211B5B" w:rsidRDefault="00474107" w:rsidP="00474107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сокуон барылыгар сыһыарыы</w:t>
      </w:r>
    </w:p>
    <w:p w:rsidR="000E0FD1" w:rsidRDefault="000E0FD1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65EF7" w:rsidRDefault="00065EF7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65EF7" w:rsidRDefault="00065EF7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65EF7" w:rsidRPr="002772F9" w:rsidRDefault="00065EF7" w:rsidP="00065E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sah-RU"/>
        </w:rPr>
      </w:pP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«Саха Өрөспүүбүлүкэтин «</w:t>
      </w:r>
      <w:r w:rsidR="0021512E" w:rsidRPr="002772F9">
        <w:rPr>
          <w:rFonts w:ascii="Times New Roman" w:hAnsi="Times New Roman"/>
          <w:b/>
          <w:sz w:val="28"/>
          <w:szCs w:val="24"/>
          <w:lang w:val="sah-RU"/>
        </w:rPr>
        <w:t>Мэҥэ-Хаҥалас улууһа</w:t>
      </w: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» муниципальнай оройуон</w:t>
      </w:r>
      <w:r w:rsid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 xml:space="preserve"> </w:t>
      </w:r>
      <w:r w:rsidR="00C03D0D"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«</w:t>
      </w:r>
      <w:r w:rsidR="0021512E" w:rsidRPr="002772F9">
        <w:rPr>
          <w:rFonts w:ascii="Times New Roman" w:hAnsi="Times New Roman"/>
          <w:b/>
          <w:sz w:val="28"/>
          <w:szCs w:val="24"/>
          <w:lang w:val="sah-RU"/>
        </w:rPr>
        <w:t>Майа сэлиэнньэтэ</w:t>
      </w:r>
      <w:r w:rsidR="00C03D0D"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»</w:t>
      </w: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 xml:space="preserve"> </w:t>
      </w:r>
      <w:r w:rsidR="0021512E" w:rsidRPr="002772F9">
        <w:rPr>
          <w:rFonts w:ascii="Times New Roman" w:hAnsi="Times New Roman"/>
          <w:b/>
          <w:sz w:val="28"/>
          <w:szCs w:val="24"/>
          <w:lang w:val="sah-RU"/>
        </w:rPr>
        <w:t>тыа сирин түөлбэтин</w:t>
      </w:r>
      <w:r w:rsidR="0021512E" w:rsidRPr="002772F9">
        <w:rPr>
          <w:rFonts w:ascii="Times New Roman" w:hAnsi="Times New Roman"/>
          <w:sz w:val="28"/>
          <w:szCs w:val="24"/>
          <w:lang w:val="sah-RU"/>
        </w:rPr>
        <w:t xml:space="preserve"> </w:t>
      </w: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сиригэр-уотугар</w:t>
      </w:r>
    </w:p>
    <w:p w:rsidR="00065EF7" w:rsidRPr="002772F9" w:rsidRDefault="00065EF7" w:rsidP="00065E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sah-RU"/>
        </w:rPr>
      </w:pP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а</w:t>
      </w:r>
      <w:r w:rsidR="006F526D"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рыгы</w:t>
      </w: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 xml:space="preserve"> бородууксуйа</w:t>
      </w:r>
      <w:r w:rsidR="006F526D"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>тын</w:t>
      </w:r>
      <w:r w:rsidRPr="002772F9">
        <w:rPr>
          <w:rFonts w:ascii="Times New Roman" w:hAnsi="Times New Roman" w:cs="Times New Roman"/>
          <w:b/>
          <w:bCs/>
          <w:sz w:val="28"/>
          <w:szCs w:val="24"/>
          <w:lang w:val="sah-RU"/>
        </w:rPr>
        <w:t xml:space="preserve"> атыытын бобуу туһунан» Саха Өрөспүүбүлүкэтин сокуонун барылын үп-харчы уонна экэниэмикэ өттүнэн олохтооһуна</w:t>
      </w:r>
    </w:p>
    <w:p w:rsidR="00065EF7" w:rsidRPr="002772F9" w:rsidRDefault="00065EF7" w:rsidP="00065E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sah-RU"/>
        </w:rPr>
      </w:pPr>
    </w:p>
    <w:p w:rsidR="00065EF7" w:rsidRPr="002772F9" w:rsidRDefault="00065EF7" w:rsidP="00065E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sah-RU"/>
        </w:rPr>
      </w:pPr>
    </w:p>
    <w:p w:rsidR="00065EF7" w:rsidRPr="002772F9" w:rsidRDefault="00065EF7" w:rsidP="00065E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sah-RU"/>
        </w:rPr>
      </w:pPr>
    </w:p>
    <w:p w:rsidR="00065EF7" w:rsidRPr="002772F9" w:rsidRDefault="00065EF7" w:rsidP="002772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</w:pPr>
      <w:r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«Саха Өрөспүүбүлүкэтин «</w:t>
      </w:r>
      <w:r w:rsidR="0021512E" w:rsidRPr="002772F9">
        <w:rPr>
          <w:rFonts w:ascii="Times New Roman" w:hAnsi="Times New Roman"/>
          <w:sz w:val="28"/>
          <w:szCs w:val="24"/>
          <w:lang w:val="sah-RU"/>
        </w:rPr>
        <w:t>Мэҥэ-Хаҥалас улууһа</w:t>
      </w:r>
      <w:r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 xml:space="preserve">» муниципальнай оройуон </w:t>
      </w:r>
      <w:r w:rsidR="005F0882"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«</w:t>
      </w:r>
      <w:r w:rsidR="0021512E" w:rsidRPr="002772F9">
        <w:rPr>
          <w:rFonts w:ascii="Times New Roman" w:hAnsi="Times New Roman"/>
          <w:sz w:val="28"/>
          <w:szCs w:val="24"/>
          <w:lang w:val="sah-RU"/>
        </w:rPr>
        <w:t>Майа сэлиэнньэтэ</w:t>
      </w:r>
      <w:r w:rsidR="005F0882"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»</w:t>
      </w:r>
      <w:r w:rsidR="0021512E" w:rsidRPr="002772F9">
        <w:rPr>
          <w:rFonts w:ascii="Times New Roman" w:hAnsi="Times New Roman"/>
          <w:sz w:val="28"/>
          <w:szCs w:val="24"/>
          <w:lang w:val="sah-RU"/>
        </w:rPr>
        <w:t xml:space="preserve"> тыа сирин түөлбэтин</w:t>
      </w:r>
      <w:r w:rsidR="0021512E"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 xml:space="preserve"> </w:t>
      </w:r>
      <w:r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сиригэр-уотугар а</w:t>
      </w:r>
      <w:r w:rsidR="006F526D"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рыгы</w:t>
      </w:r>
      <w:r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 xml:space="preserve"> бородууксуйа</w:t>
      </w:r>
      <w:r w:rsidR="006F526D"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тын</w:t>
      </w:r>
      <w:r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 xml:space="preserve"> атыыты</w:t>
      </w:r>
      <w:bookmarkStart w:id="0" w:name="_GoBack"/>
      <w:bookmarkEnd w:id="0"/>
      <w:r w:rsidRPr="002772F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  <w:t>н бобуу туһунан» Саха Өрөспүүбүлүкэтин Сокуонун ылыныы Саха Өрөспүүбүлүкэтин судаарыстыбаннай бүддьүөтүттэн эбии ороскуоту ирдээбэт.</w:t>
      </w:r>
    </w:p>
    <w:sectPr w:rsidR="00065EF7" w:rsidRPr="002772F9" w:rsidSect="0005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8C"/>
    <w:rsid w:val="00046D99"/>
    <w:rsid w:val="00050EFF"/>
    <w:rsid w:val="00065EF7"/>
    <w:rsid w:val="000C3C28"/>
    <w:rsid w:val="000E0FD1"/>
    <w:rsid w:val="001A124D"/>
    <w:rsid w:val="0021512E"/>
    <w:rsid w:val="002772F9"/>
    <w:rsid w:val="003F6E86"/>
    <w:rsid w:val="00474107"/>
    <w:rsid w:val="005F0882"/>
    <w:rsid w:val="006F526D"/>
    <w:rsid w:val="00991489"/>
    <w:rsid w:val="00AF424E"/>
    <w:rsid w:val="00C03D0D"/>
    <w:rsid w:val="00CF4452"/>
    <w:rsid w:val="00E7648C"/>
    <w:rsid w:val="00EC4139"/>
    <w:rsid w:val="00F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7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1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Аллага</dc:creator>
  <cp:keywords/>
  <dc:description/>
  <cp:lastModifiedBy>Пользователь Windows</cp:lastModifiedBy>
  <cp:revision>15</cp:revision>
  <cp:lastPrinted>2025-03-20T10:03:00Z</cp:lastPrinted>
  <dcterms:created xsi:type="dcterms:W3CDTF">2022-08-31T06:55:00Z</dcterms:created>
  <dcterms:modified xsi:type="dcterms:W3CDTF">2025-04-02T02:07:00Z</dcterms:modified>
</cp:coreProperties>
</file>