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CCC4" w14:textId="05C1FF37" w:rsidR="00FF6865" w:rsidRPr="00752548" w:rsidRDefault="00F44C00" w:rsidP="00F44C00">
      <w:pPr>
        <w:spacing w:after="0"/>
        <w:ind w:left="5245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2548">
        <w:rPr>
          <w:sz w:val="24"/>
          <w:szCs w:val="24"/>
        </w:rPr>
        <w:t>«</w:t>
      </w:r>
      <w:r w:rsidR="00FF6865" w:rsidRPr="00F44C00">
        <w:rPr>
          <w:sz w:val="24"/>
          <w:szCs w:val="24"/>
        </w:rPr>
        <w:t>Утверждаю</w:t>
      </w:r>
      <w:r w:rsidR="00752548">
        <w:rPr>
          <w:sz w:val="24"/>
          <w:szCs w:val="24"/>
        </w:rPr>
        <w:t>»</w:t>
      </w:r>
    </w:p>
    <w:p w14:paraId="54D75989" w14:textId="77777777" w:rsidR="004E42E1" w:rsidRPr="00F44C00" w:rsidRDefault="004E42E1" w:rsidP="004E42E1">
      <w:pPr>
        <w:spacing w:after="0"/>
        <w:ind w:left="5529" w:firstLine="0"/>
        <w:rPr>
          <w:sz w:val="24"/>
          <w:szCs w:val="24"/>
          <w:lang w:val="sah-RU"/>
        </w:rPr>
      </w:pPr>
      <w:r w:rsidRPr="00F44C00">
        <w:rPr>
          <w:sz w:val="24"/>
          <w:szCs w:val="24"/>
          <w:lang w:val="sah-RU"/>
        </w:rPr>
        <w:t xml:space="preserve">Генеральный директор </w:t>
      </w:r>
    </w:p>
    <w:p w14:paraId="6492D0E8" w14:textId="77777777" w:rsidR="00FF6865" w:rsidRPr="00F44C00" w:rsidRDefault="004E42E1" w:rsidP="004E42E1">
      <w:pPr>
        <w:spacing w:after="0"/>
        <w:ind w:left="5529" w:firstLine="0"/>
        <w:rPr>
          <w:sz w:val="24"/>
          <w:szCs w:val="24"/>
        </w:rPr>
      </w:pPr>
      <w:r w:rsidRPr="00F44C00">
        <w:rPr>
          <w:sz w:val="24"/>
          <w:szCs w:val="24"/>
          <w:lang w:val="sah-RU"/>
        </w:rPr>
        <w:t xml:space="preserve">ГАУ РС(Я) </w:t>
      </w:r>
      <w:r w:rsidRPr="00F44C00">
        <w:rPr>
          <w:sz w:val="24"/>
          <w:szCs w:val="24"/>
        </w:rPr>
        <w:t>«Центр «Мой бизнес»</w:t>
      </w:r>
    </w:p>
    <w:p w14:paraId="6F6542F3" w14:textId="77777777" w:rsidR="004E42E1" w:rsidRPr="00F44C00" w:rsidRDefault="004E42E1" w:rsidP="004E42E1">
      <w:pPr>
        <w:spacing w:after="0"/>
        <w:ind w:left="5529" w:firstLine="0"/>
        <w:rPr>
          <w:sz w:val="24"/>
          <w:szCs w:val="24"/>
        </w:rPr>
      </w:pPr>
      <w:r w:rsidRPr="00F44C00">
        <w:rPr>
          <w:sz w:val="24"/>
          <w:szCs w:val="24"/>
        </w:rPr>
        <w:t>_______________/З.А. Седалищева/</w:t>
      </w:r>
    </w:p>
    <w:p w14:paraId="1AC648FC" w14:textId="77777777" w:rsidR="004E42E1" w:rsidRPr="00F44C00" w:rsidRDefault="004E42E1" w:rsidP="004E42E1">
      <w:pPr>
        <w:spacing w:after="0"/>
        <w:ind w:left="5529" w:firstLine="0"/>
        <w:rPr>
          <w:sz w:val="24"/>
          <w:szCs w:val="24"/>
        </w:rPr>
      </w:pPr>
      <w:r w:rsidRPr="00F44C00">
        <w:rPr>
          <w:sz w:val="24"/>
          <w:szCs w:val="24"/>
        </w:rPr>
        <w:t>«_____»______________202</w:t>
      </w:r>
      <w:r w:rsidR="00AF78B3" w:rsidRPr="00F44C00">
        <w:rPr>
          <w:sz w:val="24"/>
          <w:szCs w:val="24"/>
        </w:rPr>
        <w:t>5</w:t>
      </w:r>
      <w:r w:rsidRPr="00F44C00">
        <w:rPr>
          <w:sz w:val="24"/>
          <w:szCs w:val="24"/>
        </w:rPr>
        <w:t xml:space="preserve"> года</w:t>
      </w:r>
    </w:p>
    <w:p w14:paraId="43EAA3D1" w14:textId="77777777" w:rsidR="00FF6865" w:rsidRPr="00C1588A" w:rsidRDefault="00FF6865" w:rsidP="00DB329C">
      <w:pPr>
        <w:spacing w:after="0" w:line="240" w:lineRule="auto"/>
        <w:ind w:firstLine="0"/>
        <w:jc w:val="center"/>
        <w:rPr>
          <w:b/>
          <w:bCs/>
        </w:rPr>
      </w:pPr>
    </w:p>
    <w:p w14:paraId="1B9B7294" w14:textId="77777777" w:rsidR="00F44C00" w:rsidRDefault="00F44C00" w:rsidP="00DB32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5874F97" w14:textId="3C5FD803" w:rsidR="00243B42" w:rsidRDefault="009F1229" w:rsidP="00DB32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243B42" w:rsidRPr="00C1588A">
        <w:rPr>
          <w:b/>
          <w:bCs/>
          <w:sz w:val="24"/>
          <w:szCs w:val="24"/>
        </w:rPr>
        <w:t>ПОЛОЖЕНИЕ</w:t>
      </w:r>
    </w:p>
    <w:p w14:paraId="230513B2" w14:textId="77777777" w:rsidR="00F44C00" w:rsidRPr="00C1588A" w:rsidRDefault="00F44C00" w:rsidP="00DB32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55C8CB3" w14:textId="0726090D" w:rsidR="00752548" w:rsidRPr="00A95103" w:rsidRDefault="00243B42" w:rsidP="009F1229">
      <w:pPr>
        <w:pStyle w:val="aa"/>
        <w:jc w:val="center"/>
        <w:rPr>
          <w:b/>
          <w:bCs/>
          <w:sz w:val="24"/>
          <w:szCs w:val="24"/>
        </w:rPr>
      </w:pPr>
      <w:r w:rsidRPr="00A95103">
        <w:rPr>
          <w:b/>
          <w:bCs/>
          <w:sz w:val="24"/>
          <w:szCs w:val="24"/>
        </w:rPr>
        <w:t xml:space="preserve">о проведении конкурса </w:t>
      </w:r>
      <w:r w:rsidR="00AF78B3" w:rsidRPr="00A95103">
        <w:rPr>
          <w:b/>
          <w:bCs/>
          <w:sz w:val="24"/>
          <w:szCs w:val="24"/>
        </w:rPr>
        <w:t>детск</w:t>
      </w:r>
      <w:r w:rsidR="00752548" w:rsidRPr="00A95103">
        <w:rPr>
          <w:b/>
          <w:bCs/>
          <w:sz w:val="24"/>
          <w:szCs w:val="24"/>
        </w:rPr>
        <w:t>их</w:t>
      </w:r>
      <w:r w:rsidR="00AF78B3" w:rsidRPr="00A95103">
        <w:rPr>
          <w:b/>
          <w:bCs/>
          <w:sz w:val="24"/>
          <w:szCs w:val="24"/>
        </w:rPr>
        <w:t xml:space="preserve"> рисунк</w:t>
      </w:r>
      <w:r w:rsidR="00752548" w:rsidRPr="00A95103">
        <w:rPr>
          <w:b/>
          <w:bCs/>
          <w:sz w:val="24"/>
          <w:szCs w:val="24"/>
        </w:rPr>
        <w:t>ов</w:t>
      </w:r>
    </w:p>
    <w:p w14:paraId="7F530C2A" w14:textId="77777777" w:rsidR="00752548" w:rsidRPr="00A95103" w:rsidRDefault="009C2674" w:rsidP="009F1229">
      <w:pPr>
        <w:pStyle w:val="aa"/>
        <w:jc w:val="center"/>
        <w:rPr>
          <w:b/>
          <w:bCs/>
          <w:sz w:val="24"/>
          <w:szCs w:val="24"/>
        </w:rPr>
      </w:pPr>
      <w:r w:rsidRPr="00A95103">
        <w:rPr>
          <w:b/>
          <w:bCs/>
          <w:sz w:val="24"/>
          <w:szCs w:val="24"/>
        </w:rPr>
        <w:t>«</w:t>
      </w:r>
      <w:r w:rsidR="003D1726" w:rsidRPr="00A95103">
        <w:rPr>
          <w:b/>
          <w:bCs/>
          <w:sz w:val="24"/>
          <w:szCs w:val="24"/>
        </w:rPr>
        <w:t>Г</w:t>
      </w:r>
      <w:r w:rsidR="00752548" w:rsidRPr="00A95103">
        <w:rPr>
          <w:b/>
          <w:bCs/>
          <w:sz w:val="24"/>
          <w:szCs w:val="24"/>
        </w:rPr>
        <w:t>ЕРОИ НАШЕЙ ПОБЕДЫ</w:t>
      </w:r>
      <w:r w:rsidRPr="00A95103">
        <w:rPr>
          <w:b/>
          <w:bCs/>
          <w:sz w:val="24"/>
          <w:szCs w:val="24"/>
        </w:rPr>
        <w:t>»</w:t>
      </w:r>
    </w:p>
    <w:p w14:paraId="1A3F79B8" w14:textId="77777777" w:rsidR="00C97B0F" w:rsidRPr="00C1588A" w:rsidRDefault="00C97B0F" w:rsidP="00DB329C">
      <w:pPr>
        <w:spacing w:after="0"/>
        <w:rPr>
          <w:b/>
          <w:bCs/>
          <w:sz w:val="24"/>
          <w:szCs w:val="24"/>
        </w:rPr>
      </w:pPr>
    </w:p>
    <w:p w14:paraId="102D4DFB" w14:textId="77777777" w:rsidR="00E86A7C" w:rsidRDefault="00E86A7C" w:rsidP="00AF6B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Calibri"/>
          <w:b/>
          <w:sz w:val="24"/>
          <w:szCs w:val="24"/>
        </w:rPr>
      </w:pPr>
      <w:r w:rsidRPr="00C1588A">
        <w:rPr>
          <w:rFonts w:eastAsia="Calibri"/>
          <w:b/>
          <w:sz w:val="24"/>
          <w:szCs w:val="24"/>
        </w:rPr>
        <w:t>Общие положения</w:t>
      </w:r>
    </w:p>
    <w:p w14:paraId="0CCEA909" w14:textId="12B456C8" w:rsidR="00E86A7C" w:rsidRPr="00C1588A" w:rsidRDefault="00E86A7C" w:rsidP="003775DD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588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порядок организации и условия проведения конкурса </w:t>
      </w:r>
      <w:r w:rsidR="00AF78B3" w:rsidRPr="00AF78B3">
        <w:rPr>
          <w:rFonts w:ascii="Times New Roman" w:hAnsi="Times New Roman" w:cs="Times New Roman"/>
          <w:sz w:val="24"/>
          <w:szCs w:val="24"/>
        </w:rPr>
        <w:t>детск</w:t>
      </w:r>
      <w:r w:rsidR="00752548">
        <w:rPr>
          <w:rFonts w:ascii="Times New Roman" w:hAnsi="Times New Roman" w:cs="Times New Roman"/>
          <w:sz w:val="24"/>
          <w:szCs w:val="24"/>
        </w:rPr>
        <w:t>их</w:t>
      </w:r>
      <w:r w:rsidR="00AF78B3" w:rsidRPr="00AF78B3">
        <w:rPr>
          <w:rFonts w:ascii="Times New Roman" w:hAnsi="Times New Roman" w:cs="Times New Roman"/>
          <w:sz w:val="24"/>
          <w:szCs w:val="24"/>
        </w:rPr>
        <w:t xml:space="preserve"> рисунк</w:t>
      </w:r>
      <w:r w:rsidR="00752548">
        <w:rPr>
          <w:rFonts w:ascii="Times New Roman" w:hAnsi="Times New Roman" w:cs="Times New Roman"/>
          <w:sz w:val="24"/>
          <w:szCs w:val="24"/>
        </w:rPr>
        <w:t>ов</w:t>
      </w:r>
      <w:r w:rsidR="00AF78B3" w:rsidRPr="00AF78B3">
        <w:rPr>
          <w:rFonts w:ascii="Times New Roman" w:eastAsia="Calibri" w:hAnsi="Times New Roman" w:cs="Times New Roman"/>
          <w:sz w:val="24"/>
          <w:szCs w:val="24"/>
        </w:rPr>
        <w:t>,</w:t>
      </w:r>
      <w:r w:rsidR="00AF7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88A">
        <w:rPr>
          <w:rFonts w:ascii="Times New Roman" w:eastAsia="Calibri" w:hAnsi="Times New Roman" w:cs="Times New Roman"/>
          <w:sz w:val="24"/>
          <w:szCs w:val="24"/>
        </w:rPr>
        <w:t>(далее - Конкурс), этапы, сроки и порядок проведения.</w:t>
      </w:r>
    </w:p>
    <w:p w14:paraId="6F3776B0" w14:textId="35597484" w:rsidR="00E86A7C" w:rsidRDefault="00E86A7C" w:rsidP="003775DD">
      <w:pPr>
        <w:spacing w:after="0" w:line="240" w:lineRule="auto"/>
        <w:ind w:firstLine="0"/>
        <w:jc w:val="both"/>
        <w:rPr>
          <w:sz w:val="24"/>
          <w:szCs w:val="24"/>
        </w:rPr>
      </w:pPr>
      <w:r w:rsidRPr="00C1588A">
        <w:rPr>
          <w:sz w:val="24"/>
          <w:szCs w:val="24"/>
        </w:rPr>
        <w:t xml:space="preserve">1.2. </w:t>
      </w:r>
      <w:r w:rsidR="00AF78B3">
        <w:rPr>
          <w:sz w:val="24"/>
          <w:szCs w:val="24"/>
        </w:rPr>
        <w:t>Цели</w:t>
      </w:r>
      <w:r w:rsidR="00C86524">
        <w:rPr>
          <w:sz w:val="24"/>
          <w:szCs w:val="24"/>
        </w:rPr>
        <w:t xml:space="preserve"> и задачи</w:t>
      </w:r>
      <w:r w:rsidR="00AF78B3">
        <w:rPr>
          <w:sz w:val="24"/>
          <w:szCs w:val="24"/>
        </w:rPr>
        <w:t xml:space="preserve"> конкурса:</w:t>
      </w:r>
    </w:p>
    <w:p w14:paraId="0BFC571E" w14:textId="2C5D76A3" w:rsidR="000F7A4A" w:rsidRPr="00AF6B37" w:rsidRDefault="004B0B2C" w:rsidP="003775DD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1.2.1. Цель конкурса</w:t>
      </w:r>
      <w:r w:rsidR="000F7A4A">
        <w:rPr>
          <w:sz w:val="24"/>
          <w:szCs w:val="24"/>
        </w:rPr>
        <w:t xml:space="preserve"> формирование</w:t>
      </w:r>
      <w:r w:rsidR="000F7A4A" w:rsidRPr="00752548">
        <w:rPr>
          <w:sz w:val="24"/>
          <w:szCs w:val="24"/>
        </w:rPr>
        <w:t xml:space="preserve"> патриотизма, национального самосознания и сопричастности к подвигу советского народа в Великой Отечественной войне посредством вовлечения в живой диалог поколений и создания художественных образов на основе услышанного и осознанного исторического материала</w:t>
      </w:r>
      <w:r w:rsidR="000F7A4A">
        <w:rPr>
          <w:sz w:val="24"/>
          <w:szCs w:val="24"/>
        </w:rPr>
        <w:t>;</w:t>
      </w:r>
    </w:p>
    <w:p w14:paraId="426B794D" w14:textId="77777777" w:rsidR="004B0B2C" w:rsidRDefault="004B0B2C" w:rsidP="003775DD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1.2.2. Задачи конкурса:</w:t>
      </w:r>
    </w:p>
    <w:p w14:paraId="3DD13586" w14:textId="3D6E1013" w:rsidR="00AF78B3" w:rsidRDefault="00AF78B3" w:rsidP="003775DD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преемственности поколений и содействие формированию у детей и подростков духовно-патриотических ценностей и уважению к старшему поколению;</w:t>
      </w:r>
    </w:p>
    <w:p w14:paraId="1DFF2BA0" w14:textId="77777777" w:rsidR="00AF78B3" w:rsidRDefault="00AF78B3" w:rsidP="003775DD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несовершеннолетних в проведение мероприятий по празднованию 80-ой годовщины Победы и повышение познавательного интереса к истории Великой Отечественной войны;</w:t>
      </w:r>
    </w:p>
    <w:p w14:paraId="613959B6" w14:textId="77777777" w:rsidR="00AF78B3" w:rsidRDefault="00AF78B3" w:rsidP="003775DD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стимулирование развития у детей и подростков фантазии, воображения</w:t>
      </w:r>
      <w:r w:rsidR="009A195F">
        <w:rPr>
          <w:sz w:val="24"/>
          <w:szCs w:val="24"/>
        </w:rPr>
        <w:t>, способностей к прикладному и художественному творчеству.</w:t>
      </w:r>
    </w:p>
    <w:p w14:paraId="5AFB09B1" w14:textId="557BA92F" w:rsidR="009E61DC" w:rsidRPr="004B0B2C" w:rsidRDefault="009E61DC" w:rsidP="003775DD">
      <w:pPr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 w:rsidRPr="009E61DC">
        <w:rPr>
          <w:sz w:val="24"/>
          <w:szCs w:val="24"/>
        </w:rPr>
        <w:t xml:space="preserve">1.3. </w:t>
      </w:r>
      <w:r>
        <w:rPr>
          <w:sz w:val="24"/>
          <w:szCs w:val="24"/>
        </w:rPr>
        <w:t xml:space="preserve">Конкурсные заявки принимаются </w:t>
      </w:r>
      <w:r w:rsidRPr="004B0B2C">
        <w:rPr>
          <w:b/>
          <w:bCs/>
          <w:sz w:val="24"/>
          <w:szCs w:val="24"/>
        </w:rPr>
        <w:t>с 1</w:t>
      </w:r>
      <w:r w:rsidR="003D1726" w:rsidRPr="004B0B2C">
        <w:rPr>
          <w:b/>
          <w:bCs/>
          <w:sz w:val="24"/>
          <w:szCs w:val="24"/>
        </w:rPr>
        <w:t>4</w:t>
      </w:r>
      <w:r w:rsidRPr="004B0B2C">
        <w:rPr>
          <w:b/>
          <w:bCs/>
          <w:sz w:val="24"/>
          <w:szCs w:val="24"/>
        </w:rPr>
        <w:t xml:space="preserve"> </w:t>
      </w:r>
      <w:r w:rsidR="003775DD" w:rsidRPr="004B0B2C">
        <w:rPr>
          <w:b/>
          <w:bCs/>
          <w:sz w:val="24"/>
          <w:szCs w:val="24"/>
        </w:rPr>
        <w:t xml:space="preserve">апреля </w:t>
      </w:r>
      <w:r w:rsidRPr="004B0B2C">
        <w:rPr>
          <w:b/>
          <w:bCs/>
          <w:sz w:val="24"/>
          <w:szCs w:val="24"/>
        </w:rPr>
        <w:t xml:space="preserve">по </w:t>
      </w:r>
      <w:r w:rsidR="00300B4C">
        <w:rPr>
          <w:b/>
          <w:bCs/>
          <w:sz w:val="24"/>
          <w:szCs w:val="24"/>
        </w:rPr>
        <w:t>27 апреля</w:t>
      </w:r>
      <w:r w:rsidRPr="004B0B2C">
        <w:rPr>
          <w:b/>
          <w:bCs/>
          <w:sz w:val="24"/>
          <w:szCs w:val="24"/>
        </w:rPr>
        <w:t xml:space="preserve"> 2025 года. </w:t>
      </w:r>
    </w:p>
    <w:p w14:paraId="70338AFC" w14:textId="77777777" w:rsidR="00E86A7C" w:rsidRPr="00C1588A" w:rsidRDefault="00E86A7C" w:rsidP="00AF6B37">
      <w:pPr>
        <w:spacing w:after="0" w:line="240" w:lineRule="auto"/>
        <w:jc w:val="both"/>
        <w:rPr>
          <w:sz w:val="24"/>
          <w:szCs w:val="24"/>
        </w:rPr>
      </w:pPr>
    </w:p>
    <w:p w14:paraId="1339E5E4" w14:textId="77777777" w:rsidR="00C86524" w:rsidRPr="003775DD" w:rsidRDefault="00C86524" w:rsidP="003775DD">
      <w:pPr>
        <w:pStyle w:val="aa"/>
        <w:jc w:val="center"/>
        <w:rPr>
          <w:sz w:val="24"/>
          <w:szCs w:val="24"/>
        </w:rPr>
      </w:pPr>
      <w:r w:rsidRPr="003775DD">
        <w:rPr>
          <w:rStyle w:val="a8"/>
          <w:color w:val="202020"/>
          <w:sz w:val="24"/>
          <w:szCs w:val="24"/>
        </w:rPr>
        <w:t>2. Организаторы Конкурса</w:t>
      </w:r>
    </w:p>
    <w:p w14:paraId="2F351A18" w14:textId="4E57CAB4" w:rsidR="00C86524" w:rsidRDefault="003775DD" w:rsidP="003775DD">
      <w:pPr>
        <w:pStyle w:val="aa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C86524" w:rsidRPr="003775DD">
        <w:rPr>
          <w:sz w:val="24"/>
          <w:szCs w:val="24"/>
        </w:rPr>
        <w:t xml:space="preserve">Организатор Конкурса - государственное автономное учреждение </w:t>
      </w:r>
      <w:r w:rsidR="00D77959">
        <w:rPr>
          <w:sz w:val="24"/>
          <w:szCs w:val="24"/>
        </w:rPr>
        <w:t xml:space="preserve">Республики Саха (Якутия) </w:t>
      </w:r>
      <w:r w:rsidR="00C86524" w:rsidRPr="003775DD">
        <w:rPr>
          <w:sz w:val="24"/>
          <w:szCs w:val="24"/>
        </w:rPr>
        <w:t>«Центр «Мой бизнес» (далее – Учреждение).</w:t>
      </w:r>
    </w:p>
    <w:p w14:paraId="46D6D7B6" w14:textId="77777777" w:rsidR="003775DD" w:rsidRPr="003775DD" w:rsidRDefault="003775DD" w:rsidP="003775DD">
      <w:pPr>
        <w:pStyle w:val="aa"/>
        <w:ind w:firstLine="0"/>
        <w:jc w:val="both"/>
        <w:rPr>
          <w:sz w:val="24"/>
          <w:szCs w:val="24"/>
        </w:rPr>
      </w:pPr>
    </w:p>
    <w:p w14:paraId="0467C6A8" w14:textId="036284AC" w:rsidR="00E86A7C" w:rsidRPr="00C86524" w:rsidRDefault="009A195F" w:rsidP="00C8652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524">
        <w:rPr>
          <w:rFonts w:ascii="Times New Roman" w:eastAsia="Calibri" w:hAnsi="Times New Roman" w:cs="Times New Roman"/>
          <w:b/>
          <w:sz w:val="24"/>
          <w:szCs w:val="24"/>
        </w:rPr>
        <w:t>Участники конкурса</w:t>
      </w:r>
    </w:p>
    <w:p w14:paraId="662107FF" w14:textId="127194F0" w:rsidR="00E86A7C" w:rsidRPr="00C1588A" w:rsidRDefault="00C86524" w:rsidP="003775DD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E86A7C" w:rsidRPr="00C1588A">
        <w:rPr>
          <w:sz w:val="24"/>
          <w:szCs w:val="24"/>
          <w:lang w:eastAsia="ru-RU"/>
        </w:rPr>
        <w:t xml:space="preserve">.1. </w:t>
      </w:r>
      <w:r w:rsidR="009A195F">
        <w:rPr>
          <w:sz w:val="24"/>
          <w:szCs w:val="24"/>
          <w:lang w:eastAsia="ru-RU"/>
        </w:rPr>
        <w:t xml:space="preserve">Участие в конкурсе осуществляется на бесплатной основе. К участию в конкурсе допускаются дети, внуки </w:t>
      </w:r>
      <w:r w:rsidR="00C57DDF">
        <w:rPr>
          <w:sz w:val="24"/>
          <w:szCs w:val="24"/>
          <w:lang w:eastAsia="ru-RU"/>
        </w:rPr>
        <w:t>субъектов малого и среднего предпринимательства и физических лиц, применяющих специальный налоговый режим «Налог на профессиональный доход»</w:t>
      </w:r>
      <w:r w:rsidR="00BF7A4E">
        <w:rPr>
          <w:sz w:val="24"/>
          <w:szCs w:val="24"/>
          <w:lang w:eastAsia="ru-RU"/>
        </w:rPr>
        <w:t>.</w:t>
      </w:r>
    </w:p>
    <w:p w14:paraId="1C3CB434" w14:textId="770E1B17" w:rsidR="00D32F18" w:rsidRDefault="00C86524" w:rsidP="003775DD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E86A7C" w:rsidRPr="00C1588A">
        <w:rPr>
          <w:sz w:val="24"/>
          <w:szCs w:val="24"/>
          <w:lang w:eastAsia="ru-RU"/>
        </w:rPr>
        <w:t>.2. Конкурс</w:t>
      </w:r>
      <w:r w:rsidR="009A195F">
        <w:rPr>
          <w:sz w:val="24"/>
          <w:szCs w:val="24"/>
          <w:lang w:eastAsia="ru-RU"/>
        </w:rPr>
        <w:t xml:space="preserve"> проводится в трех возрастных группах:</w:t>
      </w:r>
    </w:p>
    <w:p w14:paraId="5FD9FE50" w14:textId="1AF0FB42" w:rsidR="009A195F" w:rsidRDefault="000F7A4A" w:rsidP="003775DD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57DDF">
        <w:rPr>
          <w:sz w:val="24"/>
          <w:szCs w:val="24"/>
          <w:lang w:eastAsia="ru-RU"/>
        </w:rPr>
        <w:t>младшая</w:t>
      </w:r>
      <w:r w:rsidR="009A195F">
        <w:rPr>
          <w:sz w:val="24"/>
          <w:szCs w:val="24"/>
          <w:lang w:eastAsia="ru-RU"/>
        </w:rPr>
        <w:t xml:space="preserve"> группа 7-9 лет;</w:t>
      </w:r>
    </w:p>
    <w:p w14:paraId="48FE3195" w14:textId="246908FC" w:rsidR="009A195F" w:rsidRDefault="000F7A4A" w:rsidP="003775DD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57DDF">
        <w:rPr>
          <w:sz w:val="24"/>
          <w:szCs w:val="24"/>
          <w:lang w:eastAsia="ru-RU"/>
        </w:rPr>
        <w:t>средняя</w:t>
      </w:r>
      <w:r w:rsidR="009A195F">
        <w:rPr>
          <w:sz w:val="24"/>
          <w:szCs w:val="24"/>
          <w:lang w:eastAsia="ru-RU"/>
        </w:rPr>
        <w:t xml:space="preserve"> группа 10-12 лет;</w:t>
      </w:r>
    </w:p>
    <w:p w14:paraId="5AC0F7E5" w14:textId="1582E2CD" w:rsidR="009A195F" w:rsidRDefault="000F7A4A" w:rsidP="003775DD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57DDF">
        <w:rPr>
          <w:sz w:val="24"/>
          <w:szCs w:val="24"/>
          <w:lang w:eastAsia="ru-RU"/>
        </w:rPr>
        <w:t>старшая</w:t>
      </w:r>
      <w:r w:rsidR="009A195F">
        <w:rPr>
          <w:sz w:val="24"/>
          <w:szCs w:val="24"/>
          <w:lang w:eastAsia="ru-RU"/>
        </w:rPr>
        <w:t xml:space="preserve"> группа 13-16 лет;</w:t>
      </w:r>
    </w:p>
    <w:p w14:paraId="7E63BC12" w14:textId="774EABA4" w:rsidR="009A195F" w:rsidRPr="00C86524" w:rsidRDefault="009A195F" w:rsidP="003775DD">
      <w:pPr>
        <w:pStyle w:val="a3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524">
        <w:rPr>
          <w:rFonts w:ascii="Times New Roman" w:hAnsi="Times New Roman" w:cs="Times New Roman"/>
          <w:sz w:val="24"/>
          <w:szCs w:val="24"/>
        </w:rPr>
        <w:t>На конкурс принимаются работы, выполненные индивидуально. Работы, выполненные коллективом авторов, на конкурс не допускаются.</w:t>
      </w:r>
    </w:p>
    <w:p w14:paraId="6184C62C" w14:textId="79DDE08F" w:rsidR="00E86A7C" w:rsidRPr="00C86524" w:rsidRDefault="009A195F" w:rsidP="003775DD">
      <w:pPr>
        <w:pStyle w:val="a3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524">
        <w:rPr>
          <w:rFonts w:ascii="Times New Roman" w:hAnsi="Times New Roman" w:cs="Times New Roman"/>
          <w:sz w:val="24"/>
          <w:szCs w:val="24"/>
        </w:rPr>
        <w:t>В ходе проведения конкурса в каждой возрастной группе осуществляется отбор лучших конкурсных работ, в которых наиболее полно и объективно отражена тема конкурса.</w:t>
      </w:r>
    </w:p>
    <w:p w14:paraId="0E820C6F" w14:textId="77777777" w:rsidR="000F7A4A" w:rsidRDefault="000F7A4A" w:rsidP="00AF6B3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14:paraId="7B6CC8D5" w14:textId="77777777" w:rsidR="00721155" w:rsidRDefault="00721155" w:rsidP="0072115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</w:t>
      </w:r>
      <w:r w:rsidRPr="00C1588A">
        <w:rPr>
          <w:b/>
          <w:bCs/>
          <w:sz w:val="24"/>
          <w:szCs w:val="24"/>
          <w:lang w:eastAsia="ru-RU"/>
        </w:rPr>
        <w:t xml:space="preserve">. </w:t>
      </w:r>
      <w:r>
        <w:rPr>
          <w:b/>
          <w:bCs/>
          <w:sz w:val="24"/>
          <w:szCs w:val="24"/>
          <w:lang w:eastAsia="ru-RU"/>
        </w:rPr>
        <w:t>Конкурсная комиссия</w:t>
      </w:r>
    </w:p>
    <w:p w14:paraId="17618187" w14:textId="77777777" w:rsidR="00721155" w:rsidRPr="00C1588A" w:rsidRDefault="00721155" w:rsidP="0072115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14:paraId="12B2CC1F" w14:textId="08EBE437" w:rsidR="00721155" w:rsidRPr="00C1588A" w:rsidRDefault="00721155" w:rsidP="004B0B2C">
      <w:pPr>
        <w:shd w:val="clear" w:color="auto" w:fill="FFFFFF"/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1588A">
        <w:rPr>
          <w:sz w:val="24"/>
          <w:szCs w:val="24"/>
          <w:lang w:eastAsia="ru-RU"/>
        </w:rPr>
        <w:t xml:space="preserve">.1. </w:t>
      </w:r>
      <w:r w:rsidRPr="00721155">
        <w:rPr>
          <w:sz w:val="24"/>
          <w:szCs w:val="24"/>
          <w:lang w:eastAsia="ru-RU"/>
        </w:rPr>
        <w:t xml:space="preserve">Для подготовки и проведения Конкурса создается конкурсная комиссия (далее – Комиссия), в состав которой входят представители Учреждения, </w:t>
      </w:r>
      <w:r>
        <w:rPr>
          <w:sz w:val="24"/>
          <w:szCs w:val="24"/>
          <w:lang w:eastAsia="ru-RU"/>
        </w:rPr>
        <w:t>резиденты</w:t>
      </w:r>
      <w:r w:rsidR="00D77959">
        <w:rPr>
          <w:sz w:val="24"/>
          <w:szCs w:val="24"/>
          <w:lang w:eastAsia="ru-RU"/>
        </w:rPr>
        <w:t xml:space="preserve"> бизнес-инкубатора</w:t>
      </w:r>
      <w:r>
        <w:rPr>
          <w:sz w:val="24"/>
          <w:szCs w:val="24"/>
          <w:lang w:eastAsia="ru-RU"/>
        </w:rPr>
        <w:t>.</w:t>
      </w:r>
      <w:r w:rsidRPr="00721155">
        <w:rPr>
          <w:sz w:val="24"/>
          <w:szCs w:val="24"/>
          <w:lang w:eastAsia="ru-RU"/>
        </w:rPr>
        <w:t xml:space="preserve"> </w:t>
      </w:r>
    </w:p>
    <w:p w14:paraId="704D7DF3" w14:textId="77777777" w:rsidR="00721155" w:rsidRDefault="00721155" w:rsidP="004B0B2C">
      <w:pPr>
        <w:shd w:val="clear" w:color="auto" w:fill="FFFFFF"/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Конкурсная комиссия:</w:t>
      </w:r>
    </w:p>
    <w:p w14:paraId="67E5D86C" w14:textId="5C70AA81" w:rsidR="00721155" w:rsidRDefault="00721155" w:rsidP="0072115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рассматривает представленные работы;</w:t>
      </w:r>
    </w:p>
    <w:p w14:paraId="77AC9EE4" w14:textId="77777777" w:rsidR="00721155" w:rsidRDefault="00721155" w:rsidP="0072115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определяет количество победителей и призеров конкурса;</w:t>
      </w:r>
    </w:p>
    <w:p w14:paraId="3458941B" w14:textId="77777777" w:rsidR="00721155" w:rsidRDefault="00721155" w:rsidP="0072115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принимает решение об отказе в участии в конкурсе;</w:t>
      </w:r>
    </w:p>
    <w:p w14:paraId="45368C47" w14:textId="77777777" w:rsidR="00721155" w:rsidRPr="00C1588A" w:rsidRDefault="00721155" w:rsidP="0072115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организует награждение победителей и призеров конкурса.</w:t>
      </w:r>
    </w:p>
    <w:p w14:paraId="2D9EF229" w14:textId="77777777" w:rsidR="000F7A4A" w:rsidRDefault="000F7A4A" w:rsidP="00AF6B3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14:paraId="0D1C6D88" w14:textId="107D5E92" w:rsidR="00E86A7C" w:rsidRPr="00C1588A" w:rsidRDefault="00EF7BCA" w:rsidP="00AF6B3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E86A7C" w:rsidRPr="00C1588A">
        <w:rPr>
          <w:b/>
          <w:sz w:val="24"/>
          <w:szCs w:val="24"/>
          <w:lang w:eastAsia="ru-RU"/>
        </w:rPr>
        <w:t xml:space="preserve">. </w:t>
      </w:r>
      <w:r w:rsidR="004F2219">
        <w:rPr>
          <w:b/>
          <w:sz w:val="24"/>
          <w:szCs w:val="24"/>
          <w:lang w:eastAsia="ru-RU"/>
        </w:rPr>
        <w:t>Порядок организации и условия проведения Конкурса</w:t>
      </w:r>
    </w:p>
    <w:p w14:paraId="557F3E9B" w14:textId="3AED7218" w:rsidR="004F2219" w:rsidRPr="00C1588A" w:rsidRDefault="00EF7BCA" w:rsidP="00EF7BCA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E86A7C" w:rsidRPr="00C1588A">
        <w:rPr>
          <w:sz w:val="24"/>
          <w:szCs w:val="24"/>
          <w:lang w:eastAsia="ru-RU"/>
        </w:rPr>
        <w:t>.1.</w:t>
      </w:r>
      <w:r w:rsidR="004F2219">
        <w:rPr>
          <w:sz w:val="24"/>
          <w:szCs w:val="24"/>
          <w:lang w:eastAsia="ru-RU"/>
        </w:rPr>
        <w:t xml:space="preserve"> К участию в конкурсе принимаются рисунки, соответствующие основной теме конкурса, посвященной 80-летию Победы в Великой Отечественной войне. </w:t>
      </w:r>
    </w:p>
    <w:p w14:paraId="4EACD96D" w14:textId="10784CB8" w:rsidR="004F2219" w:rsidRPr="00372DB1" w:rsidRDefault="00EF7BCA" w:rsidP="00EF7BCA">
      <w:pPr>
        <w:spacing w:after="0" w:line="240" w:lineRule="auto"/>
        <w:ind w:firstLine="0"/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4F2219">
        <w:rPr>
          <w:sz w:val="24"/>
          <w:szCs w:val="24"/>
          <w:lang w:eastAsia="ru-RU"/>
        </w:rPr>
        <w:t xml:space="preserve">.2. Для участия в Конкурсе в срок до </w:t>
      </w:r>
      <w:r w:rsidR="00300B4C" w:rsidRPr="00300B4C">
        <w:rPr>
          <w:b/>
          <w:bCs/>
          <w:sz w:val="24"/>
          <w:szCs w:val="24"/>
          <w:lang w:eastAsia="ru-RU"/>
        </w:rPr>
        <w:t>27 ап</w:t>
      </w:r>
      <w:r w:rsidR="00300B4C">
        <w:rPr>
          <w:b/>
          <w:bCs/>
          <w:sz w:val="24"/>
          <w:szCs w:val="24"/>
          <w:lang w:eastAsia="ru-RU"/>
        </w:rPr>
        <w:t>реля</w:t>
      </w:r>
      <w:r w:rsidR="004F2219" w:rsidRPr="00EF7BCA">
        <w:rPr>
          <w:b/>
          <w:bCs/>
          <w:sz w:val="24"/>
          <w:szCs w:val="24"/>
          <w:lang w:eastAsia="ru-RU"/>
        </w:rPr>
        <w:t xml:space="preserve"> 2025 года</w:t>
      </w:r>
      <w:r w:rsidR="004F2219" w:rsidRPr="00EF7BCA">
        <w:rPr>
          <w:sz w:val="24"/>
          <w:szCs w:val="24"/>
          <w:lang w:eastAsia="ru-RU"/>
        </w:rPr>
        <w:t xml:space="preserve"> </w:t>
      </w:r>
      <w:r w:rsidR="004F2219">
        <w:rPr>
          <w:sz w:val="24"/>
          <w:szCs w:val="24"/>
          <w:lang w:eastAsia="ru-RU"/>
        </w:rPr>
        <w:t>(включительно) необходимо</w:t>
      </w:r>
      <w:r w:rsidR="00C86524">
        <w:rPr>
          <w:sz w:val="24"/>
          <w:szCs w:val="24"/>
          <w:lang w:eastAsia="ru-RU"/>
        </w:rPr>
        <w:t xml:space="preserve"> направить</w:t>
      </w:r>
      <w:r w:rsidR="004F2219">
        <w:rPr>
          <w:sz w:val="24"/>
          <w:szCs w:val="24"/>
          <w:lang w:eastAsia="ru-RU"/>
        </w:rPr>
        <w:t xml:space="preserve">: </w:t>
      </w:r>
    </w:p>
    <w:p w14:paraId="7B73501E" w14:textId="0D76B3CE" w:rsidR="009E61DC" w:rsidRDefault="009E61DC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конкурсные работы в электронном формате по адресу электронной почты </w:t>
      </w:r>
      <w:hyperlink r:id="rId5" w:history="1">
        <w:r w:rsidRPr="00281BC2">
          <w:rPr>
            <w:rStyle w:val="a4"/>
            <w:sz w:val="24"/>
            <w:szCs w:val="24"/>
            <w:lang w:eastAsia="ru-RU"/>
          </w:rPr>
          <w:t>biznesinkubator14@yandex.ru</w:t>
        </w:r>
      </w:hyperlink>
      <w:r>
        <w:rPr>
          <w:sz w:val="24"/>
          <w:szCs w:val="24"/>
          <w:lang w:eastAsia="ru-RU"/>
        </w:rPr>
        <w:t xml:space="preserve"> с пометкой «КОНКУРС РИСУНКОВ» в теме сообщения, с приложенной подписанной заявкой</w:t>
      </w:r>
      <w:r w:rsidR="00A95103">
        <w:rPr>
          <w:sz w:val="24"/>
          <w:szCs w:val="24"/>
          <w:lang w:eastAsia="ru-RU"/>
        </w:rPr>
        <w:t xml:space="preserve"> (Приложение № 1)</w:t>
      </w:r>
      <w:r>
        <w:rPr>
          <w:sz w:val="24"/>
          <w:szCs w:val="24"/>
          <w:lang w:eastAsia="ru-RU"/>
        </w:rPr>
        <w:t>, либо в очном формате в офис ГАУ РС(Я) «Центр «Мой бизнес» по адресу: г. Якутск, Кирова 18 блок Б, 1 этаж;</w:t>
      </w:r>
    </w:p>
    <w:p w14:paraId="20DF1D7F" w14:textId="01CD7FF7" w:rsidR="00816CA5" w:rsidRDefault="00EF7BCA" w:rsidP="00EF7BCA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816CA5">
        <w:rPr>
          <w:sz w:val="24"/>
          <w:szCs w:val="24"/>
          <w:lang w:eastAsia="ru-RU"/>
        </w:rPr>
        <w:t xml:space="preserve">.3. Основными условиями проведения Конкурса являются: </w:t>
      </w:r>
    </w:p>
    <w:p w14:paraId="14EA6F28" w14:textId="0421904F" w:rsidR="00816CA5" w:rsidRDefault="00816CA5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для участия в конкурсе предоставляется не более одной работы;</w:t>
      </w:r>
    </w:p>
    <w:p w14:paraId="07BD27D1" w14:textId="788825D4" w:rsidR="00816CA5" w:rsidRDefault="00816CA5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очные работы принимаются на листе формата А3, А4</w:t>
      </w:r>
      <w:r w:rsidR="002E1E1B">
        <w:rPr>
          <w:sz w:val="24"/>
          <w:szCs w:val="24"/>
          <w:lang w:eastAsia="ru-RU"/>
        </w:rPr>
        <w:t>;</w:t>
      </w:r>
      <w:r>
        <w:rPr>
          <w:sz w:val="24"/>
          <w:szCs w:val="24"/>
          <w:lang w:eastAsia="ru-RU"/>
        </w:rPr>
        <w:t xml:space="preserve"> электронные работы принимаются: в формате </w:t>
      </w:r>
      <w:r w:rsidRPr="00C1588A">
        <w:rPr>
          <w:sz w:val="24"/>
          <w:szCs w:val="24"/>
          <w:lang w:eastAsia="ru-RU"/>
        </w:rPr>
        <w:t xml:space="preserve">JPG, пригодные для печати в формате А4 (размер не менее 3630×2424 пикс., 300 </w:t>
      </w:r>
      <w:proofErr w:type="spellStart"/>
      <w:r w:rsidRPr="00C1588A">
        <w:rPr>
          <w:sz w:val="24"/>
          <w:szCs w:val="24"/>
          <w:lang w:eastAsia="ru-RU"/>
        </w:rPr>
        <w:t>dpi</w:t>
      </w:r>
      <w:proofErr w:type="spellEnd"/>
      <w:r w:rsidRPr="00C1588A">
        <w:rPr>
          <w:sz w:val="24"/>
          <w:szCs w:val="24"/>
          <w:lang w:eastAsia="ru-RU"/>
        </w:rPr>
        <w:t>)</w:t>
      </w:r>
      <w:r w:rsidR="00A95103">
        <w:rPr>
          <w:sz w:val="24"/>
          <w:szCs w:val="24"/>
          <w:lang w:eastAsia="ru-RU"/>
        </w:rPr>
        <w:t>.</w:t>
      </w:r>
    </w:p>
    <w:p w14:paraId="5B0E21DE" w14:textId="7931C0AF" w:rsidR="009C40D5" w:rsidRDefault="00E310D8" w:rsidP="00E310D8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</w:t>
      </w:r>
      <w:r w:rsidR="009C40D5">
        <w:rPr>
          <w:sz w:val="24"/>
          <w:szCs w:val="24"/>
          <w:lang w:eastAsia="ru-RU"/>
        </w:rPr>
        <w:t xml:space="preserve"> Победители конкурса по трем возрастным группам определяются путем голосования на официальной странице социальной сети ГАУ РС (Я) «Центр «Мой бизнес».  </w:t>
      </w:r>
      <w:r>
        <w:rPr>
          <w:sz w:val="24"/>
          <w:szCs w:val="24"/>
          <w:lang w:eastAsia="ru-RU"/>
        </w:rPr>
        <w:t xml:space="preserve"> </w:t>
      </w:r>
      <w:bookmarkStart w:id="0" w:name="_Hlk195521446"/>
    </w:p>
    <w:p w14:paraId="247EC28B" w14:textId="4A7DE6DA" w:rsidR="00E310D8" w:rsidRPr="00E310D8" w:rsidRDefault="00E310D8" w:rsidP="00E310D8">
      <w:pPr>
        <w:spacing w:after="0" w:line="240" w:lineRule="auto"/>
        <w:ind w:firstLine="0"/>
        <w:jc w:val="both"/>
        <w:rPr>
          <w:sz w:val="24"/>
          <w:szCs w:val="24"/>
          <w:u w:val="single"/>
          <w:lang w:eastAsia="ru-RU"/>
        </w:rPr>
      </w:pPr>
      <w:r w:rsidRPr="00E310D8">
        <w:rPr>
          <w:sz w:val="24"/>
          <w:szCs w:val="24"/>
          <w:u w:val="single"/>
          <w:lang w:eastAsia="ru-RU"/>
        </w:rPr>
        <w:t>Сроки проведения конкурса и подведение итогов</w:t>
      </w:r>
      <w:r w:rsidR="009C40D5">
        <w:rPr>
          <w:sz w:val="24"/>
          <w:szCs w:val="24"/>
          <w:u w:val="single"/>
          <w:lang w:eastAsia="ru-RU"/>
        </w:rPr>
        <w:t>:</w:t>
      </w:r>
    </w:p>
    <w:bookmarkEnd w:id="0"/>
    <w:p w14:paraId="3FB979CE" w14:textId="516F1998" w:rsidR="00D812A0" w:rsidRPr="00C1588A" w:rsidRDefault="00E310D8" w:rsidP="00E310D8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2246B8">
        <w:rPr>
          <w:sz w:val="24"/>
          <w:szCs w:val="24"/>
          <w:lang w:eastAsia="ru-RU"/>
        </w:rPr>
        <w:t>- в голосовании может принять участие каждый житель Республики</w:t>
      </w:r>
      <w:r w:rsidR="00D812A0" w:rsidRPr="00C1588A">
        <w:rPr>
          <w:sz w:val="24"/>
          <w:szCs w:val="24"/>
          <w:lang w:eastAsia="ru-RU"/>
        </w:rPr>
        <w:t xml:space="preserve"> Саха (Якутия) единожды за одного из участников Конкурса;</w:t>
      </w:r>
    </w:p>
    <w:p w14:paraId="4982AC7A" w14:textId="5F223676" w:rsidR="00D812A0" w:rsidRPr="00C1588A" w:rsidRDefault="00D812A0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C1588A">
        <w:rPr>
          <w:sz w:val="24"/>
          <w:szCs w:val="24"/>
          <w:lang w:eastAsia="ru-RU"/>
        </w:rPr>
        <w:t xml:space="preserve">- за голос считается </w:t>
      </w:r>
      <w:r w:rsidR="00E310D8">
        <w:rPr>
          <w:sz w:val="24"/>
          <w:szCs w:val="24"/>
          <w:lang w:eastAsia="ru-RU"/>
        </w:rPr>
        <w:t xml:space="preserve">один </w:t>
      </w:r>
      <w:r w:rsidRPr="00C1588A">
        <w:rPr>
          <w:sz w:val="24"/>
          <w:szCs w:val="24"/>
          <w:lang w:eastAsia="ru-RU"/>
        </w:rPr>
        <w:t>проставленный лайк;</w:t>
      </w:r>
    </w:p>
    <w:p w14:paraId="351F9997" w14:textId="77777777" w:rsidR="00D812A0" w:rsidRPr="00C1588A" w:rsidRDefault="00D812A0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C1588A">
        <w:rPr>
          <w:sz w:val="24"/>
          <w:szCs w:val="24"/>
          <w:lang w:eastAsia="ru-RU"/>
        </w:rPr>
        <w:t xml:space="preserve">- один человек может проголосовать за любую понравившуюся работу на странице Центра «Мой бизнес» </w:t>
      </w:r>
      <w:bookmarkStart w:id="1" w:name="_Hlk195519372"/>
      <w:r w:rsidRPr="00C1588A">
        <w:rPr>
          <w:sz w:val="24"/>
          <w:szCs w:val="24"/>
          <w:lang w:eastAsia="ru-RU"/>
        </w:rPr>
        <w:t xml:space="preserve">в социальной сети «ВКонтакте»: </w:t>
      </w:r>
      <w:hyperlink r:id="rId6" w:history="1">
        <w:r w:rsidRPr="00C1588A">
          <w:rPr>
            <w:rStyle w:val="a4"/>
            <w:color w:val="auto"/>
            <w:sz w:val="24"/>
            <w:szCs w:val="24"/>
            <w:lang w:eastAsia="ru-RU"/>
          </w:rPr>
          <w:t>https://vk.com/moibiz14</w:t>
        </w:r>
      </w:hyperlink>
      <w:bookmarkEnd w:id="1"/>
      <w:r w:rsidRPr="00C1588A">
        <w:rPr>
          <w:sz w:val="24"/>
          <w:szCs w:val="24"/>
          <w:lang w:eastAsia="ru-RU"/>
        </w:rPr>
        <w:t>;</w:t>
      </w:r>
    </w:p>
    <w:p w14:paraId="18540475" w14:textId="5BA47E5D" w:rsidR="00D812A0" w:rsidRPr="00C1588A" w:rsidRDefault="00D812A0" w:rsidP="00AF6B37">
      <w:pPr>
        <w:spacing w:after="0" w:line="240" w:lineRule="auto"/>
        <w:jc w:val="both"/>
        <w:rPr>
          <w:sz w:val="24"/>
          <w:szCs w:val="24"/>
          <w:lang w:val="sah-RU" w:eastAsia="ru-RU"/>
        </w:rPr>
      </w:pPr>
      <w:r w:rsidRPr="00C1588A">
        <w:rPr>
          <w:sz w:val="24"/>
          <w:szCs w:val="24"/>
          <w:lang w:eastAsia="ru-RU"/>
        </w:rPr>
        <w:t>- голосующие должны быть подписаны на страниц</w:t>
      </w:r>
      <w:r w:rsidR="002E1E1B">
        <w:rPr>
          <w:sz w:val="24"/>
          <w:szCs w:val="24"/>
          <w:lang w:eastAsia="ru-RU"/>
        </w:rPr>
        <w:t>у</w:t>
      </w:r>
      <w:r w:rsidRPr="00C1588A">
        <w:rPr>
          <w:sz w:val="24"/>
          <w:szCs w:val="24"/>
          <w:lang w:eastAsia="ru-RU"/>
        </w:rPr>
        <w:t xml:space="preserve"> ГАУ РС (Я) Центр «Мой бизнес» в</w:t>
      </w:r>
      <w:r w:rsidR="002E1E1B">
        <w:rPr>
          <w:sz w:val="24"/>
          <w:szCs w:val="24"/>
          <w:lang w:eastAsia="ru-RU"/>
        </w:rPr>
        <w:t xml:space="preserve"> социальн</w:t>
      </w:r>
      <w:r w:rsidR="002E1E1B" w:rsidRPr="00C1588A">
        <w:rPr>
          <w:sz w:val="24"/>
          <w:szCs w:val="24"/>
          <w:lang w:eastAsia="ru-RU"/>
        </w:rPr>
        <w:t xml:space="preserve">ой сети «ВКонтакте»: </w:t>
      </w:r>
      <w:hyperlink r:id="rId7" w:history="1">
        <w:r w:rsidR="002E1E1B" w:rsidRPr="00C1588A">
          <w:rPr>
            <w:rStyle w:val="a4"/>
            <w:color w:val="auto"/>
            <w:sz w:val="24"/>
            <w:szCs w:val="24"/>
            <w:lang w:eastAsia="ru-RU"/>
          </w:rPr>
          <w:t>https://vk.com/moibiz14</w:t>
        </w:r>
      </w:hyperlink>
      <w:r w:rsidRPr="00C1588A">
        <w:rPr>
          <w:sz w:val="24"/>
          <w:szCs w:val="24"/>
          <w:lang w:eastAsia="ru-RU"/>
        </w:rPr>
        <w:t>;</w:t>
      </w:r>
    </w:p>
    <w:p w14:paraId="1108E8E9" w14:textId="72A07249" w:rsidR="00D812A0" w:rsidRPr="00C1588A" w:rsidRDefault="00D812A0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EF7BCA">
        <w:rPr>
          <w:b/>
          <w:bCs/>
          <w:sz w:val="24"/>
          <w:szCs w:val="24"/>
          <w:lang w:val="sah-RU" w:eastAsia="ru-RU"/>
        </w:rPr>
        <w:t xml:space="preserve">- </w:t>
      </w:r>
      <w:r w:rsidR="00300B4C">
        <w:rPr>
          <w:b/>
          <w:bCs/>
          <w:sz w:val="24"/>
          <w:szCs w:val="24"/>
          <w:lang w:val="sah-RU" w:eastAsia="ru-RU"/>
        </w:rPr>
        <w:t>28</w:t>
      </w:r>
      <w:r w:rsidR="003775DD" w:rsidRPr="00EF7BCA">
        <w:rPr>
          <w:b/>
          <w:bCs/>
          <w:sz w:val="24"/>
          <w:szCs w:val="24"/>
          <w:lang w:val="sah-RU" w:eastAsia="ru-RU"/>
        </w:rPr>
        <w:t xml:space="preserve"> </w:t>
      </w:r>
      <w:r w:rsidR="00300B4C">
        <w:rPr>
          <w:b/>
          <w:bCs/>
          <w:sz w:val="24"/>
          <w:szCs w:val="24"/>
          <w:lang w:val="sah-RU" w:eastAsia="ru-RU"/>
        </w:rPr>
        <w:t>апреля</w:t>
      </w:r>
      <w:r w:rsidRPr="00EF7BCA">
        <w:rPr>
          <w:b/>
          <w:bCs/>
          <w:sz w:val="24"/>
          <w:szCs w:val="24"/>
          <w:lang w:val="sah-RU" w:eastAsia="ru-RU"/>
        </w:rPr>
        <w:t xml:space="preserve"> 2025 года</w:t>
      </w:r>
      <w:r w:rsidRPr="00EF7BCA">
        <w:rPr>
          <w:sz w:val="24"/>
          <w:szCs w:val="24"/>
          <w:lang w:val="sah-RU" w:eastAsia="ru-RU"/>
        </w:rPr>
        <w:t xml:space="preserve"> </w:t>
      </w:r>
      <w:r w:rsidRPr="00C1588A">
        <w:rPr>
          <w:sz w:val="24"/>
          <w:szCs w:val="24"/>
          <w:lang w:val="sah-RU" w:eastAsia="ru-RU"/>
        </w:rPr>
        <w:t>- обработка поступивших материалов на соответствие требованиям конкурса</w:t>
      </w:r>
      <w:r w:rsidRPr="00C1588A">
        <w:rPr>
          <w:sz w:val="24"/>
          <w:szCs w:val="24"/>
          <w:lang w:eastAsia="ru-RU"/>
        </w:rPr>
        <w:t>;</w:t>
      </w:r>
    </w:p>
    <w:p w14:paraId="1DDBF34F" w14:textId="4209CA9A" w:rsidR="00D812A0" w:rsidRPr="00C1588A" w:rsidRDefault="00D812A0" w:rsidP="00AF6B37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  <w:bookmarkStart w:id="2" w:name="_Hlk113003809"/>
      <w:r w:rsidRPr="00C1588A">
        <w:rPr>
          <w:sz w:val="24"/>
          <w:szCs w:val="24"/>
          <w:lang w:eastAsia="ru-RU"/>
        </w:rPr>
        <w:t xml:space="preserve">- </w:t>
      </w:r>
      <w:r w:rsidRPr="00EF7BCA">
        <w:rPr>
          <w:b/>
          <w:sz w:val="24"/>
          <w:szCs w:val="24"/>
          <w:lang w:eastAsia="ru-RU"/>
        </w:rPr>
        <w:t xml:space="preserve">с </w:t>
      </w:r>
      <w:r w:rsidR="00300B4C">
        <w:rPr>
          <w:b/>
          <w:sz w:val="24"/>
          <w:szCs w:val="24"/>
          <w:lang w:eastAsia="ru-RU"/>
        </w:rPr>
        <w:t>29 апреля</w:t>
      </w:r>
      <w:r w:rsidR="003775DD" w:rsidRPr="00EF7BCA">
        <w:rPr>
          <w:b/>
          <w:sz w:val="24"/>
          <w:szCs w:val="24"/>
          <w:lang w:eastAsia="ru-RU"/>
        </w:rPr>
        <w:t xml:space="preserve"> по </w:t>
      </w:r>
      <w:r w:rsidR="00300B4C">
        <w:rPr>
          <w:b/>
          <w:sz w:val="24"/>
          <w:szCs w:val="24"/>
          <w:lang w:eastAsia="ru-RU"/>
        </w:rPr>
        <w:t>4</w:t>
      </w:r>
      <w:r w:rsidR="003775DD" w:rsidRPr="00EF7BCA">
        <w:rPr>
          <w:b/>
          <w:sz w:val="24"/>
          <w:szCs w:val="24"/>
          <w:lang w:eastAsia="ru-RU"/>
        </w:rPr>
        <w:t xml:space="preserve"> мая</w:t>
      </w:r>
      <w:r w:rsidRPr="00EF7BCA">
        <w:rPr>
          <w:b/>
          <w:sz w:val="24"/>
          <w:szCs w:val="24"/>
          <w:lang w:eastAsia="ru-RU"/>
        </w:rPr>
        <w:t xml:space="preserve"> 2025 года</w:t>
      </w:r>
      <w:r w:rsidRPr="00EF7BCA">
        <w:rPr>
          <w:sz w:val="24"/>
          <w:szCs w:val="24"/>
          <w:lang w:eastAsia="ru-RU"/>
        </w:rPr>
        <w:t xml:space="preserve"> </w:t>
      </w:r>
      <w:r w:rsidRPr="00C1588A">
        <w:rPr>
          <w:sz w:val="24"/>
          <w:szCs w:val="24"/>
          <w:lang w:val="sah-RU" w:eastAsia="ru-RU"/>
        </w:rPr>
        <w:t xml:space="preserve">– </w:t>
      </w:r>
      <w:r w:rsidRPr="00C1588A">
        <w:rPr>
          <w:sz w:val="24"/>
          <w:szCs w:val="24"/>
          <w:lang w:eastAsia="ru-RU"/>
        </w:rPr>
        <w:t>голосование в социальных сетях;</w:t>
      </w:r>
    </w:p>
    <w:p w14:paraId="1A11EE2D" w14:textId="693F58F6" w:rsidR="00D812A0" w:rsidRDefault="00D812A0" w:rsidP="00AF6B37">
      <w:pPr>
        <w:spacing w:after="0" w:line="240" w:lineRule="auto"/>
        <w:jc w:val="both"/>
        <w:rPr>
          <w:sz w:val="24"/>
          <w:szCs w:val="24"/>
          <w:lang w:val="sah-RU" w:eastAsia="ru-RU"/>
        </w:rPr>
      </w:pPr>
      <w:r w:rsidRPr="00C1588A">
        <w:rPr>
          <w:sz w:val="24"/>
          <w:szCs w:val="24"/>
          <w:lang w:eastAsia="ru-RU"/>
        </w:rPr>
        <w:t xml:space="preserve">- </w:t>
      </w:r>
      <w:r w:rsidR="00300B4C" w:rsidRPr="00300B4C">
        <w:rPr>
          <w:b/>
          <w:bCs/>
          <w:sz w:val="24"/>
          <w:szCs w:val="24"/>
          <w:lang w:eastAsia="ru-RU"/>
        </w:rPr>
        <w:t>5</w:t>
      </w:r>
      <w:r w:rsidR="003775DD" w:rsidRPr="00300B4C">
        <w:rPr>
          <w:b/>
          <w:bCs/>
          <w:sz w:val="24"/>
          <w:szCs w:val="24"/>
          <w:lang w:val="sah-RU" w:eastAsia="ru-RU"/>
        </w:rPr>
        <w:t xml:space="preserve"> </w:t>
      </w:r>
      <w:r w:rsidR="003775DD" w:rsidRPr="00EF7BCA">
        <w:rPr>
          <w:b/>
          <w:bCs/>
          <w:sz w:val="24"/>
          <w:szCs w:val="24"/>
          <w:lang w:val="sah-RU" w:eastAsia="ru-RU"/>
        </w:rPr>
        <w:t>мая</w:t>
      </w:r>
      <w:r w:rsidRPr="00EF7BCA">
        <w:rPr>
          <w:b/>
          <w:bCs/>
          <w:sz w:val="24"/>
          <w:szCs w:val="24"/>
          <w:lang w:val="sah-RU" w:eastAsia="ru-RU"/>
        </w:rPr>
        <w:t xml:space="preserve"> </w:t>
      </w:r>
      <w:r w:rsidR="00721155" w:rsidRPr="00EF7BCA">
        <w:rPr>
          <w:b/>
          <w:bCs/>
          <w:sz w:val="24"/>
          <w:szCs w:val="24"/>
          <w:lang w:val="sah-RU" w:eastAsia="ru-RU"/>
        </w:rPr>
        <w:t>2</w:t>
      </w:r>
      <w:r w:rsidRPr="00EF7BCA">
        <w:rPr>
          <w:b/>
          <w:bCs/>
          <w:sz w:val="24"/>
          <w:szCs w:val="24"/>
          <w:lang w:val="sah-RU" w:eastAsia="ru-RU"/>
        </w:rPr>
        <w:t>025 года</w:t>
      </w:r>
      <w:r w:rsidRPr="00EF7BCA">
        <w:rPr>
          <w:sz w:val="24"/>
          <w:szCs w:val="24"/>
          <w:lang w:val="sah-RU" w:eastAsia="ru-RU"/>
        </w:rPr>
        <w:t xml:space="preserve"> </w:t>
      </w:r>
      <w:r w:rsidRPr="00C1588A">
        <w:rPr>
          <w:sz w:val="24"/>
          <w:szCs w:val="24"/>
          <w:lang w:val="sah-RU" w:eastAsia="ru-RU"/>
        </w:rPr>
        <w:t>– работа конкурсной комиссии</w:t>
      </w:r>
      <w:r w:rsidRPr="00C1588A">
        <w:rPr>
          <w:sz w:val="24"/>
          <w:szCs w:val="24"/>
          <w:lang w:eastAsia="ru-RU"/>
        </w:rPr>
        <w:t>;</w:t>
      </w:r>
      <w:r w:rsidRPr="00C1588A">
        <w:rPr>
          <w:sz w:val="24"/>
          <w:szCs w:val="24"/>
          <w:lang w:val="sah-RU" w:eastAsia="ru-RU"/>
        </w:rPr>
        <w:t xml:space="preserve"> </w:t>
      </w:r>
    </w:p>
    <w:p w14:paraId="1C7E5E91" w14:textId="4CF3077C" w:rsidR="00721155" w:rsidRPr="00C1588A" w:rsidRDefault="00721155" w:rsidP="00AF6B37">
      <w:pPr>
        <w:spacing w:after="0" w:line="240" w:lineRule="auto"/>
        <w:jc w:val="both"/>
        <w:rPr>
          <w:sz w:val="24"/>
          <w:szCs w:val="24"/>
          <w:lang w:val="sah-RU" w:eastAsia="ru-RU"/>
        </w:rPr>
      </w:pPr>
      <w:r>
        <w:rPr>
          <w:sz w:val="24"/>
          <w:szCs w:val="24"/>
          <w:lang w:val="sah-RU" w:eastAsia="ru-RU"/>
        </w:rPr>
        <w:t xml:space="preserve">- </w:t>
      </w:r>
      <w:r w:rsidRPr="002E1E1B">
        <w:rPr>
          <w:b/>
          <w:bCs/>
          <w:sz w:val="24"/>
          <w:szCs w:val="24"/>
          <w:lang w:val="sah-RU" w:eastAsia="ru-RU"/>
        </w:rPr>
        <w:t xml:space="preserve">с </w:t>
      </w:r>
      <w:r w:rsidR="00300B4C">
        <w:rPr>
          <w:b/>
          <w:bCs/>
          <w:sz w:val="24"/>
          <w:szCs w:val="24"/>
          <w:lang w:val="sah-RU" w:eastAsia="ru-RU"/>
        </w:rPr>
        <w:t>6</w:t>
      </w:r>
      <w:r w:rsidRPr="002E1E1B">
        <w:rPr>
          <w:b/>
          <w:bCs/>
          <w:sz w:val="24"/>
          <w:szCs w:val="24"/>
          <w:lang w:val="sah-RU" w:eastAsia="ru-RU"/>
        </w:rPr>
        <w:t xml:space="preserve"> мая по </w:t>
      </w:r>
      <w:r w:rsidR="00300B4C">
        <w:rPr>
          <w:b/>
          <w:bCs/>
          <w:sz w:val="24"/>
          <w:szCs w:val="24"/>
          <w:lang w:val="sah-RU" w:eastAsia="ru-RU"/>
        </w:rPr>
        <w:t xml:space="preserve">31 мая </w:t>
      </w:r>
      <w:r w:rsidRPr="002E1E1B">
        <w:rPr>
          <w:b/>
          <w:bCs/>
          <w:sz w:val="24"/>
          <w:szCs w:val="24"/>
          <w:lang w:val="sah-RU" w:eastAsia="ru-RU"/>
        </w:rPr>
        <w:t>2025 года</w:t>
      </w:r>
      <w:r>
        <w:rPr>
          <w:sz w:val="24"/>
          <w:szCs w:val="24"/>
          <w:lang w:val="sah-RU" w:eastAsia="ru-RU"/>
        </w:rPr>
        <w:t xml:space="preserve"> – выставка рисунков победителей по возрастным категориям в административном здании Учреждения расположенного по адресу г. Якутск, ул. Кирова, блок Б.</w:t>
      </w:r>
    </w:p>
    <w:bookmarkEnd w:id="2"/>
    <w:p w14:paraId="3CEAEAF9" w14:textId="3D2A534E" w:rsidR="00D812A0" w:rsidRDefault="00D812A0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C1588A">
        <w:rPr>
          <w:sz w:val="24"/>
          <w:szCs w:val="24"/>
          <w:lang w:eastAsia="ru-RU"/>
        </w:rPr>
        <w:t xml:space="preserve">- итоги голосования будут подведены количеством лайков, принятым от всех, кто подписан на страницу во ВКонтакте </w:t>
      </w:r>
      <w:hyperlink r:id="rId8" w:history="1">
        <w:r w:rsidRPr="00C1588A">
          <w:rPr>
            <w:rStyle w:val="a4"/>
            <w:color w:val="auto"/>
            <w:sz w:val="24"/>
            <w:szCs w:val="24"/>
            <w:lang w:eastAsia="ru-RU"/>
          </w:rPr>
          <w:t>https://vk.com/moibiz14</w:t>
        </w:r>
      </w:hyperlink>
      <w:r w:rsidRPr="00C1588A">
        <w:rPr>
          <w:sz w:val="24"/>
          <w:szCs w:val="24"/>
          <w:lang w:eastAsia="ru-RU"/>
        </w:rPr>
        <w:t xml:space="preserve"> ГАУ РС (Я) «Центр «Мой бизнес»;</w:t>
      </w:r>
    </w:p>
    <w:p w14:paraId="02C3EE3F" w14:textId="1EDDC400" w:rsidR="004B0B2C" w:rsidRPr="00C1588A" w:rsidRDefault="004B0B2C" w:rsidP="00AF6B37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00B4C">
        <w:rPr>
          <w:b/>
          <w:bCs/>
          <w:sz w:val="24"/>
          <w:szCs w:val="24"/>
          <w:lang w:eastAsia="ru-RU"/>
        </w:rPr>
        <w:t>7 мая</w:t>
      </w:r>
      <w:r w:rsidRPr="002E1E1B">
        <w:rPr>
          <w:b/>
          <w:bCs/>
          <w:sz w:val="24"/>
          <w:szCs w:val="24"/>
          <w:lang w:eastAsia="ru-RU"/>
        </w:rPr>
        <w:t xml:space="preserve"> 2025 года</w:t>
      </w:r>
      <w:r>
        <w:rPr>
          <w:sz w:val="24"/>
          <w:szCs w:val="24"/>
          <w:lang w:eastAsia="ru-RU"/>
        </w:rPr>
        <w:t xml:space="preserve"> награждение победителей </w:t>
      </w:r>
      <w:r w:rsidR="009F1229">
        <w:rPr>
          <w:sz w:val="24"/>
          <w:szCs w:val="24"/>
          <w:lang w:eastAsia="ru-RU"/>
        </w:rPr>
        <w:t>в преддверии празднования</w:t>
      </w:r>
      <w:r>
        <w:rPr>
          <w:sz w:val="24"/>
          <w:szCs w:val="24"/>
          <w:lang w:eastAsia="ru-RU"/>
        </w:rPr>
        <w:t xml:space="preserve"> </w:t>
      </w:r>
      <w:r w:rsidR="00E310D8">
        <w:rPr>
          <w:sz w:val="24"/>
          <w:szCs w:val="24"/>
          <w:lang w:eastAsia="ru-RU"/>
        </w:rPr>
        <w:t>Дня Победы.</w:t>
      </w:r>
    </w:p>
    <w:p w14:paraId="0D0D9BA7" w14:textId="3FFDC7D1" w:rsidR="007432B7" w:rsidRDefault="00EF7BCA" w:rsidP="00EF7BCA">
      <w:pPr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sah-RU" w:eastAsia="ru-RU"/>
        </w:rPr>
        <w:t>5.</w:t>
      </w:r>
      <w:r w:rsidR="00E310D8">
        <w:rPr>
          <w:sz w:val="24"/>
          <w:szCs w:val="24"/>
          <w:lang w:val="sah-RU" w:eastAsia="ru-RU"/>
        </w:rPr>
        <w:t>5</w:t>
      </w:r>
      <w:r w:rsidR="00D812A0">
        <w:rPr>
          <w:sz w:val="24"/>
          <w:szCs w:val="24"/>
          <w:lang w:val="sah-RU" w:eastAsia="ru-RU"/>
        </w:rPr>
        <w:t xml:space="preserve">. </w:t>
      </w:r>
      <w:r w:rsidR="00D812A0" w:rsidRPr="00C1588A">
        <w:rPr>
          <w:sz w:val="24"/>
          <w:szCs w:val="24"/>
          <w:lang w:eastAsia="ru-RU"/>
        </w:rPr>
        <w:t>Победителями в номинации Конкурса признаются участники, набравшие наибольшее количество лайков (по итогам голосования)</w:t>
      </w:r>
      <w:r w:rsidR="002E1E1B" w:rsidRPr="002E1E1B">
        <w:t xml:space="preserve"> </w:t>
      </w:r>
      <w:r w:rsidR="002E1E1B" w:rsidRPr="002E1E1B">
        <w:rPr>
          <w:sz w:val="24"/>
          <w:szCs w:val="24"/>
          <w:lang w:eastAsia="ru-RU"/>
        </w:rPr>
        <w:t>в социальной сети «ВКонтакте»: https://vk.com/moibiz14</w:t>
      </w:r>
      <w:r w:rsidR="00D812A0" w:rsidRPr="00C1588A">
        <w:rPr>
          <w:sz w:val="24"/>
          <w:szCs w:val="24"/>
          <w:lang w:eastAsia="ru-RU"/>
        </w:rPr>
        <w:t>.</w:t>
      </w:r>
    </w:p>
    <w:p w14:paraId="55A96B07" w14:textId="1A991C54" w:rsidR="00D812A0" w:rsidRDefault="00EF7BCA" w:rsidP="00EF7BCA">
      <w:pPr>
        <w:spacing w:after="0" w:line="240" w:lineRule="auto"/>
        <w:ind w:firstLine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</w:t>
      </w:r>
      <w:r w:rsidR="00E310D8">
        <w:rPr>
          <w:sz w:val="24"/>
          <w:szCs w:val="24"/>
          <w:lang w:eastAsia="ru-RU"/>
        </w:rPr>
        <w:t>6</w:t>
      </w:r>
      <w:r w:rsidR="00CF219F" w:rsidRPr="00CF219F">
        <w:rPr>
          <w:sz w:val="24"/>
          <w:szCs w:val="24"/>
          <w:lang w:eastAsia="ru-RU"/>
        </w:rPr>
        <w:t>.</w:t>
      </w:r>
      <w:r w:rsidR="00CF219F">
        <w:rPr>
          <w:b/>
          <w:bCs/>
          <w:sz w:val="24"/>
          <w:szCs w:val="24"/>
          <w:lang w:eastAsia="ru-RU"/>
        </w:rPr>
        <w:t xml:space="preserve"> </w:t>
      </w:r>
      <w:r w:rsidR="00CF219F">
        <w:rPr>
          <w:color w:val="000000" w:themeColor="text1"/>
          <w:sz w:val="24"/>
          <w:szCs w:val="24"/>
          <w:lang w:eastAsia="ru-RU"/>
        </w:rPr>
        <w:t>Решением конкурсной комиссии конкурс может быть признан несостоявшимся в случае отсутствия заявок, либо поступления двух и менее конкурсных работ для участия в конкурсе в соответствующей возрастной группе.</w:t>
      </w:r>
    </w:p>
    <w:p w14:paraId="1D9F5E2A" w14:textId="04B9F489" w:rsidR="00CF219F" w:rsidRDefault="00EF7BCA" w:rsidP="00EF7BCA">
      <w:pPr>
        <w:spacing w:after="0" w:line="240" w:lineRule="auto"/>
        <w:ind w:firstLine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5.7</w:t>
      </w:r>
      <w:r w:rsidR="00CF219F">
        <w:rPr>
          <w:color w:val="000000" w:themeColor="text1"/>
          <w:sz w:val="24"/>
          <w:szCs w:val="24"/>
          <w:lang w:eastAsia="ru-RU"/>
        </w:rPr>
        <w:t>. Конкурсная комиссия вправе не присуждать какие-либо места в соответствующей возрастной группе, если представленные конкурсные работы не соответствуют условия</w:t>
      </w:r>
      <w:r w:rsidR="009C40D5">
        <w:rPr>
          <w:color w:val="000000" w:themeColor="text1"/>
          <w:sz w:val="24"/>
          <w:szCs w:val="24"/>
          <w:lang w:eastAsia="ru-RU"/>
        </w:rPr>
        <w:t>м</w:t>
      </w:r>
      <w:r w:rsidR="00CF219F">
        <w:rPr>
          <w:color w:val="000000" w:themeColor="text1"/>
          <w:sz w:val="24"/>
          <w:szCs w:val="24"/>
          <w:lang w:eastAsia="ru-RU"/>
        </w:rPr>
        <w:t xml:space="preserve"> конкурса.</w:t>
      </w:r>
    </w:p>
    <w:p w14:paraId="63F4C44F" w14:textId="22EBD018" w:rsidR="00CF219F" w:rsidRDefault="00EF7BCA" w:rsidP="00EF7BCA">
      <w:pPr>
        <w:spacing w:after="0" w:line="240" w:lineRule="auto"/>
        <w:ind w:firstLine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5.8</w:t>
      </w:r>
      <w:r w:rsidR="00CF219F">
        <w:rPr>
          <w:color w:val="000000" w:themeColor="text1"/>
          <w:sz w:val="24"/>
          <w:szCs w:val="24"/>
          <w:lang w:eastAsia="ru-RU"/>
        </w:rPr>
        <w:t>. Победители и призеры награждаются призами. Всем участникам конкурса вручаются свидетельства.</w:t>
      </w:r>
    </w:p>
    <w:p w14:paraId="2B1B73A4" w14:textId="77777777" w:rsidR="00800904" w:rsidRDefault="00800904" w:rsidP="007A5CEF">
      <w:pPr>
        <w:spacing w:after="0"/>
        <w:jc w:val="right"/>
        <w:rPr>
          <w:i/>
          <w:iCs/>
          <w:sz w:val="24"/>
          <w:szCs w:val="24"/>
        </w:rPr>
      </w:pPr>
    </w:p>
    <w:p w14:paraId="53E1670F" w14:textId="77777777" w:rsidR="009F1229" w:rsidRDefault="009F1229" w:rsidP="007A5CEF">
      <w:pPr>
        <w:spacing w:after="0"/>
        <w:jc w:val="right"/>
        <w:rPr>
          <w:i/>
          <w:iCs/>
          <w:sz w:val="24"/>
          <w:szCs w:val="24"/>
        </w:rPr>
      </w:pPr>
    </w:p>
    <w:p w14:paraId="573018C4" w14:textId="77777777" w:rsidR="00F44C00" w:rsidRDefault="00F44C00" w:rsidP="007A5CEF">
      <w:pPr>
        <w:spacing w:after="0"/>
        <w:jc w:val="right"/>
        <w:rPr>
          <w:i/>
          <w:iCs/>
          <w:sz w:val="24"/>
          <w:szCs w:val="24"/>
        </w:rPr>
      </w:pPr>
    </w:p>
    <w:p w14:paraId="37D2497B" w14:textId="77777777" w:rsidR="009F1229" w:rsidRDefault="009F1229" w:rsidP="007A5CEF">
      <w:pPr>
        <w:spacing w:after="0"/>
        <w:jc w:val="right"/>
        <w:rPr>
          <w:i/>
          <w:iCs/>
          <w:sz w:val="24"/>
          <w:szCs w:val="24"/>
        </w:rPr>
      </w:pPr>
    </w:p>
    <w:p w14:paraId="385121D1" w14:textId="77777777" w:rsidR="009F1229" w:rsidRDefault="009F1229" w:rsidP="007A5CEF">
      <w:pPr>
        <w:spacing w:after="0"/>
        <w:jc w:val="right"/>
        <w:rPr>
          <w:i/>
          <w:iCs/>
          <w:sz w:val="24"/>
          <w:szCs w:val="24"/>
        </w:rPr>
      </w:pPr>
    </w:p>
    <w:p w14:paraId="05645377" w14:textId="77777777" w:rsidR="007A5CEF" w:rsidRPr="00C1588A" w:rsidRDefault="007A5CEF" w:rsidP="007A5CEF">
      <w:pPr>
        <w:spacing w:after="0"/>
        <w:jc w:val="right"/>
        <w:rPr>
          <w:i/>
          <w:iCs/>
          <w:sz w:val="24"/>
          <w:szCs w:val="24"/>
        </w:rPr>
      </w:pPr>
      <w:r w:rsidRPr="00C1588A">
        <w:rPr>
          <w:i/>
          <w:iCs/>
          <w:sz w:val="24"/>
          <w:szCs w:val="24"/>
        </w:rPr>
        <w:t>Приложение 1</w:t>
      </w:r>
    </w:p>
    <w:p w14:paraId="74E2A1EB" w14:textId="77777777" w:rsidR="007A5CEF" w:rsidRPr="00C1588A" w:rsidRDefault="007A5CEF" w:rsidP="007A5CEF">
      <w:pPr>
        <w:spacing w:after="0"/>
        <w:jc w:val="right"/>
      </w:pPr>
    </w:p>
    <w:p w14:paraId="356A9C39" w14:textId="468CD41B" w:rsidR="007A5CEF" w:rsidRPr="00C1588A" w:rsidRDefault="007A5CEF" w:rsidP="007A5CEF">
      <w:pPr>
        <w:spacing w:after="0"/>
        <w:jc w:val="center"/>
        <w:rPr>
          <w:b/>
          <w:bCs/>
          <w:sz w:val="24"/>
          <w:szCs w:val="24"/>
        </w:rPr>
      </w:pPr>
      <w:r w:rsidRPr="00C1588A">
        <w:rPr>
          <w:b/>
          <w:bCs/>
          <w:sz w:val="24"/>
          <w:szCs w:val="24"/>
        </w:rPr>
        <w:t xml:space="preserve">Форма регистрации на участие в республиканском </w:t>
      </w:r>
      <w:r w:rsidR="00CF219F" w:rsidRPr="00CF219F">
        <w:rPr>
          <w:b/>
          <w:bCs/>
          <w:sz w:val="24"/>
          <w:szCs w:val="24"/>
        </w:rPr>
        <w:t>конкурсе детского рисунка</w:t>
      </w:r>
      <w:r w:rsidRPr="00C1588A">
        <w:rPr>
          <w:b/>
          <w:bCs/>
          <w:sz w:val="24"/>
          <w:szCs w:val="24"/>
        </w:rPr>
        <w:t xml:space="preserve"> </w:t>
      </w:r>
    </w:p>
    <w:p w14:paraId="55F80741" w14:textId="2606BCFC" w:rsidR="00B9197C" w:rsidRPr="00C1588A" w:rsidRDefault="00B9197C" w:rsidP="007A5CEF">
      <w:pPr>
        <w:spacing w:after="0"/>
        <w:jc w:val="center"/>
        <w:rPr>
          <w:b/>
          <w:bCs/>
          <w:sz w:val="24"/>
          <w:szCs w:val="24"/>
        </w:rPr>
      </w:pPr>
      <w:r w:rsidRPr="00C1588A">
        <w:rPr>
          <w:b/>
          <w:bCs/>
          <w:sz w:val="24"/>
          <w:szCs w:val="24"/>
        </w:rPr>
        <w:t>«</w:t>
      </w:r>
      <w:r w:rsidR="00CF219F">
        <w:rPr>
          <w:b/>
          <w:bCs/>
          <w:sz w:val="24"/>
          <w:szCs w:val="24"/>
        </w:rPr>
        <w:t>__________________________</w:t>
      </w:r>
      <w:r w:rsidRPr="00C1588A">
        <w:rPr>
          <w:b/>
          <w:bCs/>
          <w:sz w:val="24"/>
          <w:szCs w:val="24"/>
        </w:rPr>
        <w:t>»</w:t>
      </w:r>
    </w:p>
    <w:p w14:paraId="273B2C92" w14:textId="77777777" w:rsidR="007D7877" w:rsidRPr="00C1588A" w:rsidRDefault="007D7877" w:rsidP="007A5CEF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1588A" w:rsidRPr="00C1588A" w14:paraId="59C9AE4A" w14:textId="77777777" w:rsidTr="008E79F2">
        <w:tc>
          <w:tcPr>
            <w:tcW w:w="2547" w:type="dxa"/>
          </w:tcPr>
          <w:p w14:paraId="24299C5B" w14:textId="6526AA37" w:rsidR="008E79F2" w:rsidRPr="00C1588A" w:rsidRDefault="008E79F2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Ф.И.О.</w:t>
            </w:r>
            <w:r w:rsidR="00CF219F">
              <w:rPr>
                <w:b/>
                <w:bCs/>
                <w:sz w:val="24"/>
                <w:szCs w:val="24"/>
              </w:rPr>
              <w:t xml:space="preserve"> Родителя</w:t>
            </w:r>
          </w:p>
        </w:tc>
        <w:tc>
          <w:tcPr>
            <w:tcW w:w="6946" w:type="dxa"/>
          </w:tcPr>
          <w:p w14:paraId="6B601530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6019D33D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3ED6" w:rsidRPr="00C1588A" w14:paraId="36D46801" w14:textId="77777777" w:rsidTr="008E79F2">
        <w:tc>
          <w:tcPr>
            <w:tcW w:w="2547" w:type="dxa"/>
          </w:tcPr>
          <w:p w14:paraId="5B84281B" w14:textId="3D569197" w:rsidR="00823ED6" w:rsidRPr="00C1588A" w:rsidRDefault="00823ED6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 СМСП</w:t>
            </w:r>
          </w:p>
        </w:tc>
        <w:tc>
          <w:tcPr>
            <w:tcW w:w="6946" w:type="dxa"/>
          </w:tcPr>
          <w:p w14:paraId="78036F5E" w14:textId="77777777" w:rsidR="00823ED6" w:rsidRPr="00C1588A" w:rsidRDefault="00823ED6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219F" w:rsidRPr="00C1588A" w14:paraId="0BFEA65F" w14:textId="77777777" w:rsidTr="008E79F2">
        <w:tc>
          <w:tcPr>
            <w:tcW w:w="2547" w:type="dxa"/>
          </w:tcPr>
          <w:p w14:paraId="59A40C64" w14:textId="5D3ABE69" w:rsidR="00CF219F" w:rsidRPr="00C1588A" w:rsidRDefault="00CF219F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Ф.И.О.</w:t>
            </w:r>
            <w:r>
              <w:rPr>
                <w:b/>
                <w:bCs/>
                <w:sz w:val="24"/>
                <w:szCs w:val="24"/>
              </w:rPr>
              <w:t xml:space="preserve"> Ребенка</w:t>
            </w:r>
          </w:p>
        </w:tc>
        <w:tc>
          <w:tcPr>
            <w:tcW w:w="6946" w:type="dxa"/>
          </w:tcPr>
          <w:p w14:paraId="057C48B9" w14:textId="77777777" w:rsidR="00CF219F" w:rsidRPr="00C1588A" w:rsidRDefault="00CF219F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588A" w:rsidRPr="00C1588A" w14:paraId="653F5574" w14:textId="77777777" w:rsidTr="008E79F2">
        <w:tc>
          <w:tcPr>
            <w:tcW w:w="2547" w:type="dxa"/>
          </w:tcPr>
          <w:p w14:paraId="293032A3" w14:textId="2C60DF90" w:rsidR="008E79F2" w:rsidRPr="00C1588A" w:rsidRDefault="008E79F2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Дата рождения</w:t>
            </w:r>
            <w:r w:rsidR="00CF219F">
              <w:rPr>
                <w:b/>
                <w:bCs/>
                <w:sz w:val="24"/>
                <w:szCs w:val="24"/>
              </w:rPr>
              <w:t xml:space="preserve"> ребенка</w:t>
            </w:r>
          </w:p>
        </w:tc>
        <w:tc>
          <w:tcPr>
            <w:tcW w:w="6946" w:type="dxa"/>
          </w:tcPr>
          <w:p w14:paraId="39136451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37FC4DBE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588A" w:rsidRPr="00C1588A" w14:paraId="4CFD78DF" w14:textId="77777777" w:rsidTr="008E79F2">
        <w:tc>
          <w:tcPr>
            <w:tcW w:w="2547" w:type="dxa"/>
          </w:tcPr>
          <w:p w14:paraId="49BE1E67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Место проживания (указать город / муниципальный район)</w:t>
            </w:r>
          </w:p>
        </w:tc>
        <w:tc>
          <w:tcPr>
            <w:tcW w:w="6946" w:type="dxa"/>
          </w:tcPr>
          <w:p w14:paraId="1DA13867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588A" w:rsidRPr="00C1588A" w14:paraId="1BCD0079" w14:textId="77777777" w:rsidTr="008E79F2">
        <w:tc>
          <w:tcPr>
            <w:tcW w:w="2547" w:type="dxa"/>
          </w:tcPr>
          <w:p w14:paraId="6BF4EEA8" w14:textId="24BBB115" w:rsidR="00CF219F" w:rsidRPr="00CF219F" w:rsidRDefault="00CF219F" w:rsidP="00CF219F">
            <w:pPr>
              <w:spacing w:after="0" w:line="360" w:lineRule="auto"/>
              <w:ind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F219F">
              <w:rPr>
                <w:b/>
                <w:bCs/>
                <w:sz w:val="24"/>
                <w:szCs w:val="24"/>
                <w:lang w:eastAsia="ru-RU"/>
              </w:rPr>
              <w:t>Возрастная группа:</w:t>
            </w:r>
          </w:p>
          <w:p w14:paraId="5426B868" w14:textId="6E5C74AC" w:rsidR="008E79F2" w:rsidRPr="00C1588A" w:rsidRDefault="008E79F2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(нужное подчеркнуть)</w:t>
            </w:r>
          </w:p>
        </w:tc>
        <w:tc>
          <w:tcPr>
            <w:tcW w:w="6946" w:type="dxa"/>
          </w:tcPr>
          <w:p w14:paraId="2A45BF18" w14:textId="60E78979" w:rsidR="00CF219F" w:rsidRDefault="00CF219F" w:rsidP="00CF219F">
            <w:pPr>
              <w:spacing w:after="0" w:line="36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младшая группа 7-9 лет;</w:t>
            </w:r>
          </w:p>
          <w:p w14:paraId="50C0C78C" w14:textId="5035CEE3" w:rsidR="00CF219F" w:rsidRDefault="00CF219F" w:rsidP="00CF219F">
            <w:pPr>
              <w:spacing w:after="0" w:line="36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средняя группа 10-12 лет;</w:t>
            </w:r>
          </w:p>
          <w:p w14:paraId="0EB418CF" w14:textId="55B58284" w:rsidR="00CF219F" w:rsidRDefault="00CF219F" w:rsidP="00CF219F">
            <w:pPr>
              <w:spacing w:after="0" w:line="36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старшая группа 13-16 лет;</w:t>
            </w:r>
          </w:p>
          <w:p w14:paraId="6C7D3E54" w14:textId="6B8CD7DA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588A" w:rsidRPr="00C1588A" w14:paraId="50123F36" w14:textId="77777777" w:rsidTr="008E79F2">
        <w:tc>
          <w:tcPr>
            <w:tcW w:w="2547" w:type="dxa"/>
          </w:tcPr>
          <w:p w14:paraId="2297E16C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Контактный номер</w:t>
            </w:r>
          </w:p>
        </w:tc>
        <w:tc>
          <w:tcPr>
            <w:tcW w:w="6946" w:type="dxa"/>
          </w:tcPr>
          <w:p w14:paraId="37AFC04E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6C714288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1588A" w:rsidRPr="00C1588A" w14:paraId="738E0434" w14:textId="77777777" w:rsidTr="008E79F2">
        <w:tc>
          <w:tcPr>
            <w:tcW w:w="2547" w:type="dxa"/>
          </w:tcPr>
          <w:p w14:paraId="670FD25B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946" w:type="dxa"/>
          </w:tcPr>
          <w:p w14:paraId="6505E1CC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2DB428CD" w14:textId="77777777" w:rsidR="008E79F2" w:rsidRPr="00C1588A" w:rsidRDefault="008E79F2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30AE4" w:rsidRPr="00C1588A" w14:paraId="075C03DE" w14:textId="77777777" w:rsidTr="008E79F2">
        <w:tc>
          <w:tcPr>
            <w:tcW w:w="2547" w:type="dxa"/>
          </w:tcPr>
          <w:p w14:paraId="2A4446E3" w14:textId="4A2BCCE7" w:rsidR="00E30AE4" w:rsidRPr="00C1588A" w:rsidRDefault="00E30AE4" w:rsidP="008E79F2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Наименование работ</w:t>
            </w:r>
            <w:r w:rsidR="001B4849">
              <w:rPr>
                <w:b/>
                <w:bCs/>
                <w:sz w:val="24"/>
                <w:szCs w:val="24"/>
              </w:rPr>
              <w:t>ы</w:t>
            </w:r>
            <w:r w:rsidRPr="00C1588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18604005" w14:textId="77777777" w:rsidR="00E30AE4" w:rsidRPr="00C1588A" w:rsidRDefault="00E30AE4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3F84B338" w14:textId="77777777" w:rsidR="00B9197C" w:rsidRPr="00C1588A" w:rsidRDefault="00B9197C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60DC360C" w14:textId="77777777" w:rsidR="00B9197C" w:rsidRPr="00C1588A" w:rsidRDefault="00B9197C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7B1247DE" w14:textId="77777777" w:rsidR="00B9197C" w:rsidRPr="00C1588A" w:rsidRDefault="00B9197C" w:rsidP="008E79F2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700D04A2" w14:textId="77777777" w:rsidR="007D7877" w:rsidRPr="00C1588A" w:rsidRDefault="007D7877" w:rsidP="008E79F2">
      <w:pPr>
        <w:spacing w:after="0"/>
        <w:jc w:val="both"/>
      </w:pPr>
    </w:p>
    <w:p w14:paraId="3E77A267" w14:textId="77777777" w:rsidR="001B0569" w:rsidRPr="00C1588A" w:rsidRDefault="001B0569" w:rsidP="008E79F2">
      <w:pPr>
        <w:spacing w:after="0"/>
        <w:jc w:val="both"/>
      </w:pPr>
    </w:p>
    <w:p w14:paraId="0E9E2476" w14:textId="0BA710FB" w:rsidR="001B0569" w:rsidRPr="00C1588A" w:rsidRDefault="001B0569" w:rsidP="008E79F2">
      <w:pPr>
        <w:spacing w:after="0"/>
        <w:jc w:val="both"/>
        <w:rPr>
          <w:sz w:val="24"/>
          <w:szCs w:val="24"/>
        </w:rPr>
      </w:pPr>
      <w:r w:rsidRPr="00C1588A">
        <w:rPr>
          <w:sz w:val="24"/>
          <w:szCs w:val="24"/>
        </w:rPr>
        <w:t>Подтверждаю достоверность и полноту сведений, указанных в настоящем документе, а также даю свое согласие на обработку предоставленных персональных данных</w:t>
      </w:r>
      <w:r w:rsidR="007A5A60" w:rsidRPr="00C1588A">
        <w:rPr>
          <w:sz w:val="24"/>
          <w:szCs w:val="24"/>
        </w:rPr>
        <w:t xml:space="preserve"> и передачу прав, представленных к участию в конкурсе </w:t>
      </w:r>
      <w:r w:rsidR="001B4849">
        <w:rPr>
          <w:sz w:val="24"/>
          <w:szCs w:val="24"/>
        </w:rPr>
        <w:t>рисунков</w:t>
      </w:r>
      <w:r w:rsidR="007A5A60" w:rsidRPr="00C1588A">
        <w:rPr>
          <w:sz w:val="24"/>
          <w:szCs w:val="24"/>
        </w:rPr>
        <w:t xml:space="preserve">, </w:t>
      </w:r>
      <w:r w:rsidRPr="00C1588A">
        <w:rPr>
          <w:sz w:val="24"/>
          <w:szCs w:val="24"/>
        </w:rPr>
        <w:t xml:space="preserve">на публикацию </w:t>
      </w:r>
      <w:r w:rsidR="007A5A60" w:rsidRPr="00C1588A">
        <w:rPr>
          <w:sz w:val="24"/>
          <w:szCs w:val="24"/>
        </w:rPr>
        <w:t xml:space="preserve">в средствах массовой информации, </w:t>
      </w:r>
      <w:r w:rsidRPr="00C1588A">
        <w:rPr>
          <w:sz w:val="24"/>
          <w:szCs w:val="24"/>
        </w:rPr>
        <w:t xml:space="preserve">на Портале малого и среднего предпринимательства РС(Я) мойбизнес14.рф, в социальных сетях ГАУ РС(Я) «Центр «Мой бизнес» и размещение </w:t>
      </w:r>
      <w:r w:rsidR="001B4849">
        <w:rPr>
          <w:sz w:val="24"/>
          <w:szCs w:val="24"/>
        </w:rPr>
        <w:t>работ</w:t>
      </w:r>
      <w:r w:rsidRPr="00C1588A">
        <w:rPr>
          <w:sz w:val="24"/>
          <w:szCs w:val="24"/>
        </w:rPr>
        <w:t xml:space="preserve"> </w:t>
      </w:r>
      <w:r w:rsidRPr="003D1726">
        <w:rPr>
          <w:sz w:val="24"/>
          <w:szCs w:val="24"/>
        </w:rPr>
        <w:t xml:space="preserve">в печатных </w:t>
      </w:r>
      <w:r w:rsidR="003D1726">
        <w:rPr>
          <w:sz w:val="24"/>
          <w:szCs w:val="24"/>
        </w:rPr>
        <w:t>продуктах</w:t>
      </w:r>
      <w:r w:rsidRPr="00C1588A">
        <w:rPr>
          <w:sz w:val="24"/>
          <w:szCs w:val="24"/>
        </w:rPr>
        <w:t xml:space="preserve"> ГАУ РС(Я) «Центр «Мой бизнес»</w:t>
      </w:r>
      <w:r w:rsidR="007A5A60" w:rsidRPr="00C1588A">
        <w:rPr>
          <w:sz w:val="24"/>
          <w:szCs w:val="24"/>
        </w:rPr>
        <w:t>.</w:t>
      </w:r>
    </w:p>
    <w:p w14:paraId="63E96A94" w14:textId="77777777" w:rsidR="001B0569" w:rsidRPr="00C1588A" w:rsidRDefault="001B0569" w:rsidP="008E79F2">
      <w:pPr>
        <w:spacing w:after="0"/>
        <w:jc w:val="both"/>
        <w:rPr>
          <w:sz w:val="24"/>
          <w:szCs w:val="24"/>
        </w:rPr>
      </w:pPr>
    </w:p>
    <w:p w14:paraId="0CAA93F3" w14:textId="77777777" w:rsidR="001B0569" w:rsidRPr="00C1588A" w:rsidRDefault="001B0569" w:rsidP="001B0569">
      <w:pPr>
        <w:spacing w:after="0"/>
        <w:jc w:val="right"/>
        <w:rPr>
          <w:sz w:val="24"/>
          <w:szCs w:val="24"/>
        </w:rPr>
      </w:pPr>
      <w:r w:rsidRPr="00C1588A">
        <w:rPr>
          <w:sz w:val="24"/>
          <w:szCs w:val="24"/>
        </w:rPr>
        <w:t>______________ / _____________________________________________/</w:t>
      </w:r>
    </w:p>
    <w:p w14:paraId="06FA7F23" w14:textId="77777777" w:rsidR="001B0569" w:rsidRPr="00C1588A" w:rsidRDefault="001B0569" w:rsidP="001B0569">
      <w:pPr>
        <w:spacing w:after="0"/>
        <w:jc w:val="both"/>
        <w:rPr>
          <w:sz w:val="24"/>
          <w:szCs w:val="24"/>
        </w:rPr>
      </w:pP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  <w:t>Ф.</w:t>
      </w:r>
      <w:r w:rsidR="00B820CF">
        <w:rPr>
          <w:sz w:val="24"/>
          <w:szCs w:val="24"/>
        </w:rPr>
        <w:t>И</w:t>
      </w:r>
      <w:r w:rsidRPr="00C1588A">
        <w:rPr>
          <w:sz w:val="24"/>
          <w:szCs w:val="24"/>
        </w:rPr>
        <w:t>.</w:t>
      </w:r>
      <w:r w:rsidR="00B820CF">
        <w:rPr>
          <w:sz w:val="24"/>
          <w:szCs w:val="24"/>
        </w:rPr>
        <w:t>О</w:t>
      </w:r>
      <w:r w:rsidRPr="00C1588A">
        <w:rPr>
          <w:sz w:val="24"/>
          <w:szCs w:val="24"/>
        </w:rPr>
        <w:t>.</w:t>
      </w:r>
    </w:p>
    <w:p w14:paraId="52EC1B7C" w14:textId="77777777" w:rsidR="001B0569" w:rsidRPr="00C1588A" w:rsidRDefault="001B0569" w:rsidP="001B0569">
      <w:pPr>
        <w:spacing w:after="0"/>
        <w:jc w:val="both"/>
        <w:rPr>
          <w:sz w:val="24"/>
          <w:szCs w:val="24"/>
        </w:rPr>
      </w:pPr>
    </w:p>
    <w:p w14:paraId="46E73F9C" w14:textId="77777777" w:rsidR="001B0569" w:rsidRPr="00C1588A" w:rsidRDefault="001B0569" w:rsidP="001B0569">
      <w:pPr>
        <w:spacing w:after="0"/>
        <w:jc w:val="both"/>
        <w:rPr>
          <w:sz w:val="24"/>
          <w:szCs w:val="24"/>
        </w:rPr>
      </w:pPr>
    </w:p>
    <w:p w14:paraId="30801C2A" w14:textId="77777777" w:rsidR="001B0569" w:rsidRPr="00C1588A" w:rsidRDefault="001B0569" w:rsidP="001B0569">
      <w:pPr>
        <w:spacing w:after="0"/>
        <w:jc w:val="both"/>
        <w:rPr>
          <w:sz w:val="24"/>
          <w:szCs w:val="24"/>
        </w:rPr>
      </w:pPr>
      <w:r w:rsidRPr="00C1588A">
        <w:rPr>
          <w:sz w:val="24"/>
          <w:szCs w:val="24"/>
        </w:rPr>
        <w:t>Дата ______.___________202</w:t>
      </w:r>
      <w:r w:rsidR="00F44C00">
        <w:rPr>
          <w:sz w:val="24"/>
          <w:szCs w:val="24"/>
        </w:rPr>
        <w:t>5</w:t>
      </w:r>
      <w:r w:rsidRPr="00C1588A">
        <w:rPr>
          <w:sz w:val="24"/>
          <w:szCs w:val="24"/>
        </w:rPr>
        <w:t xml:space="preserve"> г.</w:t>
      </w:r>
    </w:p>
    <w:sectPr w:rsidR="001B0569" w:rsidRPr="00C1588A" w:rsidSect="009F122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00B6"/>
    <w:multiLevelType w:val="multilevel"/>
    <w:tmpl w:val="E9842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BF4405"/>
    <w:multiLevelType w:val="hybridMultilevel"/>
    <w:tmpl w:val="8AC2B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7F3B09"/>
    <w:multiLevelType w:val="hybridMultilevel"/>
    <w:tmpl w:val="D2081566"/>
    <w:lvl w:ilvl="0" w:tplc="C14E7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C315EC"/>
    <w:multiLevelType w:val="hybridMultilevel"/>
    <w:tmpl w:val="B9F21B86"/>
    <w:lvl w:ilvl="0" w:tplc="35EA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A30FF6"/>
    <w:multiLevelType w:val="multilevel"/>
    <w:tmpl w:val="F83A5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8FE4966"/>
    <w:multiLevelType w:val="multilevel"/>
    <w:tmpl w:val="278690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592E7BEF"/>
    <w:multiLevelType w:val="multilevel"/>
    <w:tmpl w:val="88EE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D67DE"/>
    <w:multiLevelType w:val="multilevel"/>
    <w:tmpl w:val="8746EDD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num w:numId="1" w16cid:durableId="1535993695">
    <w:abstractNumId w:val="5"/>
  </w:num>
  <w:num w:numId="2" w16cid:durableId="1411122823">
    <w:abstractNumId w:val="4"/>
  </w:num>
  <w:num w:numId="3" w16cid:durableId="1405570979">
    <w:abstractNumId w:val="3"/>
  </w:num>
  <w:num w:numId="4" w16cid:durableId="1095859777">
    <w:abstractNumId w:val="2"/>
  </w:num>
  <w:num w:numId="5" w16cid:durableId="2007437535">
    <w:abstractNumId w:val="1"/>
  </w:num>
  <w:num w:numId="6" w16cid:durableId="1160850452">
    <w:abstractNumId w:val="6"/>
  </w:num>
  <w:num w:numId="7" w16cid:durableId="1113473882">
    <w:abstractNumId w:val="7"/>
  </w:num>
  <w:num w:numId="8" w16cid:durableId="73678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8B"/>
    <w:rsid w:val="00006F5E"/>
    <w:rsid w:val="000262E0"/>
    <w:rsid w:val="00026FB5"/>
    <w:rsid w:val="0006672A"/>
    <w:rsid w:val="00072E1C"/>
    <w:rsid w:val="00075450"/>
    <w:rsid w:val="000835E9"/>
    <w:rsid w:val="000E3DC4"/>
    <w:rsid w:val="000F7A4A"/>
    <w:rsid w:val="00110BC6"/>
    <w:rsid w:val="001134CC"/>
    <w:rsid w:val="001428E6"/>
    <w:rsid w:val="00147C6C"/>
    <w:rsid w:val="00165680"/>
    <w:rsid w:val="00196137"/>
    <w:rsid w:val="001B0569"/>
    <w:rsid w:val="001B4849"/>
    <w:rsid w:val="001E27A9"/>
    <w:rsid w:val="001F6236"/>
    <w:rsid w:val="0021206A"/>
    <w:rsid w:val="002246B8"/>
    <w:rsid w:val="00230FA7"/>
    <w:rsid w:val="002320C9"/>
    <w:rsid w:val="00232F79"/>
    <w:rsid w:val="00243B42"/>
    <w:rsid w:val="0025379A"/>
    <w:rsid w:val="00261D9F"/>
    <w:rsid w:val="002966E6"/>
    <w:rsid w:val="002D70B9"/>
    <w:rsid w:val="002E1491"/>
    <w:rsid w:val="002E1E1B"/>
    <w:rsid w:val="002F1CD6"/>
    <w:rsid w:val="00300B4C"/>
    <w:rsid w:val="00324247"/>
    <w:rsid w:val="00324F94"/>
    <w:rsid w:val="00337D33"/>
    <w:rsid w:val="00342DD1"/>
    <w:rsid w:val="00352D9C"/>
    <w:rsid w:val="00363C12"/>
    <w:rsid w:val="00372DB1"/>
    <w:rsid w:val="0037622F"/>
    <w:rsid w:val="003775DD"/>
    <w:rsid w:val="0039596B"/>
    <w:rsid w:val="003D1726"/>
    <w:rsid w:val="004022F5"/>
    <w:rsid w:val="004123B8"/>
    <w:rsid w:val="004160B3"/>
    <w:rsid w:val="00422150"/>
    <w:rsid w:val="0042287B"/>
    <w:rsid w:val="0045208C"/>
    <w:rsid w:val="004778AF"/>
    <w:rsid w:val="00487175"/>
    <w:rsid w:val="004A3D1B"/>
    <w:rsid w:val="004A41E6"/>
    <w:rsid w:val="004B0B2C"/>
    <w:rsid w:val="004E42E1"/>
    <w:rsid w:val="004F2219"/>
    <w:rsid w:val="00501887"/>
    <w:rsid w:val="00522D3A"/>
    <w:rsid w:val="00534DE3"/>
    <w:rsid w:val="0054440E"/>
    <w:rsid w:val="00561DD4"/>
    <w:rsid w:val="005748CA"/>
    <w:rsid w:val="00586E4F"/>
    <w:rsid w:val="005A7238"/>
    <w:rsid w:val="005C23FA"/>
    <w:rsid w:val="005C3351"/>
    <w:rsid w:val="005E5882"/>
    <w:rsid w:val="005E72EA"/>
    <w:rsid w:val="00623E9B"/>
    <w:rsid w:val="00646362"/>
    <w:rsid w:val="00677228"/>
    <w:rsid w:val="006C0A2D"/>
    <w:rsid w:val="006C325A"/>
    <w:rsid w:val="006C4E1C"/>
    <w:rsid w:val="0071587C"/>
    <w:rsid w:val="00715FB2"/>
    <w:rsid w:val="00721155"/>
    <w:rsid w:val="007301F1"/>
    <w:rsid w:val="00735D83"/>
    <w:rsid w:val="00737E8B"/>
    <w:rsid w:val="007432B7"/>
    <w:rsid w:val="007442A0"/>
    <w:rsid w:val="00752548"/>
    <w:rsid w:val="007550C5"/>
    <w:rsid w:val="00767E95"/>
    <w:rsid w:val="007A5A60"/>
    <w:rsid w:val="007A5CEF"/>
    <w:rsid w:val="007B1717"/>
    <w:rsid w:val="007D0FD7"/>
    <w:rsid w:val="007D240A"/>
    <w:rsid w:val="007D7877"/>
    <w:rsid w:val="007E5F56"/>
    <w:rsid w:val="00800904"/>
    <w:rsid w:val="00816CA5"/>
    <w:rsid w:val="008223E6"/>
    <w:rsid w:val="00823ED6"/>
    <w:rsid w:val="00826D3C"/>
    <w:rsid w:val="00845B28"/>
    <w:rsid w:val="008461C7"/>
    <w:rsid w:val="00846321"/>
    <w:rsid w:val="00857AC1"/>
    <w:rsid w:val="008744F8"/>
    <w:rsid w:val="008756E1"/>
    <w:rsid w:val="00896CB6"/>
    <w:rsid w:val="008A16DA"/>
    <w:rsid w:val="008D2790"/>
    <w:rsid w:val="008E79F2"/>
    <w:rsid w:val="008F42A4"/>
    <w:rsid w:val="00921FCE"/>
    <w:rsid w:val="0092354A"/>
    <w:rsid w:val="00967B21"/>
    <w:rsid w:val="00997020"/>
    <w:rsid w:val="009A00B7"/>
    <w:rsid w:val="009A195F"/>
    <w:rsid w:val="009B1035"/>
    <w:rsid w:val="009C2674"/>
    <w:rsid w:val="009C40D5"/>
    <w:rsid w:val="009C7D6E"/>
    <w:rsid w:val="009E4BBC"/>
    <w:rsid w:val="009E61DC"/>
    <w:rsid w:val="009E7BF3"/>
    <w:rsid w:val="009F1229"/>
    <w:rsid w:val="009F2A85"/>
    <w:rsid w:val="00A3458E"/>
    <w:rsid w:val="00A45573"/>
    <w:rsid w:val="00A95103"/>
    <w:rsid w:val="00AA692C"/>
    <w:rsid w:val="00AB1DFF"/>
    <w:rsid w:val="00AC0DFF"/>
    <w:rsid w:val="00AD73BF"/>
    <w:rsid w:val="00AF6B37"/>
    <w:rsid w:val="00AF6F7E"/>
    <w:rsid w:val="00AF78B3"/>
    <w:rsid w:val="00B255F4"/>
    <w:rsid w:val="00B41455"/>
    <w:rsid w:val="00B820CF"/>
    <w:rsid w:val="00B9197C"/>
    <w:rsid w:val="00BA4E9C"/>
    <w:rsid w:val="00BB2448"/>
    <w:rsid w:val="00BD4310"/>
    <w:rsid w:val="00BD770B"/>
    <w:rsid w:val="00BE344E"/>
    <w:rsid w:val="00BF7A4E"/>
    <w:rsid w:val="00C1588A"/>
    <w:rsid w:val="00C57DDF"/>
    <w:rsid w:val="00C81AF0"/>
    <w:rsid w:val="00C8226E"/>
    <w:rsid w:val="00C86524"/>
    <w:rsid w:val="00C97B0F"/>
    <w:rsid w:val="00CB5529"/>
    <w:rsid w:val="00CD2C28"/>
    <w:rsid w:val="00CE1A3F"/>
    <w:rsid w:val="00CF1A14"/>
    <w:rsid w:val="00CF219F"/>
    <w:rsid w:val="00D01F3D"/>
    <w:rsid w:val="00D06462"/>
    <w:rsid w:val="00D22077"/>
    <w:rsid w:val="00D26058"/>
    <w:rsid w:val="00D31488"/>
    <w:rsid w:val="00D32F18"/>
    <w:rsid w:val="00D40739"/>
    <w:rsid w:val="00D5464F"/>
    <w:rsid w:val="00D559B0"/>
    <w:rsid w:val="00D77959"/>
    <w:rsid w:val="00D812A0"/>
    <w:rsid w:val="00D90BA1"/>
    <w:rsid w:val="00D960DC"/>
    <w:rsid w:val="00D96FB1"/>
    <w:rsid w:val="00DB329C"/>
    <w:rsid w:val="00DC12DD"/>
    <w:rsid w:val="00DC27B6"/>
    <w:rsid w:val="00DE137B"/>
    <w:rsid w:val="00DE5750"/>
    <w:rsid w:val="00E30AE4"/>
    <w:rsid w:val="00E310D8"/>
    <w:rsid w:val="00E73086"/>
    <w:rsid w:val="00E86A7C"/>
    <w:rsid w:val="00E92C6E"/>
    <w:rsid w:val="00ED588B"/>
    <w:rsid w:val="00EF7BCA"/>
    <w:rsid w:val="00F44C00"/>
    <w:rsid w:val="00F863BB"/>
    <w:rsid w:val="00F91634"/>
    <w:rsid w:val="00F97DFC"/>
    <w:rsid w:val="00FA7DA9"/>
    <w:rsid w:val="00FB137B"/>
    <w:rsid w:val="00FB71AB"/>
    <w:rsid w:val="00FE5063"/>
    <w:rsid w:val="00FE7DD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8383"/>
  <w15:docId w15:val="{009A052D-6570-40E8-9D96-57DCF93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2"/>
    <w:pPr>
      <w:spacing w:after="200" w:line="276" w:lineRule="auto"/>
      <w:ind w:firstLine="709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6A7C"/>
    <w:pPr>
      <w:ind w:left="720" w:firstLine="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E86A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55F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2215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8E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9197C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197C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4F2219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3775DD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ibiz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oibiz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ibiz14" TargetMode="External"/><Relationship Id="rId5" Type="http://schemas.openxmlformats.org/officeDocument/2006/relationships/hyperlink" Target="mailto:biznesinkubator14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Самостоятельной работы Стойка</dc:creator>
  <cp:lastModifiedBy>Ирина Никифорова</cp:lastModifiedBy>
  <cp:revision>2</cp:revision>
  <cp:lastPrinted>2025-04-08T02:26:00Z</cp:lastPrinted>
  <dcterms:created xsi:type="dcterms:W3CDTF">2025-04-14T03:11:00Z</dcterms:created>
  <dcterms:modified xsi:type="dcterms:W3CDTF">2025-04-14T03:11:00Z</dcterms:modified>
</cp:coreProperties>
</file>