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FED29" w14:textId="77777777" w:rsidR="00992F55" w:rsidRPr="009F73C3" w:rsidRDefault="00992F55" w:rsidP="0035691B">
      <w:pPr>
        <w:spacing w:after="0"/>
        <w:jc w:val="center"/>
        <w:rPr>
          <w:rFonts w:ascii="Times New Roman" w:hAnsi="Times New Roman"/>
          <w:bCs/>
          <w:szCs w:val="24"/>
        </w:rPr>
      </w:pPr>
    </w:p>
    <w:p w14:paraId="76526AD4" w14:textId="52D94857" w:rsidR="0019394D" w:rsidRPr="00992F55" w:rsidRDefault="0019394D" w:rsidP="0035691B">
      <w:pPr>
        <w:spacing w:after="0"/>
        <w:jc w:val="center"/>
        <w:rPr>
          <w:rFonts w:ascii="Times New Roman" w:hAnsi="Times New Roman"/>
          <w:bCs/>
          <w:szCs w:val="24"/>
        </w:rPr>
      </w:pPr>
      <w:r w:rsidRPr="00992F55">
        <w:rPr>
          <w:rFonts w:ascii="Times New Roman" w:hAnsi="Times New Roman"/>
          <w:bCs/>
          <w:szCs w:val="24"/>
        </w:rPr>
        <w:t>ПРОГРАММА</w:t>
      </w:r>
    </w:p>
    <w:p w14:paraId="16C89BBE" w14:textId="68AF51D5" w:rsidR="00F10094" w:rsidRPr="00992F55" w:rsidRDefault="00F10094" w:rsidP="0035691B">
      <w:pPr>
        <w:spacing w:after="0"/>
        <w:jc w:val="center"/>
        <w:rPr>
          <w:rFonts w:ascii="Times New Roman" w:hAnsi="Times New Roman"/>
          <w:bCs/>
          <w:szCs w:val="24"/>
        </w:rPr>
      </w:pPr>
      <w:r w:rsidRPr="00992F55">
        <w:rPr>
          <w:rFonts w:ascii="Times New Roman" w:hAnsi="Times New Roman"/>
          <w:bCs/>
          <w:szCs w:val="24"/>
        </w:rPr>
        <w:t>ЗОНАЛЬН</w:t>
      </w:r>
      <w:r w:rsidR="0019394D" w:rsidRPr="00992F55">
        <w:rPr>
          <w:rFonts w:ascii="Times New Roman" w:hAnsi="Times New Roman"/>
          <w:bCs/>
          <w:szCs w:val="24"/>
        </w:rPr>
        <w:t>ОГО</w:t>
      </w:r>
      <w:r w:rsidRPr="00992F55">
        <w:rPr>
          <w:rFonts w:ascii="Times New Roman" w:hAnsi="Times New Roman"/>
          <w:bCs/>
          <w:szCs w:val="24"/>
        </w:rPr>
        <w:t xml:space="preserve"> ФОРУМ</w:t>
      </w:r>
      <w:r w:rsidR="0019394D" w:rsidRPr="00992F55">
        <w:rPr>
          <w:rFonts w:ascii="Times New Roman" w:hAnsi="Times New Roman"/>
          <w:bCs/>
          <w:szCs w:val="24"/>
        </w:rPr>
        <w:t>А</w:t>
      </w:r>
      <w:r w:rsidRPr="00992F55">
        <w:rPr>
          <w:rFonts w:ascii="Times New Roman" w:hAnsi="Times New Roman"/>
          <w:bCs/>
          <w:szCs w:val="24"/>
        </w:rPr>
        <w:t xml:space="preserve"> </w:t>
      </w:r>
    </w:p>
    <w:p w14:paraId="42860C2A" w14:textId="6E706FD2" w:rsidR="00233F51" w:rsidRPr="006B2FF4" w:rsidRDefault="00233F51" w:rsidP="00233F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B2FF4">
        <w:rPr>
          <w:rFonts w:ascii="Times New Roman" w:hAnsi="Times New Roman"/>
          <w:b/>
          <w:sz w:val="28"/>
          <w:szCs w:val="28"/>
        </w:rPr>
        <w:t>«Мой бизнес: территория развития местного производства»</w:t>
      </w:r>
    </w:p>
    <w:p w14:paraId="7D791040" w14:textId="77777777" w:rsidR="000C5E33" w:rsidRPr="00992F55" w:rsidRDefault="00F10094" w:rsidP="0035691B">
      <w:pPr>
        <w:spacing w:after="0"/>
        <w:jc w:val="center"/>
        <w:rPr>
          <w:rFonts w:ascii="Times New Roman" w:hAnsi="Times New Roman"/>
          <w:bCs/>
          <w:szCs w:val="24"/>
        </w:rPr>
      </w:pPr>
      <w:r w:rsidRPr="00992F55">
        <w:rPr>
          <w:rFonts w:ascii="Times New Roman" w:hAnsi="Times New Roman"/>
          <w:bCs/>
          <w:szCs w:val="24"/>
        </w:rPr>
        <w:t>СУБЪЕКТОВ МАЛОГО И СРЕДНЕГО ПРЕДПРИНИМАТЕЛЬСТВА</w:t>
      </w:r>
      <w:r w:rsidR="003044D6" w:rsidRPr="00992F55">
        <w:rPr>
          <w:rFonts w:ascii="Times New Roman" w:hAnsi="Times New Roman"/>
          <w:bCs/>
          <w:szCs w:val="24"/>
        </w:rPr>
        <w:t xml:space="preserve"> В ЧУРАПЧИНСКОМ </w:t>
      </w:r>
      <w:r w:rsidR="00233F51" w:rsidRPr="00992F55">
        <w:rPr>
          <w:rFonts w:ascii="Times New Roman" w:hAnsi="Times New Roman"/>
          <w:bCs/>
          <w:szCs w:val="24"/>
        </w:rPr>
        <w:t>УЛУСЕ</w:t>
      </w:r>
      <w:r w:rsidR="003044D6" w:rsidRPr="00992F55">
        <w:rPr>
          <w:rFonts w:ascii="Times New Roman" w:hAnsi="Times New Roman"/>
          <w:bCs/>
          <w:szCs w:val="24"/>
        </w:rPr>
        <w:t xml:space="preserve"> </w:t>
      </w:r>
    </w:p>
    <w:p w14:paraId="290B750F" w14:textId="1AC2D996" w:rsidR="00DD07E3" w:rsidRPr="00992F55" w:rsidRDefault="003044D6" w:rsidP="0035691B">
      <w:pPr>
        <w:spacing w:after="0"/>
        <w:jc w:val="center"/>
        <w:rPr>
          <w:rFonts w:ascii="Times New Roman" w:hAnsi="Times New Roman"/>
          <w:bCs/>
          <w:szCs w:val="24"/>
        </w:rPr>
      </w:pPr>
      <w:r w:rsidRPr="00992F55">
        <w:rPr>
          <w:rFonts w:ascii="Times New Roman" w:hAnsi="Times New Roman"/>
          <w:bCs/>
          <w:szCs w:val="24"/>
        </w:rPr>
        <w:t>С. ЧУРАПЧА</w:t>
      </w:r>
      <w:r w:rsidR="00233F51" w:rsidRPr="00992F55">
        <w:rPr>
          <w:rFonts w:ascii="Times New Roman" w:hAnsi="Times New Roman"/>
          <w:bCs/>
          <w:szCs w:val="24"/>
        </w:rPr>
        <w:t xml:space="preserve"> 8 АПРЕЛЯ 2025 </w:t>
      </w:r>
      <w:r w:rsidR="008F5EDD" w:rsidRPr="00992F55">
        <w:rPr>
          <w:rFonts w:ascii="Times New Roman" w:hAnsi="Times New Roman"/>
          <w:bCs/>
          <w:szCs w:val="24"/>
        </w:rPr>
        <w:t>г.</w:t>
      </w:r>
    </w:p>
    <w:p w14:paraId="22DE71C7" w14:textId="77777777" w:rsidR="00F10094" w:rsidRPr="00992F55" w:rsidRDefault="00F10094" w:rsidP="0035691B">
      <w:pPr>
        <w:spacing w:after="0"/>
        <w:jc w:val="center"/>
        <w:rPr>
          <w:rFonts w:ascii="Times New Roman" w:hAnsi="Times New Roman"/>
          <w:b/>
          <w:szCs w:val="24"/>
        </w:rPr>
      </w:pPr>
    </w:p>
    <w:p w14:paraId="4ABFB3A9" w14:textId="77777777" w:rsidR="0035691B" w:rsidRPr="006B0737" w:rsidRDefault="0035691B" w:rsidP="00F10094">
      <w:pPr>
        <w:spacing w:after="0"/>
        <w:jc w:val="center"/>
        <w:rPr>
          <w:rFonts w:ascii="Times New Roman" w:hAnsi="Times New Roman"/>
          <w:sz w:val="20"/>
          <w:szCs w:val="24"/>
        </w:rPr>
      </w:pPr>
      <w:r w:rsidRPr="006B0737">
        <w:rPr>
          <w:rFonts w:ascii="Times New Roman" w:hAnsi="Times New Roman"/>
          <w:sz w:val="20"/>
          <w:szCs w:val="24"/>
        </w:rPr>
        <w:t xml:space="preserve"> </w:t>
      </w:r>
    </w:p>
    <w:tbl>
      <w:tblPr>
        <w:tblW w:w="98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7"/>
        <w:gridCol w:w="1739"/>
        <w:gridCol w:w="5386"/>
        <w:gridCol w:w="2268"/>
      </w:tblGrid>
      <w:tr w:rsidR="00B64663" w:rsidRPr="00431AE3" w14:paraId="68249A71" w14:textId="6E4AF069" w:rsidTr="00B64663">
        <w:trPr>
          <w:trHeight w:val="30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E101" w14:textId="77777777" w:rsidR="00B64663" w:rsidRPr="00431AE3" w:rsidRDefault="00B64663" w:rsidP="00431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92A4" w14:textId="77777777" w:rsidR="00B64663" w:rsidRPr="00431AE3" w:rsidRDefault="00B64663" w:rsidP="00431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Дата, время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8F06" w14:textId="77777777" w:rsidR="00B64663" w:rsidRPr="00431AE3" w:rsidRDefault="00B64663" w:rsidP="00431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8CCE" w14:textId="77777777" w:rsidR="00B64663" w:rsidRPr="00431AE3" w:rsidRDefault="00B64663" w:rsidP="00431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проведения</w:t>
            </w:r>
          </w:p>
        </w:tc>
      </w:tr>
      <w:tr w:rsidR="00B64663" w:rsidRPr="00431AE3" w14:paraId="17966A98" w14:textId="333B8928" w:rsidTr="00B64663">
        <w:trPr>
          <w:trHeight w:val="7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D88F" w14:textId="77777777" w:rsidR="00B64663" w:rsidRPr="00431AE3" w:rsidRDefault="00B64663" w:rsidP="00431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82C7" w14:textId="52491EBC" w:rsidR="00B64663" w:rsidRPr="00431AE3" w:rsidRDefault="00B64663" w:rsidP="00431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 апреля 2025 г. АУ РДНТ «</w:t>
            </w:r>
            <w:proofErr w:type="spellStart"/>
            <w:r w:rsidRPr="00431A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Айылгы</w:t>
            </w:r>
            <w:proofErr w:type="spellEnd"/>
            <w:r w:rsidRPr="00431A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», МБОУ «Чурапчинская гимназия им. </w:t>
            </w:r>
            <w:proofErr w:type="spellStart"/>
            <w:r w:rsidRPr="00431A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С.К.Макарова</w:t>
            </w:r>
            <w:proofErr w:type="spellEnd"/>
            <w:r w:rsidRPr="00431A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B64663" w:rsidRPr="00431AE3" w14:paraId="434C27DF" w14:textId="09D9D68D" w:rsidTr="00B64663">
        <w:trPr>
          <w:trHeight w:val="151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125A" w14:textId="77777777" w:rsidR="00B64663" w:rsidRPr="00431AE3" w:rsidRDefault="00B64663" w:rsidP="00431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C4F5" w14:textId="77777777" w:rsidR="00B64663" w:rsidRPr="00431AE3" w:rsidRDefault="00B64663" w:rsidP="00431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09:00 – 09:30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E909" w14:textId="77777777" w:rsidR="00B64663" w:rsidRPr="00431AE3" w:rsidRDefault="00B64663" w:rsidP="00431A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Регистрация участников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D124" w14:textId="77777777" w:rsidR="00B64663" w:rsidRPr="00431AE3" w:rsidRDefault="00B64663" w:rsidP="00431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РДНТ «</w:t>
            </w:r>
            <w:proofErr w:type="spellStart"/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Айылгы</w:t>
            </w:r>
            <w:proofErr w:type="spellEnd"/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 ул. Ярославского, д. 18                     Фойе, 1 этаж</w:t>
            </w:r>
          </w:p>
        </w:tc>
      </w:tr>
      <w:tr w:rsidR="00B64663" w:rsidRPr="00431AE3" w14:paraId="5A49201E" w14:textId="34F94E50" w:rsidTr="00B64663">
        <w:trPr>
          <w:trHeight w:val="7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6F06" w14:textId="14A0A9BA" w:rsidR="00B64663" w:rsidRPr="00431AE3" w:rsidRDefault="00B64663" w:rsidP="00431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314B" w14:textId="77777777" w:rsidR="00B64663" w:rsidRPr="00431AE3" w:rsidRDefault="00B64663" w:rsidP="00431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09:00 – 09:30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C43E" w14:textId="77777777" w:rsidR="00B64663" w:rsidRPr="00431AE3" w:rsidRDefault="00B64663" w:rsidP="00431A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Приветственный кофе-брейк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48A1" w14:textId="77777777" w:rsidR="00B64663" w:rsidRPr="00431AE3" w:rsidRDefault="00B64663" w:rsidP="00431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РДНТ «</w:t>
            </w:r>
            <w:proofErr w:type="spellStart"/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Айылгы</w:t>
            </w:r>
            <w:proofErr w:type="spellEnd"/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 ул. Ярославского, д. 18                                            Фойе, 1 этаж</w:t>
            </w:r>
          </w:p>
        </w:tc>
      </w:tr>
      <w:tr w:rsidR="00B64663" w:rsidRPr="00431AE3" w14:paraId="76454B58" w14:textId="7961E1B4" w:rsidTr="00B64663">
        <w:trPr>
          <w:trHeight w:val="10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F5F7" w14:textId="77777777" w:rsidR="00B64663" w:rsidRPr="00431AE3" w:rsidRDefault="00B64663" w:rsidP="00431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E11E" w14:textId="77777777" w:rsidR="00B64663" w:rsidRPr="00431AE3" w:rsidRDefault="00B64663" w:rsidP="00431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09:30-16:00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1451" w14:textId="77777777" w:rsidR="00B64663" w:rsidRPr="00431AE3" w:rsidRDefault="00B64663" w:rsidP="00431A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Выставка-ярмарка                                                                               </w:t>
            </w:r>
            <w:r w:rsidRPr="00431AE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СМСП заречных улусов</w:t>
            </w:r>
            <w:r w:rsidRPr="00431A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</w:t>
            </w:r>
            <w:r w:rsidRPr="00431AE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Члены Ассоциации предпринимателей РС(Я) “Сделано в Якутии”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27CB" w14:textId="77777777" w:rsidR="00B64663" w:rsidRPr="00431AE3" w:rsidRDefault="00B64663" w:rsidP="00431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РДНТ «</w:t>
            </w:r>
            <w:proofErr w:type="spellStart"/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Айылгы</w:t>
            </w:r>
            <w:proofErr w:type="spellEnd"/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 ул. Ярославского, д. 18                                            Фойе, 1 этаж</w:t>
            </w:r>
          </w:p>
        </w:tc>
      </w:tr>
      <w:tr w:rsidR="00B64663" w:rsidRPr="00431AE3" w14:paraId="6B0BC392" w14:textId="53E40196" w:rsidTr="00B64663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5C70" w14:textId="77777777" w:rsidR="00B64663" w:rsidRPr="00431AE3" w:rsidRDefault="00B64663" w:rsidP="00431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1D10" w14:textId="3B108CD1" w:rsidR="00B64663" w:rsidRPr="00431AE3" w:rsidRDefault="00B64663" w:rsidP="00524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10:0</w:t>
            </w: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0-1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8B8A" w14:textId="77777777" w:rsidR="00B64663" w:rsidRDefault="00B64663" w:rsidP="00431A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Консультация контрольно-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надзорны</w:t>
            </w:r>
            <w:r w:rsidRPr="00431A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 органов</w:t>
            </w:r>
          </w:p>
          <w:p w14:paraId="51FAC9A0" w14:textId="42CAEE4B" w:rsidR="00B64663" w:rsidRPr="007F036A" w:rsidRDefault="00B64663" w:rsidP="00431AE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7F036A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 xml:space="preserve">(Роспотребнадзор, ОМВД, ОГПС, МРИ ФНС, ПФР, ЦЗН, ТО Статистики)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B2E8" w14:textId="77777777" w:rsidR="00B64663" w:rsidRDefault="00B64663" w:rsidP="00431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РДНТ «</w:t>
            </w:r>
            <w:proofErr w:type="spellStart"/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Айылгы</w:t>
            </w:r>
            <w:proofErr w:type="spellEnd"/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 ул. Ярославского, д. 18</w:t>
            </w:r>
          </w:p>
          <w:p w14:paraId="1D15DEA9" w14:textId="76933F85" w:rsidR="00B64663" w:rsidRPr="00431AE3" w:rsidRDefault="00B64663" w:rsidP="00431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Малый зал</w:t>
            </w:r>
          </w:p>
        </w:tc>
      </w:tr>
      <w:tr w:rsidR="00B64663" w:rsidRPr="00431AE3" w14:paraId="5D06444F" w14:textId="2B254DA4" w:rsidTr="00B64663">
        <w:trPr>
          <w:trHeight w:val="7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B180" w14:textId="77777777" w:rsidR="00B64663" w:rsidRPr="00431AE3" w:rsidRDefault="00B64663" w:rsidP="00431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3FE8" w14:textId="77777777" w:rsidR="00B64663" w:rsidRPr="00431AE3" w:rsidRDefault="00B64663" w:rsidP="00431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09:30-10:00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A143" w14:textId="77777777" w:rsidR="00B64663" w:rsidRPr="00431AE3" w:rsidRDefault="00B64663" w:rsidP="00431A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Открытие форума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7C73" w14:textId="77777777" w:rsidR="00B64663" w:rsidRPr="00431AE3" w:rsidRDefault="00B64663" w:rsidP="00431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РДНТ «</w:t>
            </w:r>
            <w:proofErr w:type="spellStart"/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Айылгы</w:t>
            </w:r>
            <w:proofErr w:type="spellEnd"/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 ул. Ярославского, д. 18               Большой зал</w:t>
            </w:r>
          </w:p>
        </w:tc>
      </w:tr>
      <w:tr w:rsidR="00B64663" w:rsidRPr="00431AE3" w14:paraId="7251E3B3" w14:textId="6231321C" w:rsidTr="00B64663">
        <w:trPr>
          <w:trHeight w:val="10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6057" w14:textId="77777777" w:rsidR="00B64663" w:rsidRPr="00431AE3" w:rsidRDefault="00B64663" w:rsidP="00431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DB0D" w14:textId="77777777" w:rsidR="00B64663" w:rsidRPr="00431AE3" w:rsidRDefault="00B64663" w:rsidP="00431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10:00-12:00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9C5E" w14:textId="77777777" w:rsidR="00B64663" w:rsidRDefault="00B64663" w:rsidP="00431A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Бизнес-игра «Создай свой бизнес» </w:t>
            </w: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(Для школьников)</w:t>
            </w:r>
          </w:p>
          <w:p w14:paraId="6802C16E" w14:textId="77777777" w:rsidR="00B64663" w:rsidRPr="007F036A" w:rsidRDefault="00B64663" w:rsidP="007F036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7F036A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Филиппова Анна Ильинична – начальник отдела образовательной поддержки ГАУ РС(Я) «Центр «Мой бизнес»</w:t>
            </w:r>
          </w:p>
          <w:p w14:paraId="4CC37E1D" w14:textId="77777777" w:rsidR="00B64663" w:rsidRPr="007F036A" w:rsidRDefault="00B64663" w:rsidP="007F036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7F036A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Колесова Варвара Владимировна – преподаватель отдела образовательной поддержки ГАУ РС(Я) «Центр «Мой бизнес»</w:t>
            </w:r>
          </w:p>
          <w:p w14:paraId="625B3559" w14:textId="77777777" w:rsidR="00B64663" w:rsidRPr="00431AE3" w:rsidRDefault="00B64663" w:rsidP="00431A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76F1" w14:textId="77777777" w:rsidR="00B64663" w:rsidRPr="00431AE3" w:rsidRDefault="00B64663" w:rsidP="00431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МБОУ «Чурапчинская гимназия им. С.К. Макарова» ул. им. Е.А. Борисова, д. 63/1</w:t>
            </w:r>
          </w:p>
        </w:tc>
      </w:tr>
      <w:tr w:rsidR="00B64663" w:rsidRPr="00431AE3" w14:paraId="41642DEA" w14:textId="35F4A4B0" w:rsidTr="00B64663">
        <w:trPr>
          <w:trHeight w:val="31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364C" w14:textId="77777777" w:rsidR="00B64663" w:rsidRPr="00431AE3" w:rsidRDefault="00B64663" w:rsidP="00431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ED94" w14:textId="02A75B2A" w:rsidR="00B64663" w:rsidRPr="00431AE3" w:rsidRDefault="00B64663" w:rsidP="00E7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10:00-11: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400D" w14:textId="3971DB48" w:rsidR="00B64663" w:rsidRPr="007F036A" w:rsidRDefault="00B64663" w:rsidP="007F03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Питч-сессия: «Меры государственной поддержки»                                                            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Pr="007F036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Модератор: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Неустроева Анжелика Петровна - заместитель главы - начальник МКУ «Управление сельского хозяйства»</w:t>
            </w:r>
          </w:p>
          <w:p w14:paraId="4E9AF9AE" w14:textId="77777777" w:rsidR="00B64663" w:rsidRPr="00B51FA6" w:rsidRDefault="00B64663" w:rsidP="007F036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51FA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Седалищева</w:t>
            </w:r>
            <w:proofErr w:type="spellEnd"/>
            <w:r w:rsidRPr="00B51FA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Зоя Афанасьевна – Генеральный директор ГАУ РС(Я) «Центр «Мой бизнес» </w:t>
            </w:r>
          </w:p>
          <w:p w14:paraId="2A696293" w14:textId="77777777" w:rsidR="00B64663" w:rsidRPr="00B51FA6" w:rsidRDefault="00B64663" w:rsidP="007F036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B51FA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Максимов Петр Федорович – генеральный директор </w:t>
            </w:r>
            <w:proofErr w:type="spellStart"/>
            <w:r w:rsidRPr="00B51FA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Микрокредитной</w:t>
            </w:r>
            <w:proofErr w:type="spellEnd"/>
            <w:r w:rsidRPr="00B51FA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компании «Фонд развития предпринимательства Республики Саха (Якутия)»</w:t>
            </w:r>
          </w:p>
          <w:p w14:paraId="27F77D7E" w14:textId="3157BC36" w:rsidR="00B64663" w:rsidRPr="00B51FA6" w:rsidRDefault="00A4022F" w:rsidP="007F036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A4022F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Анастасия Родионовна Сергеева - начальник отдела цифрового развития и территориального маркетинга</w:t>
            </w:r>
            <w:r w:rsidR="00B64663" w:rsidRPr="00B51FA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ГАУ РС(Я) "Агентство развития туризма и территориального маркетинга"</w:t>
            </w:r>
          </w:p>
          <w:p w14:paraId="07DB3D28" w14:textId="35CD9D75" w:rsidR="00B64663" w:rsidRPr="007F036A" w:rsidRDefault="00B64663" w:rsidP="007F036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1FA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Гуляева Майя Степановна – главный экономист отдела оказания услуг ЦРО АПК РС(Я)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DAB6" w14:textId="77777777" w:rsidR="00B64663" w:rsidRPr="00431AE3" w:rsidRDefault="00B64663" w:rsidP="00431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РДНТ «</w:t>
            </w:r>
            <w:proofErr w:type="spellStart"/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Айылгы</w:t>
            </w:r>
            <w:proofErr w:type="spellEnd"/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 ул. Ярославского, д. 18               Большой зал</w:t>
            </w:r>
          </w:p>
        </w:tc>
      </w:tr>
      <w:tr w:rsidR="00B64663" w:rsidRPr="00431AE3" w14:paraId="6D69F9D8" w14:textId="1DBC02FD" w:rsidTr="00B64663">
        <w:trPr>
          <w:trHeight w:val="5729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53E2" w14:textId="7F6D3501" w:rsidR="00B64663" w:rsidRPr="00431AE3" w:rsidRDefault="00B64663" w:rsidP="00431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DD4A" w14:textId="01501224" w:rsidR="00B64663" w:rsidRPr="00431AE3" w:rsidRDefault="00B64663" w:rsidP="00E7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0-1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667D" w14:textId="3074E206" w:rsidR="00B64663" w:rsidRPr="007F036A" w:rsidRDefault="00B64663" w:rsidP="007F03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Партнер сессия: «Территория развития местного производства»                                                            </w:t>
            </w: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Pr="007F036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ah-RU" w:eastAsia="ru-RU"/>
              </w:rPr>
              <w:t>Модератор</w:t>
            </w:r>
            <w:r w:rsidRPr="007F036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7F036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Карбушев</w:t>
            </w:r>
            <w:proofErr w:type="spellEnd"/>
            <w:r w:rsidRPr="007F036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Максим Геннадьевич – Первый заместитель министра предпринимательства, торговли и туризма РС (Я)</w:t>
            </w:r>
          </w:p>
          <w:p w14:paraId="39A387D3" w14:textId="77777777" w:rsidR="00B64663" w:rsidRPr="00B51FA6" w:rsidRDefault="00B64663" w:rsidP="007F036A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B51FA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Максимова Татьяна Афанасьевна – руководитель Департамента структурных преобразований Министерство экономики РС(Я)</w:t>
            </w:r>
          </w:p>
          <w:p w14:paraId="519E8F42" w14:textId="77777777" w:rsidR="00B64663" w:rsidRPr="00B51FA6" w:rsidRDefault="00B64663" w:rsidP="007F036A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B51FA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Сидоров Петр Петрович - Член Совета Ассоциации «Сделано в Якутии»</w:t>
            </w:r>
          </w:p>
          <w:p w14:paraId="77D49C42" w14:textId="184F2CC3" w:rsidR="00B64663" w:rsidRPr="00B51FA6" w:rsidRDefault="00B64663" w:rsidP="00431AE3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Тарасова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Куннэй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Васильевна - </w:t>
            </w:r>
            <w:r w:rsidRPr="00445AEA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Заместитель Главы МР «Горный улус»</w:t>
            </w:r>
          </w:p>
          <w:p w14:paraId="46A25117" w14:textId="77777777" w:rsidR="00B64663" w:rsidRDefault="00B64663" w:rsidP="00431A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556E5811" w14:textId="77777777" w:rsidR="00B64663" w:rsidRPr="00431AE3" w:rsidRDefault="00B64663" w:rsidP="00431A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6B81" w14:textId="77777777" w:rsidR="00B64663" w:rsidRPr="00431AE3" w:rsidRDefault="00B64663" w:rsidP="00431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РДНТ «</w:t>
            </w:r>
            <w:proofErr w:type="spellStart"/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Айылгы</w:t>
            </w:r>
            <w:proofErr w:type="spellEnd"/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 ул. Ярославского, д. 18               Большой зал</w:t>
            </w:r>
          </w:p>
        </w:tc>
      </w:tr>
      <w:tr w:rsidR="00B64663" w:rsidRPr="00431AE3" w14:paraId="2063E2A5" w14:textId="272B9CE0" w:rsidTr="00B64663">
        <w:trPr>
          <w:trHeight w:val="205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C656" w14:textId="77777777" w:rsidR="00B64663" w:rsidRPr="00431AE3" w:rsidRDefault="00B64663" w:rsidP="00431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9641" w14:textId="09FA539C" w:rsidR="00B64663" w:rsidRPr="00431AE3" w:rsidRDefault="00B64663" w:rsidP="00524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0-13:00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6382" w14:textId="77777777" w:rsidR="00B64663" w:rsidRDefault="00B64663" w:rsidP="00431A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Панельная – сессия: «Путь к предпринимательству» </w:t>
            </w:r>
          </w:p>
          <w:p w14:paraId="3E3DD3CA" w14:textId="17B5102D" w:rsidR="00B64663" w:rsidRPr="007F036A" w:rsidRDefault="00B64663" w:rsidP="007F03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F036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Модератор: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Данилов Рустам Романович – первый заместитель главы МР «Чурапчинский улус» РС(Я)  </w:t>
            </w:r>
          </w:p>
          <w:p w14:paraId="2A7A02DF" w14:textId="77777777" w:rsidR="002D506B" w:rsidRPr="00115030" w:rsidRDefault="002D506B" w:rsidP="002D506B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15030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 xml:space="preserve">Осипов Софрон </w:t>
            </w:r>
            <w:proofErr w:type="spellStart"/>
            <w:r w:rsidRPr="00115030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Софронович</w:t>
            </w:r>
            <w:proofErr w:type="spellEnd"/>
            <w:r w:rsidRPr="00115030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115030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 xml:space="preserve">Руководитель территориального центра занятости населения Чурапчинского района ГКУ РС(Я) Центр занятости населения РС(Я) </w:t>
            </w:r>
          </w:p>
          <w:p w14:paraId="2553FA41" w14:textId="4B9C92B9" w:rsidR="00B64663" w:rsidRPr="00E42629" w:rsidRDefault="00B64663" w:rsidP="00EC2E0D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Тосукаева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 xml:space="preserve"> Лидия Васильевна- начальник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Управления</w:t>
            </w:r>
            <w:r w:rsidRPr="00E42629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социальной защиты населения Чурапчинского района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63C3" w14:textId="77777777" w:rsidR="00B64663" w:rsidRPr="00431AE3" w:rsidRDefault="00B64663" w:rsidP="00431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РДНТ «</w:t>
            </w:r>
            <w:proofErr w:type="spellStart"/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Айылгы</w:t>
            </w:r>
            <w:proofErr w:type="spellEnd"/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 ул. Ярославского, д. 18               Малый зал</w:t>
            </w:r>
          </w:p>
        </w:tc>
      </w:tr>
      <w:tr w:rsidR="00B64663" w:rsidRPr="00431AE3" w14:paraId="3B3A88D6" w14:textId="340FC3BE" w:rsidTr="00B64663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8D43" w14:textId="0A22336E" w:rsidR="00B64663" w:rsidRPr="00431AE3" w:rsidRDefault="00B64663" w:rsidP="00431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1B74" w14:textId="77777777" w:rsidR="00B64663" w:rsidRPr="00431AE3" w:rsidRDefault="00B64663" w:rsidP="00431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13:00-14:00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225C" w14:textId="77777777" w:rsidR="00B64663" w:rsidRPr="00431AE3" w:rsidRDefault="00B64663" w:rsidP="00431A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Обед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0A86" w14:textId="77777777" w:rsidR="00B64663" w:rsidRDefault="00B64663" w:rsidP="00431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1F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РДНТ «</w:t>
            </w:r>
            <w:proofErr w:type="spellStart"/>
            <w:r w:rsidRPr="00B51F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Айылгы</w:t>
            </w:r>
            <w:proofErr w:type="spellEnd"/>
            <w:r w:rsidRPr="00B51F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 ул. Ярославского, д. 18</w:t>
            </w:r>
          </w:p>
          <w:p w14:paraId="314EE882" w14:textId="2E1E8A5B" w:rsidR="00B64663" w:rsidRPr="00431AE3" w:rsidRDefault="00B64663" w:rsidP="00431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кафе</w:t>
            </w:r>
            <w:r w:rsidRPr="00B51F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</w:t>
            </w:r>
          </w:p>
        </w:tc>
      </w:tr>
      <w:tr w:rsidR="00B64663" w:rsidRPr="00431AE3" w14:paraId="74AB4900" w14:textId="1AB6E057" w:rsidTr="00B64663">
        <w:trPr>
          <w:trHeight w:val="98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49C4" w14:textId="77777777" w:rsidR="00B64663" w:rsidRPr="00431AE3" w:rsidRDefault="00B64663" w:rsidP="00431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BDBE" w14:textId="15D3F648" w:rsidR="00B64663" w:rsidRPr="00431AE3" w:rsidRDefault="00B64663" w:rsidP="00D31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14:00-1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C2C3" w14:textId="77777777" w:rsidR="00B64663" w:rsidRDefault="00B64663" w:rsidP="00D31C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Конкурс проектов среди школьных команд «Молодежная стратегия развития местного производства»</w:t>
            </w:r>
          </w:p>
          <w:p w14:paraId="10BA3143" w14:textId="77777777" w:rsidR="00B64663" w:rsidRPr="00E42629" w:rsidRDefault="00B64663" w:rsidP="00E42629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E42629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Филиппова Анна Ильинична – начальник отдела образовательной поддержки ГАУ РС(Я) «Центр «Мой бизнес»</w:t>
            </w:r>
          </w:p>
          <w:p w14:paraId="520096BA" w14:textId="77777777" w:rsidR="00B64663" w:rsidRPr="00E42629" w:rsidRDefault="00B64663" w:rsidP="00E42629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E42629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Колесова Варвара Владимировна – преподаватель отдела образовательной поддержки ГАУ РС(Я) «Центр «Мой бизнес»</w:t>
            </w:r>
          </w:p>
          <w:p w14:paraId="7BA35108" w14:textId="77777777" w:rsidR="00B64663" w:rsidRPr="00E42629" w:rsidRDefault="00B64663" w:rsidP="00E426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0F8DFE30" w14:textId="2D63F1FB" w:rsidR="00B64663" w:rsidRPr="00431AE3" w:rsidRDefault="00B64663" w:rsidP="00D31C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3AF2" w14:textId="77777777" w:rsidR="00B64663" w:rsidRPr="00431AE3" w:rsidRDefault="00B64663" w:rsidP="00431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МБОУ «Чурапчинская гимназия им. С.К. Макарова» ул. им. Е.А. Борисова, д. 63/1</w:t>
            </w:r>
          </w:p>
        </w:tc>
      </w:tr>
      <w:tr w:rsidR="00B64663" w:rsidRPr="00431AE3" w14:paraId="52B5A360" w14:textId="64F72312" w:rsidTr="00B64663">
        <w:trPr>
          <w:trHeight w:val="12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A1A2" w14:textId="25E3456A" w:rsidR="00B64663" w:rsidRPr="00431AE3" w:rsidRDefault="00B64663" w:rsidP="008C2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960D" w14:textId="77777777" w:rsidR="00B64663" w:rsidRPr="00431AE3" w:rsidRDefault="00B64663" w:rsidP="00E42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DDD2" w14:textId="77777777" w:rsidR="00B64663" w:rsidRDefault="00B64663" w:rsidP="00E424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Чайная церемония                               </w:t>
            </w: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  <w:p w14:paraId="501F10C4" w14:textId="045F6490" w:rsidR="00B64663" w:rsidRPr="00E42629" w:rsidRDefault="00B64663" w:rsidP="00E4262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Церемониймейстер </w:t>
            </w:r>
            <w:proofErr w:type="spellStart"/>
            <w:r w:rsidRPr="00E42629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Туйаара</w:t>
            </w:r>
            <w:proofErr w:type="spellEnd"/>
            <w:r w:rsidRPr="00E42629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Степановна Григорьева — </w:t>
            </w:r>
            <w:proofErr w:type="spellStart"/>
            <w:r w:rsidRPr="00E42629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Туйаара</w:t>
            </w:r>
            <w:proofErr w:type="spellEnd"/>
            <w:r w:rsidRPr="00E42629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Кучу основоположник и популяризатор чайной культуры народа саха, руководитель проекта «Чай кучу в культуре народа саха»</w:t>
            </w:r>
          </w:p>
          <w:p w14:paraId="63A12E29" w14:textId="49768147" w:rsidR="00B64663" w:rsidRPr="00431AE3" w:rsidRDefault="00B64663" w:rsidP="00E424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D900" w14:textId="77777777" w:rsidR="00B64663" w:rsidRPr="00431AE3" w:rsidRDefault="00B64663" w:rsidP="00E42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РДНТ «</w:t>
            </w:r>
            <w:proofErr w:type="spellStart"/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Айылгы</w:t>
            </w:r>
            <w:proofErr w:type="spellEnd"/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 ул. Ярославского, д. 18                 Коворкинг-центр</w:t>
            </w:r>
          </w:p>
        </w:tc>
      </w:tr>
      <w:tr w:rsidR="00B64663" w:rsidRPr="00431AE3" w14:paraId="1325A138" w14:textId="1A8102D7" w:rsidTr="00B64663">
        <w:trPr>
          <w:trHeight w:val="699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959D" w14:textId="017D1B6A" w:rsidR="00B64663" w:rsidRPr="00431AE3" w:rsidRDefault="00B64663" w:rsidP="008C2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5D03" w14:textId="3507D0A3" w:rsidR="00B64663" w:rsidRPr="00431AE3" w:rsidRDefault="00B64663" w:rsidP="00D31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0-1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0281" w14:textId="77777777" w:rsidR="00B64663" w:rsidRDefault="00B64663" w:rsidP="002C26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023EE473" w14:textId="77777777" w:rsidR="00B64663" w:rsidRDefault="00B64663" w:rsidP="002C26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Воркшоп</w:t>
            </w: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1A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«Туризм- как инструмент развития»  </w:t>
            </w:r>
          </w:p>
          <w:p w14:paraId="0516D637" w14:textId="77777777" w:rsidR="00584CE1" w:rsidRDefault="00B64663" w:rsidP="00B163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26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Модератор: </w:t>
            </w:r>
            <w:r w:rsidR="00584CE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Никифорова Ирина Юрьевна – заместитель генерального директора ГАУ РС(Я) «Центр «Мой бизнес» </w:t>
            </w:r>
            <w:r w:rsidR="00584CE1" w:rsidRPr="00431A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</w:t>
            </w:r>
          </w:p>
          <w:p w14:paraId="09ACA998" w14:textId="37510EDB" w:rsidR="00B64663" w:rsidRDefault="00B64663" w:rsidP="00B163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A6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·    </w:t>
            </w:r>
            <w:r w:rsidR="00A4022F" w:rsidRPr="00A402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Анастасия Родионовна Сергеева - начальник отдела цифрового развития и территориального маркетинга</w:t>
            </w:r>
            <w:r w:rsidR="00A402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45AE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ГАУ РС(Я) "Агентство развития туризма и территориального маркетинга"</w:t>
            </w:r>
            <w:r w:rsidRPr="00431A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   </w:t>
            </w:r>
          </w:p>
          <w:p w14:paraId="25463DAE" w14:textId="09769A22" w:rsidR="00B64663" w:rsidRPr="00B51FA6" w:rsidRDefault="00B64663" w:rsidP="00B1636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sah-RU" w:eastAsia="ru-RU"/>
              </w:rPr>
            </w:pPr>
            <w:r w:rsidRPr="00B51FA6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·    </w:t>
            </w:r>
            <w:r w:rsidRPr="00B51FA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МР “Горный улус”</w:t>
            </w:r>
            <w:r w:rsidRPr="00B51FA6">
              <w:rPr>
                <w:rFonts w:ascii="Times New Roman" w:eastAsia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B51FA6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Туристическая база «</w:t>
            </w:r>
            <w:proofErr w:type="spellStart"/>
            <w:r w:rsidRPr="00B51FA6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Кырсаада</w:t>
            </w:r>
            <w:proofErr w:type="spellEnd"/>
            <w:r w:rsidRPr="00B51FA6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», «Ферма Лиханова»                                                                 ·    </w:t>
            </w:r>
            <w:r w:rsidRPr="00B51FA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МР «</w:t>
            </w:r>
            <w:proofErr w:type="spellStart"/>
            <w:r w:rsidRPr="00B51FA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Мегино</w:t>
            </w:r>
            <w:proofErr w:type="spellEnd"/>
            <w:r w:rsidRPr="00B51FA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51FA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Кангаласский</w:t>
            </w:r>
            <w:proofErr w:type="spellEnd"/>
            <w:r w:rsidRPr="00B51FA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улус»</w:t>
            </w:r>
            <w:r w:rsidRPr="00B51FA6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51FA6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val="sah-RU" w:eastAsia="ru-RU"/>
              </w:rPr>
              <w:t>ИП Мохначевский А.Р.</w:t>
            </w:r>
          </w:p>
          <w:p w14:paraId="47BDFFAD" w14:textId="40AEC913" w:rsidR="00B64663" w:rsidRPr="00431AE3" w:rsidRDefault="00B64663" w:rsidP="00B163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A6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·    </w:t>
            </w:r>
            <w:r w:rsidRPr="00B51FA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МР «Чурапчинский улус»</w:t>
            </w:r>
            <w:r w:rsidRPr="00B51FA6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 xml:space="preserve">  «Туристический кластер «</w:t>
            </w:r>
            <w:proofErr w:type="spellStart"/>
            <w:r w:rsidRPr="00B51FA6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Кытыл</w:t>
            </w:r>
            <w:proofErr w:type="spellEnd"/>
            <w:r w:rsidRPr="00B51FA6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638A" w14:textId="77777777" w:rsidR="00B64663" w:rsidRPr="00431AE3" w:rsidRDefault="00B64663" w:rsidP="00E42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РДНТ «</w:t>
            </w:r>
            <w:proofErr w:type="spellStart"/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Айылгы</w:t>
            </w:r>
            <w:proofErr w:type="spellEnd"/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 ул. Ярославского, д. 18               Большой зал</w:t>
            </w:r>
          </w:p>
        </w:tc>
      </w:tr>
      <w:tr w:rsidR="00B64663" w:rsidRPr="00431AE3" w14:paraId="39BB24DD" w14:textId="307A1E0B" w:rsidTr="00B64663">
        <w:trPr>
          <w:trHeight w:val="981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4D83" w14:textId="60C79E9D" w:rsidR="00B64663" w:rsidRPr="00431AE3" w:rsidRDefault="00B64663" w:rsidP="008C2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8D3B" w14:textId="17A24817" w:rsidR="00B64663" w:rsidRPr="00431AE3" w:rsidRDefault="00B64663" w:rsidP="00D31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14:00-15: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B0EB" w14:textId="3FA5EEEE" w:rsidR="00B64663" w:rsidRDefault="00B64663" w:rsidP="00431A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Партнер-сессия: «Формирование благоприятной бизнес-среды в муниципальном образовании»</w:t>
            </w:r>
            <w:r w:rsidRPr="00431AE3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</w:p>
          <w:p w14:paraId="383D70F4" w14:textId="18433B3E" w:rsidR="00B64663" w:rsidRDefault="00B64663" w:rsidP="00E42629">
            <w:pPr>
              <w:spacing w:after="160" w:line="259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E42629">
              <w:rPr>
                <w:rFonts w:ascii="Times New Roman" w:hAnsi="Times New Roman"/>
                <w:b/>
                <w:bCs/>
                <w:sz w:val="20"/>
              </w:rPr>
              <w:t xml:space="preserve">Модератор: </w:t>
            </w:r>
            <w:proofErr w:type="spellStart"/>
            <w:r w:rsidRPr="00E42629">
              <w:rPr>
                <w:rFonts w:ascii="Times New Roman" w:hAnsi="Times New Roman"/>
                <w:b/>
                <w:bCs/>
                <w:sz w:val="20"/>
              </w:rPr>
              <w:t>Карбушев</w:t>
            </w:r>
            <w:proofErr w:type="spellEnd"/>
            <w:r w:rsidRPr="00E42629">
              <w:rPr>
                <w:rFonts w:ascii="Times New Roman" w:hAnsi="Times New Roman"/>
                <w:b/>
                <w:bCs/>
                <w:sz w:val="20"/>
              </w:rPr>
              <w:t xml:space="preserve"> Максим Геннадьевич – Первый заместитель министра предпринимательства, торговли и туризма РС (Я)</w:t>
            </w:r>
          </w:p>
          <w:p w14:paraId="7A3BEC69" w14:textId="14DF94FD" w:rsidR="00B64663" w:rsidRPr="006910F5" w:rsidRDefault="00B64663" w:rsidP="006910F5">
            <w:pPr>
              <w:pStyle w:val="a4"/>
              <w:numPr>
                <w:ilvl w:val="0"/>
                <w:numId w:val="18"/>
              </w:numPr>
              <w:spacing w:after="160" w:line="259" w:lineRule="auto"/>
              <w:rPr>
                <w:rFonts w:ascii="Times New Roman" w:hAnsi="Times New Roman"/>
                <w:bCs/>
                <w:i/>
                <w:sz w:val="20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sz w:val="20"/>
              </w:rPr>
              <w:t>Карбушев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</w:rPr>
              <w:t xml:space="preserve"> М.Г.- </w:t>
            </w:r>
            <w:r w:rsidRPr="006910F5">
              <w:rPr>
                <w:rFonts w:ascii="Times New Roman" w:hAnsi="Times New Roman"/>
                <w:bCs/>
                <w:i/>
                <w:sz w:val="20"/>
              </w:rPr>
              <w:t>Первый заместитель министра предпринимательства, торговли и туризма РС (Я)</w:t>
            </w:r>
          </w:p>
          <w:p w14:paraId="6644802E" w14:textId="779BC1C8" w:rsidR="00B64663" w:rsidRPr="00B51FA6" w:rsidRDefault="00B64663" w:rsidP="00D30951">
            <w:pPr>
              <w:pStyle w:val="a4"/>
              <w:numPr>
                <w:ilvl w:val="0"/>
                <w:numId w:val="18"/>
              </w:numPr>
              <w:spacing w:after="160" w:line="259" w:lineRule="auto"/>
              <w:rPr>
                <w:rFonts w:ascii="Times New Roman" w:hAnsi="Times New Roman"/>
                <w:bCs/>
                <w:i/>
                <w:sz w:val="20"/>
              </w:rPr>
            </w:pPr>
            <w:proofErr w:type="spellStart"/>
            <w:r w:rsidRPr="00B51FA6">
              <w:rPr>
                <w:rFonts w:ascii="Times New Roman" w:hAnsi="Times New Roman"/>
                <w:bCs/>
                <w:i/>
                <w:sz w:val="20"/>
              </w:rPr>
              <w:t>Саргыдаев</w:t>
            </w:r>
            <w:proofErr w:type="spellEnd"/>
            <w:r w:rsidRPr="00B51FA6">
              <w:rPr>
                <w:rFonts w:ascii="Times New Roman" w:hAnsi="Times New Roman"/>
                <w:bCs/>
                <w:i/>
                <w:sz w:val="20"/>
              </w:rPr>
              <w:t xml:space="preserve"> С.А.- глава МР «Чурапчинский улус»  </w:t>
            </w:r>
          </w:p>
          <w:p w14:paraId="64AE947B" w14:textId="5EF1A7D8" w:rsidR="00B64663" w:rsidRDefault="00B64663" w:rsidP="00E42629">
            <w:pPr>
              <w:pStyle w:val="a4"/>
              <w:numPr>
                <w:ilvl w:val="0"/>
                <w:numId w:val="18"/>
              </w:numPr>
              <w:spacing w:after="160" w:line="259" w:lineRule="auto"/>
              <w:rPr>
                <w:rFonts w:ascii="Times New Roman" w:hAnsi="Times New Roman"/>
                <w:bCs/>
                <w:i/>
                <w:sz w:val="20"/>
              </w:rPr>
            </w:pPr>
            <w:r>
              <w:rPr>
                <w:rFonts w:ascii="Times New Roman" w:hAnsi="Times New Roman"/>
                <w:bCs/>
                <w:i/>
                <w:sz w:val="20"/>
              </w:rPr>
              <w:t>Андреев Н.В-глава МР «Горный улус»</w:t>
            </w:r>
          </w:p>
          <w:p w14:paraId="102D070B" w14:textId="0D869827" w:rsidR="00584CE1" w:rsidRPr="00584CE1" w:rsidRDefault="00584CE1" w:rsidP="00584CE1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/>
                <w:bCs/>
                <w:i/>
                <w:sz w:val="20"/>
              </w:rPr>
            </w:pPr>
            <w:r>
              <w:rPr>
                <w:rFonts w:ascii="Times New Roman" w:hAnsi="Times New Roman"/>
                <w:bCs/>
                <w:i/>
                <w:sz w:val="20"/>
              </w:rPr>
              <w:t xml:space="preserve">Алексеев </w:t>
            </w:r>
            <w:r w:rsidRPr="002E3569">
              <w:rPr>
                <w:rFonts w:ascii="Times New Roman" w:hAnsi="Times New Roman"/>
                <w:bCs/>
                <w:i/>
                <w:sz w:val="20"/>
              </w:rPr>
              <w:t>А</w:t>
            </w:r>
            <w:r>
              <w:rPr>
                <w:rFonts w:ascii="Times New Roman" w:hAnsi="Times New Roman"/>
                <w:bCs/>
                <w:i/>
                <w:sz w:val="20"/>
              </w:rPr>
              <w:t>.</w:t>
            </w:r>
            <w:r w:rsidRPr="002E3569">
              <w:rPr>
                <w:rFonts w:ascii="Times New Roman" w:hAnsi="Times New Roman"/>
                <w:bCs/>
                <w:i/>
                <w:sz w:val="20"/>
              </w:rPr>
              <w:t>А</w:t>
            </w:r>
            <w:r>
              <w:rPr>
                <w:rFonts w:ascii="Times New Roman" w:hAnsi="Times New Roman"/>
                <w:bCs/>
                <w:i/>
                <w:sz w:val="20"/>
              </w:rPr>
              <w:t>. -</w:t>
            </w:r>
            <w:r w:rsidRPr="002E3569">
              <w:rPr>
                <w:rFonts w:ascii="Times New Roman" w:hAnsi="Times New Roman"/>
                <w:bCs/>
                <w:i/>
                <w:sz w:val="20"/>
              </w:rPr>
              <w:t xml:space="preserve"> заместитель главы </w:t>
            </w:r>
            <w:r>
              <w:rPr>
                <w:rFonts w:ascii="Times New Roman" w:hAnsi="Times New Roman"/>
                <w:bCs/>
                <w:i/>
                <w:sz w:val="20"/>
              </w:rPr>
              <w:t>МР</w:t>
            </w:r>
            <w:r w:rsidRPr="002E3569">
              <w:rPr>
                <w:rFonts w:ascii="Times New Roman" w:hAnsi="Times New Roman"/>
                <w:bCs/>
                <w:i/>
                <w:sz w:val="20"/>
              </w:rPr>
              <w:t xml:space="preserve"> «Усть-Алданский улус»</w:t>
            </w:r>
          </w:p>
          <w:p w14:paraId="5BCBE5D8" w14:textId="77777777" w:rsidR="00B64663" w:rsidRDefault="00B64663" w:rsidP="00431AE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Участники: представители органов местного самоуправления</w:t>
            </w:r>
          </w:p>
          <w:p w14:paraId="4476E6D3" w14:textId="300CC316" w:rsidR="00B64663" w:rsidRPr="00431AE3" w:rsidRDefault="00B64663" w:rsidP="00431A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170E" w14:textId="77777777" w:rsidR="00B64663" w:rsidRPr="00431AE3" w:rsidRDefault="00B64663" w:rsidP="00431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РДНТ «</w:t>
            </w:r>
            <w:proofErr w:type="spellStart"/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Айылгы</w:t>
            </w:r>
            <w:proofErr w:type="spellEnd"/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 ул. Ярославского, д. 18                 Малый зал, 2 этаж</w:t>
            </w:r>
          </w:p>
        </w:tc>
      </w:tr>
      <w:tr w:rsidR="00B64663" w:rsidRPr="00431AE3" w14:paraId="624D69F6" w14:textId="30585428" w:rsidTr="00B64663">
        <w:trPr>
          <w:trHeight w:val="981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3C71" w14:textId="344C4345" w:rsidR="00B64663" w:rsidRPr="00431AE3" w:rsidRDefault="00B64663" w:rsidP="008C2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AB12" w14:textId="543BFAF0" w:rsidR="00B64663" w:rsidRPr="00431AE3" w:rsidRDefault="00B64663" w:rsidP="00D31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0-1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861C" w14:textId="77777777" w:rsidR="00B64663" w:rsidRDefault="00B64663" w:rsidP="00E4262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Семинар «Ключевые аспекты налогообложения»</w:t>
            </w:r>
            <w:r w:rsidRPr="00431AE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192B9A4C" w14:textId="57DF0872" w:rsidR="00B64663" w:rsidRPr="00431AE3" w:rsidRDefault="00B64663" w:rsidP="00E426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Александрова Алина Анатольевна, аналитик бизнес-процессов и эксперт по налогам. «Налог- консалтинг»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1766" w14:textId="02F2DED5" w:rsidR="00B64663" w:rsidRPr="00431AE3" w:rsidRDefault="00B64663" w:rsidP="008C2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РДНТ «</w:t>
            </w:r>
            <w:proofErr w:type="spellStart"/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Айылгы</w:t>
            </w:r>
            <w:proofErr w:type="spellEnd"/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» ул. Ярославского, д. 18              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Малый зал, 2 этаж</w:t>
            </w:r>
          </w:p>
        </w:tc>
      </w:tr>
      <w:tr w:rsidR="00B64663" w:rsidRPr="00431AE3" w14:paraId="06E676E6" w14:textId="13140930" w:rsidTr="00B64663">
        <w:trPr>
          <w:trHeight w:val="16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F331" w14:textId="77777777" w:rsidR="00B64663" w:rsidRPr="00431AE3" w:rsidRDefault="00B64663" w:rsidP="00E42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963D" w14:textId="72EEDD71" w:rsidR="00B64663" w:rsidRPr="00431AE3" w:rsidRDefault="00B64663" w:rsidP="00D31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0-1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688E" w14:textId="2920C153" w:rsidR="00B64663" w:rsidRPr="009F73C3" w:rsidRDefault="00B64663" w:rsidP="009F73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Гостиная общественных объединений:                                          </w:t>
            </w:r>
            <w:r w:rsidRPr="00E426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Модератор: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Монастырева Ольга Петровна – заведующий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F73C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ОП ГАУ «Центр «Мой бизнес» в МР «Чурапчинский улус» РС(Я)</w:t>
            </w:r>
          </w:p>
          <w:p w14:paraId="6B7C2EFC" w14:textId="4D3F4B2F" w:rsidR="00B64663" w:rsidRPr="00E42629" w:rsidRDefault="00B64663" w:rsidP="00E426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16237ABA" w14:textId="77777777" w:rsidR="00B64663" w:rsidRPr="00E42629" w:rsidRDefault="00B64663" w:rsidP="00E4262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E42629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Павлова Сардана Викторовна – Председатель регионального отделения Опора России</w:t>
            </w:r>
          </w:p>
          <w:p w14:paraId="1A1FF14A" w14:textId="77777777" w:rsidR="00B64663" w:rsidRPr="00E42629" w:rsidRDefault="00B64663" w:rsidP="00E4262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E42629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 xml:space="preserve">Григорьева Ольга Григорьевна – Председатель Ассоциации «Сделано в Якутии» </w:t>
            </w:r>
          </w:p>
          <w:p w14:paraId="56786226" w14:textId="77777777" w:rsidR="00B64663" w:rsidRPr="00E42629" w:rsidRDefault="00B64663" w:rsidP="00E4262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E42629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Атласова Ирина Александровна – Член Совета Ассоциации «Сделано в Якутии»</w:t>
            </w:r>
          </w:p>
          <w:p w14:paraId="53436A2A" w14:textId="179A4F8C" w:rsidR="00B64663" w:rsidRPr="00431AE3" w:rsidRDefault="00B64663" w:rsidP="00E424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BC73" w14:textId="77777777" w:rsidR="00B64663" w:rsidRPr="00431AE3" w:rsidRDefault="00B64663" w:rsidP="00E42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РДНТ «</w:t>
            </w:r>
            <w:proofErr w:type="spellStart"/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Айылгы</w:t>
            </w:r>
            <w:proofErr w:type="spellEnd"/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» ул. Ярославского, д. 18                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Большой</w:t>
            </w: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зал, 2 этаж</w:t>
            </w:r>
          </w:p>
        </w:tc>
      </w:tr>
      <w:tr w:rsidR="00B64663" w:rsidRPr="00431AE3" w14:paraId="36CC3A77" w14:textId="46D002CF" w:rsidTr="00B64663">
        <w:trPr>
          <w:trHeight w:val="129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5599" w14:textId="77777777" w:rsidR="00B64663" w:rsidRPr="00431AE3" w:rsidRDefault="00B64663" w:rsidP="00431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9889" w14:textId="01157FE0" w:rsidR="00B64663" w:rsidRPr="00431AE3" w:rsidRDefault="00B64663" w:rsidP="00D31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0-1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9348" w14:textId="77777777" w:rsidR="00B64663" w:rsidRDefault="00B64663" w:rsidP="00431A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Пленарная сессия, подведение итогов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14:paraId="42E36111" w14:textId="7018BB19" w:rsidR="00B64663" w:rsidRPr="00E42629" w:rsidRDefault="00B64663" w:rsidP="00E426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26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Модератор: </w:t>
            </w:r>
            <w:proofErr w:type="spellStart"/>
            <w:r w:rsidRPr="00E426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Саргыда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Степан Анатольевич – Глава МР</w:t>
            </w:r>
            <w:r w:rsidRPr="00E426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«Чурапчинский улус»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РС(Я).</w:t>
            </w:r>
          </w:p>
          <w:p w14:paraId="280F98C0" w14:textId="77777777" w:rsidR="00B64663" w:rsidRPr="00E42629" w:rsidRDefault="00B64663" w:rsidP="00E4262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2629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Карбушев</w:t>
            </w:r>
            <w:proofErr w:type="spellEnd"/>
            <w:r w:rsidRPr="00E42629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 xml:space="preserve"> Максим Геннадьевич – Первый заместитель министра предпринимательства, торговли и туризма РС (Я)</w:t>
            </w:r>
          </w:p>
          <w:p w14:paraId="7FCEACC8" w14:textId="456FD87A" w:rsidR="00B64663" w:rsidRPr="00E42629" w:rsidRDefault="00B64663" w:rsidP="00E4262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E42629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Ответственные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 xml:space="preserve"> (модераторы) </w:t>
            </w:r>
            <w:r w:rsidRPr="00E42629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 xml:space="preserve"> по площадкам.</w:t>
            </w:r>
          </w:p>
          <w:p w14:paraId="0798A454" w14:textId="77777777" w:rsidR="00B64663" w:rsidRPr="00431AE3" w:rsidRDefault="00B64663" w:rsidP="00431A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D501" w14:textId="77777777" w:rsidR="00B64663" w:rsidRPr="00431AE3" w:rsidRDefault="00B64663" w:rsidP="00431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РДНТ «</w:t>
            </w:r>
            <w:proofErr w:type="spellStart"/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Айылгы</w:t>
            </w:r>
            <w:proofErr w:type="spellEnd"/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 ул. Ярославского, д. 18                 Малый зал, 2 этаж</w:t>
            </w:r>
          </w:p>
        </w:tc>
      </w:tr>
      <w:tr w:rsidR="00B64663" w:rsidRPr="00431AE3" w14:paraId="3EC703AA" w14:textId="2784B38E" w:rsidTr="00B64663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BC6C" w14:textId="0087F798" w:rsidR="00B64663" w:rsidRPr="00431AE3" w:rsidRDefault="00B64663" w:rsidP="00431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693B" w14:textId="246EBC25" w:rsidR="00B64663" w:rsidRPr="00431AE3" w:rsidRDefault="00B64663" w:rsidP="00D31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C8C8" w14:textId="77777777" w:rsidR="00B64663" w:rsidRPr="00431AE3" w:rsidRDefault="00B64663" w:rsidP="00431A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Отъезд участников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A461" w14:textId="77777777" w:rsidR="00B64663" w:rsidRPr="00431AE3" w:rsidRDefault="00B64663" w:rsidP="00431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74AC89F2" w14:textId="77777777" w:rsidR="00E97CE8" w:rsidRPr="00C96638" w:rsidRDefault="00E97CE8" w:rsidP="00431AE3">
      <w:pPr>
        <w:spacing w:line="480" w:lineRule="auto"/>
        <w:rPr>
          <w:sz w:val="18"/>
        </w:rPr>
      </w:pPr>
    </w:p>
    <w:sectPr w:rsidR="00E97CE8" w:rsidRPr="00C96638" w:rsidSect="008561A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C3775"/>
    <w:multiLevelType w:val="hybridMultilevel"/>
    <w:tmpl w:val="82CC5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3576A"/>
    <w:multiLevelType w:val="hybridMultilevel"/>
    <w:tmpl w:val="B906A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929C9"/>
    <w:multiLevelType w:val="hybridMultilevel"/>
    <w:tmpl w:val="E99CCB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7737A"/>
    <w:multiLevelType w:val="hybridMultilevel"/>
    <w:tmpl w:val="E99CCB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13ED5"/>
    <w:multiLevelType w:val="hybridMultilevel"/>
    <w:tmpl w:val="4E021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B4768"/>
    <w:multiLevelType w:val="hybridMultilevel"/>
    <w:tmpl w:val="8DC8BB02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254A488C"/>
    <w:multiLevelType w:val="hybridMultilevel"/>
    <w:tmpl w:val="E3B2B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94FCA"/>
    <w:multiLevelType w:val="hybridMultilevel"/>
    <w:tmpl w:val="E99CCB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06DC6"/>
    <w:multiLevelType w:val="hybridMultilevel"/>
    <w:tmpl w:val="DD4435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C5032"/>
    <w:multiLevelType w:val="hybridMultilevel"/>
    <w:tmpl w:val="D610A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81F4B"/>
    <w:multiLevelType w:val="hybridMultilevel"/>
    <w:tmpl w:val="E99CCB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A36A8A"/>
    <w:multiLevelType w:val="hybridMultilevel"/>
    <w:tmpl w:val="E99CCB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0E3EBE"/>
    <w:multiLevelType w:val="hybridMultilevel"/>
    <w:tmpl w:val="04A45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C7132"/>
    <w:multiLevelType w:val="hybridMultilevel"/>
    <w:tmpl w:val="DD4435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CB3245"/>
    <w:multiLevelType w:val="hybridMultilevel"/>
    <w:tmpl w:val="83082F2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5D7A6723"/>
    <w:multiLevelType w:val="hybridMultilevel"/>
    <w:tmpl w:val="0A8CD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68260A"/>
    <w:multiLevelType w:val="hybridMultilevel"/>
    <w:tmpl w:val="FCAABD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FA66E5"/>
    <w:multiLevelType w:val="hybridMultilevel"/>
    <w:tmpl w:val="E2F80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0B51DE"/>
    <w:multiLevelType w:val="hybridMultilevel"/>
    <w:tmpl w:val="E99CC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B220E6"/>
    <w:multiLevelType w:val="hybridMultilevel"/>
    <w:tmpl w:val="A238B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157719">
    <w:abstractNumId w:val="9"/>
  </w:num>
  <w:num w:numId="2" w16cid:durableId="1868635192">
    <w:abstractNumId w:val="5"/>
  </w:num>
  <w:num w:numId="3" w16cid:durableId="60755357">
    <w:abstractNumId w:val="1"/>
  </w:num>
  <w:num w:numId="4" w16cid:durableId="1141118802">
    <w:abstractNumId w:val="0"/>
  </w:num>
  <w:num w:numId="5" w16cid:durableId="1944990575">
    <w:abstractNumId w:val="14"/>
  </w:num>
  <w:num w:numId="6" w16cid:durableId="2143575425">
    <w:abstractNumId w:val="12"/>
  </w:num>
  <w:num w:numId="7" w16cid:durableId="1187254598">
    <w:abstractNumId w:val="15"/>
  </w:num>
  <w:num w:numId="8" w16cid:durableId="1561552098">
    <w:abstractNumId w:val="6"/>
  </w:num>
  <w:num w:numId="9" w16cid:durableId="1495563061">
    <w:abstractNumId w:val="19"/>
  </w:num>
  <w:num w:numId="10" w16cid:durableId="2034065893">
    <w:abstractNumId w:val="4"/>
  </w:num>
  <w:num w:numId="11" w16cid:durableId="1329677801">
    <w:abstractNumId w:val="3"/>
  </w:num>
  <w:num w:numId="12" w16cid:durableId="709766019">
    <w:abstractNumId w:val="18"/>
  </w:num>
  <w:num w:numId="13" w16cid:durableId="1607226156">
    <w:abstractNumId w:val="11"/>
  </w:num>
  <w:num w:numId="14" w16cid:durableId="921792440">
    <w:abstractNumId w:val="7"/>
  </w:num>
  <w:num w:numId="15" w16cid:durableId="620187044">
    <w:abstractNumId w:val="10"/>
  </w:num>
  <w:num w:numId="16" w16cid:durableId="589003304">
    <w:abstractNumId w:val="16"/>
  </w:num>
  <w:num w:numId="17" w16cid:durableId="1634167239">
    <w:abstractNumId w:val="8"/>
  </w:num>
  <w:num w:numId="18" w16cid:durableId="858352595">
    <w:abstractNumId w:val="17"/>
  </w:num>
  <w:num w:numId="19" w16cid:durableId="565796068">
    <w:abstractNumId w:val="13"/>
  </w:num>
  <w:num w:numId="20" w16cid:durableId="852569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140"/>
    <w:rsid w:val="00005936"/>
    <w:rsid w:val="0002700F"/>
    <w:rsid w:val="0003637C"/>
    <w:rsid w:val="00045ADB"/>
    <w:rsid w:val="00071C1F"/>
    <w:rsid w:val="00083340"/>
    <w:rsid w:val="000C5E33"/>
    <w:rsid w:val="00103DB2"/>
    <w:rsid w:val="0019394D"/>
    <w:rsid w:val="001C3C47"/>
    <w:rsid w:val="001D6A33"/>
    <w:rsid w:val="00201428"/>
    <w:rsid w:val="00205E8C"/>
    <w:rsid w:val="00233F51"/>
    <w:rsid w:val="00245AA4"/>
    <w:rsid w:val="002475D8"/>
    <w:rsid w:val="00261903"/>
    <w:rsid w:val="00277D76"/>
    <w:rsid w:val="00281093"/>
    <w:rsid w:val="00283A56"/>
    <w:rsid w:val="002A31C0"/>
    <w:rsid w:val="002A35BA"/>
    <w:rsid w:val="002A7233"/>
    <w:rsid w:val="002C171B"/>
    <w:rsid w:val="002C26AB"/>
    <w:rsid w:val="002C483D"/>
    <w:rsid w:val="002D3A0A"/>
    <w:rsid w:val="002D506B"/>
    <w:rsid w:val="003044D6"/>
    <w:rsid w:val="00314215"/>
    <w:rsid w:val="003372F3"/>
    <w:rsid w:val="00353D9E"/>
    <w:rsid w:val="0035691B"/>
    <w:rsid w:val="003A58F1"/>
    <w:rsid w:val="003C5003"/>
    <w:rsid w:val="003D7670"/>
    <w:rsid w:val="00400772"/>
    <w:rsid w:val="004212C1"/>
    <w:rsid w:val="00431AE3"/>
    <w:rsid w:val="00437B1B"/>
    <w:rsid w:val="00443AB9"/>
    <w:rsid w:val="00445AEA"/>
    <w:rsid w:val="00446A9F"/>
    <w:rsid w:val="00463893"/>
    <w:rsid w:val="004824AC"/>
    <w:rsid w:val="0048335A"/>
    <w:rsid w:val="00513F3E"/>
    <w:rsid w:val="00524AF3"/>
    <w:rsid w:val="00584CE1"/>
    <w:rsid w:val="005E18A8"/>
    <w:rsid w:val="005E5839"/>
    <w:rsid w:val="0063470E"/>
    <w:rsid w:val="00637360"/>
    <w:rsid w:val="006452A4"/>
    <w:rsid w:val="006512CE"/>
    <w:rsid w:val="00661728"/>
    <w:rsid w:val="0066424B"/>
    <w:rsid w:val="006859E7"/>
    <w:rsid w:val="006910F5"/>
    <w:rsid w:val="006954DD"/>
    <w:rsid w:val="006A6B13"/>
    <w:rsid w:val="006B0737"/>
    <w:rsid w:val="006B2FF4"/>
    <w:rsid w:val="006F756C"/>
    <w:rsid w:val="00704384"/>
    <w:rsid w:val="00705CA9"/>
    <w:rsid w:val="007135E0"/>
    <w:rsid w:val="00744C16"/>
    <w:rsid w:val="007B6F1A"/>
    <w:rsid w:val="007D3FEC"/>
    <w:rsid w:val="007F036A"/>
    <w:rsid w:val="008047A7"/>
    <w:rsid w:val="008300AC"/>
    <w:rsid w:val="00844885"/>
    <w:rsid w:val="0085540F"/>
    <w:rsid w:val="008561A1"/>
    <w:rsid w:val="0089223F"/>
    <w:rsid w:val="008C28DB"/>
    <w:rsid w:val="008C7E2C"/>
    <w:rsid w:val="008D6C32"/>
    <w:rsid w:val="008E1140"/>
    <w:rsid w:val="008E304C"/>
    <w:rsid w:val="008E360A"/>
    <w:rsid w:val="008F5EDD"/>
    <w:rsid w:val="00913A03"/>
    <w:rsid w:val="00916DFF"/>
    <w:rsid w:val="00964B50"/>
    <w:rsid w:val="00971B2E"/>
    <w:rsid w:val="0098146E"/>
    <w:rsid w:val="00992F55"/>
    <w:rsid w:val="009B5C4A"/>
    <w:rsid w:val="009D5D39"/>
    <w:rsid w:val="009F73C3"/>
    <w:rsid w:val="00A0122E"/>
    <w:rsid w:val="00A4022F"/>
    <w:rsid w:val="00A5198B"/>
    <w:rsid w:val="00A854C0"/>
    <w:rsid w:val="00A92670"/>
    <w:rsid w:val="00A93E0B"/>
    <w:rsid w:val="00AA09BF"/>
    <w:rsid w:val="00AC1F6B"/>
    <w:rsid w:val="00AE5AB7"/>
    <w:rsid w:val="00AF35C0"/>
    <w:rsid w:val="00B00F8A"/>
    <w:rsid w:val="00B16360"/>
    <w:rsid w:val="00B46375"/>
    <w:rsid w:val="00B51FA6"/>
    <w:rsid w:val="00B64663"/>
    <w:rsid w:val="00B66073"/>
    <w:rsid w:val="00BC26A4"/>
    <w:rsid w:val="00BD4472"/>
    <w:rsid w:val="00BD49F0"/>
    <w:rsid w:val="00BE20ED"/>
    <w:rsid w:val="00C14152"/>
    <w:rsid w:val="00C23522"/>
    <w:rsid w:val="00C3010E"/>
    <w:rsid w:val="00C520C5"/>
    <w:rsid w:val="00C96638"/>
    <w:rsid w:val="00CD4029"/>
    <w:rsid w:val="00CD4BA3"/>
    <w:rsid w:val="00D30951"/>
    <w:rsid w:val="00D31CCD"/>
    <w:rsid w:val="00D65486"/>
    <w:rsid w:val="00D85787"/>
    <w:rsid w:val="00DD07E3"/>
    <w:rsid w:val="00E42629"/>
    <w:rsid w:val="00E45A81"/>
    <w:rsid w:val="00E5632C"/>
    <w:rsid w:val="00E776ED"/>
    <w:rsid w:val="00E97CE8"/>
    <w:rsid w:val="00EC2E0D"/>
    <w:rsid w:val="00ED5E8E"/>
    <w:rsid w:val="00F10094"/>
    <w:rsid w:val="00F330C3"/>
    <w:rsid w:val="00F51326"/>
    <w:rsid w:val="00F547A9"/>
    <w:rsid w:val="00FB2232"/>
    <w:rsid w:val="00FC2FD6"/>
    <w:rsid w:val="00FD6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5164B"/>
  <w15:docId w15:val="{B2015341-2BF2-4896-A87B-BBDA47D7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6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9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4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4B98B-C29D-4689-A42C-5CD200D83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UER27052022</dc:creator>
  <cp:lastModifiedBy>Ульяна Шараборина</cp:lastModifiedBy>
  <cp:revision>7</cp:revision>
  <cp:lastPrinted>2025-03-31T06:10:00Z</cp:lastPrinted>
  <dcterms:created xsi:type="dcterms:W3CDTF">2025-04-04T05:40:00Z</dcterms:created>
  <dcterms:modified xsi:type="dcterms:W3CDTF">2025-04-07T06:55:00Z</dcterms:modified>
</cp:coreProperties>
</file>