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55F98" w14:textId="77777777" w:rsidR="00596C3B" w:rsidRPr="00832370" w:rsidRDefault="00596C3B" w:rsidP="00596C3B">
      <w:pPr>
        <w:shd w:val="clear" w:color="auto" w:fill="FFFFFF"/>
        <w:spacing w:after="0" w:line="360" w:lineRule="auto"/>
        <w:ind w:left="5103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32370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 w:rsidRPr="00832370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Договору-оферте</w:t>
      </w:r>
    </w:p>
    <w:p w14:paraId="5F7143E7" w14:textId="77777777" w:rsidR="00596C3B" w:rsidRDefault="00596C3B" w:rsidP="00596C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1746CE29" w14:textId="77777777" w:rsidR="00596C3B" w:rsidRPr="00734C82" w:rsidRDefault="00596C3B" w:rsidP="00596C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34C82">
        <w:rPr>
          <w:rFonts w:ascii="Times New Roman" w:hAnsi="Times New Roman"/>
          <w:b/>
          <w:sz w:val="28"/>
          <w:szCs w:val="28"/>
          <w:lang w:eastAsia="ru-RU"/>
        </w:rPr>
        <w:t xml:space="preserve">Заявка </w:t>
      </w:r>
      <w:r>
        <w:rPr>
          <w:rFonts w:ascii="Times New Roman" w:hAnsi="Times New Roman"/>
          <w:b/>
          <w:sz w:val="28"/>
          <w:szCs w:val="28"/>
          <w:lang w:eastAsia="ru-RU"/>
        </w:rPr>
        <w:t>о присоединении к договору-оферте №_______</w:t>
      </w:r>
    </w:p>
    <w:p w14:paraId="125FBB30" w14:textId="77777777" w:rsidR="00596C3B" w:rsidRDefault="00596C3B" w:rsidP="00596C3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34C82">
        <w:rPr>
          <w:rFonts w:ascii="Times New Roman" w:hAnsi="Times New Roman" w:cs="Times New Roman"/>
          <w:bCs/>
          <w:sz w:val="28"/>
          <w:szCs w:val="28"/>
        </w:rPr>
        <w:t>Государственного автономного учреждения Республики Саха (Якутия) «Центр «Мой бизнес».</w:t>
      </w:r>
    </w:p>
    <w:p w14:paraId="7D9CCE11" w14:textId="77777777" w:rsidR="00596C3B" w:rsidRDefault="00596C3B" w:rsidP="00596C3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88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4"/>
        <w:gridCol w:w="1211"/>
        <w:gridCol w:w="1482"/>
        <w:gridCol w:w="2092"/>
      </w:tblGrid>
      <w:tr w:rsidR="00596C3B" w:rsidRPr="001E3B23" w14:paraId="23DED7F5" w14:textId="77777777" w:rsidTr="00E54BB0">
        <w:trPr>
          <w:trHeight w:val="552"/>
        </w:trPr>
        <w:tc>
          <w:tcPr>
            <w:tcW w:w="9889" w:type="dxa"/>
            <w:gridSpan w:val="4"/>
            <w:vAlign w:val="center"/>
          </w:tcPr>
          <w:p w14:paraId="039A53C5" w14:textId="77777777" w:rsidR="00596C3B" w:rsidRPr="000545AB" w:rsidRDefault="00596C3B" w:rsidP="00E54BB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45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Заказчика</w:t>
            </w:r>
            <w:r w:rsidRPr="000545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юридического лица / ФИО индивидуального предпринимателя*:</w:t>
            </w:r>
          </w:p>
          <w:p w14:paraId="528C6E21" w14:textId="77777777" w:rsidR="00596C3B" w:rsidRPr="000545AB" w:rsidRDefault="00596C3B" w:rsidP="00E54BB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069BF5A" w14:textId="77777777" w:rsidR="00596C3B" w:rsidRPr="000545AB" w:rsidRDefault="00596C3B" w:rsidP="00E54BB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96C3B" w:rsidRPr="001E3B23" w14:paraId="59D1C6A2" w14:textId="77777777" w:rsidTr="00E54BB0">
        <w:trPr>
          <w:trHeight w:val="552"/>
        </w:trPr>
        <w:tc>
          <w:tcPr>
            <w:tcW w:w="9889" w:type="dxa"/>
            <w:gridSpan w:val="4"/>
            <w:vAlign w:val="center"/>
          </w:tcPr>
          <w:p w14:paraId="370F9A03" w14:textId="77777777" w:rsidR="00596C3B" w:rsidRPr="000545AB" w:rsidRDefault="00596C3B" w:rsidP="00E54BB0">
            <w:pPr>
              <w:tabs>
                <w:tab w:val="left" w:pos="9834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45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Руководитель организации (ФИО, </w:t>
            </w:r>
            <w:proofErr w:type="gramStart"/>
            <w:r w:rsidRPr="000545AB">
              <w:rPr>
                <w:rFonts w:ascii="Times New Roman" w:hAnsi="Times New Roman"/>
                <w:sz w:val="24"/>
                <w:szCs w:val="24"/>
                <w:lang w:eastAsia="ru-RU"/>
              </w:rPr>
              <w:t>должность)*</w:t>
            </w:r>
            <w:proofErr w:type="gramEnd"/>
            <w:r w:rsidRPr="000545AB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14:paraId="6C942DEB" w14:textId="77777777" w:rsidR="00596C3B" w:rsidRPr="000545AB" w:rsidRDefault="00596C3B" w:rsidP="00E54BB0">
            <w:pPr>
              <w:tabs>
                <w:tab w:val="left" w:pos="9834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BB27F7E" w14:textId="77777777" w:rsidR="00596C3B" w:rsidRPr="000545AB" w:rsidRDefault="00596C3B" w:rsidP="00E54BB0">
            <w:pPr>
              <w:tabs>
                <w:tab w:val="left" w:pos="9834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96C3B" w:rsidRPr="001E3B23" w14:paraId="1D14E222" w14:textId="77777777" w:rsidTr="00E54BB0">
        <w:trPr>
          <w:trHeight w:val="825"/>
        </w:trPr>
        <w:tc>
          <w:tcPr>
            <w:tcW w:w="9889" w:type="dxa"/>
            <w:gridSpan w:val="4"/>
          </w:tcPr>
          <w:p w14:paraId="5FBE2817" w14:textId="77777777" w:rsidR="00596C3B" w:rsidRPr="000545AB" w:rsidRDefault="00596C3B" w:rsidP="00E54BB0">
            <w:pPr>
              <w:tabs>
                <w:tab w:val="left" w:pos="9834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Паспортные данные*:</w:t>
            </w:r>
          </w:p>
        </w:tc>
      </w:tr>
      <w:tr w:rsidR="00596C3B" w:rsidRPr="001E3B23" w14:paraId="5004B64A" w14:textId="77777777" w:rsidTr="00E54BB0">
        <w:trPr>
          <w:trHeight w:val="825"/>
        </w:trPr>
        <w:tc>
          <w:tcPr>
            <w:tcW w:w="9889" w:type="dxa"/>
            <w:gridSpan w:val="4"/>
          </w:tcPr>
          <w:p w14:paraId="4533FBC8" w14:textId="77777777" w:rsidR="00596C3B" w:rsidRPr="000545AB" w:rsidRDefault="00596C3B" w:rsidP="00E54BB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45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Юридический адрес*: </w:t>
            </w:r>
          </w:p>
          <w:p w14:paraId="764F01CB" w14:textId="77777777" w:rsidR="00596C3B" w:rsidRDefault="00596C3B" w:rsidP="00E54BB0">
            <w:pPr>
              <w:tabs>
                <w:tab w:val="left" w:pos="9834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96C3B" w:rsidRPr="001E3B23" w14:paraId="4EDED1A3" w14:textId="77777777" w:rsidTr="00E54BB0">
        <w:trPr>
          <w:trHeight w:val="567"/>
        </w:trPr>
        <w:tc>
          <w:tcPr>
            <w:tcW w:w="9889" w:type="dxa"/>
            <w:gridSpan w:val="4"/>
            <w:vAlign w:val="center"/>
          </w:tcPr>
          <w:p w14:paraId="5FD2244D" w14:textId="77777777" w:rsidR="00596C3B" w:rsidRPr="000545AB" w:rsidRDefault="00596C3B" w:rsidP="00E54BB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45AB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Муниципальный район*:</w:t>
            </w:r>
          </w:p>
          <w:p w14:paraId="1BC77BA3" w14:textId="77777777" w:rsidR="00596C3B" w:rsidRPr="000545AB" w:rsidRDefault="00596C3B" w:rsidP="00E54BB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96C3B" w:rsidRPr="001E3B23" w14:paraId="6056EE16" w14:textId="77777777" w:rsidTr="00E54BB0">
        <w:trPr>
          <w:trHeight w:val="1910"/>
        </w:trPr>
        <w:tc>
          <w:tcPr>
            <w:tcW w:w="5104" w:type="dxa"/>
          </w:tcPr>
          <w:p w14:paraId="551D479C" w14:textId="77777777" w:rsidR="00596C3B" w:rsidRPr="000545AB" w:rsidRDefault="00596C3B" w:rsidP="00E54BB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45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Тип помещения </w:t>
            </w:r>
            <w:r w:rsidRPr="0028697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г. Якутск, пер. Энергетиков, д. 2А</w:t>
            </w:r>
          </w:p>
          <w:p w14:paraId="5F510D01" w14:textId="77777777" w:rsidR="00596C3B" w:rsidRPr="000545AB" w:rsidRDefault="00596C3B" w:rsidP="00596C3B">
            <w:pPr>
              <w:pStyle w:val="a3"/>
              <w:numPr>
                <w:ilvl w:val="0"/>
                <w:numId w:val="1"/>
              </w:numPr>
              <w:tabs>
                <w:tab w:val="left" w:pos="315"/>
              </w:tabs>
              <w:snapToGrid w:val="0"/>
              <w:spacing w:after="0" w:line="240" w:lineRule="auto"/>
              <w:ind w:left="31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45AB">
              <w:rPr>
                <w:rFonts w:ascii="Times New Roman" w:hAnsi="Times New Roman"/>
                <w:sz w:val="24"/>
                <w:szCs w:val="24"/>
                <w:lang w:eastAsia="ru-RU"/>
              </w:rPr>
              <w:t>Рабочее место в коворкинг-центре;</w:t>
            </w:r>
          </w:p>
          <w:p w14:paraId="436CB754" w14:textId="77777777" w:rsidR="00596C3B" w:rsidRPr="000545AB" w:rsidRDefault="00596C3B" w:rsidP="00596C3B">
            <w:pPr>
              <w:pStyle w:val="a3"/>
              <w:numPr>
                <w:ilvl w:val="0"/>
                <w:numId w:val="1"/>
              </w:numPr>
              <w:tabs>
                <w:tab w:val="left" w:pos="315"/>
              </w:tabs>
              <w:snapToGrid w:val="0"/>
              <w:spacing w:after="0" w:line="240" w:lineRule="auto"/>
              <w:ind w:left="31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45AB">
              <w:rPr>
                <w:rFonts w:ascii="Times New Roman" w:hAnsi="Times New Roman"/>
                <w:sz w:val="24"/>
                <w:szCs w:val="24"/>
                <w:lang w:eastAsia="ru-RU"/>
              </w:rPr>
              <w:t>Переговорная комната;</w:t>
            </w:r>
          </w:p>
          <w:p w14:paraId="3CC1F4CC" w14:textId="77777777" w:rsidR="00596C3B" w:rsidRPr="00855BAA" w:rsidRDefault="00596C3B" w:rsidP="00596C3B">
            <w:pPr>
              <w:pStyle w:val="a3"/>
              <w:numPr>
                <w:ilvl w:val="0"/>
                <w:numId w:val="1"/>
              </w:numPr>
              <w:tabs>
                <w:tab w:val="left" w:pos="315"/>
              </w:tabs>
              <w:snapToGrid w:val="0"/>
              <w:spacing w:after="0" w:line="240" w:lineRule="auto"/>
              <w:ind w:left="31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BAA">
              <w:rPr>
                <w:rFonts w:ascii="Times New Roman" w:hAnsi="Times New Roman"/>
                <w:sz w:val="24"/>
                <w:szCs w:val="24"/>
                <w:lang w:eastAsia="ru-RU"/>
              </w:rPr>
              <w:t>Большой конференц-зал;</w:t>
            </w:r>
          </w:p>
          <w:p w14:paraId="77D9036F" w14:textId="77777777" w:rsidR="00596C3B" w:rsidRPr="00855BAA" w:rsidRDefault="00596C3B" w:rsidP="00596C3B">
            <w:pPr>
              <w:pStyle w:val="a3"/>
              <w:numPr>
                <w:ilvl w:val="0"/>
                <w:numId w:val="1"/>
              </w:numPr>
              <w:tabs>
                <w:tab w:val="left" w:pos="315"/>
              </w:tabs>
              <w:snapToGrid w:val="0"/>
              <w:spacing w:after="0" w:line="240" w:lineRule="auto"/>
              <w:ind w:left="31" w:firstLine="0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855BAA">
              <w:rPr>
                <w:rFonts w:ascii="Times New Roman" w:hAnsi="Times New Roman"/>
                <w:sz w:val="24"/>
                <w:szCs w:val="24"/>
                <w:lang w:eastAsia="ru-RU"/>
              </w:rPr>
              <w:t>Малый конференц-зал.</w:t>
            </w:r>
          </w:p>
        </w:tc>
        <w:tc>
          <w:tcPr>
            <w:tcW w:w="2693" w:type="dxa"/>
            <w:gridSpan w:val="2"/>
          </w:tcPr>
          <w:p w14:paraId="5B65A48C" w14:textId="77777777" w:rsidR="00596C3B" w:rsidRDefault="00596C3B" w:rsidP="00E54BB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45AB">
              <w:rPr>
                <w:rFonts w:ascii="Times New Roman" w:hAnsi="Times New Roman"/>
                <w:sz w:val="24"/>
                <w:szCs w:val="24"/>
                <w:lang w:eastAsia="ru-RU"/>
              </w:rPr>
              <w:t>Тарифный план:</w:t>
            </w:r>
          </w:p>
          <w:p w14:paraId="65666600" w14:textId="77777777" w:rsidR="00596C3B" w:rsidRPr="000545AB" w:rsidRDefault="00596C3B" w:rsidP="00596C3B">
            <w:pPr>
              <w:pStyle w:val="a3"/>
              <w:numPr>
                <w:ilvl w:val="0"/>
                <w:numId w:val="1"/>
              </w:numPr>
              <w:tabs>
                <w:tab w:val="left" w:pos="315"/>
              </w:tabs>
              <w:snapToGrid w:val="0"/>
              <w:spacing w:after="0" w:line="240" w:lineRule="auto"/>
              <w:ind w:left="31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«Часовой»</w:t>
            </w:r>
            <w:r w:rsidRPr="000545AB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14:paraId="2463F15B" w14:textId="77777777" w:rsidR="00596C3B" w:rsidRDefault="00596C3B" w:rsidP="00596C3B">
            <w:pPr>
              <w:pStyle w:val="a3"/>
              <w:numPr>
                <w:ilvl w:val="0"/>
                <w:numId w:val="1"/>
              </w:numPr>
              <w:tabs>
                <w:tab w:val="left" w:pos="315"/>
              </w:tabs>
              <w:snapToGrid w:val="0"/>
              <w:spacing w:after="0" w:line="240" w:lineRule="auto"/>
              <w:ind w:left="31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«Предприниматель»</w:t>
            </w:r>
            <w:r w:rsidRPr="000545AB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14:paraId="292F045B" w14:textId="77777777" w:rsidR="00596C3B" w:rsidRPr="00567BE4" w:rsidRDefault="00596C3B" w:rsidP="00596C3B">
            <w:pPr>
              <w:pStyle w:val="a3"/>
              <w:numPr>
                <w:ilvl w:val="0"/>
                <w:numId w:val="1"/>
              </w:numPr>
              <w:tabs>
                <w:tab w:val="left" w:pos="315"/>
              </w:tabs>
              <w:snapToGrid w:val="0"/>
              <w:spacing w:after="0" w:line="240" w:lineRule="auto"/>
              <w:ind w:left="31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«Льготный».</w:t>
            </w:r>
          </w:p>
          <w:p w14:paraId="0BC6D7CD" w14:textId="77777777" w:rsidR="00596C3B" w:rsidRPr="00432C19" w:rsidRDefault="00596C3B" w:rsidP="00E54BB0">
            <w:pPr>
              <w:tabs>
                <w:tab w:val="left" w:pos="315"/>
              </w:tabs>
              <w:snapToGrid w:val="0"/>
              <w:spacing w:after="0" w:line="240" w:lineRule="auto"/>
              <w:ind w:left="3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</w:tcPr>
          <w:p w14:paraId="6651848C" w14:textId="77777777" w:rsidR="00596C3B" w:rsidRPr="000545AB" w:rsidRDefault="00596C3B" w:rsidP="00E54BB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Сумма:</w:t>
            </w:r>
          </w:p>
        </w:tc>
      </w:tr>
      <w:tr w:rsidR="00596C3B" w:rsidRPr="001E3B23" w14:paraId="3BF1AFDC" w14:textId="77777777" w:rsidTr="00E54BB0">
        <w:trPr>
          <w:trHeight w:val="552"/>
        </w:trPr>
        <w:tc>
          <w:tcPr>
            <w:tcW w:w="9889" w:type="dxa"/>
            <w:gridSpan w:val="4"/>
          </w:tcPr>
          <w:p w14:paraId="01F8AC2B" w14:textId="77777777" w:rsidR="00596C3B" w:rsidRPr="000545AB" w:rsidRDefault="00596C3B" w:rsidP="00E54BB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45AB">
              <w:rPr>
                <w:rFonts w:ascii="Times New Roman" w:hAnsi="Times New Roman"/>
                <w:sz w:val="24"/>
                <w:szCs w:val="24"/>
                <w:lang w:eastAsia="ru-RU"/>
              </w:rPr>
              <w:t>Период арендного срока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</w:tc>
      </w:tr>
      <w:tr w:rsidR="00596C3B" w:rsidRPr="001E3B23" w14:paraId="51901FF7" w14:textId="77777777" w:rsidTr="00E54BB0">
        <w:trPr>
          <w:trHeight w:val="552"/>
        </w:trPr>
        <w:tc>
          <w:tcPr>
            <w:tcW w:w="6315" w:type="dxa"/>
            <w:gridSpan w:val="2"/>
            <w:vAlign w:val="center"/>
          </w:tcPr>
          <w:p w14:paraId="41F45447" w14:textId="77777777" w:rsidR="00596C3B" w:rsidRPr="000545AB" w:rsidRDefault="00596C3B" w:rsidP="00E54BB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45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Телефон (с кодом </w:t>
            </w:r>
            <w:proofErr w:type="gramStart"/>
            <w:r w:rsidRPr="000545AB">
              <w:rPr>
                <w:rFonts w:ascii="Times New Roman" w:hAnsi="Times New Roman"/>
                <w:sz w:val="24"/>
                <w:szCs w:val="24"/>
                <w:lang w:eastAsia="ru-RU"/>
              </w:rPr>
              <w:t>города)*</w:t>
            </w:r>
            <w:proofErr w:type="gramEnd"/>
          </w:p>
          <w:p w14:paraId="555211F7" w14:textId="77777777" w:rsidR="00596C3B" w:rsidRPr="000545AB" w:rsidRDefault="00596C3B" w:rsidP="00E54BB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4" w:type="dxa"/>
            <w:gridSpan w:val="2"/>
            <w:vAlign w:val="center"/>
          </w:tcPr>
          <w:p w14:paraId="48881955" w14:textId="77777777" w:rsidR="00596C3B" w:rsidRPr="000545AB" w:rsidRDefault="00596C3B" w:rsidP="00E54BB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45AB">
              <w:rPr>
                <w:rFonts w:ascii="Times New Roman" w:hAnsi="Times New Roman"/>
                <w:sz w:val="24"/>
                <w:szCs w:val="24"/>
                <w:lang w:eastAsia="ru-RU"/>
              </w:rPr>
              <w:t>ИНН*</w:t>
            </w:r>
          </w:p>
          <w:p w14:paraId="28409B3C" w14:textId="77777777" w:rsidR="00596C3B" w:rsidRPr="000545AB" w:rsidRDefault="00596C3B" w:rsidP="00E54BB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96C3B" w:rsidRPr="001E3B23" w14:paraId="366F0B1B" w14:textId="77777777" w:rsidTr="00E54BB0">
        <w:trPr>
          <w:trHeight w:val="552"/>
        </w:trPr>
        <w:tc>
          <w:tcPr>
            <w:tcW w:w="6315" w:type="dxa"/>
            <w:gridSpan w:val="2"/>
            <w:vAlign w:val="center"/>
          </w:tcPr>
          <w:p w14:paraId="21273866" w14:textId="77777777" w:rsidR="00596C3B" w:rsidRPr="000545AB" w:rsidRDefault="00596C3B" w:rsidP="00E54BB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45AB">
              <w:rPr>
                <w:rFonts w:ascii="Times New Roman" w:hAnsi="Times New Roman"/>
                <w:sz w:val="24"/>
                <w:szCs w:val="24"/>
                <w:lang w:val="en-US" w:eastAsia="ru-RU"/>
              </w:rPr>
              <w:t>E</w:t>
            </w:r>
            <w:r w:rsidRPr="000545A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0545AB">
              <w:rPr>
                <w:rFonts w:ascii="Times New Roman" w:hAnsi="Times New Roman"/>
                <w:sz w:val="24"/>
                <w:szCs w:val="24"/>
                <w:lang w:val="en-US" w:eastAsia="ru-RU"/>
              </w:rPr>
              <w:t>mail</w:t>
            </w:r>
            <w:r w:rsidRPr="000545AB">
              <w:rPr>
                <w:rFonts w:ascii="Times New Roman" w:hAnsi="Times New Roman"/>
                <w:sz w:val="24"/>
                <w:szCs w:val="24"/>
                <w:lang w:eastAsia="ru-RU"/>
              </w:rPr>
              <w:t>*:</w:t>
            </w:r>
          </w:p>
          <w:p w14:paraId="78AB6995" w14:textId="77777777" w:rsidR="00596C3B" w:rsidRPr="000545AB" w:rsidRDefault="00596C3B" w:rsidP="00E54BB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4" w:type="dxa"/>
            <w:gridSpan w:val="2"/>
            <w:vAlign w:val="center"/>
          </w:tcPr>
          <w:p w14:paraId="62FE72BC" w14:textId="77777777" w:rsidR="00596C3B" w:rsidRPr="000545AB" w:rsidRDefault="00596C3B" w:rsidP="00E54BB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45AB">
              <w:rPr>
                <w:rFonts w:ascii="Times New Roman" w:hAnsi="Times New Roman"/>
                <w:sz w:val="24"/>
                <w:szCs w:val="24"/>
                <w:lang w:eastAsia="ru-RU"/>
              </w:rPr>
              <w:t>ОГРН*</w:t>
            </w:r>
          </w:p>
          <w:p w14:paraId="56848F01" w14:textId="77777777" w:rsidR="00596C3B" w:rsidRPr="000545AB" w:rsidRDefault="00596C3B" w:rsidP="00E54BB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96C3B" w:rsidRPr="001E3B23" w14:paraId="57AF26DC" w14:textId="77777777" w:rsidTr="00E54BB0">
        <w:trPr>
          <w:trHeight w:val="462"/>
        </w:trPr>
        <w:tc>
          <w:tcPr>
            <w:tcW w:w="9889" w:type="dxa"/>
            <w:gridSpan w:val="4"/>
            <w:vAlign w:val="center"/>
          </w:tcPr>
          <w:p w14:paraId="5D09DA4E" w14:textId="77777777" w:rsidR="00596C3B" w:rsidRPr="000545AB" w:rsidRDefault="00596C3B" w:rsidP="00E54BB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45AB">
              <w:rPr>
                <w:rFonts w:ascii="Times New Roman" w:hAnsi="Times New Roman"/>
                <w:sz w:val="24"/>
                <w:szCs w:val="24"/>
                <w:lang w:eastAsia="ru-RU"/>
              </w:rPr>
              <w:t>Контактное лицо (ФИО, контактный телефон):</w:t>
            </w:r>
          </w:p>
          <w:p w14:paraId="5E08D7D2" w14:textId="77777777" w:rsidR="00596C3B" w:rsidRPr="000545AB" w:rsidRDefault="00596C3B" w:rsidP="00E54BB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44C8C4D" w14:textId="77777777" w:rsidR="00596C3B" w:rsidRPr="000545AB" w:rsidRDefault="00596C3B" w:rsidP="00E54BB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96C3B" w:rsidRPr="001E3B23" w14:paraId="049FA725" w14:textId="77777777" w:rsidTr="00E54BB0">
        <w:trPr>
          <w:trHeight w:val="462"/>
        </w:trPr>
        <w:tc>
          <w:tcPr>
            <w:tcW w:w="9889" w:type="dxa"/>
            <w:gridSpan w:val="4"/>
            <w:vAlign w:val="center"/>
          </w:tcPr>
          <w:p w14:paraId="7572AB4C" w14:textId="77777777" w:rsidR="00596C3B" w:rsidRPr="000545AB" w:rsidRDefault="00596C3B" w:rsidP="00E54BB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45AB">
              <w:rPr>
                <w:rFonts w:ascii="Times New Roman" w:hAnsi="Times New Roman"/>
                <w:sz w:val="24"/>
                <w:szCs w:val="24"/>
                <w:lang w:eastAsia="ru-RU"/>
              </w:rPr>
              <w:t>Основной вид экономической деятельности*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14:paraId="4B227998" w14:textId="77777777" w:rsidR="00596C3B" w:rsidRPr="000545AB" w:rsidRDefault="00596C3B" w:rsidP="00E54BB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96C3B" w:rsidRPr="001E3B23" w14:paraId="3FD1C0B9" w14:textId="77777777" w:rsidTr="00E54BB0">
        <w:trPr>
          <w:trHeight w:val="738"/>
        </w:trPr>
        <w:tc>
          <w:tcPr>
            <w:tcW w:w="9889" w:type="dxa"/>
            <w:gridSpan w:val="4"/>
          </w:tcPr>
          <w:p w14:paraId="7BDBF1A2" w14:textId="77777777" w:rsidR="00596C3B" w:rsidRPr="000545AB" w:rsidRDefault="00596C3B" w:rsidP="00E54BB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45AB">
              <w:rPr>
                <w:rFonts w:ascii="Times New Roman" w:hAnsi="Times New Roman"/>
                <w:sz w:val="24"/>
                <w:szCs w:val="24"/>
                <w:lang w:eastAsia="ru-RU"/>
              </w:rPr>
              <w:t>Цель аренды</w:t>
            </w:r>
          </w:p>
        </w:tc>
      </w:tr>
      <w:tr w:rsidR="00596C3B" w:rsidRPr="001E3B23" w14:paraId="34A089F2" w14:textId="77777777" w:rsidTr="00E54BB0">
        <w:trPr>
          <w:trHeight w:val="738"/>
        </w:trPr>
        <w:tc>
          <w:tcPr>
            <w:tcW w:w="9889" w:type="dxa"/>
            <w:gridSpan w:val="4"/>
          </w:tcPr>
          <w:p w14:paraId="6CDB5032" w14:textId="77777777" w:rsidR="00596C3B" w:rsidRPr="000545AB" w:rsidRDefault="00596C3B" w:rsidP="00E54BB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45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¹ Количество участников </w:t>
            </w:r>
            <w:r w:rsidRPr="000545A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(заполняется при выборе переговорной комнаты и конференц-зала)</w:t>
            </w:r>
          </w:p>
        </w:tc>
      </w:tr>
    </w:tbl>
    <w:p w14:paraId="0DD8E574" w14:textId="77777777" w:rsidR="00596C3B" w:rsidRDefault="00596C3B" w:rsidP="00596C3B">
      <w:pPr>
        <w:spacing w:after="0" w:line="240" w:lineRule="auto"/>
        <w:rPr>
          <w:rFonts w:ascii="Times New Roman" w:hAnsi="Times New Roman"/>
          <w:i/>
          <w:iCs/>
          <w:lang w:eastAsia="ru-RU"/>
        </w:rPr>
      </w:pPr>
      <w:r w:rsidRPr="00832370">
        <w:rPr>
          <w:rFonts w:ascii="Times New Roman" w:hAnsi="Times New Roman"/>
          <w:i/>
          <w:iCs/>
          <w:lang w:eastAsia="ru-RU"/>
        </w:rPr>
        <w:t>* - строки обязательные к заполнению</w:t>
      </w:r>
    </w:p>
    <w:p w14:paraId="54E75321" w14:textId="77777777" w:rsidR="00596C3B" w:rsidRPr="00432C19" w:rsidRDefault="00596C3B" w:rsidP="00596C3B">
      <w:pPr>
        <w:spacing w:after="0" w:line="240" w:lineRule="auto"/>
        <w:rPr>
          <w:rFonts w:ascii="Times New Roman" w:hAnsi="Times New Roman"/>
          <w:i/>
          <w:iCs/>
          <w:lang w:eastAsia="ru-RU"/>
        </w:rPr>
      </w:pPr>
    </w:p>
    <w:p w14:paraId="496CF779" w14:textId="7C5A4128" w:rsidR="00596C3B" w:rsidRDefault="00596C3B" w:rsidP="00596C3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545AB">
        <w:rPr>
          <w:rFonts w:ascii="Times New Roman" w:hAnsi="Times New Roman"/>
          <w:sz w:val="24"/>
          <w:szCs w:val="24"/>
          <w:lang w:eastAsia="ru-RU"/>
        </w:rPr>
        <w:t>Дата заполнения заявки: «____» ____________________ 202</w:t>
      </w:r>
      <w:r w:rsidR="00AB09D8">
        <w:rPr>
          <w:rFonts w:ascii="Times New Roman" w:hAnsi="Times New Roman"/>
          <w:sz w:val="24"/>
          <w:szCs w:val="24"/>
          <w:lang w:eastAsia="ru-RU"/>
        </w:rPr>
        <w:t>5</w:t>
      </w:r>
      <w:r w:rsidRPr="000545AB"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14:paraId="745EB8AB" w14:textId="77777777" w:rsidR="00596C3B" w:rsidRDefault="00596C3B" w:rsidP="00596C3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70DF5E8C" w14:textId="77777777" w:rsidR="00596C3B" w:rsidRDefault="00596C3B" w:rsidP="00596C3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Заказчик: ________________/_____________________/</w:t>
      </w:r>
    </w:p>
    <w:p w14:paraId="443B0663" w14:textId="77777777" w:rsidR="00596C3B" w:rsidRPr="00855BAA" w:rsidRDefault="00596C3B" w:rsidP="00596C3B">
      <w:pPr>
        <w:spacing w:after="0" w:line="240" w:lineRule="auto"/>
        <w:rPr>
          <w:rFonts w:ascii="Times New Roman" w:hAnsi="Times New Roman"/>
          <w:i/>
          <w:iCs/>
          <w:sz w:val="20"/>
          <w:szCs w:val="20"/>
          <w:lang w:eastAsia="ru-RU"/>
        </w:rPr>
      </w:pPr>
      <w:r>
        <w:rPr>
          <w:rFonts w:ascii="Times New Roman" w:hAnsi="Times New Roman"/>
          <w:i/>
          <w:iCs/>
          <w:sz w:val="20"/>
          <w:szCs w:val="20"/>
          <w:lang w:eastAsia="ru-RU"/>
        </w:rPr>
        <w:t xml:space="preserve">                               </w:t>
      </w:r>
      <w:r w:rsidRPr="00855BAA">
        <w:rPr>
          <w:rFonts w:ascii="Times New Roman" w:hAnsi="Times New Roman"/>
          <w:i/>
          <w:iCs/>
          <w:sz w:val="20"/>
          <w:szCs w:val="20"/>
          <w:lang w:eastAsia="ru-RU"/>
        </w:rPr>
        <w:t>(</w:t>
      </w:r>
      <w:proofErr w:type="gramStart"/>
      <w:r w:rsidRPr="00855BAA">
        <w:rPr>
          <w:rFonts w:ascii="Times New Roman" w:hAnsi="Times New Roman"/>
          <w:i/>
          <w:iCs/>
          <w:sz w:val="20"/>
          <w:szCs w:val="20"/>
          <w:lang w:eastAsia="ru-RU"/>
        </w:rPr>
        <w:t xml:space="preserve">подпись)   </w:t>
      </w:r>
      <w:proofErr w:type="gramEnd"/>
      <w:r w:rsidRPr="00855BAA">
        <w:rPr>
          <w:rFonts w:ascii="Times New Roman" w:hAnsi="Times New Roman"/>
          <w:i/>
          <w:iCs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  <w:lang w:eastAsia="ru-RU"/>
        </w:rPr>
        <w:t xml:space="preserve">                      </w:t>
      </w:r>
      <w:r w:rsidRPr="00855BAA">
        <w:rPr>
          <w:rFonts w:ascii="Times New Roman" w:hAnsi="Times New Roman"/>
          <w:i/>
          <w:iCs/>
          <w:sz w:val="20"/>
          <w:szCs w:val="20"/>
          <w:lang w:eastAsia="ru-RU"/>
        </w:rPr>
        <w:t>(расшифровка)</w:t>
      </w:r>
    </w:p>
    <w:p w14:paraId="37275FE1" w14:textId="77777777" w:rsidR="00402C40" w:rsidRDefault="00402C40"/>
    <w:sectPr w:rsidR="00402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745A2A"/>
    <w:multiLevelType w:val="hybridMultilevel"/>
    <w:tmpl w:val="88B286E8"/>
    <w:lvl w:ilvl="0" w:tplc="8B7224A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0481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C3B"/>
    <w:rsid w:val="00402C40"/>
    <w:rsid w:val="00462B3D"/>
    <w:rsid w:val="00596C3B"/>
    <w:rsid w:val="00AB09D8"/>
    <w:rsid w:val="00F22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C5A42"/>
  <w15:chartTrackingRefBased/>
  <w15:docId w15:val="{C4B91905-C965-4530-B0CE-D602CA473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6C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6C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 Консультант</dc:creator>
  <cp:keywords/>
  <dc:description/>
  <cp:lastModifiedBy>Николай Винокуров</cp:lastModifiedBy>
  <cp:revision>2</cp:revision>
  <dcterms:created xsi:type="dcterms:W3CDTF">2025-02-18T00:28:00Z</dcterms:created>
  <dcterms:modified xsi:type="dcterms:W3CDTF">2025-02-18T00:28:00Z</dcterms:modified>
</cp:coreProperties>
</file>