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A854B" w14:textId="77777777" w:rsidR="008A1CFD" w:rsidRDefault="008A1CFD" w:rsidP="008A1CFD">
      <w:pPr>
        <w:shd w:val="clear" w:color="auto" w:fill="FFFFFF"/>
        <w:spacing w:after="0" w:line="360" w:lineRule="auto"/>
        <w:ind w:left="5103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8323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Договору-оферте</w:t>
      </w:r>
    </w:p>
    <w:p w14:paraId="0886F742" w14:textId="77777777" w:rsidR="008A1CFD" w:rsidRDefault="008A1CFD" w:rsidP="008A1CF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C7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ТАРИФЫ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14:paraId="3CC84305" w14:textId="77777777" w:rsidR="008A1CFD" w:rsidRPr="005C773B" w:rsidRDefault="008A1CFD" w:rsidP="008A1CF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C773B">
        <w:rPr>
          <w:rFonts w:ascii="Times New Roman" w:eastAsia="Times New Roman" w:hAnsi="Times New Roman" w:cs="Times New Roman"/>
          <w:b/>
          <w:sz w:val="24"/>
          <w:lang w:eastAsia="ru-RU" w:bidi="ru-RU"/>
        </w:rPr>
        <w:t>предоставления в аренду оборудованных рабочих мест в коворкинге и(или) в</w:t>
      </w: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  <w:r w:rsidRPr="005C773B">
        <w:rPr>
          <w:rFonts w:ascii="Times New Roman" w:eastAsia="Times New Roman" w:hAnsi="Times New Roman" w:cs="Times New Roman"/>
          <w:b/>
          <w:sz w:val="24"/>
          <w:lang w:eastAsia="ru-RU" w:bidi="ru-RU"/>
        </w:rPr>
        <w:t>переговорной комнате и(или) рабочего пространства конференц-зала центра</w:t>
      </w: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  <w:r w:rsidRPr="005C773B">
        <w:rPr>
          <w:rFonts w:ascii="Times New Roman" w:eastAsia="Times New Roman" w:hAnsi="Times New Roman" w:cs="Times New Roman"/>
          <w:b/>
          <w:sz w:val="24"/>
          <w:lang w:eastAsia="ru-RU" w:bidi="ru-RU"/>
        </w:rPr>
        <w:t>«Мой бизнес».</w:t>
      </w:r>
    </w:p>
    <w:p w14:paraId="69BFD874" w14:textId="77777777" w:rsidR="008A1CFD" w:rsidRDefault="008A1CFD" w:rsidP="008A1C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 w:bidi="ru-RU"/>
        </w:rPr>
      </w:pPr>
    </w:p>
    <w:p w14:paraId="7FDFB879" w14:textId="77777777" w:rsidR="008A1CFD" w:rsidRPr="00E74913" w:rsidRDefault="008A1CFD" w:rsidP="008A1CF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4913">
        <w:rPr>
          <w:rFonts w:ascii="Times New Roman" w:eastAsia="Calibri" w:hAnsi="Times New Roman" w:cs="Times New Roman"/>
          <w:b/>
          <w:bCs/>
          <w:sz w:val="24"/>
          <w:szCs w:val="24"/>
        </w:rPr>
        <w:t>РС (Я), г. Якутск, ул. Кирова, д. 18 блок Б.</w:t>
      </w:r>
    </w:p>
    <w:tbl>
      <w:tblPr>
        <w:tblStyle w:val="ac"/>
        <w:tblW w:w="14454" w:type="dxa"/>
        <w:tblLayout w:type="fixed"/>
        <w:tblLook w:val="04A0" w:firstRow="1" w:lastRow="0" w:firstColumn="1" w:lastColumn="0" w:noHBand="0" w:noVBand="1"/>
      </w:tblPr>
      <w:tblGrid>
        <w:gridCol w:w="2547"/>
        <w:gridCol w:w="4394"/>
        <w:gridCol w:w="2126"/>
        <w:gridCol w:w="3119"/>
        <w:gridCol w:w="2268"/>
      </w:tblGrid>
      <w:tr w:rsidR="008A1CFD" w:rsidRPr="00E74913" w14:paraId="32FCF77E" w14:textId="77777777" w:rsidTr="005F0572">
        <w:tc>
          <w:tcPr>
            <w:tcW w:w="2547" w:type="dxa"/>
            <w:vAlign w:val="center"/>
          </w:tcPr>
          <w:p w14:paraId="44B4EE19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4394" w:type="dxa"/>
            <w:vAlign w:val="center"/>
          </w:tcPr>
          <w:p w14:paraId="6C1EFD89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Продолжительность оказания услуги</w:t>
            </w:r>
          </w:p>
        </w:tc>
        <w:tc>
          <w:tcPr>
            <w:tcW w:w="2126" w:type="dxa"/>
            <w:vAlign w:val="center"/>
          </w:tcPr>
          <w:p w14:paraId="7BF16368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Тариф «Часовой»</w:t>
            </w:r>
            <w:r w:rsidRPr="00F475F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7</w:t>
            </w:r>
          </w:p>
        </w:tc>
        <w:tc>
          <w:tcPr>
            <w:tcW w:w="3119" w:type="dxa"/>
          </w:tcPr>
          <w:p w14:paraId="767F89AF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Тариф «Предприниматель»</w:t>
            </w:r>
            <w:r w:rsidRPr="00B21A4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8</w:t>
            </w:r>
          </w:p>
        </w:tc>
        <w:tc>
          <w:tcPr>
            <w:tcW w:w="2268" w:type="dxa"/>
          </w:tcPr>
          <w:p w14:paraId="15D1F6FD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Тариф «Льготный»</w:t>
            </w:r>
            <w:r w:rsidRPr="00B21A4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9</w:t>
            </w:r>
          </w:p>
        </w:tc>
      </w:tr>
      <w:tr w:rsidR="008A1CFD" w:rsidRPr="00E74913" w14:paraId="30FFFCE2" w14:textId="77777777" w:rsidTr="005F0572">
        <w:tc>
          <w:tcPr>
            <w:tcW w:w="2547" w:type="dxa"/>
            <w:vMerge w:val="restart"/>
            <w:shd w:val="clear" w:color="auto" w:fill="C5E0B3" w:themeFill="accent6" w:themeFillTint="66"/>
            <w:vAlign w:val="center"/>
          </w:tcPr>
          <w:p w14:paraId="2DAF5D5D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Конференц-зал</w:t>
            </w:r>
            <w:r w:rsidRPr="00F475F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C5E0B3" w:themeFill="accent6" w:themeFillTint="66"/>
            <w:vAlign w:val="center"/>
          </w:tcPr>
          <w:p w14:paraId="3B9D824A" w14:textId="77777777" w:rsidR="008A1CFD" w:rsidRPr="00E74913" w:rsidRDefault="008A1CFD" w:rsidP="005F05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249C31FE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916</w:t>
            </w: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9" w:type="dxa"/>
            <w:shd w:val="clear" w:color="auto" w:fill="C5E0B3" w:themeFill="accent6" w:themeFillTint="66"/>
            <w:vAlign w:val="center"/>
          </w:tcPr>
          <w:p w14:paraId="1736A056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1 149,60 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25B1CC86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A1CFD" w:rsidRPr="00E74913" w14:paraId="6FB8831F" w14:textId="77777777" w:rsidTr="005F0572">
        <w:tc>
          <w:tcPr>
            <w:tcW w:w="2547" w:type="dxa"/>
            <w:vMerge/>
            <w:shd w:val="clear" w:color="auto" w:fill="C5E0B3" w:themeFill="accent6" w:themeFillTint="66"/>
            <w:vAlign w:val="center"/>
          </w:tcPr>
          <w:p w14:paraId="67953986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C5E0B3" w:themeFill="accent6" w:themeFillTint="66"/>
            <w:vAlign w:val="center"/>
          </w:tcPr>
          <w:p w14:paraId="62CCB832" w14:textId="77777777" w:rsidR="008A1CFD" w:rsidRPr="00E74913" w:rsidRDefault="008A1CFD" w:rsidP="005F05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1 день при заказе полных 5 и более дней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62C3534B" w14:textId="77777777" w:rsidR="008A1CFD" w:rsidRPr="005A7610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E40C3">
              <w:rPr>
                <w:rFonts w:ascii="Times New Roman" w:eastAsia="Calibri" w:hAnsi="Times New Roman" w:cs="Times New Roman"/>
                <w:sz w:val="24"/>
                <w:szCs w:val="24"/>
              </w:rPr>
              <w:t>7 664,00</w:t>
            </w:r>
          </w:p>
        </w:tc>
        <w:tc>
          <w:tcPr>
            <w:tcW w:w="3119" w:type="dxa"/>
            <w:shd w:val="clear" w:color="auto" w:fill="C5E0B3" w:themeFill="accent6" w:themeFillTint="66"/>
            <w:vAlign w:val="center"/>
          </w:tcPr>
          <w:p w14:paraId="7A5F4B1F" w14:textId="77777777" w:rsidR="008A1CFD" w:rsidRPr="005A7610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E40C3">
              <w:rPr>
                <w:rFonts w:ascii="Times New Roman" w:eastAsia="Calibri" w:hAnsi="Times New Roman" w:cs="Times New Roman"/>
                <w:sz w:val="24"/>
                <w:szCs w:val="24"/>
              </w:rPr>
              <w:t>4 598,40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34D1CD2A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A1CFD" w:rsidRPr="00E74913" w14:paraId="1C5F3FD3" w14:textId="77777777" w:rsidTr="005F0572">
        <w:tc>
          <w:tcPr>
            <w:tcW w:w="2547" w:type="dxa"/>
            <w:vAlign w:val="center"/>
          </w:tcPr>
          <w:p w14:paraId="148B2550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Переговорная комната</w:t>
            </w:r>
            <w:r w:rsidRPr="005C773B">
              <w:rPr>
                <w:rFonts w:ascii="Times New Roman" w:eastAsia="Times New Roman" w:hAnsi="Times New Roman" w:cs="Times New Roman"/>
                <w:position w:val="6"/>
                <w:sz w:val="14"/>
                <w:szCs w:val="24"/>
                <w:lang w:eastAsia="ru-RU" w:bidi="ru-RU"/>
              </w:rPr>
              <w:t>2</w:t>
            </w:r>
          </w:p>
        </w:tc>
        <w:tc>
          <w:tcPr>
            <w:tcW w:w="4394" w:type="dxa"/>
            <w:vAlign w:val="center"/>
          </w:tcPr>
          <w:p w14:paraId="39233B04" w14:textId="77777777" w:rsidR="008A1CFD" w:rsidRPr="00E74913" w:rsidRDefault="008A1CFD" w:rsidP="005F05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2126" w:type="dxa"/>
            <w:vAlign w:val="center"/>
          </w:tcPr>
          <w:p w14:paraId="179BD0D6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717</w:t>
            </w: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9" w:type="dxa"/>
            <w:vAlign w:val="center"/>
          </w:tcPr>
          <w:p w14:paraId="4FA7670D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430,20</w:t>
            </w:r>
          </w:p>
        </w:tc>
        <w:tc>
          <w:tcPr>
            <w:tcW w:w="2268" w:type="dxa"/>
            <w:vAlign w:val="center"/>
          </w:tcPr>
          <w:p w14:paraId="6429383C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A1CFD" w:rsidRPr="00E74913" w14:paraId="45072066" w14:textId="77777777" w:rsidTr="005F0572">
        <w:trPr>
          <w:trHeight w:val="255"/>
        </w:trPr>
        <w:tc>
          <w:tcPr>
            <w:tcW w:w="2547" w:type="dxa"/>
            <w:vMerge w:val="restart"/>
            <w:shd w:val="clear" w:color="auto" w:fill="C5E0B3" w:themeFill="accent6" w:themeFillTint="66"/>
            <w:vAlign w:val="center"/>
          </w:tcPr>
          <w:p w14:paraId="0D2035F5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Коворкинг</w:t>
            </w:r>
            <w:r w:rsidRPr="005C773B">
              <w:rPr>
                <w:rFonts w:ascii="Times New Roman" w:eastAsia="Times New Roman" w:hAnsi="Times New Roman" w:cs="Times New Roman"/>
                <w:position w:val="6"/>
                <w:sz w:val="14"/>
                <w:szCs w:val="24"/>
                <w:lang w:eastAsia="ru-RU" w:bidi="ru-RU"/>
              </w:rPr>
              <w:t>1</w:t>
            </w: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C5E0B3" w:themeFill="accent6" w:themeFillTint="66"/>
            <w:vAlign w:val="center"/>
          </w:tcPr>
          <w:p w14:paraId="27C2A33D" w14:textId="77777777" w:rsidR="008A1CFD" w:rsidRPr="00E74913" w:rsidRDefault="008A1CFD" w:rsidP="005F05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70FD2D94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449</w:t>
            </w: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9" w:type="dxa"/>
            <w:shd w:val="clear" w:color="auto" w:fill="C5E0B3" w:themeFill="accent6" w:themeFillTint="66"/>
            <w:vAlign w:val="center"/>
          </w:tcPr>
          <w:p w14:paraId="3BCA7F7A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449,00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628936C5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449,00</w:t>
            </w:r>
          </w:p>
        </w:tc>
      </w:tr>
      <w:tr w:rsidR="008A1CFD" w:rsidRPr="00E74913" w14:paraId="138F396D" w14:textId="77777777" w:rsidTr="005F0572">
        <w:trPr>
          <w:trHeight w:val="255"/>
        </w:trPr>
        <w:tc>
          <w:tcPr>
            <w:tcW w:w="2547" w:type="dxa"/>
            <w:vMerge/>
            <w:shd w:val="clear" w:color="auto" w:fill="C5E0B3" w:themeFill="accent6" w:themeFillTint="66"/>
            <w:vAlign w:val="center"/>
          </w:tcPr>
          <w:p w14:paraId="3D72B40F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C5E0B3" w:themeFill="accent6" w:themeFillTint="66"/>
            <w:vAlign w:val="center"/>
          </w:tcPr>
          <w:p w14:paraId="74727678" w14:textId="77777777" w:rsidR="008A1CFD" w:rsidRPr="00E74913" w:rsidRDefault="008A1CFD" w:rsidP="005F05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6637BD52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6 735,00</w:t>
            </w:r>
          </w:p>
        </w:tc>
        <w:tc>
          <w:tcPr>
            <w:tcW w:w="3119" w:type="dxa"/>
            <w:shd w:val="clear" w:color="auto" w:fill="C5E0B3" w:themeFill="accent6" w:themeFillTint="66"/>
            <w:vAlign w:val="center"/>
          </w:tcPr>
          <w:p w14:paraId="0366EA01" w14:textId="77777777" w:rsidR="008A1CFD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6 735,00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1E2BDB77" w14:textId="77777777" w:rsidR="008A1CFD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6 735,00</w:t>
            </w:r>
          </w:p>
        </w:tc>
      </w:tr>
    </w:tbl>
    <w:p w14:paraId="789AD23A" w14:textId="77777777" w:rsidR="008A1CFD" w:rsidRPr="00E74913" w:rsidRDefault="008A1CFD" w:rsidP="008A1C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67FEDC9" w14:textId="77777777" w:rsidR="008A1CFD" w:rsidRDefault="008A1CFD" w:rsidP="008A1CF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4913">
        <w:rPr>
          <w:rFonts w:ascii="Times New Roman" w:eastAsia="Calibri" w:hAnsi="Times New Roman" w:cs="Times New Roman"/>
          <w:b/>
          <w:bCs/>
          <w:sz w:val="24"/>
          <w:szCs w:val="24"/>
        </w:rPr>
        <w:t>РС (Я), г. Якутск, пер. Энергетиков, д. 2А.</w:t>
      </w:r>
    </w:p>
    <w:tbl>
      <w:tblPr>
        <w:tblStyle w:val="ac"/>
        <w:tblW w:w="14454" w:type="dxa"/>
        <w:tblLayout w:type="fixed"/>
        <w:tblLook w:val="04A0" w:firstRow="1" w:lastRow="0" w:firstColumn="1" w:lastColumn="0" w:noHBand="0" w:noVBand="1"/>
      </w:tblPr>
      <w:tblGrid>
        <w:gridCol w:w="2547"/>
        <w:gridCol w:w="4394"/>
        <w:gridCol w:w="2126"/>
        <w:gridCol w:w="3119"/>
        <w:gridCol w:w="2268"/>
      </w:tblGrid>
      <w:tr w:rsidR="008A1CFD" w:rsidRPr="00E74913" w14:paraId="3BA89930" w14:textId="77777777" w:rsidTr="005F0572">
        <w:tc>
          <w:tcPr>
            <w:tcW w:w="2547" w:type="dxa"/>
            <w:vAlign w:val="center"/>
          </w:tcPr>
          <w:p w14:paraId="54D21574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4394" w:type="dxa"/>
            <w:vAlign w:val="center"/>
          </w:tcPr>
          <w:p w14:paraId="1A8DF064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Продолжительность оказания услуги</w:t>
            </w:r>
          </w:p>
        </w:tc>
        <w:tc>
          <w:tcPr>
            <w:tcW w:w="2126" w:type="dxa"/>
            <w:vAlign w:val="center"/>
          </w:tcPr>
          <w:p w14:paraId="524BD95C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Тариф «Часовой»</w:t>
            </w:r>
            <w:r w:rsidRPr="00F475F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7</w:t>
            </w:r>
          </w:p>
        </w:tc>
        <w:tc>
          <w:tcPr>
            <w:tcW w:w="3119" w:type="dxa"/>
          </w:tcPr>
          <w:p w14:paraId="42DE7EA1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Тариф «Предприниматель»</w:t>
            </w:r>
            <w:r w:rsidRPr="00B21A4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8</w:t>
            </w:r>
          </w:p>
        </w:tc>
        <w:tc>
          <w:tcPr>
            <w:tcW w:w="2268" w:type="dxa"/>
          </w:tcPr>
          <w:p w14:paraId="6CACC904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Тариф «Льготный»</w:t>
            </w:r>
            <w:r w:rsidRPr="00B21A4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9</w:t>
            </w:r>
          </w:p>
        </w:tc>
      </w:tr>
      <w:tr w:rsidR="008A1CFD" w:rsidRPr="00E74913" w14:paraId="455CC130" w14:textId="77777777" w:rsidTr="005F0572">
        <w:tc>
          <w:tcPr>
            <w:tcW w:w="2547" w:type="dxa"/>
            <w:vMerge w:val="restart"/>
            <w:shd w:val="clear" w:color="auto" w:fill="C5E0B3" w:themeFill="accent6" w:themeFillTint="66"/>
            <w:vAlign w:val="center"/>
          </w:tcPr>
          <w:p w14:paraId="4E098E4B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Большой конференц-зал</w:t>
            </w:r>
            <w:r w:rsidRPr="00F475F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C5E0B3" w:themeFill="accent6" w:themeFillTint="66"/>
            <w:vAlign w:val="center"/>
          </w:tcPr>
          <w:p w14:paraId="5FA4B480" w14:textId="77777777" w:rsidR="008A1CFD" w:rsidRPr="00E74913" w:rsidRDefault="008A1CFD" w:rsidP="005F05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4CAD89DC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2 032,00</w:t>
            </w:r>
          </w:p>
        </w:tc>
        <w:tc>
          <w:tcPr>
            <w:tcW w:w="3119" w:type="dxa"/>
            <w:shd w:val="clear" w:color="auto" w:fill="C5E0B3" w:themeFill="accent6" w:themeFillTint="66"/>
            <w:vAlign w:val="center"/>
          </w:tcPr>
          <w:p w14:paraId="388EA453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1 219,20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5342D11A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A1CFD" w:rsidRPr="00E74913" w14:paraId="0F659679" w14:textId="77777777" w:rsidTr="005F0572">
        <w:tc>
          <w:tcPr>
            <w:tcW w:w="2547" w:type="dxa"/>
            <w:vMerge/>
            <w:shd w:val="clear" w:color="auto" w:fill="C5E0B3" w:themeFill="accent6" w:themeFillTint="66"/>
            <w:vAlign w:val="center"/>
          </w:tcPr>
          <w:p w14:paraId="126C3A1D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C5E0B3" w:themeFill="accent6" w:themeFillTint="66"/>
            <w:vAlign w:val="center"/>
          </w:tcPr>
          <w:p w14:paraId="5CFE1EAF" w14:textId="77777777" w:rsidR="008A1CFD" w:rsidRPr="00E74913" w:rsidRDefault="008A1CFD" w:rsidP="005F05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1 день при заказе полных 5 и более дней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1BEC099A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8 128,00</w:t>
            </w:r>
          </w:p>
        </w:tc>
        <w:tc>
          <w:tcPr>
            <w:tcW w:w="3119" w:type="dxa"/>
            <w:shd w:val="clear" w:color="auto" w:fill="C5E0B3" w:themeFill="accent6" w:themeFillTint="66"/>
            <w:vAlign w:val="center"/>
          </w:tcPr>
          <w:p w14:paraId="49390D3F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4 876,80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2CBDFB7C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A1CFD" w:rsidRPr="00E74913" w14:paraId="0EF09433" w14:textId="77777777" w:rsidTr="005F0572">
        <w:trPr>
          <w:trHeight w:val="278"/>
        </w:trPr>
        <w:tc>
          <w:tcPr>
            <w:tcW w:w="2547" w:type="dxa"/>
            <w:vMerge w:val="restart"/>
            <w:vAlign w:val="center"/>
          </w:tcPr>
          <w:p w14:paraId="474A4BF1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Малый конференц-зал</w:t>
            </w:r>
            <w:r w:rsidRPr="00F475F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6</w:t>
            </w:r>
          </w:p>
        </w:tc>
        <w:tc>
          <w:tcPr>
            <w:tcW w:w="4394" w:type="dxa"/>
            <w:vAlign w:val="center"/>
          </w:tcPr>
          <w:p w14:paraId="085027EF" w14:textId="77777777" w:rsidR="008A1CFD" w:rsidRPr="00E74913" w:rsidRDefault="008A1CFD" w:rsidP="005F05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2126" w:type="dxa"/>
            <w:vAlign w:val="center"/>
          </w:tcPr>
          <w:p w14:paraId="0618A4F7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1 371,00</w:t>
            </w:r>
          </w:p>
        </w:tc>
        <w:tc>
          <w:tcPr>
            <w:tcW w:w="3119" w:type="dxa"/>
            <w:vAlign w:val="center"/>
          </w:tcPr>
          <w:p w14:paraId="7A7D407D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822,60</w:t>
            </w:r>
          </w:p>
        </w:tc>
        <w:tc>
          <w:tcPr>
            <w:tcW w:w="2268" w:type="dxa"/>
            <w:vMerge w:val="restart"/>
            <w:vAlign w:val="center"/>
          </w:tcPr>
          <w:p w14:paraId="321FF46C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A1CFD" w:rsidRPr="00E74913" w14:paraId="1DEC0BB2" w14:textId="77777777" w:rsidTr="005F0572">
        <w:trPr>
          <w:trHeight w:val="277"/>
        </w:trPr>
        <w:tc>
          <w:tcPr>
            <w:tcW w:w="2547" w:type="dxa"/>
            <w:vMerge/>
            <w:vAlign w:val="center"/>
          </w:tcPr>
          <w:p w14:paraId="3E722E83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D6F2418" w14:textId="77777777" w:rsidR="008A1CFD" w:rsidRPr="00E74913" w:rsidRDefault="008A1CFD" w:rsidP="005F05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1 день при заказе полных 5 и более дней</w:t>
            </w:r>
          </w:p>
        </w:tc>
        <w:tc>
          <w:tcPr>
            <w:tcW w:w="2126" w:type="dxa"/>
            <w:vAlign w:val="center"/>
          </w:tcPr>
          <w:p w14:paraId="6BC871A7" w14:textId="77777777" w:rsidR="008A1CFD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5 484,00</w:t>
            </w:r>
          </w:p>
        </w:tc>
        <w:tc>
          <w:tcPr>
            <w:tcW w:w="3119" w:type="dxa"/>
            <w:vAlign w:val="center"/>
          </w:tcPr>
          <w:p w14:paraId="03BCF1B5" w14:textId="77777777" w:rsidR="008A1CFD" w:rsidRPr="006E7D84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3 290,40</w:t>
            </w:r>
          </w:p>
        </w:tc>
        <w:tc>
          <w:tcPr>
            <w:tcW w:w="2268" w:type="dxa"/>
            <w:vMerge/>
            <w:vAlign w:val="center"/>
          </w:tcPr>
          <w:p w14:paraId="02915EBC" w14:textId="77777777" w:rsidR="008A1CFD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1CFD" w:rsidRPr="00E74913" w14:paraId="12B80B12" w14:textId="77777777" w:rsidTr="005F0572">
        <w:tc>
          <w:tcPr>
            <w:tcW w:w="2547" w:type="dxa"/>
            <w:shd w:val="clear" w:color="auto" w:fill="C5E0B3" w:themeFill="accent6" w:themeFillTint="66"/>
            <w:vAlign w:val="center"/>
          </w:tcPr>
          <w:p w14:paraId="03896464" w14:textId="77777777" w:rsidR="008A1CFD" w:rsidRPr="00E74913" w:rsidRDefault="008A1CFD" w:rsidP="005F05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Переговорная комната</w:t>
            </w:r>
            <w:r w:rsidRPr="005C773B">
              <w:rPr>
                <w:rFonts w:ascii="Times New Roman" w:eastAsia="Times New Roman" w:hAnsi="Times New Roman" w:cs="Times New Roman"/>
                <w:position w:val="6"/>
                <w:sz w:val="14"/>
                <w:szCs w:val="24"/>
                <w:lang w:eastAsia="ru-RU" w:bidi="ru-RU"/>
              </w:rPr>
              <w:t>3</w:t>
            </w:r>
          </w:p>
        </w:tc>
        <w:tc>
          <w:tcPr>
            <w:tcW w:w="4394" w:type="dxa"/>
            <w:shd w:val="clear" w:color="auto" w:fill="C5E0B3" w:themeFill="accent6" w:themeFillTint="66"/>
            <w:vAlign w:val="center"/>
          </w:tcPr>
          <w:p w14:paraId="48DD07B3" w14:textId="77777777" w:rsidR="008A1CFD" w:rsidRPr="00E74913" w:rsidRDefault="008A1CFD" w:rsidP="005F05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627D40C8" w14:textId="77777777" w:rsidR="008A1CFD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9" w:type="dxa"/>
            <w:shd w:val="clear" w:color="auto" w:fill="C5E0B3" w:themeFill="accent6" w:themeFillTint="66"/>
            <w:vAlign w:val="center"/>
          </w:tcPr>
          <w:p w14:paraId="7A2B21ED" w14:textId="77777777" w:rsidR="008A1CFD" w:rsidRPr="006E7D84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542,40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63C1892A" w14:textId="77777777" w:rsidR="008A1CFD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A1CFD" w:rsidRPr="00E74913" w14:paraId="04A478CD" w14:textId="77777777" w:rsidTr="005F0572">
        <w:trPr>
          <w:trHeight w:val="285"/>
        </w:trPr>
        <w:tc>
          <w:tcPr>
            <w:tcW w:w="2547" w:type="dxa"/>
            <w:vMerge w:val="restart"/>
            <w:vAlign w:val="center"/>
          </w:tcPr>
          <w:p w14:paraId="398D59DA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Коворкинг</w:t>
            </w:r>
            <w:r w:rsidRPr="005C773B">
              <w:rPr>
                <w:rFonts w:ascii="Times New Roman" w:eastAsia="Times New Roman" w:hAnsi="Times New Roman" w:cs="Times New Roman"/>
                <w:position w:val="6"/>
                <w:sz w:val="14"/>
                <w:szCs w:val="24"/>
                <w:lang w:eastAsia="ru-RU" w:bidi="ru-RU"/>
              </w:rPr>
              <w:t>1</w:t>
            </w: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7EBCCF64" w14:textId="77777777" w:rsidR="008A1CFD" w:rsidRPr="00E74913" w:rsidRDefault="008A1CFD" w:rsidP="005F05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126" w:type="dxa"/>
            <w:vAlign w:val="center"/>
          </w:tcPr>
          <w:p w14:paraId="2C6D2F4F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326</w:t>
            </w: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9" w:type="dxa"/>
            <w:vAlign w:val="center"/>
          </w:tcPr>
          <w:p w14:paraId="73BCA677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326,00</w:t>
            </w:r>
          </w:p>
        </w:tc>
        <w:tc>
          <w:tcPr>
            <w:tcW w:w="2268" w:type="dxa"/>
            <w:vAlign w:val="center"/>
          </w:tcPr>
          <w:p w14:paraId="274B08FC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326,00</w:t>
            </w:r>
          </w:p>
        </w:tc>
      </w:tr>
      <w:tr w:rsidR="008A1CFD" w:rsidRPr="00E74913" w14:paraId="371564F7" w14:textId="77777777" w:rsidTr="005F0572">
        <w:trPr>
          <w:trHeight w:val="285"/>
        </w:trPr>
        <w:tc>
          <w:tcPr>
            <w:tcW w:w="2547" w:type="dxa"/>
            <w:vMerge/>
            <w:vAlign w:val="center"/>
          </w:tcPr>
          <w:p w14:paraId="34BB0E5D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722E0FA" w14:textId="77777777" w:rsidR="008A1CFD" w:rsidRPr="00E74913" w:rsidRDefault="008A1CFD" w:rsidP="005F05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126" w:type="dxa"/>
            <w:vAlign w:val="center"/>
          </w:tcPr>
          <w:p w14:paraId="601D8C78" w14:textId="77777777" w:rsidR="008A1CFD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4 890,00</w:t>
            </w:r>
          </w:p>
        </w:tc>
        <w:tc>
          <w:tcPr>
            <w:tcW w:w="3119" w:type="dxa"/>
            <w:vAlign w:val="center"/>
          </w:tcPr>
          <w:p w14:paraId="68A2B387" w14:textId="77777777" w:rsidR="008A1CFD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4 890,00</w:t>
            </w:r>
          </w:p>
        </w:tc>
        <w:tc>
          <w:tcPr>
            <w:tcW w:w="2268" w:type="dxa"/>
            <w:vAlign w:val="center"/>
          </w:tcPr>
          <w:p w14:paraId="44CE3D60" w14:textId="77777777" w:rsidR="008A1CFD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4 890,00</w:t>
            </w:r>
          </w:p>
        </w:tc>
      </w:tr>
    </w:tbl>
    <w:p w14:paraId="4ACF3072" w14:textId="77777777" w:rsidR="008A1CFD" w:rsidRDefault="008A1CFD" w:rsidP="008A1CFD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8261A8" w14:textId="77777777" w:rsidR="008A1CFD" w:rsidRDefault="008A1CFD" w:rsidP="008A1CF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49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РС (Я), г. Нерюнгри, </w:t>
      </w:r>
      <w:bookmarkStart w:id="0" w:name="_Hlk66291160"/>
      <w:r w:rsidRPr="00E74913">
        <w:rPr>
          <w:rFonts w:ascii="Times New Roman" w:eastAsia="Calibri" w:hAnsi="Times New Roman" w:cs="Times New Roman"/>
          <w:b/>
          <w:bCs/>
          <w:sz w:val="24"/>
          <w:szCs w:val="24"/>
        </w:rPr>
        <w:t>ул. Лужников, д. 3 корп. 2.</w:t>
      </w:r>
    </w:p>
    <w:tbl>
      <w:tblPr>
        <w:tblStyle w:val="ac"/>
        <w:tblW w:w="14454" w:type="dxa"/>
        <w:tblLayout w:type="fixed"/>
        <w:tblLook w:val="04A0" w:firstRow="1" w:lastRow="0" w:firstColumn="1" w:lastColumn="0" w:noHBand="0" w:noVBand="1"/>
      </w:tblPr>
      <w:tblGrid>
        <w:gridCol w:w="2547"/>
        <w:gridCol w:w="4394"/>
        <w:gridCol w:w="2126"/>
        <w:gridCol w:w="3119"/>
        <w:gridCol w:w="2268"/>
      </w:tblGrid>
      <w:tr w:rsidR="008A1CFD" w:rsidRPr="00E74913" w14:paraId="32502A89" w14:textId="77777777" w:rsidTr="005F0572">
        <w:tc>
          <w:tcPr>
            <w:tcW w:w="2547" w:type="dxa"/>
            <w:vAlign w:val="center"/>
          </w:tcPr>
          <w:bookmarkEnd w:id="0"/>
          <w:p w14:paraId="69E90E25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4394" w:type="dxa"/>
            <w:vAlign w:val="center"/>
          </w:tcPr>
          <w:p w14:paraId="2CD09069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Продолжительность оказания услуги</w:t>
            </w:r>
          </w:p>
        </w:tc>
        <w:tc>
          <w:tcPr>
            <w:tcW w:w="2126" w:type="dxa"/>
            <w:vAlign w:val="center"/>
          </w:tcPr>
          <w:p w14:paraId="5840E65B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Тариф «Часовой»</w:t>
            </w:r>
            <w:r w:rsidRPr="00F475F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7</w:t>
            </w:r>
          </w:p>
        </w:tc>
        <w:tc>
          <w:tcPr>
            <w:tcW w:w="3119" w:type="dxa"/>
          </w:tcPr>
          <w:p w14:paraId="4CD22592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Тариф «Предприниматель»</w:t>
            </w:r>
            <w:r w:rsidRPr="00B21A4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8</w:t>
            </w:r>
          </w:p>
        </w:tc>
        <w:tc>
          <w:tcPr>
            <w:tcW w:w="2268" w:type="dxa"/>
          </w:tcPr>
          <w:p w14:paraId="34F83D30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Тариф «Льготный»</w:t>
            </w:r>
            <w:r w:rsidRPr="00B21A4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9</w:t>
            </w:r>
          </w:p>
        </w:tc>
      </w:tr>
      <w:tr w:rsidR="008A1CFD" w:rsidRPr="00E74913" w14:paraId="59081308" w14:textId="77777777" w:rsidTr="005F0572">
        <w:tc>
          <w:tcPr>
            <w:tcW w:w="2547" w:type="dxa"/>
            <w:vMerge w:val="restart"/>
            <w:shd w:val="clear" w:color="auto" w:fill="C5E0B3" w:themeFill="accent6" w:themeFillTint="66"/>
            <w:vAlign w:val="center"/>
          </w:tcPr>
          <w:p w14:paraId="487CAA47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Конференц-зал</w:t>
            </w:r>
          </w:p>
        </w:tc>
        <w:tc>
          <w:tcPr>
            <w:tcW w:w="4394" w:type="dxa"/>
            <w:shd w:val="clear" w:color="auto" w:fill="C5E0B3" w:themeFill="accent6" w:themeFillTint="66"/>
            <w:vAlign w:val="center"/>
          </w:tcPr>
          <w:p w14:paraId="719D3DD5" w14:textId="77777777" w:rsidR="008A1CFD" w:rsidRPr="00E74913" w:rsidRDefault="008A1CFD" w:rsidP="005F05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3859FEA1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2 022,00</w:t>
            </w:r>
          </w:p>
        </w:tc>
        <w:tc>
          <w:tcPr>
            <w:tcW w:w="3119" w:type="dxa"/>
            <w:shd w:val="clear" w:color="auto" w:fill="C5E0B3" w:themeFill="accent6" w:themeFillTint="66"/>
            <w:vAlign w:val="center"/>
          </w:tcPr>
          <w:p w14:paraId="6F8A2FD7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1 213,20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235A44A4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A1CFD" w:rsidRPr="00E74913" w14:paraId="49CC1E0A" w14:textId="77777777" w:rsidTr="005F0572">
        <w:tc>
          <w:tcPr>
            <w:tcW w:w="2547" w:type="dxa"/>
            <w:vMerge/>
            <w:shd w:val="clear" w:color="auto" w:fill="C5E0B3" w:themeFill="accent6" w:themeFillTint="66"/>
            <w:vAlign w:val="center"/>
          </w:tcPr>
          <w:p w14:paraId="25CEF060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C5E0B3" w:themeFill="accent6" w:themeFillTint="66"/>
            <w:vAlign w:val="center"/>
          </w:tcPr>
          <w:p w14:paraId="0EE85DE2" w14:textId="77777777" w:rsidR="008A1CFD" w:rsidRPr="00E74913" w:rsidRDefault="008A1CFD" w:rsidP="005F05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1 день при заказе полных 5 и более дней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036653C3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8 088,00</w:t>
            </w:r>
          </w:p>
        </w:tc>
        <w:tc>
          <w:tcPr>
            <w:tcW w:w="3119" w:type="dxa"/>
            <w:shd w:val="clear" w:color="auto" w:fill="C5E0B3" w:themeFill="accent6" w:themeFillTint="66"/>
            <w:vAlign w:val="center"/>
          </w:tcPr>
          <w:p w14:paraId="07A81D36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4 852,80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57754B07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A1CFD" w:rsidRPr="00E74913" w14:paraId="251ABFAE" w14:textId="77777777" w:rsidTr="005F0572">
        <w:trPr>
          <w:trHeight w:val="285"/>
        </w:trPr>
        <w:tc>
          <w:tcPr>
            <w:tcW w:w="2547" w:type="dxa"/>
            <w:vMerge w:val="restart"/>
            <w:vAlign w:val="center"/>
          </w:tcPr>
          <w:p w14:paraId="36A93EF3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Коворкинг</w:t>
            </w:r>
            <w:r w:rsidRPr="005C773B">
              <w:rPr>
                <w:rFonts w:ascii="Times New Roman" w:eastAsia="Times New Roman" w:hAnsi="Times New Roman" w:cs="Times New Roman"/>
                <w:position w:val="6"/>
                <w:sz w:val="14"/>
                <w:szCs w:val="24"/>
                <w:lang w:eastAsia="ru-RU" w:bidi="ru-RU"/>
              </w:rPr>
              <w:t>1</w:t>
            </w: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15E0B789" w14:textId="77777777" w:rsidR="008A1CFD" w:rsidRPr="00E74913" w:rsidRDefault="008A1CFD" w:rsidP="005F05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126" w:type="dxa"/>
            <w:vAlign w:val="center"/>
          </w:tcPr>
          <w:p w14:paraId="68EDD2A4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</w:t>
            </w:r>
            <w:r w:rsidRPr="00E7491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9" w:type="dxa"/>
            <w:vAlign w:val="center"/>
          </w:tcPr>
          <w:p w14:paraId="06B6CF8C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232,00</w:t>
            </w:r>
          </w:p>
        </w:tc>
        <w:tc>
          <w:tcPr>
            <w:tcW w:w="2268" w:type="dxa"/>
            <w:vAlign w:val="center"/>
          </w:tcPr>
          <w:p w14:paraId="2E44EBE7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232,00</w:t>
            </w:r>
          </w:p>
        </w:tc>
      </w:tr>
      <w:tr w:rsidR="008A1CFD" w:rsidRPr="00E74913" w14:paraId="2FC2719F" w14:textId="77777777" w:rsidTr="005F0572">
        <w:trPr>
          <w:trHeight w:val="285"/>
        </w:trPr>
        <w:tc>
          <w:tcPr>
            <w:tcW w:w="2547" w:type="dxa"/>
            <w:vMerge/>
            <w:vAlign w:val="center"/>
          </w:tcPr>
          <w:p w14:paraId="0E3849FC" w14:textId="77777777" w:rsidR="008A1CFD" w:rsidRPr="00E74913" w:rsidRDefault="008A1CFD" w:rsidP="005F0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07AFEDF" w14:textId="77777777" w:rsidR="008A1CFD" w:rsidRPr="00E74913" w:rsidRDefault="008A1CFD" w:rsidP="005F05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126" w:type="dxa"/>
            <w:vAlign w:val="center"/>
          </w:tcPr>
          <w:p w14:paraId="29907EF0" w14:textId="77777777" w:rsidR="008A1CFD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3 480,00</w:t>
            </w:r>
          </w:p>
        </w:tc>
        <w:tc>
          <w:tcPr>
            <w:tcW w:w="3119" w:type="dxa"/>
            <w:vAlign w:val="center"/>
          </w:tcPr>
          <w:p w14:paraId="2762936F" w14:textId="77777777" w:rsidR="008A1CFD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3 480,00</w:t>
            </w:r>
          </w:p>
        </w:tc>
        <w:tc>
          <w:tcPr>
            <w:tcW w:w="2268" w:type="dxa"/>
            <w:vAlign w:val="center"/>
          </w:tcPr>
          <w:p w14:paraId="0BBEBF6D" w14:textId="77777777" w:rsidR="008A1CFD" w:rsidRDefault="008A1CFD" w:rsidP="005F0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3 480,00</w:t>
            </w:r>
          </w:p>
        </w:tc>
      </w:tr>
    </w:tbl>
    <w:p w14:paraId="518D9D01" w14:textId="77777777" w:rsidR="008A1CFD" w:rsidRDefault="008A1CFD" w:rsidP="008A1CF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CD0AB3" w14:textId="77777777" w:rsidR="008A1CFD" w:rsidRPr="005C773B" w:rsidRDefault="008A1CFD" w:rsidP="008A1C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 w:bidi="ru-RU"/>
        </w:rPr>
      </w:pPr>
      <w:r w:rsidRPr="005C773B">
        <w:rPr>
          <w:rFonts w:ascii="Times New Roman" w:eastAsia="Times New Roman" w:hAnsi="Times New Roman" w:cs="Times New Roman"/>
          <w:noProof/>
          <w:sz w:val="20"/>
          <w:szCs w:val="20"/>
          <w:lang w:eastAsia="ru-RU" w:bidi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5B614A" wp14:editId="23B01E37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1971675" cy="0"/>
                <wp:effectExtent l="0" t="0" r="0" b="0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BEF6C" id="Прямая соединительная линия 3" o:spid="_x0000_s1026" style="position:absolute;flip:y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9.2pt" to="155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FutgEAAFIDAAAOAAAAZHJzL2Uyb0RvYy54bWysU01v2zAMvQ/YfxB0XxwXXbsacXpI1126&#10;LUC73Rl92MIkURCV2Pn3k9Q0LbbbMB8EUiSfHh/p1e3sLDuoSAZ9z9vFkjPlBUrjh57/eLr/8Ikz&#10;SuAlWPSq50dF/Hb9/t1qCp26wBGtVJFlEE/dFHo+phS6piExKge0wKB8DmqMDlJ249DICFNGd7a5&#10;WC6vmgmjDBGFIsq3d89Bvq74WiuRvmtNKjHb88wt1TPWc1fOZr2CbogQRiNONOAfWDgwPj96hrqD&#10;BGwfzV9QzoiIhDotBLoGtTZC1R5yN+3yj24eRwiq9pLFoXCWif4frPh22PhtLNTF7B/DA4pfxDxu&#10;RvCDqgSejiEPri1SNVOg7lxSHArbyHbTV5Q5B/YJqwqzjo5pa8LPUljAc6dsrrIfz7KrOTGRL9ub&#10;6/bq+iNn4iXWQFcgSmGIlL4odKwYPbfGF0Wgg8MDpULpNaVce7w31tapWs+mnt+0l5e1gNAaWYIl&#10;jeKw29jIDlD2on61vxx5mxZx72UFGxXIzyc7gbHPdn7c+pMsRYmydtTtUB638UWuPLjK8rRkZTPe&#10;+rX69VdY/wYAAP//AwBQSwMEFAAGAAgAAAAhAJUYb+nYAAAABgEAAA8AAABkcnMvZG93bnJldi54&#10;bWxMj8FOwzAQRO9I/IO1SNyoHSilSuNUqBIgwYnQD9jG2yQiXkex04a/ZxEHOM7MauZtsZ19r040&#10;xi6whWxhQBHXwXXcWNh/PN2sQcWE7LAPTBa+KMK2vLwoMHfhzO90qlKjpIRjjhbalIZc61i35DEu&#10;wkAs2TGMHpPIsdFuxLOU+17fGrPSHjuWhRYH2rVUf1aTtxBxn5kVLcfnt9fqhaedjg9JW3t9NT9u&#10;QCWa098x/OALOpTCdAgTu6h6C/JIEne9BCXpXWbuQR1+DV0W+j9++Q0AAP//AwBQSwECLQAUAAYA&#10;CAAAACEAtoM4kv4AAADhAQAAEwAAAAAAAAAAAAAAAAAAAAAAW0NvbnRlbnRfVHlwZXNdLnhtbFBL&#10;AQItABQABgAIAAAAIQA4/SH/1gAAAJQBAAALAAAAAAAAAAAAAAAAAC8BAABfcmVscy8ucmVsc1BL&#10;AQItABQABgAIAAAAIQDaRkFutgEAAFIDAAAOAAAAAAAAAAAAAAAAAC4CAABkcnMvZTJvRG9jLnht&#10;bFBLAQItABQABgAIAAAAIQCVGG/p2AAAAAYBAAAPAAAAAAAAAAAAAAAAABAEAABkcnMvZG93bnJl&#10;di54bWxQSwUGAAAAAAQABADzAAAAFQUAAAAA&#10;" strokeweight=".72pt">
                <w10:wrap type="topAndBottom" anchorx="margin"/>
              </v:line>
            </w:pict>
          </mc:Fallback>
        </mc:AlternateContent>
      </w:r>
    </w:p>
    <w:p w14:paraId="15205EFB" w14:textId="77777777" w:rsidR="008A1CFD" w:rsidRPr="005C773B" w:rsidRDefault="008A1CFD" w:rsidP="008A1CFD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  <w:r w:rsidRPr="005C773B">
        <w:rPr>
          <w:rFonts w:ascii="Times New Roman" w:eastAsia="Times New Roman" w:hAnsi="Times New Roman" w:cs="Times New Roman"/>
          <w:position w:val="6"/>
          <w:sz w:val="14"/>
          <w:szCs w:val="24"/>
          <w:lang w:eastAsia="ru-RU" w:bidi="ru-RU"/>
        </w:rPr>
        <w:t xml:space="preserve">1 </w:t>
      </w:r>
      <w:r w:rsidRPr="005C773B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Оборудованное рабочее место включает в себя наличие стола, стула, тумбы, доступа к бытовой электросети. Не допускается нахождение третьих лиц, включая посетителей Заказчика Определение конкретной части пространства коворкинга центра «Мой бизнес» осуществляется индивидуально и по согласованию сторон.</w:t>
      </w:r>
    </w:p>
    <w:p w14:paraId="15E87085" w14:textId="77777777" w:rsidR="008A1CFD" w:rsidRPr="005C773B" w:rsidRDefault="008A1CFD" w:rsidP="008A1CFD">
      <w:pPr>
        <w:widowControl w:val="0"/>
        <w:autoSpaceDE w:val="0"/>
        <w:autoSpaceDN w:val="0"/>
        <w:spacing w:after="0" w:line="240" w:lineRule="auto"/>
        <w:ind w:right="998"/>
        <w:jc w:val="both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  <w:r w:rsidRPr="005C773B">
        <w:rPr>
          <w:rFonts w:ascii="Times New Roman" w:eastAsia="Times New Roman" w:hAnsi="Times New Roman" w:cs="Times New Roman"/>
          <w:position w:val="6"/>
          <w:sz w:val="14"/>
          <w:szCs w:val="24"/>
          <w:lang w:eastAsia="ru-RU" w:bidi="ru-RU"/>
        </w:rPr>
        <w:t xml:space="preserve">2 </w:t>
      </w:r>
      <w:r w:rsidRPr="005C773B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Вместимость до 4 человек. Переговорная комната включает в себя наличие 2-х газетных столов, 4-х кресел, один телевизор на стойке и доступа к бытовой электросети;</w:t>
      </w:r>
    </w:p>
    <w:p w14:paraId="11314DAD" w14:textId="77777777" w:rsidR="008A1CFD" w:rsidRDefault="008A1CFD" w:rsidP="008A1CFD">
      <w:pPr>
        <w:widowControl w:val="0"/>
        <w:autoSpaceDE w:val="0"/>
        <w:autoSpaceDN w:val="0"/>
        <w:spacing w:after="0" w:line="204" w:lineRule="exact"/>
        <w:jc w:val="both"/>
        <w:rPr>
          <w:rFonts w:ascii="Times New Roman" w:eastAsia="Times New Roman" w:hAnsi="Times New Roman" w:cs="Times New Roman"/>
          <w:position w:val="6"/>
          <w:sz w:val="14"/>
          <w:szCs w:val="24"/>
          <w:lang w:eastAsia="ru-RU" w:bidi="ru-RU"/>
        </w:rPr>
      </w:pPr>
      <w:r w:rsidRPr="005C773B">
        <w:rPr>
          <w:rFonts w:ascii="Times New Roman" w:eastAsia="Times New Roman" w:hAnsi="Times New Roman" w:cs="Times New Roman"/>
          <w:position w:val="6"/>
          <w:sz w:val="14"/>
          <w:szCs w:val="24"/>
          <w:lang w:eastAsia="ru-RU" w:bidi="ru-RU"/>
        </w:rPr>
        <w:t xml:space="preserve">3 </w:t>
      </w:r>
      <w:r w:rsidRPr="005C773B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Вместимость</w:t>
      </w:r>
      <w:r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до 8 человек. Включает в себя большой стол и 8 офисных кресел.</w:t>
      </w:r>
    </w:p>
    <w:p w14:paraId="2B7D9188" w14:textId="77777777" w:rsidR="008A1CFD" w:rsidRDefault="008A1CFD" w:rsidP="008A1CFD">
      <w:pPr>
        <w:widowControl w:val="0"/>
        <w:autoSpaceDE w:val="0"/>
        <w:autoSpaceDN w:val="0"/>
        <w:spacing w:after="0" w:line="204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  <w:r w:rsidRPr="00F475FD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</w:t>
      </w:r>
      <w:r w:rsidRPr="005C773B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Вместимостью 35 человек. Конференц-зал предоставляется со стульями и креслами в общем количестве до 35 шт., а также всеми сопутствующими техническими устройствами необходимых для целей поведения мероприятия.</w:t>
      </w:r>
    </w:p>
    <w:p w14:paraId="0B44E447" w14:textId="77777777" w:rsidR="008A1CFD" w:rsidRDefault="008A1CFD" w:rsidP="008A1CFD">
      <w:pPr>
        <w:widowControl w:val="0"/>
        <w:autoSpaceDE w:val="0"/>
        <w:autoSpaceDN w:val="0"/>
        <w:spacing w:after="0" w:line="204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  <w:r w:rsidRPr="00F475FD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5</w:t>
      </w:r>
      <w:r w:rsidRPr="00222B54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</w:t>
      </w:r>
      <w:r w:rsidRPr="005C773B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Вместимостью </w:t>
      </w:r>
      <w:r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50</w:t>
      </w:r>
      <w:r w:rsidRPr="005C773B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человек. Конференц-зал предоставляется со стульями в общем количестве до </w:t>
      </w:r>
      <w:r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50</w:t>
      </w:r>
      <w:r w:rsidRPr="005C773B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шт., а также всеми сопутствующими техническими устройствами необходимых для целей поведения мероприятия.</w:t>
      </w:r>
    </w:p>
    <w:p w14:paraId="6CF63169" w14:textId="77777777" w:rsidR="008A1CFD" w:rsidRDefault="008A1CFD" w:rsidP="008A1CFD">
      <w:pPr>
        <w:widowControl w:val="0"/>
        <w:autoSpaceDE w:val="0"/>
        <w:autoSpaceDN w:val="0"/>
        <w:spacing w:after="0" w:line="204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  <w:r w:rsidRPr="00F475FD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6</w:t>
      </w:r>
      <w:r w:rsidRPr="00222B54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</w:t>
      </w:r>
      <w:r w:rsidRPr="005C773B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Вместимостью </w:t>
      </w:r>
      <w:r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20</w:t>
      </w:r>
      <w:r w:rsidRPr="005C773B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человек. Конференц-зал предоставляется со стульями в общем количестве до </w:t>
      </w:r>
      <w:r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20</w:t>
      </w:r>
      <w:r w:rsidRPr="005C773B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шт., а </w:t>
      </w:r>
      <w:r w:rsidRPr="00B21A4C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также</w:t>
      </w:r>
      <w:r w:rsidRPr="005C773B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всеми сопутствующими техническими устройствами необходимых для целей поведения мероприятия.</w:t>
      </w:r>
    </w:p>
    <w:p w14:paraId="3BD27D22" w14:textId="77777777" w:rsidR="008A1CFD" w:rsidRDefault="008A1CFD" w:rsidP="008A1CFD">
      <w:pPr>
        <w:widowControl w:val="0"/>
        <w:autoSpaceDE w:val="0"/>
        <w:autoSpaceDN w:val="0"/>
        <w:spacing w:after="0" w:line="204" w:lineRule="exact"/>
        <w:jc w:val="both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 w:rsidRPr="00F475FD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7</w:t>
      </w:r>
      <w:r w:rsidRPr="00D32C23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</w:t>
      </w:r>
      <w:r w:rsidRPr="002F128F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Тариф «Часовой» предоставляется Заказчикам, любым юридическим лицам независимо от организационно-правовой формы, формы собственности, места нахождения и места происхождения капитала или любым физическим лицам, в том числе индивидуальным предпринимателям.</w:t>
      </w:r>
    </w:p>
    <w:p w14:paraId="15176216" w14:textId="77777777" w:rsidR="008A1CFD" w:rsidRPr="005C773B" w:rsidRDefault="008A1CFD" w:rsidP="008A1CFD">
      <w:pPr>
        <w:widowControl w:val="0"/>
        <w:autoSpaceDE w:val="0"/>
        <w:autoSpaceDN w:val="0"/>
        <w:spacing w:after="0" w:line="204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  <w:r w:rsidRPr="00B21A4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8</w:t>
      </w:r>
      <w:r w:rsidRPr="00222B54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Тариф «Предприниматель» предоставляется Заказчикам</w:t>
      </w:r>
      <w:r w:rsidRPr="002F128F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, субъектам малого и среднего предпринимательства и физических лиц, </w:t>
      </w:r>
      <w:r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применяющих н</w:t>
      </w:r>
      <w:r w:rsidRPr="002F128F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алог на профессиональный доход</w:t>
      </w:r>
      <w:r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, с применением </w:t>
      </w:r>
      <w:bookmarkStart w:id="1" w:name="_Hlk66290020"/>
      <w:r w:rsidRPr="00222B54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Постановлени</w:t>
      </w:r>
      <w:r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я</w:t>
      </w:r>
      <w:r w:rsidRPr="00222B54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Правительства </w:t>
      </w:r>
      <w:r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РС (Я</w:t>
      </w:r>
      <w:r w:rsidRPr="00222B54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№</w:t>
      </w:r>
      <w:r w:rsidRPr="00222B54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6 от 11</w:t>
      </w:r>
      <w:r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.01.</w:t>
      </w:r>
      <w:r w:rsidRPr="00222B54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2011 г. </w:t>
      </w:r>
      <w:r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«</w:t>
      </w:r>
      <w:r w:rsidRPr="00222B54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О порядке предоставления в безвозмездное пользование и в аренду зданий, строений, сооружений и нежилых помещений, находящихся в собственности</w:t>
      </w:r>
      <w:r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РС (Я</w:t>
      </w:r>
      <w:r w:rsidRPr="00222B54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)</w:t>
      </w:r>
      <w:r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»</w:t>
      </w:r>
    </w:p>
    <w:bookmarkEnd w:id="1"/>
    <w:p w14:paraId="3D1AAC93" w14:textId="77777777" w:rsidR="008A1CFD" w:rsidRDefault="008A1CFD" w:rsidP="008A1CFD">
      <w:pPr>
        <w:widowControl w:val="0"/>
        <w:autoSpaceDE w:val="0"/>
        <w:autoSpaceDN w:val="0"/>
        <w:spacing w:after="0" w:line="20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21A4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9</w:t>
      </w:r>
      <w:r>
        <w:rPr>
          <w:rFonts w:ascii="Times New Roman" w:eastAsia="Times New Roman" w:hAnsi="Times New Roman" w:cs="Times New Roman"/>
          <w:position w:val="6"/>
          <w:sz w:val="1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Та</w:t>
      </w:r>
      <w:r w:rsidRPr="005C773B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риф «Льготный» предоставляется </w:t>
      </w:r>
      <w:r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Заказчикам, </w:t>
      </w:r>
      <w:r w:rsidRPr="002F128F"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общественным объединениям предпринимателей и лицам, оказывающим бесплатные услуги для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>.</w:t>
      </w:r>
    </w:p>
    <w:p w14:paraId="4A6EF772" w14:textId="77777777" w:rsidR="008A1CFD" w:rsidRDefault="008A1CFD"/>
    <w:sectPr w:rsidR="008A1CFD" w:rsidSect="008A1C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E225A"/>
    <w:multiLevelType w:val="hybridMultilevel"/>
    <w:tmpl w:val="735E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99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FD"/>
    <w:rsid w:val="008A1CFD"/>
    <w:rsid w:val="00B4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7B9C"/>
  <w15:chartTrackingRefBased/>
  <w15:docId w15:val="{735273B9-8A9E-4410-BF57-F3511C3B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CF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1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C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C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1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1C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1C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1C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1C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1C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1C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1C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1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1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1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1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1C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1C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1C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1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1C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A1CF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8A1CF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MB50</dc:creator>
  <cp:keywords/>
  <dc:description/>
  <cp:lastModifiedBy>MB50</cp:lastModifiedBy>
  <cp:revision>1</cp:revision>
  <dcterms:created xsi:type="dcterms:W3CDTF">2025-02-05T06:48:00Z</dcterms:created>
  <dcterms:modified xsi:type="dcterms:W3CDTF">2025-02-05T06:49:00Z</dcterms:modified>
</cp:coreProperties>
</file>