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9585" w14:textId="77777777" w:rsidR="00307091" w:rsidRDefault="00307091" w:rsidP="003070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7601" w:rsidRPr="00307091">
        <w:rPr>
          <w:rFonts w:ascii="Times New Roman" w:hAnsi="Times New Roman" w:cs="Times New Roman"/>
          <w:sz w:val="24"/>
          <w:szCs w:val="24"/>
        </w:rPr>
        <w:t xml:space="preserve">лан работы Координационного совета по </w:t>
      </w:r>
      <w:r>
        <w:rPr>
          <w:rFonts w:ascii="Times New Roman" w:hAnsi="Times New Roman" w:cs="Times New Roman"/>
          <w:sz w:val="24"/>
          <w:szCs w:val="24"/>
        </w:rPr>
        <w:t>предпринимательству</w:t>
      </w:r>
      <w:r w:rsidR="00877601" w:rsidRPr="00307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4BB99" w14:textId="77777777" w:rsidR="004140D9" w:rsidRDefault="00877601" w:rsidP="003070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091">
        <w:rPr>
          <w:rFonts w:ascii="Times New Roman" w:hAnsi="Times New Roman" w:cs="Times New Roman"/>
          <w:sz w:val="24"/>
          <w:szCs w:val="24"/>
        </w:rPr>
        <w:t xml:space="preserve">в муниципальном районе </w:t>
      </w:r>
      <w:r w:rsidR="00307091">
        <w:rPr>
          <w:rFonts w:ascii="Times New Roman" w:hAnsi="Times New Roman" w:cs="Times New Roman"/>
          <w:sz w:val="24"/>
          <w:szCs w:val="24"/>
        </w:rPr>
        <w:t xml:space="preserve">«Верхневилюйский улус (район)» </w:t>
      </w:r>
      <w:r w:rsidRPr="00307091">
        <w:rPr>
          <w:rFonts w:ascii="Times New Roman" w:hAnsi="Times New Roman" w:cs="Times New Roman"/>
          <w:sz w:val="24"/>
          <w:szCs w:val="24"/>
        </w:rPr>
        <w:t>на 2025 год</w:t>
      </w:r>
    </w:p>
    <w:p w14:paraId="3E4DC3D5" w14:textId="77777777" w:rsidR="00307091" w:rsidRPr="00307091" w:rsidRDefault="00307091" w:rsidP="003070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EA7C2" w14:textId="77777777" w:rsidR="00877601" w:rsidRDefault="00877601" w:rsidP="00307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091">
        <w:rPr>
          <w:rFonts w:ascii="Times New Roman" w:hAnsi="Times New Roman" w:cs="Times New Roman"/>
          <w:sz w:val="24"/>
          <w:szCs w:val="24"/>
        </w:rPr>
        <w:t>Дата проведения:  06 февраля 2025 года</w:t>
      </w:r>
    </w:p>
    <w:p w14:paraId="72568E19" w14:textId="77777777" w:rsidR="00307091" w:rsidRPr="00307091" w:rsidRDefault="00307091" w:rsidP="00307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актовый зал администрации МР «Верхневилюйский улус (район)»</w:t>
      </w:r>
      <w:r w:rsidRPr="00307091">
        <w:rPr>
          <w:rFonts w:ascii="Times New Roman" w:hAnsi="Times New Roman" w:cs="Times New Roman"/>
          <w:sz w:val="24"/>
          <w:szCs w:val="24"/>
        </w:rPr>
        <w:tab/>
      </w:r>
    </w:p>
    <w:p w14:paraId="7D964000" w14:textId="77777777" w:rsidR="00307091" w:rsidRPr="00307091" w:rsidRDefault="00307091" w:rsidP="00307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091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Николаев В.В., глава МР «Верхневилюйский улус (район)»</w:t>
      </w:r>
      <w:r w:rsidRPr="00307091">
        <w:rPr>
          <w:rFonts w:ascii="Times New Roman" w:hAnsi="Times New Roman" w:cs="Times New Roman"/>
          <w:sz w:val="24"/>
          <w:szCs w:val="24"/>
        </w:rPr>
        <w:tab/>
      </w:r>
    </w:p>
    <w:p w14:paraId="08224800" w14:textId="77777777" w:rsidR="00307091" w:rsidRPr="00307091" w:rsidRDefault="00307091" w:rsidP="00307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091">
        <w:rPr>
          <w:rFonts w:ascii="Times New Roman" w:hAnsi="Times New Roman" w:cs="Times New Roman"/>
          <w:sz w:val="24"/>
          <w:szCs w:val="24"/>
        </w:rPr>
        <w:t xml:space="preserve">Ответственный секретарь: </w:t>
      </w:r>
      <w:proofErr w:type="spellStart"/>
      <w:r w:rsidRPr="00307091">
        <w:rPr>
          <w:rFonts w:ascii="Times New Roman" w:hAnsi="Times New Roman" w:cs="Times New Roman"/>
          <w:sz w:val="24"/>
          <w:szCs w:val="24"/>
        </w:rPr>
        <w:t>Байанаева</w:t>
      </w:r>
      <w:proofErr w:type="spellEnd"/>
      <w:r w:rsidRPr="00307091">
        <w:rPr>
          <w:rFonts w:ascii="Times New Roman" w:hAnsi="Times New Roman" w:cs="Times New Roman"/>
          <w:sz w:val="24"/>
          <w:szCs w:val="24"/>
        </w:rPr>
        <w:t xml:space="preserve"> А.В., главный специалист управления экономики, 89142314928</w:t>
      </w:r>
    </w:p>
    <w:p w14:paraId="2630CF30" w14:textId="77777777" w:rsidR="00307091" w:rsidRDefault="00307091" w:rsidP="00307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93E34" w14:textId="77777777" w:rsidR="00877601" w:rsidRPr="00307091" w:rsidRDefault="00877601" w:rsidP="00307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091">
        <w:rPr>
          <w:rFonts w:ascii="Times New Roman" w:hAnsi="Times New Roman" w:cs="Times New Roman"/>
          <w:sz w:val="24"/>
          <w:szCs w:val="24"/>
        </w:rPr>
        <w:t>Повестка:</w:t>
      </w:r>
    </w:p>
    <w:p w14:paraId="61241B98" w14:textId="77777777" w:rsidR="00307091" w:rsidRDefault="00877601" w:rsidP="00307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091">
        <w:rPr>
          <w:rFonts w:ascii="Times New Roman" w:hAnsi="Times New Roman" w:cs="Times New Roman"/>
          <w:sz w:val="24"/>
          <w:szCs w:val="24"/>
        </w:rPr>
        <w:t>1. О разработке концепции развития предприниматель</w:t>
      </w:r>
      <w:r w:rsidR="00307091">
        <w:rPr>
          <w:rFonts w:ascii="Times New Roman" w:hAnsi="Times New Roman" w:cs="Times New Roman"/>
          <w:sz w:val="24"/>
          <w:szCs w:val="24"/>
        </w:rPr>
        <w:t>ства в МР «</w:t>
      </w:r>
      <w:r w:rsidRPr="00307091">
        <w:rPr>
          <w:rFonts w:ascii="Times New Roman" w:hAnsi="Times New Roman" w:cs="Times New Roman"/>
          <w:sz w:val="24"/>
          <w:szCs w:val="24"/>
        </w:rPr>
        <w:t>Верхневилюйский улус (район)</w:t>
      </w:r>
      <w:r w:rsidR="00307091">
        <w:rPr>
          <w:rFonts w:ascii="Times New Roman" w:hAnsi="Times New Roman" w:cs="Times New Roman"/>
          <w:sz w:val="24"/>
          <w:szCs w:val="24"/>
        </w:rPr>
        <w:t>»</w:t>
      </w:r>
      <w:r w:rsidRPr="00307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373BB" w14:textId="77777777" w:rsidR="00877601" w:rsidRPr="00307091" w:rsidRDefault="00877601" w:rsidP="00307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091">
        <w:rPr>
          <w:rFonts w:ascii="Times New Roman" w:hAnsi="Times New Roman" w:cs="Times New Roman"/>
          <w:sz w:val="24"/>
          <w:szCs w:val="24"/>
        </w:rPr>
        <w:t xml:space="preserve">2. О возможном создании бизнес-инкубатора в Верхневилюйском улусе </w:t>
      </w:r>
    </w:p>
    <w:p w14:paraId="53BB9AC9" w14:textId="77777777" w:rsidR="00877601" w:rsidRPr="00307091" w:rsidRDefault="00877601" w:rsidP="00307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091">
        <w:rPr>
          <w:rFonts w:ascii="Times New Roman" w:hAnsi="Times New Roman" w:cs="Times New Roman"/>
          <w:sz w:val="24"/>
          <w:szCs w:val="24"/>
        </w:rPr>
        <w:t xml:space="preserve">3. О создании центра бытовых услуг в Верхневилюйском улусе </w:t>
      </w:r>
    </w:p>
    <w:p w14:paraId="5F2DE04B" w14:textId="77777777" w:rsidR="00877601" w:rsidRPr="00307091" w:rsidRDefault="00877601" w:rsidP="00307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091">
        <w:rPr>
          <w:rFonts w:ascii="Times New Roman" w:hAnsi="Times New Roman" w:cs="Times New Roman"/>
          <w:sz w:val="24"/>
          <w:szCs w:val="24"/>
        </w:rPr>
        <w:t>4. План работы с предпринимателями на текущий год</w:t>
      </w:r>
    </w:p>
    <w:p w14:paraId="7E027DD3" w14:textId="77777777" w:rsidR="00877601" w:rsidRPr="00307091" w:rsidRDefault="00877601" w:rsidP="00307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091">
        <w:rPr>
          <w:rFonts w:ascii="Times New Roman" w:hAnsi="Times New Roman" w:cs="Times New Roman"/>
          <w:sz w:val="24"/>
          <w:szCs w:val="24"/>
        </w:rPr>
        <w:t xml:space="preserve"> 5. Об изменениях в составе КС по предпри</w:t>
      </w:r>
      <w:r w:rsidR="00307091">
        <w:rPr>
          <w:rFonts w:ascii="Times New Roman" w:hAnsi="Times New Roman" w:cs="Times New Roman"/>
          <w:sz w:val="24"/>
          <w:szCs w:val="24"/>
        </w:rPr>
        <w:t>нимательству МР «Верхневилюйский улус (район)»</w:t>
      </w:r>
    </w:p>
    <w:p w14:paraId="40A20D06" w14:textId="77777777" w:rsidR="00877601" w:rsidRPr="00307091" w:rsidRDefault="00877601" w:rsidP="00307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091">
        <w:rPr>
          <w:rFonts w:ascii="Times New Roman" w:hAnsi="Times New Roman" w:cs="Times New Roman"/>
          <w:sz w:val="24"/>
          <w:szCs w:val="24"/>
        </w:rPr>
        <w:t>6. О проведении регионально</w:t>
      </w:r>
      <w:r w:rsidR="00307091">
        <w:rPr>
          <w:rFonts w:ascii="Times New Roman" w:hAnsi="Times New Roman" w:cs="Times New Roman"/>
          <w:sz w:val="24"/>
          <w:szCs w:val="24"/>
        </w:rPr>
        <w:t>го форума для предпринимателей «Бизнес-Вилюй»</w:t>
      </w:r>
      <w:r w:rsidRPr="00307091">
        <w:rPr>
          <w:rFonts w:ascii="Times New Roman" w:hAnsi="Times New Roman" w:cs="Times New Roman"/>
          <w:sz w:val="24"/>
          <w:szCs w:val="24"/>
        </w:rPr>
        <w:t xml:space="preserve"> в сентябре</w:t>
      </w:r>
    </w:p>
    <w:p w14:paraId="23DA854F" w14:textId="77777777" w:rsidR="00877601" w:rsidRPr="00307091" w:rsidRDefault="00877601" w:rsidP="00307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7601" w:rsidRPr="0030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64"/>
    <w:rsid w:val="00307091"/>
    <w:rsid w:val="003A7271"/>
    <w:rsid w:val="004140D9"/>
    <w:rsid w:val="00667B64"/>
    <w:rsid w:val="00877601"/>
    <w:rsid w:val="00D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E1F3"/>
  <w15:docId w15:val="{53762089-D34F-40AE-B7E5-90E7DCAA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эконом1</dc:creator>
  <cp:keywords/>
  <dc:description/>
  <cp:lastModifiedBy>Мой Бизнес 01 ЦПП</cp:lastModifiedBy>
  <cp:revision>2</cp:revision>
  <dcterms:created xsi:type="dcterms:W3CDTF">2025-01-29T07:25:00Z</dcterms:created>
  <dcterms:modified xsi:type="dcterms:W3CDTF">2025-01-29T07:25:00Z</dcterms:modified>
</cp:coreProperties>
</file>