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D544" w14:textId="77777777" w:rsidR="0050436E" w:rsidRPr="00837AA6" w:rsidRDefault="0050436E" w:rsidP="0050436E">
      <w:pPr>
        <w:pStyle w:val="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837AA6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14:paraId="0F1A5E5C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A29BEF" w14:textId="77777777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837AA6">
        <w:rPr>
          <w:rFonts w:ascii="Times New Roman" w:eastAsia="Times New Roman" w:hAnsi="Times New Roman" w:cs="Times New Roman"/>
          <w:b/>
          <w:smallCaps/>
        </w:rPr>
        <w:t xml:space="preserve">ЗАЯВКА-СОГЛАШЕНИЕ </w:t>
      </w:r>
    </w:p>
    <w:p w14:paraId="5644CF41" w14:textId="37AD40A0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37AA6">
        <w:rPr>
          <w:rFonts w:ascii="Times New Roman" w:eastAsia="Times New Roman" w:hAnsi="Times New Roman" w:cs="Times New Roman"/>
          <w:color w:val="000000"/>
        </w:rPr>
        <w:t xml:space="preserve">на </w:t>
      </w:r>
      <w:r w:rsidR="00304BBC">
        <w:rPr>
          <w:rFonts w:ascii="Times New Roman" w:eastAsia="Times New Roman" w:hAnsi="Times New Roman" w:cs="Times New Roman"/>
          <w:color w:val="000000"/>
        </w:rPr>
        <w:t>разработку бизнес-плана</w:t>
      </w:r>
      <w:r w:rsidR="007A0A15">
        <w:rPr>
          <w:rFonts w:ascii="Times New Roman" w:eastAsia="Times New Roman" w:hAnsi="Times New Roman" w:cs="Times New Roman"/>
          <w:color w:val="000000"/>
        </w:rPr>
        <w:t xml:space="preserve"> от</w:t>
      </w:r>
      <w:r w:rsidRPr="00837AA6">
        <w:rPr>
          <w:rFonts w:ascii="Times New Roman" w:eastAsia="Times New Roman" w:hAnsi="Times New Roman" w:cs="Times New Roman"/>
          <w:color w:val="000000"/>
        </w:rPr>
        <w:t xml:space="preserve"> ГАУ РС(Я) «Центр «Мой бизнес»</w:t>
      </w:r>
    </w:p>
    <w:p w14:paraId="28CFC9A2" w14:textId="24E34112" w:rsidR="0050436E" w:rsidRPr="00837AA6" w:rsidRDefault="0050436E" w:rsidP="0050436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7AA6">
        <w:rPr>
          <w:rFonts w:ascii="Times New Roman" w:eastAsia="Times New Roman" w:hAnsi="Times New Roman" w:cs="Times New Roman"/>
        </w:rPr>
        <w:t>Дата заполнения заявки: «____» ____________________ 202</w:t>
      </w:r>
      <w:r w:rsidR="008D003A">
        <w:rPr>
          <w:rFonts w:ascii="Times New Roman" w:eastAsia="Times New Roman" w:hAnsi="Times New Roman" w:cs="Times New Roman"/>
        </w:rPr>
        <w:t>4</w:t>
      </w:r>
      <w:r w:rsidRPr="00837AA6">
        <w:rPr>
          <w:rFonts w:ascii="Times New Roman" w:eastAsia="Times New Roman" w:hAnsi="Times New Roman" w:cs="Times New Roman"/>
        </w:rPr>
        <w:t xml:space="preserve"> г.</w:t>
      </w:r>
    </w:p>
    <w:p w14:paraId="467702B3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3043"/>
        <w:gridCol w:w="3052"/>
      </w:tblGrid>
      <w:tr w:rsidR="0050436E" w:rsidRPr="00837AA6" w14:paraId="09D0A6E9" w14:textId="77777777" w:rsidTr="000F7F6E">
        <w:trPr>
          <w:trHeight w:val="38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5EAF655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заявителе</w:t>
            </w:r>
          </w:p>
        </w:tc>
      </w:tr>
      <w:tr w:rsidR="0050436E" w:rsidRPr="00837AA6" w14:paraId="6A5291F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A3F70D6" w14:textId="26ABE394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ED89D3A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ФИО заявителя*: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B1F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FBCF75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1490C7F1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CB6C875" w14:textId="45E7A65B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3529E4" w14:textId="77777777" w:rsidR="0050436E" w:rsidRPr="00837AA6" w:rsidRDefault="0050436E" w:rsidP="000F7F6E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ИНН*: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D3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5408BDE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15314B0" w14:textId="277CEA82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B4D56E4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Муниципальный район*: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016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51E77084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8428F40" w14:textId="112B2565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7E6EA8" w14:textId="77777777" w:rsidR="0050436E" w:rsidRPr="00837AA6" w:rsidRDefault="0050436E" w:rsidP="000F7F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 xml:space="preserve">Адрес*: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5C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33DE5445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D454A4" w14:textId="0880B323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BFE582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</w:rPr>
              <w:t>Контактный телефон*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C1A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720A935B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353BA99" w14:textId="5B310205" w:rsidR="0050436E" w:rsidRPr="00304BBC" w:rsidRDefault="00304BBC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E2A701F" w14:textId="77777777" w:rsidR="0050436E" w:rsidRPr="00837AA6" w:rsidRDefault="0050436E" w:rsidP="000F7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hAnsi="Times New Roman" w:cs="Times New Roman"/>
                <w:lang w:val="en-US"/>
              </w:rPr>
              <w:t>E</w:t>
            </w:r>
            <w:r w:rsidRPr="00837AA6">
              <w:rPr>
                <w:rFonts w:ascii="Times New Roman" w:hAnsi="Times New Roman" w:cs="Times New Roman"/>
              </w:rPr>
              <w:t>-</w:t>
            </w:r>
            <w:r w:rsidRPr="00837AA6">
              <w:rPr>
                <w:rFonts w:ascii="Times New Roman" w:hAnsi="Times New Roman" w:cs="Times New Roman"/>
                <w:lang w:val="en-US"/>
              </w:rPr>
              <w:t>mail</w:t>
            </w:r>
            <w:r w:rsidRPr="00837AA6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EDE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436E" w:rsidRPr="00837AA6" w14:paraId="6BA296EA" w14:textId="77777777" w:rsidTr="000F7F6E">
        <w:trPr>
          <w:trHeight w:val="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AC3FBE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37AA6">
              <w:rPr>
                <w:rFonts w:ascii="Times New Roman" w:hAnsi="Times New Roman" w:cs="Times New Roman"/>
                <w:b/>
              </w:rPr>
              <w:t>Сведения о проекте</w:t>
            </w:r>
          </w:p>
        </w:tc>
      </w:tr>
      <w:tr w:rsidR="0050436E" w:rsidRPr="00837AA6" w14:paraId="2F682626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7848757" w14:textId="12459CB7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2490A05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2D7F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5DBD2A38" w14:textId="77777777" w:rsidTr="000F7F6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98C3E72" w14:textId="383FAAC7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4446F9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Стоимость проекта, сумма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A1C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0436E" w:rsidRPr="00837AA6" w14:paraId="3B365BF4" w14:textId="77777777" w:rsidTr="000F7F6E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D097E89" w14:textId="2130A43A" w:rsidR="0050436E" w:rsidRPr="00837AA6" w:rsidRDefault="00EA6943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0481F98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AA6">
              <w:rPr>
                <w:rFonts w:ascii="Times New Roman" w:hAnsi="Times New Roman" w:cs="Times New Roman"/>
              </w:rPr>
              <w:t>Планируемый источник финансирования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CB2E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Собственные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010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273F413E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726493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2893970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55F3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Кредитные средства: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4A6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0436E" w:rsidRPr="00837AA6" w14:paraId="4328EF5F" w14:textId="77777777" w:rsidTr="000F7F6E">
        <w:trPr>
          <w:trHeight w:val="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0B6B4ED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47B3ED" w14:textId="77777777" w:rsidR="0050436E" w:rsidRPr="00837AA6" w:rsidRDefault="0050436E" w:rsidP="000F7F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E0C" w14:textId="77777777" w:rsidR="0050436E" w:rsidRPr="00837AA6" w:rsidRDefault="0050436E" w:rsidP="000F7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7AA6">
              <w:rPr>
                <w:rFonts w:ascii="Times New Roman" w:eastAsia="Times New Roman" w:hAnsi="Times New Roman" w:cs="Times New Roman"/>
                <w:color w:val="000000"/>
              </w:rPr>
              <w:t>Иные источники: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8C1" w14:textId="77777777" w:rsidR="0050436E" w:rsidRPr="00837AA6" w:rsidRDefault="0050436E" w:rsidP="000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3605B0" w14:textId="673F29D8" w:rsidR="0050436E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</w:rPr>
      </w:pPr>
    </w:p>
    <w:p w14:paraId="078525AE" w14:textId="77777777" w:rsidR="0050436E" w:rsidRPr="00837AA6" w:rsidRDefault="0050436E" w:rsidP="007A0A15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К заявке прилагаются следующие документы:</w:t>
      </w:r>
    </w:p>
    <w:p w14:paraId="1A03378A" w14:textId="2710C0CC" w:rsidR="0050436E" w:rsidRPr="007A0A15" w:rsidRDefault="0050436E" w:rsidP="007A0A15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 гражданина Р</w:t>
      </w:r>
      <w:r w:rsidR="00304BBC"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08766CDF" w14:textId="77777777" w:rsidR="0050436E" w:rsidRPr="00837AA6" w:rsidRDefault="0050436E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3B6248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color w:val="000000"/>
          <w:sz w:val="18"/>
          <w:szCs w:val="18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7B3631A1" w14:textId="77777777" w:rsidR="0050436E" w:rsidRPr="00FF3DAD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в соответствии с Федеральным законом от 27.07.2006 г. № 152-ФЗ «О </w:t>
      </w: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705C7A2A" w14:textId="0C3E9D46" w:rsidR="00304BBC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3DAD">
        <w:rPr>
          <w:rFonts w:ascii="Times New Roman" w:eastAsia="Times New Roman" w:hAnsi="Times New Roman" w:cs="Times New Roman"/>
          <w:sz w:val="18"/>
          <w:szCs w:val="18"/>
        </w:rPr>
        <w:t xml:space="preserve">*Настоящей подписью Заявитель подтверждает, что ознакомлен и согласен со всеми условиями и </w:t>
      </w:r>
      <w:r w:rsidR="00304BBC" w:rsidRPr="00304BBC">
        <w:rPr>
          <w:rFonts w:ascii="Times New Roman" w:eastAsia="Times New Roman" w:hAnsi="Times New Roman" w:cs="Times New Roman"/>
          <w:sz w:val="18"/>
          <w:szCs w:val="18"/>
        </w:rPr>
        <w:t>Положением о порядке предоставления услуг субъектам малого и среднего предпринимательства Республики Саха (Якутия) и физическим лицам, применяющим специальный налоговый режим «Налог на профессиональный доход» (самозанятые) Государственным автономным учреждением Республики Саха (Якутия) «Центр «Мой бизнес», утвержденным Министерством предпринимательства, торговли и туризма РС(Я) Приказом от 20.08.2021 г. № П-154/од</w:t>
      </w:r>
      <w:r w:rsidR="00304BBC">
        <w:rPr>
          <w:rFonts w:ascii="Times New Roman" w:eastAsia="Times New Roman" w:hAnsi="Times New Roman" w:cs="Times New Roman"/>
          <w:sz w:val="18"/>
          <w:szCs w:val="18"/>
        </w:rPr>
        <w:t xml:space="preserve"> и др</w:t>
      </w:r>
      <w:r w:rsidR="00304BBC" w:rsidRPr="00304B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80F3D34" w14:textId="7913316F" w:rsidR="0050436E" w:rsidRPr="00837AA6" w:rsidRDefault="0050436E" w:rsidP="0050436E">
      <w:pPr>
        <w:pStyle w:val="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*Дополнительно подтверждаю, что по факту оказания предусмотренной настоящей заявкой поддержки </w:t>
      </w:r>
      <w:r w:rsidRPr="00837AA6">
        <w:rPr>
          <w:rFonts w:ascii="Times New Roman" w:eastAsia="Times New Roman" w:hAnsi="Times New Roman" w:cs="Times New Roman"/>
          <w:b/>
          <w:sz w:val="18"/>
          <w:szCs w:val="18"/>
        </w:rPr>
        <w:t>от</w:t>
      </w:r>
      <w:r w:rsidRPr="00837AA6">
        <w:rPr>
          <w:rFonts w:ascii="Times New Roman" w:eastAsia="Times New Roman" w:hAnsi="Times New Roman" w:cs="Times New Roman"/>
          <w:sz w:val="18"/>
          <w:szCs w:val="18"/>
        </w:rPr>
        <w:t xml:space="preserve"> ГАУ РС(Я) «Центр «Мой бизнес» обязуюсь предоставлять информацию по запрашиваемым показателям финансово-хозяйственной деятельности, а также в случае запроса ГАУ РС(Я) «Центр «Мой бизнес» все необходимые документы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</w:p>
    <w:p w14:paraId="0BABD800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sz w:val="15"/>
          <w:szCs w:val="15"/>
        </w:rPr>
      </w:pPr>
    </w:p>
    <w:p w14:paraId="5A8A1EE3" w14:textId="77777777" w:rsidR="0050436E" w:rsidRPr="00837AA6" w:rsidRDefault="0050436E" w:rsidP="0050436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</w:rPr>
      </w:pPr>
    </w:p>
    <w:p w14:paraId="7FCFCEB7" w14:textId="727015B2" w:rsidR="0050436E" w:rsidRPr="00837AA6" w:rsidRDefault="00304BBC" w:rsidP="0050436E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Заявитель                                                </w:t>
      </w:r>
      <w:r w:rsidR="0050436E" w:rsidRPr="00837AA6">
        <w:rPr>
          <w:rFonts w:ascii="Times New Roman" w:eastAsia="Times New Roman" w:hAnsi="Times New Roman" w:cs="Times New Roman"/>
          <w:b/>
        </w:rPr>
        <w:t xml:space="preserve"> _______________</w:t>
      </w:r>
      <w:proofErr w:type="gramStart"/>
      <w:r w:rsidR="0050436E" w:rsidRPr="00837AA6">
        <w:rPr>
          <w:rFonts w:ascii="Times New Roman" w:eastAsia="Times New Roman" w:hAnsi="Times New Roman" w:cs="Times New Roman"/>
          <w:b/>
        </w:rPr>
        <w:t xml:space="preserve">_  </w:t>
      </w:r>
      <w:r w:rsidR="0050436E" w:rsidRPr="00837AA6"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</w:t>
      </w:r>
      <w:r w:rsidR="0050436E" w:rsidRPr="00837AA6">
        <w:rPr>
          <w:rFonts w:ascii="Times New Roman" w:eastAsia="Times New Roman" w:hAnsi="Times New Roman" w:cs="Times New Roman"/>
          <w:b/>
        </w:rPr>
        <w:t>__________________</w:t>
      </w:r>
    </w:p>
    <w:p w14:paraId="623A4408" w14:textId="77777777" w:rsidR="0050436E" w:rsidRPr="00837AA6" w:rsidRDefault="0050436E" w:rsidP="0050436E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vertAlign w:val="superscript"/>
        </w:rPr>
      </w:pP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</w:rPr>
        <w:tab/>
        <w:t xml:space="preserve">              </w:t>
      </w:r>
      <w:r w:rsidRPr="00837AA6">
        <w:rPr>
          <w:rFonts w:ascii="Times New Roman" w:eastAsia="Times New Roman" w:hAnsi="Times New Roman" w:cs="Times New Roman"/>
          <w:b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>(подпись)*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   </w:t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r w:rsidRPr="00837AA6">
        <w:rPr>
          <w:rFonts w:ascii="Times New Roman" w:eastAsia="Times New Roman" w:hAnsi="Times New Roman" w:cs="Times New Roman"/>
          <w:b/>
          <w:vertAlign w:val="superscript"/>
        </w:rPr>
        <w:tab/>
      </w:r>
      <w:proofErr w:type="gramStart"/>
      <w:r w:rsidRPr="00837AA6">
        <w:rPr>
          <w:rFonts w:ascii="Times New Roman" w:eastAsia="Times New Roman" w:hAnsi="Times New Roman" w:cs="Times New Roman"/>
          <w:b/>
          <w:vertAlign w:val="superscript"/>
        </w:rPr>
        <w:t xml:space="preserve">   (</w:t>
      </w:r>
      <w:proofErr w:type="gramEnd"/>
      <w:r w:rsidRPr="00837AA6">
        <w:rPr>
          <w:rFonts w:ascii="Times New Roman" w:eastAsia="Times New Roman" w:hAnsi="Times New Roman" w:cs="Times New Roman"/>
          <w:b/>
          <w:vertAlign w:val="superscript"/>
        </w:rPr>
        <w:t>расшифровка)</w:t>
      </w:r>
    </w:p>
    <w:p w14:paraId="4113AF03" w14:textId="58522020" w:rsidR="0050436E" w:rsidRPr="0050436E" w:rsidRDefault="0050436E" w:rsidP="0050436E">
      <w:pPr>
        <w:pStyle w:val="1"/>
        <w:tabs>
          <w:tab w:val="left" w:pos="3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0436E" w:rsidRPr="0050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A6F60"/>
    <w:multiLevelType w:val="hybridMultilevel"/>
    <w:tmpl w:val="1966B8F0"/>
    <w:lvl w:ilvl="0" w:tplc="ABB0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5CF"/>
    <w:multiLevelType w:val="multilevel"/>
    <w:tmpl w:val="62E8D4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72688F"/>
    <w:multiLevelType w:val="hybridMultilevel"/>
    <w:tmpl w:val="22DCA5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84966675">
    <w:abstractNumId w:val="1"/>
  </w:num>
  <w:num w:numId="2" w16cid:durableId="1900095449">
    <w:abstractNumId w:val="0"/>
  </w:num>
  <w:num w:numId="3" w16cid:durableId="161077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E"/>
    <w:rsid w:val="00304BBC"/>
    <w:rsid w:val="0050436E"/>
    <w:rsid w:val="00741B90"/>
    <w:rsid w:val="00780654"/>
    <w:rsid w:val="007A0A15"/>
    <w:rsid w:val="007B00BC"/>
    <w:rsid w:val="008D003A"/>
    <w:rsid w:val="00AD6473"/>
    <w:rsid w:val="00BE0D5D"/>
    <w:rsid w:val="00CB2DCD"/>
    <w:rsid w:val="00D61467"/>
    <w:rsid w:val="00DF506A"/>
    <w:rsid w:val="00EA6943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092A"/>
  <w15:chartTrackingRefBased/>
  <w15:docId w15:val="{29780415-D597-4A49-BC97-BB8362E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6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436E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7A0A15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Николай Винокуров</cp:lastModifiedBy>
  <cp:revision>2</cp:revision>
  <cp:lastPrinted>2024-10-28T03:12:00Z</cp:lastPrinted>
  <dcterms:created xsi:type="dcterms:W3CDTF">2024-10-28T04:08:00Z</dcterms:created>
  <dcterms:modified xsi:type="dcterms:W3CDTF">2024-10-28T04:08:00Z</dcterms:modified>
</cp:coreProperties>
</file>