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3A" w:rsidRPr="001221C7" w:rsidRDefault="001221C7" w:rsidP="00122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C7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 для вступления в Республиканское объединение работодателей « Союз товаропроизводителей Республики Саха (Якутия)»</w:t>
      </w:r>
    </w:p>
    <w:p w:rsidR="001221C7" w:rsidRDefault="001221C7" w:rsidP="001221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1C7" w:rsidRDefault="001221C7" w:rsidP="001221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1C7" w:rsidRDefault="001221C7" w:rsidP="001221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вступлении (пишется в произвольной форме на имя Председателя РОР </w:t>
      </w:r>
      <w:r w:rsidRPr="001221C7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Pr="001221C7">
        <w:rPr>
          <w:rFonts w:ascii="Times New Roman" w:hAnsi="Times New Roman" w:cs="Times New Roman"/>
          <w:sz w:val="28"/>
          <w:szCs w:val="28"/>
        </w:rPr>
        <w:t>Союз товаропроизводителей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316">
        <w:rPr>
          <w:rFonts w:ascii="Times New Roman" w:hAnsi="Times New Roman" w:cs="Times New Roman"/>
          <w:sz w:val="28"/>
          <w:szCs w:val="28"/>
        </w:rPr>
        <w:t>Ч</w:t>
      </w:r>
      <w:r w:rsidR="00356835">
        <w:rPr>
          <w:rFonts w:ascii="Times New Roman" w:hAnsi="Times New Roman" w:cs="Times New Roman"/>
          <w:sz w:val="28"/>
          <w:szCs w:val="28"/>
        </w:rPr>
        <w:t>и</w:t>
      </w:r>
      <w:r w:rsidR="00C27316">
        <w:rPr>
          <w:rFonts w:ascii="Times New Roman" w:hAnsi="Times New Roman" w:cs="Times New Roman"/>
          <w:sz w:val="28"/>
          <w:szCs w:val="28"/>
        </w:rPr>
        <w:t>качева</w:t>
      </w:r>
      <w:proofErr w:type="spellEnd"/>
      <w:r w:rsidR="00C27316">
        <w:rPr>
          <w:rFonts w:ascii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21C7" w:rsidRDefault="001221C7" w:rsidP="001221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платежного поручения об уплате вступительного взноса в размере </w:t>
      </w:r>
      <w:r w:rsidR="00C27316">
        <w:rPr>
          <w:rFonts w:ascii="Times New Roman" w:hAnsi="Times New Roman" w:cs="Times New Roman"/>
          <w:sz w:val="28"/>
          <w:szCs w:val="28"/>
        </w:rPr>
        <w:t xml:space="preserve">30 000 </w:t>
      </w:r>
      <w:r>
        <w:rPr>
          <w:rFonts w:ascii="Times New Roman" w:hAnsi="Times New Roman" w:cs="Times New Roman"/>
          <w:sz w:val="28"/>
          <w:szCs w:val="28"/>
        </w:rPr>
        <w:t>тыс. руб. (реквизиты прилагаются)</w:t>
      </w:r>
    </w:p>
    <w:p w:rsidR="001221C7" w:rsidRDefault="001221C7" w:rsidP="001221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Заверенная копия свидетельства о внесении записи в госреестр юридических лиц</w:t>
      </w:r>
    </w:p>
    <w:p w:rsidR="001221C7" w:rsidRPr="001221C7" w:rsidRDefault="001221C7" w:rsidP="001221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Регистрационная карта члена Объединения (образец прилагается)</w:t>
      </w:r>
    </w:p>
    <w:sectPr w:rsidR="001221C7" w:rsidRPr="0012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1F"/>
    <w:multiLevelType w:val="hybridMultilevel"/>
    <w:tmpl w:val="39D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C7"/>
    <w:rsid w:val="001221C7"/>
    <w:rsid w:val="00356835"/>
    <w:rsid w:val="0086713A"/>
    <w:rsid w:val="00C27316"/>
    <w:rsid w:val="00D9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Юрьевич</dc:creator>
  <cp:lastModifiedBy>Анна Д. Николаева</cp:lastModifiedBy>
  <cp:revision>4</cp:revision>
  <dcterms:created xsi:type="dcterms:W3CDTF">2024-04-02T06:20:00Z</dcterms:created>
  <dcterms:modified xsi:type="dcterms:W3CDTF">2024-10-08T07:27:00Z</dcterms:modified>
</cp:coreProperties>
</file>