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8C70" w14:textId="1F9BB588" w:rsidR="0033464F" w:rsidRPr="00B06FCD" w:rsidRDefault="0012349D" w:rsidP="0033464F">
      <w:pPr>
        <w:spacing w:after="0"/>
        <w:jc w:val="center"/>
        <w:rPr>
          <w:b/>
          <w:bCs/>
          <w:lang w:val="sah-RU"/>
        </w:rPr>
      </w:pPr>
      <w:r w:rsidRPr="00B06FCD">
        <w:rPr>
          <w:b/>
          <w:bCs/>
          <w:lang w:val="sah-RU"/>
        </w:rPr>
        <w:t xml:space="preserve">Программа </w:t>
      </w:r>
      <w:r w:rsidR="0033464F" w:rsidRPr="00B06FCD">
        <w:rPr>
          <w:b/>
          <w:bCs/>
          <w:lang w:val="sah-RU"/>
        </w:rPr>
        <w:t xml:space="preserve">фестиваля </w:t>
      </w:r>
      <w:r w:rsidR="0033464F" w:rsidRPr="00B06FCD">
        <w:rPr>
          <w:b/>
          <w:bCs/>
        </w:rPr>
        <w:t>«Мой бизнес»</w:t>
      </w:r>
    </w:p>
    <w:p w14:paraId="23DCAADD" w14:textId="2EBFA2C4" w:rsidR="0033464F" w:rsidRDefault="0033464F" w:rsidP="0033464F">
      <w:pPr>
        <w:spacing w:after="0"/>
        <w:jc w:val="left"/>
      </w:pPr>
      <w:r>
        <w:rPr>
          <w:lang w:val="sah-RU"/>
        </w:rPr>
        <w:t>Дата</w:t>
      </w:r>
      <w:r>
        <w:t>: 23 августа 2024 г.</w:t>
      </w:r>
    </w:p>
    <w:p w14:paraId="49BD8C3F" w14:textId="4CFBC03D" w:rsidR="0033464F" w:rsidRDefault="0033464F" w:rsidP="0033464F">
      <w:pPr>
        <w:spacing w:after="0"/>
        <w:jc w:val="left"/>
      </w:pPr>
      <w:r>
        <w:t xml:space="preserve">Место: </w:t>
      </w:r>
      <w:r w:rsidR="00683A29">
        <w:t>Городской парк культуры и отдыха</w:t>
      </w:r>
      <w:r>
        <w:t>, г. Якутск</w:t>
      </w:r>
    </w:p>
    <w:p w14:paraId="55929F35" w14:textId="77777777" w:rsidR="0033464F" w:rsidRDefault="0033464F" w:rsidP="0033464F">
      <w:pPr>
        <w:spacing w:after="0"/>
        <w:jc w:val="left"/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932"/>
        <w:gridCol w:w="12805"/>
      </w:tblGrid>
      <w:tr w:rsidR="00D825B5" w14:paraId="78FE3F76" w14:textId="77777777" w:rsidTr="00D825B5">
        <w:tc>
          <w:tcPr>
            <w:tcW w:w="1932" w:type="dxa"/>
            <w:shd w:val="clear" w:color="auto" w:fill="A5A5A5" w:themeFill="accent3"/>
          </w:tcPr>
          <w:p w14:paraId="421F7D08" w14:textId="671F7380" w:rsidR="00D825B5" w:rsidRPr="00387331" w:rsidRDefault="00D825B5" w:rsidP="00B06FCD">
            <w:pPr>
              <w:spacing w:after="0"/>
              <w:jc w:val="center"/>
              <w:rPr>
                <w:b/>
                <w:bCs/>
              </w:rPr>
            </w:pPr>
            <w:r w:rsidRPr="00387331">
              <w:rPr>
                <w:b/>
                <w:bCs/>
              </w:rPr>
              <w:t>Время</w:t>
            </w:r>
          </w:p>
        </w:tc>
        <w:tc>
          <w:tcPr>
            <w:tcW w:w="12805" w:type="dxa"/>
            <w:shd w:val="clear" w:color="auto" w:fill="A5A5A5" w:themeFill="accent3"/>
          </w:tcPr>
          <w:p w14:paraId="4D0C63B0" w14:textId="2BC78939" w:rsidR="00D825B5" w:rsidRPr="00387331" w:rsidRDefault="00D825B5" w:rsidP="00B06FCD">
            <w:pPr>
              <w:spacing w:after="0"/>
              <w:jc w:val="center"/>
              <w:rPr>
                <w:b/>
                <w:bCs/>
              </w:rPr>
            </w:pPr>
            <w:r w:rsidRPr="00387331">
              <w:rPr>
                <w:b/>
                <w:bCs/>
              </w:rPr>
              <w:t>Мероприятие</w:t>
            </w:r>
          </w:p>
        </w:tc>
      </w:tr>
      <w:tr w:rsidR="00D825B5" w14:paraId="0957245D" w14:textId="1F4E331F" w:rsidTr="00D825B5">
        <w:tc>
          <w:tcPr>
            <w:tcW w:w="14737" w:type="dxa"/>
            <w:gridSpan w:val="2"/>
            <w:shd w:val="clear" w:color="auto" w:fill="C5E0B3" w:themeFill="accent6" w:themeFillTint="66"/>
          </w:tcPr>
          <w:p w14:paraId="5958BEDC" w14:textId="74FDF890" w:rsidR="00D825B5" w:rsidRDefault="00D825B5" w:rsidP="00294BE9">
            <w:pPr>
              <w:spacing w:after="0"/>
              <w:jc w:val="center"/>
            </w:pPr>
            <w:r>
              <w:t>Площадка №1 (аллея перед СК «Дохсун»)</w:t>
            </w:r>
          </w:p>
        </w:tc>
      </w:tr>
      <w:tr w:rsidR="00D825B5" w14:paraId="2542FC12" w14:textId="77777777" w:rsidTr="00D825B5">
        <w:tc>
          <w:tcPr>
            <w:tcW w:w="1932" w:type="dxa"/>
            <w:vMerge w:val="restart"/>
            <w:shd w:val="clear" w:color="auto" w:fill="FFFFFF" w:themeFill="background1"/>
          </w:tcPr>
          <w:p w14:paraId="341688B7" w14:textId="77777777" w:rsidR="00D825B5" w:rsidRDefault="00D825B5" w:rsidP="009F3928">
            <w:pPr>
              <w:spacing w:after="0"/>
              <w:ind w:left="37"/>
              <w:jc w:val="left"/>
            </w:pPr>
            <w:r>
              <w:t>12:00 – 18:00</w:t>
            </w:r>
          </w:p>
          <w:p w14:paraId="538CE7F0" w14:textId="5C2EBA17" w:rsidR="00D825B5" w:rsidRDefault="00D825B5" w:rsidP="009F3928">
            <w:pPr>
              <w:spacing w:after="0"/>
              <w:ind w:left="37"/>
              <w:jc w:val="left"/>
            </w:pPr>
          </w:p>
        </w:tc>
        <w:tc>
          <w:tcPr>
            <w:tcW w:w="12805" w:type="dxa"/>
            <w:shd w:val="clear" w:color="auto" w:fill="FFFFFF" w:themeFill="background1"/>
          </w:tcPr>
          <w:p w14:paraId="5FAAB4C2" w14:textId="5C66BB96" w:rsidR="00D825B5" w:rsidRDefault="00D825B5" w:rsidP="00D825B5">
            <w:pPr>
              <w:spacing w:after="0"/>
              <w:jc w:val="left"/>
            </w:pPr>
            <w:r>
              <w:t>Консультационная зона институтов развития предпринимательства республики</w:t>
            </w:r>
          </w:p>
        </w:tc>
      </w:tr>
      <w:tr w:rsidR="00D825B5" w14:paraId="3168A6E0" w14:textId="77777777" w:rsidTr="00D825B5">
        <w:tc>
          <w:tcPr>
            <w:tcW w:w="1932" w:type="dxa"/>
            <w:vMerge/>
            <w:shd w:val="clear" w:color="auto" w:fill="FFFFFF" w:themeFill="background1"/>
          </w:tcPr>
          <w:p w14:paraId="431F9B60" w14:textId="6E3CF882" w:rsidR="00D825B5" w:rsidRDefault="00D825B5" w:rsidP="009F3928">
            <w:pPr>
              <w:spacing w:after="0"/>
              <w:ind w:left="37"/>
              <w:jc w:val="left"/>
            </w:pPr>
          </w:p>
        </w:tc>
        <w:tc>
          <w:tcPr>
            <w:tcW w:w="12805" w:type="dxa"/>
            <w:shd w:val="clear" w:color="auto" w:fill="FFFFFF" w:themeFill="background1"/>
          </w:tcPr>
          <w:p w14:paraId="2E988905" w14:textId="4399225F" w:rsidR="00D825B5" w:rsidRDefault="00D825B5" w:rsidP="007D7B04">
            <w:pPr>
              <w:spacing w:after="0"/>
              <w:jc w:val="left"/>
            </w:pPr>
            <w:r>
              <w:t>Фотовыставка «Мой бизнес» в объективе»</w:t>
            </w:r>
          </w:p>
        </w:tc>
      </w:tr>
      <w:tr w:rsidR="00D825B5" w14:paraId="2C69CCD8" w14:textId="77777777" w:rsidTr="00D825B5">
        <w:tc>
          <w:tcPr>
            <w:tcW w:w="1932" w:type="dxa"/>
            <w:vMerge/>
            <w:shd w:val="clear" w:color="auto" w:fill="FFFFFF" w:themeFill="background1"/>
          </w:tcPr>
          <w:p w14:paraId="26A34BBC" w14:textId="77777777" w:rsidR="00D825B5" w:rsidRDefault="00D825B5" w:rsidP="009F3928">
            <w:pPr>
              <w:spacing w:after="0"/>
              <w:ind w:left="37"/>
              <w:jc w:val="left"/>
            </w:pPr>
          </w:p>
        </w:tc>
        <w:tc>
          <w:tcPr>
            <w:tcW w:w="12805" w:type="dxa"/>
            <w:shd w:val="clear" w:color="auto" w:fill="FFFFFF" w:themeFill="background1"/>
          </w:tcPr>
          <w:p w14:paraId="619D3925" w14:textId="0E5F396E" w:rsidR="00D825B5" w:rsidRDefault="00D825B5" w:rsidP="007D7B04">
            <w:pPr>
              <w:spacing w:after="0"/>
              <w:jc w:val="left"/>
            </w:pPr>
            <w:r>
              <w:t>Выставка работ участников конкурса «Ракета «Мой бизнес»</w:t>
            </w:r>
          </w:p>
        </w:tc>
      </w:tr>
      <w:tr w:rsidR="00D825B5" w14:paraId="03B03F6D" w14:textId="77777777" w:rsidTr="00D825B5">
        <w:trPr>
          <w:trHeight w:val="275"/>
        </w:trPr>
        <w:tc>
          <w:tcPr>
            <w:tcW w:w="1932" w:type="dxa"/>
            <w:vMerge/>
            <w:shd w:val="clear" w:color="auto" w:fill="FFFFFF" w:themeFill="background1"/>
          </w:tcPr>
          <w:p w14:paraId="1D55EEC3" w14:textId="2486D0A7" w:rsidR="00D825B5" w:rsidRDefault="00D825B5" w:rsidP="009F3928">
            <w:pPr>
              <w:spacing w:after="0"/>
              <w:ind w:left="37"/>
              <w:jc w:val="left"/>
            </w:pPr>
          </w:p>
        </w:tc>
        <w:tc>
          <w:tcPr>
            <w:tcW w:w="12805" w:type="dxa"/>
            <w:shd w:val="clear" w:color="auto" w:fill="FFFFFF" w:themeFill="background1"/>
          </w:tcPr>
          <w:p w14:paraId="04B56E3C" w14:textId="00927D4D" w:rsidR="00D825B5" w:rsidRDefault="00D825B5" w:rsidP="007D7B04">
            <w:pPr>
              <w:spacing w:after="0"/>
              <w:jc w:val="left"/>
            </w:pPr>
            <w:r>
              <w:t>Акция «Мой бизнес помогает»</w:t>
            </w:r>
          </w:p>
        </w:tc>
      </w:tr>
      <w:tr w:rsidR="00D825B5" w14:paraId="58B8ACBD" w14:textId="77777777" w:rsidTr="00D825B5">
        <w:tc>
          <w:tcPr>
            <w:tcW w:w="1932" w:type="dxa"/>
            <w:shd w:val="clear" w:color="auto" w:fill="FFFFFF" w:themeFill="background1"/>
          </w:tcPr>
          <w:p w14:paraId="1FE8BB95" w14:textId="447E0935" w:rsidR="00D825B5" w:rsidRDefault="00D825B5" w:rsidP="009F3928">
            <w:pPr>
              <w:spacing w:after="0"/>
              <w:ind w:left="37"/>
              <w:jc w:val="left"/>
            </w:pPr>
            <w:r>
              <w:t>11:00 – 18:00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3E70F99A" w14:textId="4F68D245" w:rsidR="00D825B5" w:rsidRDefault="00D825B5" w:rsidP="007D7B04">
            <w:pPr>
              <w:spacing w:after="0"/>
              <w:jc w:val="left"/>
            </w:pPr>
            <w:r>
              <w:t>Выставка – ярмарка местных товаропроизводителей</w:t>
            </w:r>
          </w:p>
        </w:tc>
      </w:tr>
      <w:tr w:rsidR="00D825B5" w14:paraId="5581DAA6" w14:textId="77777777" w:rsidTr="00D825B5">
        <w:tc>
          <w:tcPr>
            <w:tcW w:w="1932" w:type="dxa"/>
            <w:shd w:val="clear" w:color="auto" w:fill="FFFFFF" w:themeFill="background1"/>
          </w:tcPr>
          <w:p w14:paraId="73F0C22B" w14:textId="6BF87FEC" w:rsidR="00D825B5" w:rsidRDefault="00D825B5" w:rsidP="009F3928">
            <w:pPr>
              <w:spacing w:after="0"/>
              <w:ind w:left="37"/>
              <w:jc w:val="left"/>
            </w:pPr>
            <w:r>
              <w:t>13:00 – 16:00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7655D2B8" w14:textId="794DDAE0" w:rsidR="00D825B5" w:rsidRDefault="00D825B5" w:rsidP="007D7B04">
            <w:pPr>
              <w:spacing w:after="0"/>
              <w:jc w:val="left"/>
            </w:pPr>
            <w:r>
              <w:t xml:space="preserve">Работа зоны художников «Мой бизнес» рисует» </w:t>
            </w:r>
          </w:p>
        </w:tc>
      </w:tr>
      <w:tr w:rsidR="00D825B5" w14:paraId="314437B9" w14:textId="77777777" w:rsidTr="00D825B5">
        <w:tc>
          <w:tcPr>
            <w:tcW w:w="1932" w:type="dxa"/>
            <w:shd w:val="clear" w:color="auto" w:fill="FFFFFF" w:themeFill="background1"/>
          </w:tcPr>
          <w:p w14:paraId="3A901F15" w14:textId="1E6E3EC5" w:rsidR="00D825B5" w:rsidRDefault="00D825B5" w:rsidP="009F3928">
            <w:pPr>
              <w:spacing w:after="0"/>
              <w:ind w:left="37"/>
              <w:jc w:val="left"/>
            </w:pPr>
            <w:r>
              <w:t>13:00 – 15:00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46053C79" w14:textId="58E6A10F" w:rsidR="00D825B5" w:rsidRDefault="00D825B5" w:rsidP="007D7B04">
            <w:pPr>
              <w:spacing w:after="0"/>
              <w:jc w:val="left"/>
            </w:pPr>
            <w:r>
              <w:t>Проведение настольных игр «Играй с «Мой бизнес»</w:t>
            </w:r>
          </w:p>
        </w:tc>
      </w:tr>
      <w:tr w:rsidR="00D825B5" w14:paraId="6BE52B21" w14:textId="77777777" w:rsidTr="00D825B5">
        <w:tc>
          <w:tcPr>
            <w:tcW w:w="1932" w:type="dxa"/>
            <w:shd w:val="clear" w:color="auto" w:fill="FFFFFF" w:themeFill="background1"/>
          </w:tcPr>
          <w:p w14:paraId="14DD78EC" w14:textId="1669FAEA" w:rsidR="00D825B5" w:rsidRDefault="00D825B5" w:rsidP="009F3928">
            <w:pPr>
              <w:spacing w:after="0"/>
              <w:ind w:left="37"/>
              <w:jc w:val="left"/>
            </w:pPr>
            <w:r>
              <w:t>13:00 – 13:30</w:t>
            </w:r>
          </w:p>
        </w:tc>
        <w:tc>
          <w:tcPr>
            <w:tcW w:w="12805" w:type="dxa"/>
            <w:shd w:val="clear" w:color="auto" w:fill="FFFFFF" w:themeFill="background1"/>
          </w:tcPr>
          <w:p w14:paraId="0F74BB7F" w14:textId="69C51F30" w:rsidR="00D825B5" w:rsidRDefault="00D825B5" w:rsidP="007D7B04">
            <w:pPr>
              <w:spacing w:after="0"/>
              <w:jc w:val="left"/>
            </w:pPr>
            <w:r>
              <w:t xml:space="preserve">Конкурс по поеданию пирожков </w:t>
            </w:r>
          </w:p>
        </w:tc>
      </w:tr>
      <w:tr w:rsidR="00D825B5" w14:paraId="6B8480B3" w14:textId="77777777" w:rsidTr="00D825B5">
        <w:tc>
          <w:tcPr>
            <w:tcW w:w="1932" w:type="dxa"/>
            <w:shd w:val="clear" w:color="auto" w:fill="FFFFFF" w:themeFill="background1"/>
          </w:tcPr>
          <w:p w14:paraId="15A89397" w14:textId="12477EBB" w:rsidR="00D825B5" w:rsidRDefault="00D825B5" w:rsidP="009F3928">
            <w:pPr>
              <w:spacing w:after="0"/>
              <w:ind w:left="37"/>
              <w:jc w:val="left"/>
            </w:pPr>
            <w:r>
              <w:t xml:space="preserve">14:00 – 14:40 </w:t>
            </w:r>
          </w:p>
        </w:tc>
        <w:tc>
          <w:tcPr>
            <w:tcW w:w="12805" w:type="dxa"/>
            <w:shd w:val="clear" w:color="auto" w:fill="FFFFFF" w:themeFill="background1"/>
          </w:tcPr>
          <w:p w14:paraId="7F32CBC6" w14:textId="5EA03AFE" w:rsidR="00D825B5" w:rsidRPr="005208F3" w:rsidRDefault="00D825B5" w:rsidP="007D7B04">
            <w:pPr>
              <w:spacing w:after="0"/>
              <w:jc w:val="left"/>
            </w:pPr>
            <w:r>
              <w:t>Выступление кукольного театра «Ситим», обладателя гранта Главы Республики Саха (Якутия)</w:t>
            </w:r>
          </w:p>
        </w:tc>
      </w:tr>
      <w:tr w:rsidR="00D825B5" w14:paraId="68AB3F3B" w14:textId="77777777" w:rsidTr="00D825B5">
        <w:tc>
          <w:tcPr>
            <w:tcW w:w="1932" w:type="dxa"/>
            <w:shd w:val="clear" w:color="auto" w:fill="FFFFFF" w:themeFill="background1"/>
          </w:tcPr>
          <w:p w14:paraId="407C1FA0" w14:textId="268ABB9C" w:rsidR="00D825B5" w:rsidRDefault="00D825B5" w:rsidP="009F3928">
            <w:pPr>
              <w:spacing w:after="0"/>
              <w:ind w:left="37"/>
              <w:jc w:val="left"/>
            </w:pPr>
            <w:r>
              <w:t>15:00 – 16:00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74D60893" w14:textId="41DFE36A" w:rsidR="00D825B5" w:rsidRDefault="00D825B5" w:rsidP="007D7B04">
            <w:pPr>
              <w:spacing w:after="0"/>
              <w:jc w:val="left"/>
            </w:pPr>
            <w:r>
              <w:t>Квест «В поисках приключений с «Мой бизнес»</w:t>
            </w:r>
          </w:p>
        </w:tc>
      </w:tr>
      <w:tr w:rsidR="00D825B5" w14:paraId="56ECB86D" w14:textId="77777777" w:rsidTr="00D825B5">
        <w:tc>
          <w:tcPr>
            <w:tcW w:w="1932" w:type="dxa"/>
            <w:shd w:val="clear" w:color="auto" w:fill="FFFFFF" w:themeFill="background1"/>
          </w:tcPr>
          <w:p w14:paraId="3F9683C7" w14:textId="0212E638" w:rsidR="00D825B5" w:rsidRDefault="00D825B5" w:rsidP="009F3928">
            <w:pPr>
              <w:spacing w:after="0"/>
              <w:ind w:left="37"/>
              <w:jc w:val="left"/>
            </w:pPr>
            <w:r>
              <w:t>15:00 – 17:00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0C4A4216" w14:textId="72439943" w:rsidR="00D825B5" w:rsidRDefault="00D825B5" w:rsidP="007D7B04">
            <w:pPr>
              <w:spacing w:after="0"/>
              <w:jc w:val="left"/>
            </w:pPr>
            <w:r>
              <w:t xml:space="preserve">Шоу аниматоров </w:t>
            </w:r>
          </w:p>
        </w:tc>
      </w:tr>
      <w:tr w:rsidR="00D825B5" w14:paraId="7971C244" w14:textId="77777777" w:rsidTr="00D825B5">
        <w:tc>
          <w:tcPr>
            <w:tcW w:w="1932" w:type="dxa"/>
            <w:shd w:val="clear" w:color="auto" w:fill="FFFFFF" w:themeFill="background1"/>
          </w:tcPr>
          <w:p w14:paraId="13D63239" w14:textId="122596D7" w:rsidR="00D825B5" w:rsidRDefault="00D825B5" w:rsidP="009F3928">
            <w:pPr>
              <w:spacing w:after="0"/>
              <w:ind w:left="37"/>
              <w:jc w:val="left"/>
            </w:pPr>
            <w:r>
              <w:t xml:space="preserve">17:00 – 17:30 </w:t>
            </w:r>
          </w:p>
        </w:tc>
        <w:tc>
          <w:tcPr>
            <w:tcW w:w="12805" w:type="dxa"/>
            <w:shd w:val="clear" w:color="auto" w:fill="FFFFFF" w:themeFill="background1"/>
          </w:tcPr>
          <w:p w14:paraId="1B5181F6" w14:textId="748E1A25" w:rsidR="00D825B5" w:rsidRDefault="00D825B5" w:rsidP="007D7B04">
            <w:pPr>
              <w:spacing w:after="0"/>
              <w:jc w:val="left"/>
            </w:pPr>
            <w:r>
              <w:t>Флешмоб «Танцуй с «Мой бизнес» (школа национальных танцев «Сардаана»)</w:t>
            </w:r>
          </w:p>
        </w:tc>
      </w:tr>
      <w:tr w:rsidR="00D825B5" w14:paraId="45EC93E6" w14:textId="496A2234" w:rsidTr="00D825B5">
        <w:tc>
          <w:tcPr>
            <w:tcW w:w="14737" w:type="dxa"/>
            <w:gridSpan w:val="2"/>
            <w:shd w:val="clear" w:color="auto" w:fill="C5E0B3" w:themeFill="accent6" w:themeFillTint="66"/>
          </w:tcPr>
          <w:p w14:paraId="32E63E30" w14:textId="74BEDA9A" w:rsidR="00D825B5" w:rsidRDefault="00D825B5" w:rsidP="00387331">
            <w:pPr>
              <w:spacing w:after="0"/>
              <w:jc w:val="center"/>
            </w:pPr>
            <w:r>
              <w:t>Зона мастер-классов</w:t>
            </w:r>
          </w:p>
        </w:tc>
      </w:tr>
      <w:tr w:rsidR="00D825B5" w14:paraId="7D08B9D3" w14:textId="77777777" w:rsidTr="00D825B5">
        <w:tc>
          <w:tcPr>
            <w:tcW w:w="1932" w:type="dxa"/>
            <w:shd w:val="clear" w:color="auto" w:fill="FFFFFF" w:themeFill="background1"/>
          </w:tcPr>
          <w:p w14:paraId="7165C427" w14:textId="3D192C0D" w:rsidR="00D825B5" w:rsidRDefault="00D825B5" w:rsidP="009F3928">
            <w:pPr>
              <w:spacing w:after="0"/>
              <w:ind w:left="37"/>
              <w:jc w:val="left"/>
            </w:pPr>
            <w:r>
              <w:t>13:00 – 1</w:t>
            </w:r>
            <w:r w:rsidR="00420D0C">
              <w:t>7</w:t>
            </w:r>
            <w:r>
              <w:t>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6822F66A" w14:textId="2E87ABBB" w:rsidR="00D825B5" w:rsidRDefault="00420D0C" w:rsidP="007D7B04">
            <w:pPr>
              <w:spacing w:after="0"/>
              <w:jc w:val="left"/>
            </w:pPr>
            <w:r>
              <w:t>Бесплатные м</w:t>
            </w:r>
            <w:r w:rsidR="00D825B5">
              <w:t>астер -класс</w:t>
            </w:r>
            <w:r>
              <w:t xml:space="preserve">ы от </w:t>
            </w:r>
            <w:r w:rsidR="00B81540">
              <w:t xml:space="preserve">предпринимателей, самозанятых и </w:t>
            </w:r>
            <w:r>
              <w:t>мастеров народно-художественных промыслов</w:t>
            </w:r>
          </w:p>
        </w:tc>
      </w:tr>
      <w:tr w:rsidR="00D825B5" w14:paraId="7E00AC09" w14:textId="77777777" w:rsidTr="00D825B5">
        <w:tc>
          <w:tcPr>
            <w:tcW w:w="1932" w:type="dxa"/>
            <w:shd w:val="clear" w:color="auto" w:fill="FFFFFF" w:themeFill="background1"/>
          </w:tcPr>
          <w:p w14:paraId="2F7C32E5" w14:textId="03411B75" w:rsidR="00D825B5" w:rsidRDefault="00D825B5" w:rsidP="009F3928">
            <w:pPr>
              <w:spacing w:after="0"/>
              <w:ind w:left="37"/>
              <w:jc w:val="left"/>
            </w:pPr>
            <w:r>
              <w:t>15:00 – 16:00</w:t>
            </w:r>
          </w:p>
        </w:tc>
        <w:tc>
          <w:tcPr>
            <w:tcW w:w="12805" w:type="dxa"/>
            <w:shd w:val="clear" w:color="auto" w:fill="FFFFFF" w:themeFill="background1"/>
          </w:tcPr>
          <w:p w14:paraId="4AB951CF" w14:textId="2CEB9FDE" w:rsidR="00D825B5" w:rsidRDefault="00D825B5" w:rsidP="007D7B04">
            <w:pPr>
              <w:spacing w:after="0"/>
              <w:jc w:val="left"/>
            </w:pPr>
            <w:r>
              <w:t xml:space="preserve">Мастер-класс по шашкам, </w:t>
            </w:r>
            <w:r w:rsidRPr="003E13E7">
              <w:t>мастер ФМЖД</w:t>
            </w:r>
            <w:r w:rsidR="00420D0C">
              <w:t xml:space="preserve">. Спикер: </w:t>
            </w:r>
            <w:r w:rsidRPr="003E13E7">
              <w:t>чемпионка первенства мира по международным шашкам, многократный чемпион России и Европы по русским и международным шашкам</w:t>
            </w:r>
            <w:r>
              <w:t xml:space="preserve"> </w:t>
            </w:r>
            <w:r w:rsidRPr="00B81540">
              <w:rPr>
                <w:b/>
                <w:bCs/>
              </w:rPr>
              <w:t>Ньургуяна Азарова</w:t>
            </w:r>
          </w:p>
        </w:tc>
      </w:tr>
      <w:tr w:rsidR="00D825B5" w14:paraId="2D65942B" w14:textId="72876DDA" w:rsidTr="00D825B5">
        <w:trPr>
          <w:trHeight w:val="327"/>
        </w:trPr>
        <w:tc>
          <w:tcPr>
            <w:tcW w:w="14737" w:type="dxa"/>
            <w:gridSpan w:val="2"/>
            <w:shd w:val="clear" w:color="auto" w:fill="C5E0B3" w:themeFill="accent6" w:themeFillTint="66"/>
          </w:tcPr>
          <w:p w14:paraId="02E52FC0" w14:textId="3FF9D3A9" w:rsidR="00D825B5" w:rsidRDefault="00D825B5" w:rsidP="00387331">
            <w:pPr>
              <w:spacing w:after="0"/>
              <w:jc w:val="center"/>
            </w:pPr>
            <w:r>
              <w:t>Площадка №2. Сцена в парке</w:t>
            </w:r>
          </w:p>
        </w:tc>
      </w:tr>
      <w:tr w:rsidR="00D825B5" w14:paraId="7AF5E7B1" w14:textId="77777777" w:rsidTr="00D825B5">
        <w:tc>
          <w:tcPr>
            <w:tcW w:w="1932" w:type="dxa"/>
            <w:shd w:val="clear" w:color="auto" w:fill="FFFFFF" w:themeFill="background1"/>
          </w:tcPr>
          <w:p w14:paraId="7859A2C7" w14:textId="1427B0A8" w:rsidR="00D825B5" w:rsidRDefault="00D825B5" w:rsidP="009F3928">
            <w:pPr>
              <w:spacing w:after="0"/>
              <w:ind w:left="37"/>
              <w:jc w:val="left"/>
            </w:pPr>
            <w:r>
              <w:t>12.00 – 12.30</w:t>
            </w:r>
          </w:p>
        </w:tc>
        <w:tc>
          <w:tcPr>
            <w:tcW w:w="12805" w:type="dxa"/>
            <w:shd w:val="clear" w:color="auto" w:fill="FFFFFF" w:themeFill="background1"/>
          </w:tcPr>
          <w:p w14:paraId="21C6A501" w14:textId="64835D2C" w:rsidR="00D825B5" w:rsidRDefault="00D825B5" w:rsidP="00D825B5">
            <w:pPr>
              <w:spacing w:after="0"/>
              <w:jc w:val="left"/>
            </w:pPr>
            <w:r>
              <w:t>Торжественное открытие фестиваля «Мой бизнес»</w:t>
            </w:r>
            <w:r w:rsidR="00420D0C">
              <w:t xml:space="preserve"> с выступлением звезд якутской эстрады</w:t>
            </w:r>
          </w:p>
        </w:tc>
      </w:tr>
      <w:tr w:rsidR="00D825B5" w14:paraId="567499BA" w14:textId="77777777" w:rsidTr="00D825B5">
        <w:tc>
          <w:tcPr>
            <w:tcW w:w="1932" w:type="dxa"/>
          </w:tcPr>
          <w:p w14:paraId="56386D67" w14:textId="7EF0E853" w:rsidR="00D825B5" w:rsidRDefault="00D825B5" w:rsidP="009F3928">
            <w:pPr>
              <w:spacing w:after="0"/>
              <w:ind w:left="37"/>
              <w:jc w:val="left"/>
            </w:pPr>
            <w:r>
              <w:t>12.30 – 1</w:t>
            </w:r>
            <w:r w:rsidR="00B81540">
              <w:t>4</w:t>
            </w:r>
            <w:r>
              <w:t>.</w:t>
            </w:r>
            <w:r w:rsidR="00B81540">
              <w:t>00</w:t>
            </w:r>
          </w:p>
        </w:tc>
        <w:tc>
          <w:tcPr>
            <w:tcW w:w="12805" w:type="dxa"/>
          </w:tcPr>
          <w:p w14:paraId="4DC9E34E" w14:textId="17608D16" w:rsidR="00D825B5" w:rsidRDefault="00D825B5" w:rsidP="00294BE9">
            <w:pPr>
              <w:spacing w:after="0"/>
              <w:jc w:val="left"/>
            </w:pPr>
            <w:r>
              <w:t>Семинар «Искусство самопрезентаций». Спикер: с</w:t>
            </w:r>
            <w:r w:rsidRPr="00C669FA">
              <w:t>пециалист по эффективным коммуникациям, сертифицированный тренер по публичным выступлениям</w:t>
            </w:r>
            <w:r>
              <w:t xml:space="preserve"> </w:t>
            </w:r>
            <w:r w:rsidRPr="00420D0C">
              <w:rPr>
                <w:b/>
                <w:bCs/>
              </w:rPr>
              <w:t>Анна Фомина</w:t>
            </w:r>
          </w:p>
        </w:tc>
      </w:tr>
      <w:tr w:rsidR="00D825B5" w14:paraId="19BD2A0D" w14:textId="77777777" w:rsidTr="00D825B5">
        <w:tc>
          <w:tcPr>
            <w:tcW w:w="1932" w:type="dxa"/>
          </w:tcPr>
          <w:p w14:paraId="28A9E703" w14:textId="3D2CCDF1" w:rsidR="00D825B5" w:rsidRPr="009E0C51" w:rsidRDefault="00D825B5" w:rsidP="00446CF1">
            <w:pPr>
              <w:spacing w:after="0"/>
              <w:ind w:left="37"/>
              <w:jc w:val="left"/>
              <w:rPr>
                <w:color w:val="000000" w:themeColor="text1"/>
              </w:rPr>
            </w:pPr>
            <w:r w:rsidRPr="009E0C51">
              <w:rPr>
                <w:color w:val="000000" w:themeColor="text1"/>
              </w:rPr>
              <w:t>1</w:t>
            </w:r>
            <w:r w:rsidR="00B81540">
              <w:rPr>
                <w:color w:val="000000" w:themeColor="text1"/>
              </w:rPr>
              <w:t>4</w:t>
            </w:r>
            <w:r w:rsidRPr="009E0C51">
              <w:rPr>
                <w:color w:val="000000" w:themeColor="text1"/>
              </w:rPr>
              <w:t>.</w:t>
            </w:r>
            <w:r w:rsidR="00B81540">
              <w:rPr>
                <w:color w:val="000000" w:themeColor="text1"/>
              </w:rPr>
              <w:t>00</w:t>
            </w:r>
            <w:r w:rsidRPr="009E0C51">
              <w:rPr>
                <w:color w:val="000000" w:themeColor="text1"/>
              </w:rPr>
              <w:t xml:space="preserve"> – 1</w:t>
            </w:r>
            <w:r w:rsidR="00B81540">
              <w:rPr>
                <w:color w:val="000000" w:themeColor="text1"/>
              </w:rPr>
              <w:t>5</w:t>
            </w:r>
            <w:r w:rsidRPr="009E0C51">
              <w:rPr>
                <w:color w:val="000000" w:themeColor="text1"/>
              </w:rPr>
              <w:t>.</w:t>
            </w:r>
            <w:r w:rsidR="00B81540">
              <w:rPr>
                <w:color w:val="000000" w:themeColor="text1"/>
              </w:rPr>
              <w:t>00</w:t>
            </w:r>
          </w:p>
        </w:tc>
        <w:tc>
          <w:tcPr>
            <w:tcW w:w="12805" w:type="dxa"/>
          </w:tcPr>
          <w:p w14:paraId="19101CE2" w14:textId="565B9338" w:rsidR="00D825B5" w:rsidRPr="00D825B5" w:rsidRDefault="00D825B5" w:rsidP="00446CF1">
            <w:pPr>
              <w:spacing w:after="0"/>
              <w:jc w:val="left"/>
            </w:pPr>
            <w:r>
              <w:t xml:space="preserve">Семинар </w:t>
            </w:r>
            <w:r w:rsidR="00C91D61">
              <w:t>«</w:t>
            </w:r>
            <w:r w:rsidR="00C91D61" w:rsidRPr="00C91D61">
              <w:t>HR-тренды в управлении персоналом 2024</w:t>
            </w:r>
            <w:r w:rsidR="00C91D61">
              <w:t xml:space="preserve">». </w:t>
            </w:r>
            <w:r>
              <w:t>Спикер: о</w:t>
            </w:r>
            <w:r w:rsidRPr="00AA7851">
              <w:t>снователь и управляющий директор агентства “HR-партнер», консультант по управлению персоналом</w:t>
            </w:r>
            <w:r>
              <w:t xml:space="preserve"> </w:t>
            </w:r>
            <w:r w:rsidRPr="00420D0C">
              <w:rPr>
                <w:b/>
                <w:bCs/>
              </w:rPr>
              <w:t>Айталина Захарова</w:t>
            </w:r>
          </w:p>
        </w:tc>
      </w:tr>
      <w:tr w:rsidR="00D825B5" w14:paraId="5F1104D7" w14:textId="77777777" w:rsidTr="00D825B5">
        <w:tc>
          <w:tcPr>
            <w:tcW w:w="1932" w:type="dxa"/>
          </w:tcPr>
          <w:p w14:paraId="1CBBBB56" w14:textId="5487FD77" w:rsidR="00D825B5" w:rsidRPr="009E0C51" w:rsidRDefault="00D825B5" w:rsidP="00446CF1">
            <w:pPr>
              <w:spacing w:after="0"/>
              <w:ind w:left="3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</w:t>
            </w:r>
            <w:r w:rsidR="00B81540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:</w:t>
            </w:r>
            <w:r w:rsidR="00B81540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0-1</w:t>
            </w:r>
            <w:r w:rsidR="00B8154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:</w:t>
            </w:r>
            <w:r w:rsidR="00B81540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805" w:type="dxa"/>
          </w:tcPr>
          <w:p w14:paraId="690E8A5C" w14:textId="5FE946B7" w:rsidR="00D825B5" w:rsidRDefault="00D825B5" w:rsidP="00446CF1">
            <w:pPr>
              <w:spacing w:after="0"/>
              <w:jc w:val="left"/>
            </w:pPr>
            <w:r>
              <w:t xml:space="preserve">Семинар </w:t>
            </w:r>
            <w:r w:rsidRPr="00EA319A">
              <w:t>«Стиль, как инструмент достижения целей»</w:t>
            </w:r>
            <w:r>
              <w:t>. Спикер: и</w:t>
            </w:r>
            <w:r w:rsidRPr="00587AF5">
              <w:t xml:space="preserve">звестный блогер, стилист и коуч </w:t>
            </w:r>
            <w:r w:rsidRPr="00B81540">
              <w:rPr>
                <w:b/>
                <w:bCs/>
              </w:rPr>
              <w:t>Дарья Габышева – Бронислава Мэй</w:t>
            </w:r>
          </w:p>
        </w:tc>
      </w:tr>
      <w:tr w:rsidR="00D825B5" w14:paraId="621BB9AA" w14:textId="77777777" w:rsidTr="00D825B5">
        <w:tc>
          <w:tcPr>
            <w:tcW w:w="1932" w:type="dxa"/>
          </w:tcPr>
          <w:p w14:paraId="3D94F7D0" w14:textId="577C2545" w:rsidR="00D825B5" w:rsidRDefault="00D825B5" w:rsidP="00446CF1">
            <w:pPr>
              <w:spacing w:after="0"/>
              <w:ind w:left="37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B81540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:</w:t>
            </w:r>
            <w:r w:rsidR="00B81540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 – 1</w:t>
            </w:r>
            <w:r w:rsidR="00B81540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:</w:t>
            </w:r>
            <w:r w:rsidR="00B81540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805" w:type="dxa"/>
          </w:tcPr>
          <w:p w14:paraId="16F3C1E7" w14:textId="524C1B48" w:rsidR="00D825B5" w:rsidRDefault="00D825B5" w:rsidP="00446CF1">
            <w:pPr>
              <w:spacing w:after="0"/>
              <w:jc w:val="left"/>
            </w:pPr>
            <w:r>
              <w:t>Конкурс талантов «Мой бизнес – талант»</w:t>
            </w:r>
          </w:p>
        </w:tc>
      </w:tr>
      <w:tr w:rsidR="00D825B5" w14:paraId="117C3E03" w14:textId="77777777" w:rsidTr="00D825B5">
        <w:tc>
          <w:tcPr>
            <w:tcW w:w="1932" w:type="dxa"/>
          </w:tcPr>
          <w:p w14:paraId="492CB42A" w14:textId="4C222933" w:rsidR="00D825B5" w:rsidRDefault="00D825B5" w:rsidP="00446CF1">
            <w:pPr>
              <w:spacing w:after="0"/>
              <w:ind w:left="37"/>
              <w:jc w:val="left"/>
            </w:pPr>
            <w:r>
              <w:t>17:30 -18:30</w:t>
            </w:r>
          </w:p>
        </w:tc>
        <w:tc>
          <w:tcPr>
            <w:tcW w:w="12805" w:type="dxa"/>
          </w:tcPr>
          <w:p w14:paraId="53087C22" w14:textId="2F08F692" w:rsidR="00D825B5" w:rsidRPr="00D13A17" w:rsidRDefault="00D825B5" w:rsidP="00D13A17">
            <w:pPr>
              <w:spacing w:after="0"/>
              <w:jc w:val="left"/>
            </w:pPr>
            <w:r>
              <w:t xml:space="preserve">Торжественное закрытие фестиваля «Мой бизнес» </w:t>
            </w:r>
            <w:r w:rsidR="00420D0C">
              <w:t>с выступлением звезд якутской эстрады</w:t>
            </w:r>
          </w:p>
        </w:tc>
      </w:tr>
    </w:tbl>
    <w:p w14:paraId="3441AA6F" w14:textId="77777777" w:rsidR="00791469" w:rsidRPr="0033464F" w:rsidRDefault="00791469" w:rsidP="0033464F">
      <w:pPr>
        <w:spacing w:after="0"/>
        <w:jc w:val="left"/>
      </w:pPr>
    </w:p>
    <w:sectPr w:rsidR="00791469" w:rsidRPr="0033464F" w:rsidSect="009A00DA">
      <w:pgSz w:w="16838" w:h="11906" w:orient="landscape"/>
      <w:pgMar w:top="851" w:right="1134" w:bottom="56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C2053"/>
    <w:multiLevelType w:val="hybridMultilevel"/>
    <w:tmpl w:val="78D8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75752"/>
    <w:multiLevelType w:val="hybridMultilevel"/>
    <w:tmpl w:val="6BC83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F4E"/>
    <w:multiLevelType w:val="hybridMultilevel"/>
    <w:tmpl w:val="8CAAD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87A73"/>
    <w:multiLevelType w:val="multilevel"/>
    <w:tmpl w:val="D31C7D20"/>
    <w:lvl w:ilvl="0">
      <w:start w:val="11"/>
      <w:numFmt w:val="decimal"/>
      <w:lvlText w:val="%1.0"/>
      <w:lvlJc w:val="left"/>
      <w:pPr>
        <w:ind w:left="712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1" w:hanging="2160"/>
      </w:pPr>
      <w:rPr>
        <w:rFonts w:hint="default"/>
      </w:rPr>
    </w:lvl>
  </w:abstractNum>
  <w:abstractNum w:abstractNumId="4" w15:restartNumberingAfterBreak="0">
    <w:nsid w:val="4C6879E2"/>
    <w:multiLevelType w:val="hybridMultilevel"/>
    <w:tmpl w:val="286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B721B"/>
    <w:multiLevelType w:val="multilevel"/>
    <w:tmpl w:val="967212BE"/>
    <w:lvl w:ilvl="0">
      <w:start w:val="11"/>
      <w:numFmt w:val="decimal"/>
      <w:lvlText w:val="%1.0"/>
      <w:lvlJc w:val="left"/>
      <w:pPr>
        <w:ind w:left="712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1" w:hanging="2160"/>
      </w:pPr>
      <w:rPr>
        <w:rFonts w:hint="default"/>
      </w:rPr>
    </w:lvl>
  </w:abstractNum>
  <w:abstractNum w:abstractNumId="6" w15:restartNumberingAfterBreak="0">
    <w:nsid w:val="58A03901"/>
    <w:multiLevelType w:val="hybridMultilevel"/>
    <w:tmpl w:val="4D3A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86776"/>
    <w:multiLevelType w:val="hybridMultilevel"/>
    <w:tmpl w:val="F9085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32109">
    <w:abstractNumId w:val="0"/>
  </w:num>
  <w:num w:numId="2" w16cid:durableId="1789541722">
    <w:abstractNumId w:val="6"/>
  </w:num>
  <w:num w:numId="3" w16cid:durableId="185023986">
    <w:abstractNumId w:val="1"/>
  </w:num>
  <w:num w:numId="4" w16cid:durableId="1527594264">
    <w:abstractNumId w:val="7"/>
  </w:num>
  <w:num w:numId="5" w16cid:durableId="1217594866">
    <w:abstractNumId w:val="4"/>
  </w:num>
  <w:num w:numId="6" w16cid:durableId="717171521">
    <w:abstractNumId w:val="5"/>
  </w:num>
  <w:num w:numId="7" w16cid:durableId="1393507637">
    <w:abstractNumId w:val="3"/>
  </w:num>
  <w:num w:numId="8" w16cid:durableId="1768649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12"/>
    <w:rsid w:val="00005E96"/>
    <w:rsid w:val="00043D12"/>
    <w:rsid w:val="0006237D"/>
    <w:rsid w:val="00064DD8"/>
    <w:rsid w:val="00096E44"/>
    <w:rsid w:val="000B03AC"/>
    <w:rsid w:val="000D1FA3"/>
    <w:rsid w:val="000F36FB"/>
    <w:rsid w:val="00104EF9"/>
    <w:rsid w:val="00121843"/>
    <w:rsid w:val="0012349D"/>
    <w:rsid w:val="001379BA"/>
    <w:rsid w:val="0015499C"/>
    <w:rsid w:val="00183FE2"/>
    <w:rsid w:val="001C3D57"/>
    <w:rsid w:val="001D52FA"/>
    <w:rsid w:val="001F05AA"/>
    <w:rsid w:val="00205D28"/>
    <w:rsid w:val="0021107C"/>
    <w:rsid w:val="002352F1"/>
    <w:rsid w:val="00272410"/>
    <w:rsid w:val="00294BE9"/>
    <w:rsid w:val="002A4336"/>
    <w:rsid w:val="002D36AF"/>
    <w:rsid w:val="0033464F"/>
    <w:rsid w:val="00365819"/>
    <w:rsid w:val="00387331"/>
    <w:rsid w:val="00392C11"/>
    <w:rsid w:val="00393092"/>
    <w:rsid w:val="003D0D2F"/>
    <w:rsid w:val="003E13E7"/>
    <w:rsid w:val="003E62AB"/>
    <w:rsid w:val="004048A4"/>
    <w:rsid w:val="00420D0C"/>
    <w:rsid w:val="00444DAD"/>
    <w:rsid w:val="00446CF1"/>
    <w:rsid w:val="00452EB7"/>
    <w:rsid w:val="004C1CFE"/>
    <w:rsid w:val="004E0F2B"/>
    <w:rsid w:val="005208F3"/>
    <w:rsid w:val="0052660C"/>
    <w:rsid w:val="00537BF3"/>
    <w:rsid w:val="00587AF5"/>
    <w:rsid w:val="005A0D96"/>
    <w:rsid w:val="005A6470"/>
    <w:rsid w:val="005F60C4"/>
    <w:rsid w:val="006372AD"/>
    <w:rsid w:val="00656561"/>
    <w:rsid w:val="00662128"/>
    <w:rsid w:val="00681703"/>
    <w:rsid w:val="00683A29"/>
    <w:rsid w:val="006C0BC7"/>
    <w:rsid w:val="006E2BC7"/>
    <w:rsid w:val="006F4226"/>
    <w:rsid w:val="006F66EE"/>
    <w:rsid w:val="00733427"/>
    <w:rsid w:val="00736B13"/>
    <w:rsid w:val="0078446B"/>
    <w:rsid w:val="00791469"/>
    <w:rsid w:val="007C06F5"/>
    <w:rsid w:val="007D417E"/>
    <w:rsid w:val="007D7B04"/>
    <w:rsid w:val="0083084E"/>
    <w:rsid w:val="00850DE8"/>
    <w:rsid w:val="00854AF2"/>
    <w:rsid w:val="00854F69"/>
    <w:rsid w:val="00880F10"/>
    <w:rsid w:val="00895045"/>
    <w:rsid w:val="008B2BC7"/>
    <w:rsid w:val="008B5852"/>
    <w:rsid w:val="008C54BC"/>
    <w:rsid w:val="008C6BBD"/>
    <w:rsid w:val="008E3985"/>
    <w:rsid w:val="008F7CB6"/>
    <w:rsid w:val="00906832"/>
    <w:rsid w:val="00930C1A"/>
    <w:rsid w:val="00957495"/>
    <w:rsid w:val="009A00DA"/>
    <w:rsid w:val="009B6D96"/>
    <w:rsid w:val="009E0C51"/>
    <w:rsid w:val="009E5412"/>
    <w:rsid w:val="009F3928"/>
    <w:rsid w:val="00A2471C"/>
    <w:rsid w:val="00A504D2"/>
    <w:rsid w:val="00AA7851"/>
    <w:rsid w:val="00AD37BE"/>
    <w:rsid w:val="00AF65E4"/>
    <w:rsid w:val="00B06FCD"/>
    <w:rsid w:val="00B47D0C"/>
    <w:rsid w:val="00B71804"/>
    <w:rsid w:val="00B748AB"/>
    <w:rsid w:val="00B81540"/>
    <w:rsid w:val="00B853CA"/>
    <w:rsid w:val="00B87EB4"/>
    <w:rsid w:val="00B90F5F"/>
    <w:rsid w:val="00BA6A35"/>
    <w:rsid w:val="00BB5225"/>
    <w:rsid w:val="00BE1212"/>
    <w:rsid w:val="00BE202C"/>
    <w:rsid w:val="00C52F8E"/>
    <w:rsid w:val="00C669FA"/>
    <w:rsid w:val="00C91D61"/>
    <w:rsid w:val="00CA0896"/>
    <w:rsid w:val="00CB2CDA"/>
    <w:rsid w:val="00CC12A9"/>
    <w:rsid w:val="00CC2F0F"/>
    <w:rsid w:val="00D0466F"/>
    <w:rsid w:val="00D13A17"/>
    <w:rsid w:val="00D25B91"/>
    <w:rsid w:val="00D34E99"/>
    <w:rsid w:val="00D42068"/>
    <w:rsid w:val="00D51122"/>
    <w:rsid w:val="00D63701"/>
    <w:rsid w:val="00D825B5"/>
    <w:rsid w:val="00E16F1C"/>
    <w:rsid w:val="00E543D7"/>
    <w:rsid w:val="00E55605"/>
    <w:rsid w:val="00EA319A"/>
    <w:rsid w:val="00EB791C"/>
    <w:rsid w:val="00ED3716"/>
    <w:rsid w:val="00EE646C"/>
    <w:rsid w:val="00EE7085"/>
    <w:rsid w:val="00F22FFD"/>
    <w:rsid w:val="00F248A6"/>
    <w:rsid w:val="00F46BBC"/>
    <w:rsid w:val="00F74D6E"/>
    <w:rsid w:val="00F80A3C"/>
    <w:rsid w:val="00F92D26"/>
    <w:rsid w:val="00FA7259"/>
    <w:rsid w:val="00FC30D8"/>
    <w:rsid w:val="00FC7564"/>
    <w:rsid w:val="00FD29B3"/>
    <w:rsid w:val="00FD2E24"/>
    <w:rsid w:val="00FD3AFD"/>
    <w:rsid w:val="00FD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B54C"/>
  <w15:chartTrackingRefBased/>
  <w15:docId w15:val="{FBCFCB31-A46F-495A-8F52-65AF570B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716"/>
    <w:pPr>
      <w:spacing w:after="4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9180-F2CC-4D3D-9045-635C68DF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Арбыкин</dc:creator>
  <cp:keywords/>
  <dc:description/>
  <cp:lastModifiedBy>HP08</cp:lastModifiedBy>
  <cp:revision>111</cp:revision>
  <cp:lastPrinted>2024-08-12T00:10:00Z</cp:lastPrinted>
  <dcterms:created xsi:type="dcterms:W3CDTF">2024-07-31T07:37:00Z</dcterms:created>
  <dcterms:modified xsi:type="dcterms:W3CDTF">2024-08-12T07:59:00Z</dcterms:modified>
</cp:coreProperties>
</file>