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D544" w14:textId="77777777" w:rsidR="0050436E" w:rsidRPr="00837AA6" w:rsidRDefault="0050436E" w:rsidP="0050436E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 xml:space="preserve">Приложение № 1 </w:t>
      </w:r>
    </w:p>
    <w:p w14:paraId="0F1A5E5C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A29BEF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837AA6">
        <w:rPr>
          <w:rFonts w:ascii="Times New Roman" w:eastAsia="Times New Roman" w:hAnsi="Times New Roman" w:cs="Times New Roman"/>
          <w:b/>
          <w:smallCaps/>
        </w:rPr>
        <w:t xml:space="preserve">ЗАЯВКА-СОГЛАШЕНИЕ </w:t>
      </w:r>
    </w:p>
    <w:p w14:paraId="5644CF41" w14:textId="729A7843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37AA6">
        <w:rPr>
          <w:rFonts w:ascii="Times New Roman" w:eastAsia="Times New Roman" w:hAnsi="Times New Roman" w:cs="Times New Roman"/>
          <w:color w:val="000000"/>
        </w:rPr>
        <w:t xml:space="preserve">на </w:t>
      </w:r>
      <w:r w:rsidR="00304BBC">
        <w:rPr>
          <w:rFonts w:ascii="Times New Roman" w:eastAsia="Times New Roman" w:hAnsi="Times New Roman" w:cs="Times New Roman"/>
          <w:color w:val="000000"/>
        </w:rPr>
        <w:t>разработку бизнес-плана</w:t>
      </w:r>
      <w:r w:rsidR="007A0A15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="007A0A15">
        <w:rPr>
          <w:rFonts w:ascii="Times New Roman" w:eastAsia="Times New Roman" w:hAnsi="Times New Roman" w:cs="Times New Roman"/>
          <w:color w:val="000000"/>
        </w:rPr>
        <w:t>соцконтракта</w:t>
      </w:r>
      <w:proofErr w:type="spellEnd"/>
      <w:r w:rsidR="007A0A15">
        <w:rPr>
          <w:rFonts w:ascii="Times New Roman" w:eastAsia="Times New Roman" w:hAnsi="Times New Roman" w:cs="Times New Roman"/>
          <w:color w:val="000000"/>
        </w:rPr>
        <w:t xml:space="preserve"> от</w:t>
      </w:r>
      <w:r w:rsidRPr="00837AA6">
        <w:rPr>
          <w:rFonts w:ascii="Times New Roman" w:eastAsia="Times New Roman" w:hAnsi="Times New Roman" w:cs="Times New Roman"/>
          <w:color w:val="000000"/>
        </w:rPr>
        <w:t xml:space="preserve"> ГАУ РС(Я) «Центр «Мой бизнес»</w:t>
      </w:r>
    </w:p>
    <w:p w14:paraId="28CFC9A2" w14:textId="24E34112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Дата заполнения заявки: «____» ____________________ 202</w:t>
      </w:r>
      <w:r w:rsidR="008D003A">
        <w:rPr>
          <w:rFonts w:ascii="Times New Roman" w:eastAsia="Times New Roman" w:hAnsi="Times New Roman" w:cs="Times New Roman"/>
        </w:rPr>
        <w:t>4</w:t>
      </w:r>
      <w:r w:rsidRPr="00837AA6">
        <w:rPr>
          <w:rFonts w:ascii="Times New Roman" w:eastAsia="Times New Roman" w:hAnsi="Times New Roman" w:cs="Times New Roman"/>
        </w:rPr>
        <w:t xml:space="preserve"> г.</w:t>
      </w:r>
    </w:p>
    <w:p w14:paraId="467702B3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043"/>
        <w:gridCol w:w="3052"/>
      </w:tblGrid>
      <w:tr w:rsidR="0050436E" w:rsidRPr="00837AA6" w14:paraId="09D0A6E9" w14:textId="77777777" w:rsidTr="000F7F6E">
        <w:trPr>
          <w:trHeight w:val="3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EAF655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заявителе</w:t>
            </w:r>
          </w:p>
        </w:tc>
      </w:tr>
      <w:tr w:rsidR="0050436E" w:rsidRPr="00837AA6" w14:paraId="6A5291F8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A3F70D6" w14:textId="26ABE394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ED89D3A" w14:textId="77777777" w:rsidR="0050436E" w:rsidRPr="00837AA6" w:rsidRDefault="0050436E" w:rsidP="000F7F6E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ФИО заявителя*: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1F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FBCF7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1490C7F1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CB6C875" w14:textId="45E7A65B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B3529E4" w14:textId="77777777" w:rsidR="0050436E" w:rsidRPr="00837AA6" w:rsidRDefault="0050436E" w:rsidP="000F7F6E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 xml:space="preserve">ИНН*: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D33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45408BDE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15314B0" w14:textId="277CEA82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B4D56E4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Муниципальный район*: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016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51E77084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8428F40" w14:textId="112B2565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C7E6EA8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 xml:space="preserve">Адрес*: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5CA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33DE5445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6D454A4" w14:textId="0880B323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ABFE582" w14:textId="77777777" w:rsidR="0050436E" w:rsidRPr="00837AA6" w:rsidRDefault="0050436E" w:rsidP="000F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hAnsi="Times New Roman" w:cs="Times New Roman"/>
              </w:rPr>
              <w:t>Контактный телефон*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C1A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720A935B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353BA99" w14:textId="5B310205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E2A701F" w14:textId="77777777" w:rsidR="0050436E" w:rsidRPr="00837AA6" w:rsidRDefault="0050436E" w:rsidP="000F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hAnsi="Times New Roman" w:cs="Times New Roman"/>
                <w:lang w:val="en-US"/>
              </w:rPr>
              <w:t>E</w:t>
            </w:r>
            <w:r w:rsidRPr="00837AA6">
              <w:rPr>
                <w:rFonts w:ascii="Times New Roman" w:hAnsi="Times New Roman" w:cs="Times New Roman"/>
              </w:rPr>
              <w:t>-</w:t>
            </w:r>
            <w:r w:rsidRPr="00837AA6">
              <w:rPr>
                <w:rFonts w:ascii="Times New Roman" w:hAnsi="Times New Roman" w:cs="Times New Roman"/>
                <w:lang w:val="en-US"/>
              </w:rPr>
              <w:t>mail</w:t>
            </w:r>
            <w:r w:rsidRPr="00837AA6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4ED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436E" w:rsidRPr="00837AA6" w14:paraId="6BA296EA" w14:textId="77777777" w:rsidTr="000F7F6E">
        <w:trPr>
          <w:trHeight w:val="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AC3FBE1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AA6">
              <w:rPr>
                <w:rFonts w:ascii="Times New Roman" w:hAnsi="Times New Roman" w:cs="Times New Roman"/>
                <w:b/>
              </w:rPr>
              <w:t>Сведения о проекте</w:t>
            </w:r>
          </w:p>
        </w:tc>
      </w:tr>
      <w:tr w:rsidR="0050436E" w:rsidRPr="00837AA6" w14:paraId="2F682626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7848757" w14:textId="12459CB7" w:rsidR="0050436E" w:rsidRPr="00837AA6" w:rsidRDefault="00EA6943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2490A05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D7F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436E" w:rsidRPr="00837AA6" w14:paraId="5DBD2A38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98C3E72" w14:textId="383FAAC7" w:rsidR="0050436E" w:rsidRPr="00837AA6" w:rsidRDefault="00EA6943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446F90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Стоимость проекта, сумма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9A1C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436E" w:rsidRPr="00837AA6" w14:paraId="3B365BF4" w14:textId="77777777" w:rsidTr="000F7F6E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097E89" w14:textId="2130A43A" w:rsidR="0050436E" w:rsidRPr="00837AA6" w:rsidRDefault="00EA6943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0481F98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Планируемый источник финансирования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B2E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01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273F413E" w14:textId="77777777" w:rsidTr="000F7F6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F726493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2893970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5F3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Кредитные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A6D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4328EF5F" w14:textId="77777777" w:rsidTr="000F7F6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0B6B4ED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C47B3ED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E0C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Иные источники: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8C1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43605B0" w14:textId="673F29D8" w:rsidR="0050436E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078525AE" w14:textId="77777777" w:rsidR="0050436E" w:rsidRPr="00837AA6" w:rsidRDefault="0050436E" w:rsidP="007A0A15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03378A" w14:textId="2710C0CC" w:rsidR="0050436E" w:rsidRPr="007A0A15" w:rsidRDefault="0050436E" w:rsidP="007A0A1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паспорт гражданина Р</w:t>
      </w:r>
      <w:r w:rsidR="00304BBC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0EFAFDB7" w14:textId="52F8C34A" w:rsidR="007A0A15" w:rsidRPr="007A0A15" w:rsidRDefault="007A0A15" w:rsidP="007A0A1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подтверждающие документы о нахождении в трудной жизненной ситуации:</w:t>
      </w:r>
    </w:p>
    <w:p w14:paraId="34BDB65C" w14:textId="77777777" w:rsidR="007A0A15" w:rsidRPr="007A0A15" w:rsidRDefault="007A0A15" w:rsidP="007A0A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D66">
        <w:rPr>
          <w:rFonts w:ascii="Times New Roman" w:hAnsi="Times New Roman"/>
          <w:sz w:val="20"/>
          <w:szCs w:val="20"/>
        </w:rPr>
        <w:t>копия справки федерального учреждения медико-социальной экспертизы, подтверждающая факт установления инвалидности</w:t>
      </w:r>
    </w:p>
    <w:p w14:paraId="3B0FAC36" w14:textId="77777777" w:rsidR="007A0A15" w:rsidRPr="007A0A15" w:rsidRDefault="007A0A15" w:rsidP="007A0A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A15">
        <w:rPr>
          <w:rFonts w:ascii="Times New Roman" w:hAnsi="Times New Roman"/>
          <w:sz w:val="20"/>
          <w:szCs w:val="20"/>
        </w:rPr>
        <w:t>справки, подтверждающие доходы членов семьи получателя за три последних календарных месяца, предшествующих одному календарному месяцу перед месяцем подачи заявления</w:t>
      </w:r>
    </w:p>
    <w:p w14:paraId="421700C3" w14:textId="77777777" w:rsidR="007A0A15" w:rsidRPr="007A0A15" w:rsidRDefault="007A0A15" w:rsidP="007A0A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A15">
        <w:rPr>
          <w:rFonts w:ascii="Times New Roman" w:hAnsi="Times New Roman"/>
          <w:sz w:val="20"/>
          <w:szCs w:val="20"/>
        </w:rPr>
        <w:t>справка либо выписка врачебной комиссии медицинского учреждения</w:t>
      </w:r>
    </w:p>
    <w:p w14:paraId="6F2C3FB5" w14:textId="77777777" w:rsidR="007A0A15" w:rsidRPr="007A0A15" w:rsidRDefault="007A0A15" w:rsidP="007A0A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A15">
        <w:rPr>
          <w:rFonts w:ascii="Times New Roman" w:hAnsi="Times New Roman"/>
          <w:sz w:val="20"/>
          <w:szCs w:val="20"/>
        </w:rPr>
        <w:t>справка органа службы занятости о регистрации гражданина в целях поиска подходящей работы</w:t>
      </w:r>
    </w:p>
    <w:p w14:paraId="3B15AD31" w14:textId="2584B54E" w:rsidR="007A0A15" w:rsidRPr="007A0A15" w:rsidRDefault="007A0A15" w:rsidP="007A0A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A15">
        <w:rPr>
          <w:rFonts w:ascii="Times New Roman" w:hAnsi="Times New Roman"/>
          <w:sz w:val="20"/>
          <w:szCs w:val="20"/>
        </w:rPr>
        <w:t>копия решения суда о признании лица недееспособным; сведения о компенсационной/ежемесячной выплате по уходу за нетрудоспособным гражданином, ребенком-инвалидом или инвалидом с детства 1 группы; выписка, заключение медицинского учреждения на лицо, за которым осуществляется уход; справка о нахождении в отпуске по уходу за ребенком</w:t>
      </w:r>
    </w:p>
    <w:p w14:paraId="4EB6A85B" w14:textId="77777777" w:rsidR="007A0A15" w:rsidRPr="00837AA6" w:rsidRDefault="007A0A15" w:rsidP="007A0A1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18"/>
          <w:szCs w:val="18"/>
        </w:rPr>
      </w:pPr>
    </w:p>
    <w:p w14:paraId="08766CDF" w14:textId="77777777" w:rsidR="0050436E" w:rsidRPr="00837AA6" w:rsidRDefault="0050436E" w:rsidP="0050436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3B6248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7B3631A1" w14:textId="77777777" w:rsidR="0050436E" w:rsidRPr="00FF3DAD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</w:t>
      </w:r>
      <w:r w:rsidRPr="00FF3DAD">
        <w:rPr>
          <w:rFonts w:ascii="Times New Roman" w:eastAsia="Times New Roman" w:hAnsi="Times New Roman" w:cs="Times New Roman"/>
          <w:sz w:val="18"/>
          <w:szCs w:val="18"/>
        </w:rPr>
        <w:t xml:space="preserve">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705C7A2A" w14:textId="0C3E9D46" w:rsidR="00304BBC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DAD">
        <w:rPr>
          <w:rFonts w:ascii="Times New Roman" w:eastAsia="Times New Roman" w:hAnsi="Times New Roman" w:cs="Times New Roman"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</w:t>
      </w:r>
      <w:r w:rsidR="00304BBC" w:rsidRPr="00304BBC">
        <w:rPr>
          <w:rFonts w:ascii="Times New Roman" w:eastAsia="Times New Roman" w:hAnsi="Times New Roman" w:cs="Times New Roman"/>
          <w:sz w:val="18"/>
          <w:szCs w:val="18"/>
        </w:rPr>
        <w:t>Положением о порядке предоставления услуг субъектам малого и среднего предпринимательства Республики Саха (Якутия) и физическим лицам, применяющим специальный налоговый режим «Налог на профессиональный доход» (самозанятые) Государственным автономным учреждением Республики Саха (Якутия) «Центр «Мой бизнес», утвержденным Министерством предпринимательства, торговли и туризма РС(Я) Приказом от 20.08.2021 г. № П-154/од</w:t>
      </w:r>
      <w:r w:rsidR="00304BBC">
        <w:rPr>
          <w:rFonts w:ascii="Times New Roman" w:eastAsia="Times New Roman" w:hAnsi="Times New Roman" w:cs="Times New Roman"/>
          <w:sz w:val="18"/>
          <w:szCs w:val="18"/>
        </w:rPr>
        <w:t xml:space="preserve"> и др</w:t>
      </w:r>
      <w:r w:rsidR="00304BBC" w:rsidRPr="00304BB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80F3D34" w14:textId="7913316F" w:rsidR="0050436E" w:rsidRPr="00837AA6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837AA6">
        <w:rPr>
          <w:rFonts w:ascii="Times New Roman" w:eastAsia="Times New Roman" w:hAnsi="Times New Roman" w:cs="Times New Roman"/>
          <w:b/>
          <w:sz w:val="18"/>
          <w:szCs w:val="18"/>
        </w:rPr>
        <w:t>от</w:t>
      </w: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показателям финансово-хозяйственной деятельности, а также в случае запроса ГАУ РС(Я) «Центр «Мой бизнес» все необходимые документы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0BABD800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  <w:sz w:val="15"/>
          <w:szCs w:val="15"/>
        </w:rPr>
      </w:pPr>
    </w:p>
    <w:p w14:paraId="5A8A1EE3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</w:rPr>
      </w:pPr>
    </w:p>
    <w:p w14:paraId="7FCFCEB7" w14:textId="727015B2" w:rsidR="0050436E" w:rsidRPr="00837AA6" w:rsidRDefault="00304BBC" w:rsidP="0050436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Заявитель                                                </w:t>
      </w:r>
      <w:r w:rsidR="0050436E" w:rsidRPr="00837AA6">
        <w:rPr>
          <w:rFonts w:ascii="Times New Roman" w:eastAsia="Times New Roman" w:hAnsi="Times New Roman" w:cs="Times New Roman"/>
          <w:b/>
        </w:rPr>
        <w:t xml:space="preserve"> _______________</w:t>
      </w:r>
      <w:proofErr w:type="gramStart"/>
      <w:r w:rsidR="0050436E" w:rsidRPr="00837AA6">
        <w:rPr>
          <w:rFonts w:ascii="Times New Roman" w:eastAsia="Times New Roman" w:hAnsi="Times New Roman" w:cs="Times New Roman"/>
          <w:b/>
        </w:rPr>
        <w:t xml:space="preserve">_  </w:t>
      </w:r>
      <w:r w:rsidR="0050436E" w:rsidRPr="00837AA6"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="0050436E" w:rsidRPr="00837AA6">
        <w:rPr>
          <w:rFonts w:ascii="Times New Roman" w:eastAsia="Times New Roman" w:hAnsi="Times New Roman" w:cs="Times New Roman"/>
          <w:b/>
        </w:rPr>
        <w:t>__________________</w:t>
      </w:r>
    </w:p>
    <w:p w14:paraId="623A4408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vertAlign w:val="superscript"/>
        </w:rPr>
      </w:pP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>(подпись)*</w:t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   </w:t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proofErr w:type="gramStart"/>
      <w:r w:rsidRPr="00837AA6">
        <w:rPr>
          <w:rFonts w:ascii="Times New Roman" w:eastAsia="Times New Roman" w:hAnsi="Times New Roman" w:cs="Times New Roman"/>
          <w:b/>
          <w:vertAlign w:val="superscript"/>
        </w:rPr>
        <w:t xml:space="preserve">   (</w:t>
      </w:r>
      <w:proofErr w:type="gramEnd"/>
      <w:r w:rsidRPr="00837AA6">
        <w:rPr>
          <w:rFonts w:ascii="Times New Roman" w:eastAsia="Times New Roman" w:hAnsi="Times New Roman" w:cs="Times New Roman"/>
          <w:b/>
          <w:vertAlign w:val="superscript"/>
        </w:rPr>
        <w:t>расшифровка)</w:t>
      </w:r>
    </w:p>
    <w:p w14:paraId="4113AF03" w14:textId="58522020" w:rsidR="0050436E" w:rsidRPr="0050436E" w:rsidRDefault="0050436E" w:rsidP="0050436E">
      <w:pPr>
        <w:pStyle w:val="1"/>
        <w:tabs>
          <w:tab w:val="left" w:pos="3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50436E" w:rsidRPr="0050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6F60"/>
    <w:multiLevelType w:val="hybridMultilevel"/>
    <w:tmpl w:val="1966B8F0"/>
    <w:lvl w:ilvl="0" w:tplc="ABB02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5CF"/>
    <w:multiLevelType w:val="multilevel"/>
    <w:tmpl w:val="62E8D4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72688F"/>
    <w:multiLevelType w:val="hybridMultilevel"/>
    <w:tmpl w:val="22DCA5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984966675">
    <w:abstractNumId w:val="1"/>
  </w:num>
  <w:num w:numId="2" w16cid:durableId="1900095449">
    <w:abstractNumId w:val="0"/>
  </w:num>
  <w:num w:numId="3" w16cid:durableId="1610770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E"/>
    <w:rsid w:val="00304BBC"/>
    <w:rsid w:val="0050436E"/>
    <w:rsid w:val="00741B90"/>
    <w:rsid w:val="00780654"/>
    <w:rsid w:val="007A0A15"/>
    <w:rsid w:val="007B00BC"/>
    <w:rsid w:val="008D003A"/>
    <w:rsid w:val="00D61467"/>
    <w:rsid w:val="00DF506A"/>
    <w:rsid w:val="00E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092A"/>
  <w15:chartTrackingRefBased/>
  <w15:docId w15:val="{29780415-D597-4A49-BC97-BB8362E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36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436E"/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7A0A15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9</cp:revision>
  <dcterms:created xsi:type="dcterms:W3CDTF">2021-07-20T01:03:00Z</dcterms:created>
  <dcterms:modified xsi:type="dcterms:W3CDTF">2024-03-29T07:28:00Z</dcterms:modified>
</cp:coreProperties>
</file>