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3ED9" w14:textId="77777777" w:rsidR="00E329CC" w:rsidRPr="00C56691" w:rsidRDefault="00E329CC" w:rsidP="00E329CC">
      <w:pPr>
        <w:rPr>
          <w:rFonts w:ascii="Times New Roman" w:hAnsi="Times New Roman"/>
          <w:b/>
        </w:rPr>
      </w:pPr>
    </w:p>
    <w:p w14:paraId="7CE3F2C1" w14:textId="77777777" w:rsidR="00E329CC" w:rsidRPr="00C56691" w:rsidRDefault="00E329CC" w:rsidP="00E329CC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14:paraId="4FE4D3D8" w14:textId="77777777" w:rsidR="00E329CC" w:rsidRPr="00C56691" w:rsidRDefault="00E329CC" w:rsidP="00E329CC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на предоставление услуги ГАУ РС(Я) «Центр «Мой бизнес»</w:t>
      </w:r>
    </w:p>
    <w:p w14:paraId="189FD785" w14:textId="77777777" w:rsidR="00E329CC" w:rsidRPr="00C56691" w:rsidRDefault="00E329CC" w:rsidP="00E329CC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20__ г.</w:t>
      </w:r>
    </w:p>
    <w:p w14:paraId="471BB8D2" w14:textId="77777777" w:rsidR="00E329CC" w:rsidRPr="00C56691" w:rsidRDefault="00E329CC" w:rsidP="00E329CC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E329CC" w:rsidRPr="00C56691" w14:paraId="7E8286DE" w14:textId="77777777" w:rsidTr="0081616C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D8E3047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DEBB0F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5BAE8D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28687E9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07CF6E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5189FF6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CBD621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12EADC46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BCC70B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D0C2557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601822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8631ED7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711358E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4A407768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319D0F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96B400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DA3088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8A1402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2E4DCC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72C0D429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2836FB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7614A93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3A769863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03284C35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A98216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9456312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25F6ABC4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E329CC" w14:paraId="6ABE28BF" w14:textId="77777777" w:rsidTr="0081616C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3C00441A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714171C9" w14:textId="77777777" w:rsidR="00E329CC" w:rsidRPr="00C56691" w:rsidRDefault="00E329CC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56691">
              <w:t>У</w:t>
            </w:r>
            <w:r w:rsidRPr="00C56691">
              <w:rPr>
                <w:rFonts w:ascii="Times New Roman" w:hAnsi="Times New Roman"/>
              </w:rPr>
              <w:t>казать наименование услуги</w:t>
            </w:r>
            <w:r w:rsidRPr="00C566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76B722C7" w14:textId="00C473FF" w:rsidR="00E329CC" w:rsidRPr="00E329CC" w:rsidRDefault="00A17F5A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по </w:t>
            </w:r>
            <w:r w:rsidR="00000FC6">
              <w:rPr>
                <w:rFonts w:ascii="Times New Roman" w:hAnsi="Times New Roman" w:cs="Times New Roman"/>
              </w:rPr>
              <w:t xml:space="preserve">созданию </w:t>
            </w:r>
            <w:proofErr w:type="spellStart"/>
            <w:r w:rsidR="00000FC6">
              <w:rPr>
                <w:rFonts w:ascii="Times New Roman" w:hAnsi="Times New Roman" w:cs="Times New Roman"/>
              </w:rPr>
              <w:t>фотоконтента</w:t>
            </w:r>
            <w:proofErr w:type="spellEnd"/>
            <w:r w:rsidR="00000FC6">
              <w:rPr>
                <w:rFonts w:ascii="Times New Roman" w:hAnsi="Times New Roman" w:cs="Times New Roman"/>
              </w:rPr>
              <w:t xml:space="preserve"> (проведение фотосессии) </w:t>
            </w:r>
          </w:p>
        </w:tc>
      </w:tr>
    </w:tbl>
    <w:p w14:paraId="1C2E1C5A" w14:textId="77777777" w:rsidR="00E329CC" w:rsidRPr="00C56691" w:rsidRDefault="00E329CC" w:rsidP="00E329CC">
      <w:pPr>
        <w:rPr>
          <w:rFonts w:ascii="Times New Roman" w:hAnsi="Times New Roman"/>
        </w:rPr>
      </w:pPr>
    </w:p>
    <w:p w14:paraId="300270ED" w14:textId="77777777" w:rsidR="00E329CC" w:rsidRPr="00C56691" w:rsidRDefault="00E329CC" w:rsidP="00E329CC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69376A4E" w14:textId="77777777" w:rsidR="00E329CC" w:rsidRDefault="00E329CC" w:rsidP="00E329C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38BFFB23" w14:textId="77777777" w:rsidR="00E329CC" w:rsidRPr="00C56691" w:rsidRDefault="00E329CC" w:rsidP="00E329CC">
      <w:pPr>
        <w:jc w:val="both"/>
        <w:rPr>
          <w:rFonts w:ascii="Times New Roman" w:hAnsi="Times New Roman"/>
          <w:sz w:val="18"/>
          <w:szCs w:val="18"/>
        </w:rPr>
      </w:pPr>
    </w:p>
    <w:p w14:paraId="381230A0" w14:textId="77777777" w:rsidR="00E329CC" w:rsidRPr="00C56691" w:rsidRDefault="00E329CC" w:rsidP="00E329CC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2CE04BD5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33C9FED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услуг СМСП ГАУ РС(Я) "Центр «Мой бизнес»</w:t>
      </w:r>
    </w:p>
    <w:p w14:paraId="6741B35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5E896CB7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</w:rPr>
      </w:pPr>
    </w:p>
    <w:p w14:paraId="591C8218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35B7B5DA" w14:textId="77777777" w:rsidR="00E329CC" w:rsidRPr="00C56691" w:rsidRDefault="00E329CC" w:rsidP="00E329CC">
      <w:pPr>
        <w:jc w:val="both"/>
        <w:rPr>
          <w:rFonts w:ascii="Times New Roman" w:hAnsi="Times New Roman"/>
          <w:b/>
          <w:bCs/>
        </w:rPr>
      </w:pPr>
      <w:r w:rsidRPr="00C56691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C56691">
        <w:rPr>
          <w:rFonts w:ascii="Times New Roman" w:hAnsi="Times New Roman"/>
          <w:b/>
          <w:bCs/>
        </w:rPr>
        <w:tab/>
        <w:t>__________________</w:t>
      </w:r>
    </w:p>
    <w:p w14:paraId="63C82B95" w14:textId="77777777" w:rsidR="00E329CC" w:rsidRPr="00C56691" w:rsidRDefault="00E329CC" w:rsidP="00E329CC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14:paraId="113CE699" w14:textId="77777777" w:rsidR="00E329CC" w:rsidRPr="00C56691" w:rsidRDefault="00E329CC" w:rsidP="00E329CC">
      <w:pPr>
        <w:tabs>
          <w:tab w:val="left" w:pos="3260"/>
        </w:tabs>
        <w:jc w:val="both"/>
        <w:rPr>
          <w:rFonts w:ascii="Times New Roman" w:hAnsi="Times New Roman"/>
        </w:rPr>
      </w:pPr>
      <w:r w:rsidRPr="00C56691">
        <w:rPr>
          <w:rFonts w:ascii="Times New Roman" w:hAnsi="Times New Roman"/>
          <w:b/>
          <w:bCs/>
        </w:rPr>
        <w:t>М.П</w:t>
      </w:r>
      <w:r w:rsidRPr="00C56691">
        <w:rPr>
          <w:rFonts w:ascii="Times New Roman" w:hAnsi="Times New Roman"/>
        </w:rPr>
        <w:t xml:space="preserve">.  </w:t>
      </w:r>
    </w:p>
    <w:p w14:paraId="59FED1E8" w14:textId="2DFE1E5C" w:rsidR="004557B7" w:rsidRPr="00E329CC" w:rsidRDefault="004557B7">
      <w:pPr>
        <w:rPr>
          <w:rFonts w:ascii="Times New Roman" w:hAnsi="Times New Roman" w:cs="Times New Roman"/>
          <w:color w:val="auto"/>
        </w:rPr>
      </w:pPr>
    </w:p>
    <w:sectPr w:rsidR="004557B7" w:rsidRPr="00E3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8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CC"/>
    <w:rsid w:val="00000FC6"/>
    <w:rsid w:val="004557B7"/>
    <w:rsid w:val="00A17F5A"/>
    <w:rsid w:val="00E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A76"/>
  <w15:chartTrackingRefBased/>
  <w15:docId w15:val="{872124E2-21D9-48E6-AF1B-0A7965F3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9CC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E329CC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E329CC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kern w:val="2"/>
      <w:sz w:val="15"/>
      <w:szCs w:val="15"/>
      <w:lang w:eastAsia="en-US" w:bidi="ar-SA"/>
      <w14:ligatures w14:val="standardContextual"/>
    </w:rPr>
  </w:style>
  <w:style w:type="paragraph" w:customStyle="1" w:styleId="40">
    <w:name w:val="Основной текст (4)"/>
    <w:basedOn w:val="a"/>
    <w:link w:val="4"/>
    <w:rsid w:val="00E329CC"/>
    <w:pPr>
      <w:spacing w:after="180"/>
    </w:pPr>
    <w:rPr>
      <w:rFonts w:ascii="Tahoma" w:eastAsia="Tahoma" w:hAnsi="Tahoma" w:cs="Tahoma"/>
      <w:b/>
      <w:bCs/>
      <w:color w:val="auto"/>
      <w:kern w:val="2"/>
      <w:sz w:val="20"/>
      <w:szCs w:val="20"/>
      <w:lang w:eastAsia="en-US" w:bidi="ar-SA"/>
      <w14:ligatures w14:val="standardContextual"/>
    </w:rPr>
  </w:style>
  <w:style w:type="paragraph" w:styleId="a3">
    <w:name w:val="List Paragraph"/>
    <w:basedOn w:val="a"/>
    <w:uiPriority w:val="34"/>
    <w:qFormat/>
    <w:rsid w:val="00E329CC"/>
    <w:pPr>
      <w:ind w:left="720"/>
      <w:contextualSpacing/>
    </w:pPr>
  </w:style>
  <w:style w:type="character" w:customStyle="1" w:styleId="markedcontent">
    <w:name w:val="markedcontent"/>
    <w:basedOn w:val="a0"/>
    <w:rsid w:val="00E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MB56</cp:lastModifiedBy>
  <cp:revision>3</cp:revision>
  <dcterms:created xsi:type="dcterms:W3CDTF">2023-05-12T07:25:00Z</dcterms:created>
  <dcterms:modified xsi:type="dcterms:W3CDTF">2023-05-23T01:19:00Z</dcterms:modified>
</cp:coreProperties>
</file>