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. Перечень документов, необходимых для участия в конкурсном отборе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2.1. Для участия в отборе на получение субсидии претендент, в соответствии с условиями настоящего Порядка, предоставляет Распорядителю субсидии конкурсную заявку, содержащую следующие документы: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2.1.1. Заявление об оказании поддержки по форме, утвержденной в Приложении N 1 к настоящему Порядку;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2.1.2. Опись прилагаемых документов, подписанная уполномоченным лицом;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2.1.3. Анкета участника конкурсного отбора по форме, утвержденной в приложении N 2 к настоящему Порядку - для юридических лиц, а по форме, утвержденной в приложении N 3 к настоящему Порядку - для индивидуальных предпринимателей;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2.1.4. Копия паспорта индивидуального предпринимателя либо копия паспорта лица, имеющего право действовать без доверенности от имени юридического лица, подписанная уполномоченным лицом;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2.1.5. Документы, подтверждающие полномочия лица на осуществление действий от имени заявителя;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2.1.6. Документы, подтверждающие принадлежность заявителя к субъектам малого и среднего предпринимательства: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 со сроком выдачи не более 6 месяцев на момент подачи заявки;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сведения о среднесписочной численности работников, заверенные уполномоченным лицом;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2.1.7. Копия свидетельства о регистрации юридического лица или индивидуального предпринимателя, заверенная уполномоченным лицом;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2.1.8. Копия ИНН, заверенная уполномоченным лицом;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2.1.9. Реестр документов, подтверждающих фактически понесенные расходы, подписанный уполномоченным лицом;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2.1.10. Копии документов, подтверждающих фактически понесенные расходы за период с 1 января предыдущего календарного года по момент подачи конкурсной заявки (кассовые и товарные чеки, накладные, квитанции к приходным кассовым ордерам, платежные поручения, акты выполненных работ, услуг, счета на оплату, счета-фактуры, товарные накладные, договоры), в соответствии с условиями, установленными п. 1.13 настоящего Порядка, заверенные уполномоченным лицом;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2.1.11. Справки территориального органа налоговой службы РФ и территориального органа Пенсионного фонда РФ о состоянии расчетов по налогам, страховым взносам, сборам, пеням и штрафам организаций и индивидуальных предпринимателей со сроком выдачи не позднее одного месяца на момент подачи заявки;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2.1.12. Копии документов, подтверждающих статус социально незащищенной группы граждан, заверенные уполномоченным лицом (при наличии);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2.1.13. Банковские реквизиты.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2.2. Претенденты вправе дополнительно внести документы, указанные в п. 2.1.6, 2.1.11 настоящего Порядка, в состав конкурсной заявки в течение не позднее, чем 10 рабочих дней с момента окончания приема конкурсных заявок, согласно п. 3.7.2 настоящего Порядка.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2.3. Претенденты, не представившие полный комплект документов, с учетом сроков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довнесения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указанных в п. 2.2 настоящего Порядка, не допускаются к заседанию Комиссии.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2.4. Претендент несет полную ответственность за достоверность представленных документов.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2.5. Распорядитель субсидии осуществляет проверку достоверности сведений, предоставляемых претендентом на получение субсидии.</w:t>
      </w:r>
    </w:p>
    <w:p w:rsidR="00FD6E91" w:rsidRDefault="00FD6E91" w:rsidP="00FD6E9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526EE3" w:rsidRDefault="00526EE3"/>
    <w:p w:rsidR="00FD6E91" w:rsidRPr="00FD6E91" w:rsidRDefault="00FD6E91" w:rsidP="00FD6E91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lastRenderedPageBreak/>
        <w:t>Приложение N 1</w:t>
      </w:r>
      <w:r w:rsidRPr="00FD6E91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br/>
        <w:t>к Порядку предоставления субсидий</w:t>
      </w:r>
      <w:r w:rsidRPr="00FD6E91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br/>
        <w:t>субъектам малого и среднего</w:t>
      </w:r>
      <w:r w:rsidRPr="00FD6E91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br/>
        <w:t>предпринимательства на поддержку</w:t>
      </w:r>
      <w:r w:rsidRPr="00FD6E91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br/>
        <w:t>социально значимых услуг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В конкурсную комиссию</w:t>
      </w:r>
      <w:r w:rsidRPr="00FD6E91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br/>
        <w:t>от ______________________</w:t>
      </w:r>
      <w:r w:rsidRPr="00FD6E91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br/>
        <w:t>_________________________</w:t>
      </w:r>
      <w:r w:rsidRPr="00FD6E91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br/>
        <w:t>_________________________</w:t>
      </w:r>
    </w:p>
    <w:p w:rsidR="00FD6E91" w:rsidRPr="00FD6E91" w:rsidRDefault="00FD6E91" w:rsidP="00FD6E91">
      <w:pPr>
        <w:shd w:val="clear" w:color="auto" w:fill="FFFFFF"/>
        <w:spacing w:before="2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Заявление на участие в конкурсном отборе по предоставлению субсидий субъектам малого и среднего предпринимательства на поддержку социально значимых услуг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Прошу предоставить субсидию субъектам малого и среднего предпринимательства на поддержку социально значимых услуг.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FD6E91" w:rsidRPr="00FD6E91" w:rsidRDefault="00FD6E91" w:rsidP="00FD6E91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 Порядком предоставления субсидии ознакомлен, достоверность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представленной информации и документов подтверждаю.</w:t>
      </w:r>
      <w:r w:rsidRPr="00FD6E9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________________________________ ___________/_____________/</w:t>
      </w:r>
      <w:r w:rsidRPr="00FD6E9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</w:p>
    <w:p w:rsidR="00FD6E91" w:rsidRPr="00FD6E91" w:rsidRDefault="00FD6E91" w:rsidP="00FD6E91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FD6E91" w:rsidRPr="00FD6E91" w:rsidRDefault="00FD6E91" w:rsidP="00FD6E91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Должность, наименование юр. лица Подпись Ф.И.О.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индивидуального предпринимателя</w:t>
      </w:r>
      <w:r w:rsidRPr="00FD6E9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"__" ____________________ г.</w:t>
      </w:r>
    </w:p>
    <w:p w:rsidR="00FD6E91" w:rsidRPr="00FD6E91" w:rsidRDefault="00FD6E91" w:rsidP="00FD6E91">
      <w:pPr>
        <w:shd w:val="clear" w:color="auto" w:fill="FFFFFF"/>
        <w:spacing w:before="250" w:after="15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1"/>
          <w:sz w:val="38"/>
          <w:szCs w:val="38"/>
          <w:lang w:eastAsia="ru-RU"/>
        </w:rPr>
      </w:pPr>
    </w:p>
    <w:p w:rsidR="00FD6E91" w:rsidRDefault="00FD6E91"/>
    <w:p w:rsidR="00FD6E91" w:rsidRDefault="00FD6E91"/>
    <w:p w:rsidR="00FD6E91" w:rsidRDefault="00FD6E91"/>
    <w:p w:rsidR="00FD6E91" w:rsidRDefault="00FD6E91"/>
    <w:p w:rsidR="00FD6E91" w:rsidRDefault="00FD6E91"/>
    <w:p w:rsidR="00FD6E91" w:rsidRDefault="00FD6E91"/>
    <w:p w:rsidR="00FD6E91" w:rsidRDefault="00FD6E91"/>
    <w:p w:rsidR="00FD6E91" w:rsidRDefault="00FD6E91"/>
    <w:p w:rsidR="00FD6E91" w:rsidRDefault="00FD6E91"/>
    <w:p w:rsidR="00FD6E91" w:rsidRDefault="00FD6E91"/>
    <w:p w:rsidR="00FD6E91" w:rsidRDefault="00FD6E91"/>
    <w:p w:rsidR="00FD6E91" w:rsidRDefault="00FD6E91"/>
    <w:p w:rsidR="00FD6E91" w:rsidRDefault="00FD6E91"/>
    <w:p w:rsidR="00FD6E91" w:rsidRDefault="00FD6E91"/>
    <w:p w:rsidR="00FD6E91" w:rsidRPr="00FD6E91" w:rsidRDefault="00FD6E91" w:rsidP="00FD6E91">
      <w:pPr>
        <w:shd w:val="clear" w:color="auto" w:fill="FFFFFF"/>
        <w:spacing w:before="250" w:after="15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1"/>
          <w:sz w:val="38"/>
          <w:szCs w:val="3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lastRenderedPageBreak/>
        <w:t>Приложение N 2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к Порядку предоставления субсидий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субъектам малого и среднего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предпринимательства на поддержку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социально значимых услуг</w:t>
      </w:r>
    </w:p>
    <w:p w:rsidR="00FD6E91" w:rsidRPr="00FD6E91" w:rsidRDefault="00FD6E91" w:rsidP="00FD6E91">
      <w:pPr>
        <w:shd w:val="clear" w:color="auto" w:fill="FFFFFF"/>
        <w:spacing w:before="2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</w:p>
    <w:p w:rsidR="00FD6E91" w:rsidRPr="00FD6E91" w:rsidRDefault="00FD6E91" w:rsidP="00FD6E91">
      <w:pPr>
        <w:shd w:val="clear" w:color="auto" w:fill="FFFFFF"/>
        <w:spacing w:before="2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Анкета юридического лица - участника конкурсного отбора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1 Наименование юр. лица __________________________________________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2 Ф.И.О. руководителя __________________________________________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3 Должность __________________________________________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                                 ┌═┬═┬═┬═┬═┬═┬═┬═┬═┬═‰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4              Дата рождения │ │ │.│ │ │.│ │ │ │ │ г.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└═┴═┴═┴═┴═┴═┴═┴═┴═┴═…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5 Адрес регистрации юр. лица г. Якутск, _______________________________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6 Адрес ведения деятельности г. Якутск, _______________________________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                                 ┌═┬═┬═┬═┬═┬═┬═┬═‰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7  Основной вид деятельности │ │ │.│ │ │.│ │ │ по ОКВЭД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└═┴═┴═┴═┴═┴═┴═┴═…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┌═┬═┬═┬═┬═┬═┬═┬═┬═┬═┬═‰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8       Контактный телефон 1 │ │ │ │ │ │ │ │ │ │ │ │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└═┴═┴═┴═┴═┴═┴═┴═┴═┴═┴═…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┌═┬═┬═┬═┬═┬═┬═┬═┬═┬═┬═‰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9       Контактный телефон 2 │ │ │ │ │ │ │ │ │ │ │ │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└═┴═┴═┴═┴═┴═┴═┴═┴═┴═┴═…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10 Адрес электронной почты __________________________________________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                                 ┌═┬═┬═┬═┬═┬═┬═┬═┬═┬═‰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11                       ИНН │ │ │ │ │ │ │ │ │ │ │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└═┴═┴═┴═┴═┴═┴═┴═┴═┴═…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┌═┬═┬═┬═┬═┬═┬═┬═┬═‰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12                       КПП │ │ │ │ │ │ │ │ │ │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└═┴═┴═┴═┴═┴═┴═┴═┴═…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┌═┬═┬═┬═┬═┬═┬═┬═┬═┬═┬══┬═┬═‰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13                      ОГРН │ │ │ │ │ │ │ │ │ │ │  │ │ │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└═┴═┴═┴═┴═┴═┴═┴═┴═┴═┴══┴═┴═…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┌═┬═┬═┬═┬═┬═┬═┬═┬═┬═┬══┬═┬═┬═┬═┬═┬═┬═┬═┬═‰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14            Расчетный счет │ │ │ │ │ │ │ │ │ │ │  │ │ │ │ │ │ │ │ │ │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└═┴═┴═┴═┴═┴═┴═┴═┴═┴═┴══┴═┴═┴═┴═┴═┴═┴═┴═┴═…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15 Наименование Банка __________________________________________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                                 ┌═┬═┬═┬═┬═┬═┬═┬═┬═┬═┬══┬═┬═┬═┬═┬═┬═┬═┬═┬═‰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16    Корреспондентский счет │ │ │ │ │ │ │ │ │ │ │  │ │ │ │ │ │ │ │ │ │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└═┴═┴═┴═┴═┴═┴═┴═┴═┴═┴══┴═┴═┴═┴═┴═┴═┴═┴═┴═…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┌═┬═┬═┬═┬═┬═┬═┬═┬═‰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17                       БИК │ │ │ │ │ │ │ │ │ │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└═┴═┴═┴═┴═┴═┴═┴═┴═…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┌═┬═┬═‰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18     Количество работников │ │ │ │ чел.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└═┴═┴═…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19 Сфера деятельности __________________________________________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Достоверность представленной информации подтверждаю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Дата __________________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Подпись _______________ Расшифровка подписи _________________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М.П.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bookmarkStart w:id="0" w:name="_GoBack"/>
      <w:bookmarkEnd w:id="0"/>
    </w:p>
    <w:p w:rsidR="00FD6E91" w:rsidRPr="00FD6E91" w:rsidRDefault="00FD6E91" w:rsidP="00FD6E91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</w:p>
    <w:p w:rsidR="00FD6E91" w:rsidRPr="00FD6E91" w:rsidRDefault="00FD6E91" w:rsidP="00FD6E91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</w:p>
    <w:p w:rsidR="00FD6E91" w:rsidRPr="00FD6E91" w:rsidRDefault="00FD6E91" w:rsidP="00FD6E91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Приложение N 3</w:t>
      </w:r>
      <w:r w:rsidRPr="00FD6E9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к Порядку предоставления субсидий</w:t>
      </w:r>
      <w:r w:rsidRPr="00FD6E9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субъектам малого и среднего</w:t>
      </w:r>
      <w:r w:rsidRPr="00FD6E9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предпринимательства на поддержку</w:t>
      </w:r>
      <w:r w:rsidRPr="00FD6E9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социально значимых услуг</w:t>
      </w:r>
    </w:p>
    <w:p w:rsidR="00FD6E91" w:rsidRPr="00FD6E91" w:rsidRDefault="00FD6E91" w:rsidP="00FD6E91">
      <w:pPr>
        <w:shd w:val="clear" w:color="auto" w:fill="FFFFFF"/>
        <w:spacing w:before="250" w:after="15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1"/>
          <w:sz w:val="38"/>
          <w:szCs w:val="38"/>
          <w:lang w:eastAsia="ru-RU"/>
        </w:rPr>
      </w:pPr>
    </w:p>
    <w:p w:rsidR="00FD6E91" w:rsidRPr="00FD6E91" w:rsidRDefault="00FD6E91" w:rsidP="00FD6E91">
      <w:pPr>
        <w:shd w:val="clear" w:color="auto" w:fill="FFFFFF"/>
        <w:spacing w:before="2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Анкета индивидуального предпринимателя - участника конкурсного отбора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1 Ф.И.О. ИП _________________________________________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                                  ┌═┬═┬═┬═┬═┬═┬═┬═┬═┬═‰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2               Дата рождения │ │ │.│ │ │.│ │ │ │ │ г.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└═┴═┴═┴═┴═┴═┴═┴═┴═┴═…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3 Адрес регистрации ИП г. Якутск, ______________________________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4 Адрес ведения деятельности г. Якутск, ______________________________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                                  ┌═┬═┬═┬═┬═┬═┬═┬═‰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5   Основной вид деятельности │ │ │.│ │ │.│ │ │ по ОКВЭД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└═┴═┴═┴═┴═┴═┴═┴═…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┌═┬═┬═┬═┬═┬═┬═┬═┬═┬═┬═‰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6        Контактный телефон 1 │ │ │ │ │ │ │ │ │ │ │ │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└═┴═┴═┴═┴═┴═┴═┴═┴═┴═┴═…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┌═┬═┬═┬═┬═┬═┬═┬═┬═┬═┬═‰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7        Контактный телефон 2 │ │ │ │ │ │ │ │ │ │ │ │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└═┴═┴═┴═┴═┴═┴═┴═┴═┴═┴═…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8 Адрес электронной почты _________________________________________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                                  ┌═┬═┬═┬═┬═┬═┬═┬═┬═┬═┬═┬═‰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9                         ИНН │ │ │ │ │ │ │ │ │ │ │ │ │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└═┴═┴═┴═┴═┴═┴═┴═┴═┴═┴═┴═…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┌═┬═┬═┬═┬═┬═┬═┬═┬═‰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10                        КПП │ │ │ │ │ │ │ │ │ │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└═┴═┴═┴═┴═┴═┴═┴═┴═…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┌═┬═┬═┬═┬═┬═┬═┬═┬═┬═┬═┬═┬═┬═┬═‰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11                     ОГРНИП │ │ │ │ │ │ │ │ │ │ │ │ │ │ │ │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└═┴═┴═┴═┴═┴═┴═┴═┴═┴═┴═┴═┴═┴═┴═…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┌═┬═┬═┬═┬═┬═┬═┬═┬═┬═┬═┬═┬═┬═┬═┬═┬═┬═┬═┬═‰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12             Расчетный счет │ │ │ │ │ │ │ │ │ │ │ │ │ │ │ │ │ │ │ │ │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└═┴═┴═┴═┴═┴═┴═┴═┴═┴═┴═┴═┴═┴═┴═┴═┴═┴═┴═┴═…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13 Наименование Банка _________________________________________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                                  ┌═┬═┬═┬═┬═┬═┬═┬═┬═┬═┬═┬═┬═┬═┬═┬═┬═┬═┬═┬═‰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14     Корреспондентский счет │ │ │ │ │ │ │ │ │ │ │ │ │ │ │ │ │ │ │ │ │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└═┴═┴═┴═┴═┴═┴═┴═┴═┴═┴═┴═┴═┴═┴═┴═┴═┴═┴═┴═…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┌═┬═┬═┬═┬═┬═┬═┬═┬═‰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15                        БИК │ │ │ │ │ │ │ │ │ │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└═┴═┴═┴═┴═┴═┴═┴═┴═…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┌═┬═┬═‰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16      Количество работников │ │ │ │ чел.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                                  └═┴═┴═…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17 </w:t>
      </w:r>
      <w:proofErr w:type="spellStart"/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СФера</w:t>
      </w:r>
      <w:proofErr w:type="spellEnd"/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деятельности _________________________________________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Достоверность представленной информации подтверждаю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Дата __________________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Подпись _______________ Расшифровка подписи _________</w:t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  <w:r w:rsidRPr="00FD6E91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lastRenderedPageBreak/>
        <w:br/>
        <w:t>М.П.</w:t>
      </w:r>
    </w:p>
    <w:p w:rsidR="00FD6E91" w:rsidRPr="00FD6E91" w:rsidRDefault="00FD6E91" w:rsidP="00FD6E91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</w:p>
    <w:p w:rsidR="00FD6E91" w:rsidRDefault="00FD6E91"/>
    <w:p w:rsidR="00FD6E91" w:rsidRDefault="00FD6E91"/>
    <w:sectPr w:rsidR="00FD6E91" w:rsidSect="00FD6E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72"/>
    <w:rsid w:val="00030ADB"/>
    <w:rsid w:val="00526EE3"/>
    <w:rsid w:val="00BF3A72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E36A"/>
  <w15:chartTrackingRefBased/>
  <w15:docId w15:val="{AB9BDD47-5187-41AA-86BE-2F10B619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2023-03-17T00:22:00Z</dcterms:created>
  <dcterms:modified xsi:type="dcterms:W3CDTF">2023-03-17T00:25:00Z</dcterms:modified>
</cp:coreProperties>
</file>