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1B" w:rsidRPr="002D35D5" w:rsidRDefault="00926F1B" w:rsidP="00DA1722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2D35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Поиск земельного участка по адресу и кадастровому номеру на карте </w:t>
      </w:r>
    </w:p>
    <w:p w:rsidR="00926F1B" w:rsidRPr="002D35D5" w:rsidRDefault="00926F1B" w:rsidP="00965D1F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35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 схематичным и спутниковым отображением кадастровых границ участков, округов, районов с с</w:t>
      </w:r>
      <w:r w:rsidR="00D75570" w:rsidRPr="002D35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овмещением карты Яндекса, Гугла</w:t>
      </w:r>
      <w:r w:rsidRPr="002D35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ОСМ</w:t>
      </w:r>
    </w:p>
    <w:bookmarkEnd w:id="0"/>
    <w:p w:rsidR="00965D1F" w:rsidRPr="00965D1F" w:rsidRDefault="00965D1F" w:rsidP="00965D1F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D296D" w:rsidRPr="00801F67" w:rsidRDefault="007D296D" w:rsidP="00DA17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Публичная кадастровая карта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единственный информационный сайт, где любой гражданин России может онлайн найти информацию по кадастровому номеру из государственного кадастра недвижимости</w:t>
      </w:r>
      <w:r w:rsidR="00600EED"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отображаются более 50 миллионов объектов (участков, строений, зданий, домов).</w:t>
      </w:r>
    </w:p>
    <w:p w:rsidR="007D296D" w:rsidRPr="00801F67" w:rsidRDefault="007D296D" w:rsidP="00DA17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можно бесплатно получить информацию о расположении, кадастровый адрес, форма собственности, разрешенное использование объекта, ФИО кадастрового инженера, дату постановки на учет, дату внесения изменений, общую площадь, </w:t>
      </w:r>
      <w:r w:rsidR="00BA7EA6"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6219C2"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рассчитанную по кадастру.</w:t>
      </w:r>
    </w:p>
    <w:p w:rsidR="007D296D" w:rsidRPr="00801F67" w:rsidRDefault="007D296D" w:rsidP="00DA17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можно найти свой или подобрать свободный участок земли под жилую застройку:</w:t>
      </w:r>
    </w:p>
    <w:p w:rsidR="007D296D" w:rsidRPr="00801F67" w:rsidRDefault="007D296D" w:rsidP="00DA172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Ж-1 - зоны малоэтажной индивидуальной жилой застройки</w:t>
      </w:r>
    </w:p>
    <w:p w:rsidR="007D296D" w:rsidRPr="00801F67" w:rsidRDefault="007D296D" w:rsidP="00DA172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Ж-2 - зона малоэтажной смешанной застройки</w:t>
      </w:r>
    </w:p>
    <w:p w:rsidR="007D296D" w:rsidRPr="00801F67" w:rsidRDefault="007D296D" w:rsidP="00DA172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Ж-3 - зона смешанной жилой застройки</w:t>
      </w:r>
    </w:p>
    <w:p w:rsidR="00B01A6C" w:rsidRPr="00801F67" w:rsidRDefault="00B01A6C" w:rsidP="00DA17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работает круглосуточно и содержит сведения об земельных участках, объектах капитального строения, недвижимого имущества и их расширенные характеристики.</w:t>
      </w:r>
    </w:p>
    <w:p w:rsidR="00B01A6C" w:rsidRPr="00801F67" w:rsidRDefault="00B01A6C" w:rsidP="00DA17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данные, которые можно найти:</w:t>
      </w:r>
    </w:p>
    <w:p w:rsidR="00B01A6C" w:rsidRPr="00801F67" w:rsidRDefault="00B01A6C" w:rsidP="00DA1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(земельного участка, квартиры, строения)</w:t>
      </w:r>
    </w:p>
    <w:p w:rsidR="00B01A6C" w:rsidRPr="00801F67" w:rsidRDefault="00B01A6C" w:rsidP="00DA1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</w:t>
      </w:r>
    </w:p>
    <w:p w:rsidR="00B01A6C" w:rsidRPr="00801F67" w:rsidRDefault="00B01A6C" w:rsidP="00DA1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кадастровую стоимость</w:t>
      </w:r>
    </w:p>
    <w:p w:rsidR="00B01A6C" w:rsidRPr="00801F67" w:rsidRDefault="00B01A6C" w:rsidP="00DA1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</w:t>
      </w:r>
    </w:p>
    <w:p w:rsidR="00B01A6C" w:rsidRPr="00801F67" w:rsidRDefault="00B01A6C" w:rsidP="00DA1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категории земель относится участок</w:t>
      </w:r>
    </w:p>
    <w:p w:rsidR="00B01A6C" w:rsidRPr="00801F67" w:rsidRDefault="00B01A6C" w:rsidP="00DA1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(ЗОУИ) информация об особом использовании</w:t>
      </w:r>
    </w:p>
    <w:p w:rsidR="00B01A6C" w:rsidRPr="00801F67" w:rsidRDefault="00B01A6C" w:rsidP="00DA17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дополнительную информацию об объекте недвижимости.</w:t>
      </w:r>
    </w:p>
    <w:p w:rsidR="006219C2" w:rsidRPr="00801F67" w:rsidRDefault="006219C2" w:rsidP="00DA17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45" w:rsidRPr="00801F67" w:rsidRDefault="006219C2" w:rsidP="00DA17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просмотра Публичной кадастровой карты необходимо пройти по ссылке</w:t>
      </w:r>
      <w:r w:rsidR="003605DA" w:rsidRPr="00801F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F4325" w:rsidRPr="009006C2" w:rsidRDefault="00785592" w:rsidP="00DA17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7" w:anchor="/search/58.5875627131901,125.40207091135095/18/@2y1wvgtyr" w:history="1">
        <w:r w:rsidR="00F44D45" w:rsidRPr="009006C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https://pkk.rosreestr.ru</w:t>
        </w:r>
      </w:hyperlink>
      <w:r w:rsidR="00FF4325" w:rsidRPr="009006C2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</w:p>
    <w:p w:rsidR="00AB7897" w:rsidRPr="00801F67" w:rsidRDefault="00801F67" w:rsidP="00DA1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4325" w:rsidRPr="00801F67">
        <w:rPr>
          <w:rFonts w:ascii="Times New Roman" w:hAnsi="Times New Roman" w:cs="Times New Roman"/>
          <w:sz w:val="24"/>
          <w:szCs w:val="24"/>
        </w:rPr>
        <w:t>Описание функций</w:t>
      </w:r>
      <w:r w:rsidR="009A12E4" w:rsidRPr="00801F67">
        <w:rPr>
          <w:rFonts w:ascii="Times New Roman" w:hAnsi="Times New Roman" w:cs="Times New Roman"/>
          <w:sz w:val="24"/>
          <w:szCs w:val="24"/>
        </w:rPr>
        <w:t xml:space="preserve"> при работе с картой </w:t>
      </w:r>
      <w:r w:rsidR="00B817E2" w:rsidRPr="00801F67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9A12E4" w:rsidRPr="00801F67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9A12E4" w:rsidRPr="00801F6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pkk_help.pdf. </w:t>
      </w:r>
    </w:p>
    <w:p w:rsidR="008552A1" w:rsidRDefault="00DE0AEC" w:rsidP="00C10392">
      <w:pPr>
        <w:spacing w:after="0"/>
      </w:pPr>
      <w:r>
        <w:t xml:space="preserve">         </w:t>
      </w:r>
    </w:p>
    <w:p w:rsidR="00B759C7" w:rsidRPr="00C10392" w:rsidRDefault="00C10392" w:rsidP="00965D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92">
        <w:rPr>
          <w:rFonts w:ascii="Times New Roman" w:hAnsi="Times New Roman" w:cs="Times New Roman"/>
          <w:b/>
          <w:sz w:val="24"/>
          <w:szCs w:val="24"/>
        </w:rPr>
        <w:t>Специалисты администрации Алданского района и поселений в области земельных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52A1" w:rsidRPr="00801F67" w:rsidRDefault="00A70729" w:rsidP="00567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F67">
        <w:rPr>
          <w:rFonts w:ascii="Times New Roman" w:hAnsi="Times New Roman" w:cs="Times New Roman"/>
          <w:b/>
          <w:sz w:val="24"/>
          <w:szCs w:val="24"/>
        </w:rPr>
        <w:t>МУ «ЗИУ» Алданского района</w:t>
      </w:r>
    </w:p>
    <w:p w:rsidR="00B304C6" w:rsidRDefault="00FE7B55" w:rsidP="0056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FE7B55">
        <w:rPr>
          <w:rFonts w:ascii="Times New Roman" w:hAnsi="Times New Roman" w:cs="Times New Roman"/>
          <w:sz w:val="24"/>
          <w:szCs w:val="24"/>
        </w:rPr>
        <w:t xml:space="preserve">МУ «ЗИУ» </w:t>
      </w:r>
      <w:r>
        <w:rPr>
          <w:rFonts w:ascii="Times New Roman" w:hAnsi="Times New Roman" w:cs="Times New Roman"/>
          <w:sz w:val="24"/>
          <w:szCs w:val="24"/>
        </w:rPr>
        <w:t xml:space="preserve">АР     -  </w:t>
      </w:r>
      <w:r w:rsidR="00A70729" w:rsidRPr="00801F67">
        <w:rPr>
          <w:rFonts w:ascii="Times New Roman" w:hAnsi="Times New Roman" w:cs="Times New Roman"/>
          <w:sz w:val="24"/>
          <w:szCs w:val="24"/>
        </w:rPr>
        <w:t xml:space="preserve">Татарников Владимир Михайлович, </w:t>
      </w:r>
    </w:p>
    <w:p w:rsidR="00B304C6" w:rsidRDefault="00B304C6" w:rsidP="0056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</w:t>
      </w:r>
      <w:r w:rsidR="00A70729" w:rsidRPr="00801F67">
        <w:rPr>
          <w:rFonts w:ascii="Times New Roman" w:hAnsi="Times New Roman" w:cs="Times New Roman"/>
          <w:sz w:val="24"/>
          <w:szCs w:val="24"/>
        </w:rPr>
        <w:t>ел. 8(41145)</w:t>
      </w:r>
      <w:r>
        <w:rPr>
          <w:rFonts w:ascii="Times New Roman" w:hAnsi="Times New Roman" w:cs="Times New Roman"/>
          <w:sz w:val="24"/>
          <w:szCs w:val="24"/>
        </w:rPr>
        <w:t xml:space="preserve"> 65555, </w:t>
      </w:r>
      <w:r w:rsidR="00A70729" w:rsidRPr="00801F67">
        <w:rPr>
          <w:rFonts w:ascii="Times New Roman" w:hAnsi="Times New Roman" w:cs="Times New Roman"/>
          <w:sz w:val="24"/>
          <w:szCs w:val="24"/>
        </w:rPr>
        <w:t>доп. 104</w:t>
      </w:r>
    </w:p>
    <w:p w:rsidR="00A70729" w:rsidRPr="00801F67" w:rsidRDefault="003F33DA" w:rsidP="0056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0729" w:rsidRPr="00801F67">
        <w:rPr>
          <w:rFonts w:ascii="Times New Roman" w:hAnsi="Times New Roman" w:cs="Times New Roman"/>
          <w:sz w:val="24"/>
          <w:szCs w:val="24"/>
        </w:rPr>
        <w:t xml:space="preserve">лавный архитектор </w:t>
      </w:r>
      <w:r w:rsidR="00965D1F">
        <w:rPr>
          <w:rFonts w:ascii="Times New Roman" w:hAnsi="Times New Roman" w:cs="Times New Roman"/>
          <w:sz w:val="24"/>
          <w:szCs w:val="24"/>
        </w:rPr>
        <w:t xml:space="preserve">АР       </w:t>
      </w:r>
      <w:r w:rsidR="00FE7B55">
        <w:rPr>
          <w:rFonts w:ascii="Times New Roman" w:hAnsi="Times New Roman" w:cs="Times New Roman"/>
          <w:sz w:val="24"/>
          <w:szCs w:val="24"/>
        </w:rPr>
        <w:t xml:space="preserve"> </w:t>
      </w:r>
      <w:r w:rsidRPr="003F33DA">
        <w:rPr>
          <w:rFonts w:ascii="Times New Roman" w:hAnsi="Times New Roman" w:cs="Times New Roman"/>
          <w:sz w:val="24"/>
          <w:szCs w:val="24"/>
        </w:rPr>
        <w:t xml:space="preserve"> </w:t>
      </w:r>
      <w:r w:rsidR="00FE7B55">
        <w:rPr>
          <w:rFonts w:ascii="Times New Roman" w:hAnsi="Times New Roman" w:cs="Times New Roman"/>
          <w:sz w:val="24"/>
          <w:szCs w:val="24"/>
        </w:rPr>
        <w:t xml:space="preserve">-  </w:t>
      </w:r>
      <w:r w:rsidRPr="00801F67">
        <w:rPr>
          <w:rFonts w:ascii="Times New Roman" w:hAnsi="Times New Roman" w:cs="Times New Roman"/>
          <w:sz w:val="24"/>
          <w:szCs w:val="24"/>
        </w:rPr>
        <w:t xml:space="preserve">Пешкова Ольга Олеговна </w:t>
      </w:r>
    </w:p>
    <w:p w:rsidR="00A70729" w:rsidRPr="00801F67" w:rsidRDefault="00567E96" w:rsidP="0056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</w:rPr>
        <w:t xml:space="preserve">Инженеры – землеустроители: </w:t>
      </w:r>
      <w:r w:rsidR="00A70729" w:rsidRPr="00801F67">
        <w:rPr>
          <w:rFonts w:ascii="Times New Roman" w:hAnsi="Times New Roman" w:cs="Times New Roman"/>
          <w:sz w:val="24"/>
          <w:szCs w:val="24"/>
        </w:rPr>
        <w:t>Винокурова Сахаяна</w:t>
      </w:r>
      <w:r w:rsidR="008C29DB" w:rsidRPr="00801F67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801F67">
        <w:rPr>
          <w:rFonts w:ascii="Times New Roman" w:hAnsi="Times New Roman" w:cs="Times New Roman"/>
          <w:sz w:val="24"/>
          <w:szCs w:val="24"/>
        </w:rPr>
        <w:t>Геннадьевна</w:t>
      </w:r>
      <w:r w:rsidRPr="00801F67">
        <w:rPr>
          <w:rFonts w:ascii="Times New Roman" w:hAnsi="Times New Roman" w:cs="Times New Roman"/>
          <w:sz w:val="24"/>
          <w:szCs w:val="24"/>
        </w:rPr>
        <w:t>;</w:t>
      </w:r>
    </w:p>
    <w:p w:rsidR="00567E96" w:rsidRPr="00801F67" w:rsidRDefault="00567E96" w:rsidP="0056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Подолин Андрей Михайлович;</w:t>
      </w:r>
    </w:p>
    <w:p w:rsidR="00567E96" w:rsidRPr="00801F67" w:rsidRDefault="00567E96" w:rsidP="0056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Солдатова Татьяна Владимировна </w:t>
      </w:r>
    </w:p>
    <w:p w:rsidR="00567E96" w:rsidRPr="00801F67" w:rsidRDefault="00B304C6" w:rsidP="0056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7897" w:rsidRPr="00801F67">
        <w:rPr>
          <w:rFonts w:ascii="Times New Roman" w:hAnsi="Times New Roman" w:cs="Times New Roman"/>
          <w:sz w:val="24"/>
          <w:szCs w:val="24"/>
        </w:rPr>
        <w:t>Тел. 8(41145)</w:t>
      </w:r>
      <w:r w:rsidR="00C6078B">
        <w:rPr>
          <w:rFonts w:ascii="Times New Roman" w:hAnsi="Times New Roman" w:cs="Times New Roman"/>
          <w:sz w:val="24"/>
          <w:szCs w:val="24"/>
        </w:rPr>
        <w:t xml:space="preserve"> </w:t>
      </w:r>
      <w:r w:rsidR="00AB7897" w:rsidRPr="00801F67">
        <w:rPr>
          <w:rFonts w:ascii="Times New Roman" w:hAnsi="Times New Roman" w:cs="Times New Roman"/>
          <w:sz w:val="24"/>
          <w:szCs w:val="24"/>
        </w:rPr>
        <w:t>36091</w:t>
      </w:r>
    </w:p>
    <w:p w:rsidR="00AB7897" w:rsidRPr="00801F67" w:rsidRDefault="00AB7897" w:rsidP="00567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897" w:rsidRPr="00801F67" w:rsidRDefault="00AB7897" w:rsidP="00567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F67">
        <w:rPr>
          <w:rFonts w:ascii="Times New Roman" w:hAnsi="Times New Roman" w:cs="Times New Roman"/>
          <w:b/>
          <w:sz w:val="24"/>
          <w:szCs w:val="24"/>
        </w:rPr>
        <w:t>Администрация МО «Город Алдан»</w:t>
      </w:r>
    </w:p>
    <w:p w:rsidR="0065358C" w:rsidRPr="00801F67" w:rsidRDefault="003F33DA" w:rsidP="0065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8C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рхитектор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Алдан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Леонова Елена Алексеевна, </w:t>
      </w:r>
      <w:r w:rsidR="0065358C"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65358C" w:rsidRPr="0065358C">
        <w:rPr>
          <w:rFonts w:ascii="Times New Roman" w:eastAsia="Times New Roman" w:hAnsi="Times New Roman" w:cs="Times New Roman"/>
          <w:sz w:val="24"/>
          <w:szCs w:val="24"/>
          <w:lang w:eastAsia="ru-RU"/>
        </w:rPr>
        <w:t>8(41145) 35-7-75</w:t>
      </w:r>
    </w:p>
    <w:p w:rsidR="003F33DA" w:rsidRPr="0065358C" w:rsidRDefault="0065358C" w:rsidP="003F3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hAnsi="Times New Roman" w:cs="Times New Roman"/>
          <w:sz w:val="24"/>
          <w:szCs w:val="24"/>
        </w:rPr>
        <w:t xml:space="preserve">Инженеры – землеустроители: </w:t>
      </w:r>
      <w:r w:rsidR="003F33DA" w:rsidRPr="00653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Бачу Алина Викторовна</w:t>
      </w:r>
    </w:p>
    <w:p w:rsidR="003F33DA" w:rsidRDefault="003F33DA" w:rsidP="003F3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535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Булычева Алина Витальевна</w:t>
      </w:r>
    </w:p>
    <w:p w:rsidR="003F33DA" w:rsidRPr="00801F67" w:rsidRDefault="003F33DA" w:rsidP="003F3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535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Марина Николаевна</w:t>
      </w:r>
    </w:p>
    <w:p w:rsidR="003F33DA" w:rsidRPr="00801F67" w:rsidRDefault="003F33DA" w:rsidP="003F3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Тел. </w:t>
      </w:r>
      <w:r w:rsidRPr="0065358C">
        <w:rPr>
          <w:rFonts w:ascii="Times New Roman" w:eastAsia="Times New Roman" w:hAnsi="Times New Roman" w:cs="Times New Roman"/>
          <w:sz w:val="24"/>
          <w:szCs w:val="24"/>
          <w:lang w:eastAsia="ru-RU"/>
        </w:rPr>
        <w:t>8(41145) 36-8-82</w:t>
      </w:r>
      <w:r w:rsidR="0065358C"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B7897" w:rsidRPr="00801F67" w:rsidRDefault="00AB7897" w:rsidP="00567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2A1" w:rsidRPr="008552A1" w:rsidRDefault="008552A1" w:rsidP="00855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«Город Томмот»</w:t>
      </w:r>
      <w:r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7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078B"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МУ "ЗИУ"</w:t>
      </w:r>
      <w:r w:rsidR="00C6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Горина Евгения Николаевна - </w:t>
      </w:r>
      <w:r w:rsidR="00DC0A8B"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A1" w:rsidRPr="008552A1" w:rsidRDefault="00DC0A8B" w:rsidP="00855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нженер 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</w:t>
      </w: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  <w:r w:rsidR="008552A1"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Ольга Николаевна </w:t>
      </w:r>
    </w:p>
    <w:p w:rsidR="008552A1" w:rsidRPr="00801F67" w:rsidRDefault="00DC0A8B" w:rsidP="00C6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C6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52A1"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8(41145)</w:t>
      </w:r>
      <w:r w:rsidR="00C6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2A1" w:rsidRPr="008552A1">
        <w:rPr>
          <w:rFonts w:ascii="Times New Roman" w:eastAsia="Times New Roman" w:hAnsi="Times New Roman" w:cs="Times New Roman"/>
          <w:sz w:val="24"/>
          <w:szCs w:val="24"/>
          <w:lang w:eastAsia="ru-RU"/>
        </w:rPr>
        <w:t>4-15-08</w:t>
      </w:r>
    </w:p>
    <w:p w:rsidR="00AB7897" w:rsidRPr="008552A1" w:rsidRDefault="00AB7897" w:rsidP="00C6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7" w:rsidRPr="00801F67" w:rsidRDefault="00AB7897" w:rsidP="00C60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F67">
        <w:rPr>
          <w:rFonts w:ascii="Times New Roman" w:hAnsi="Times New Roman" w:cs="Times New Roman"/>
          <w:b/>
          <w:sz w:val="24"/>
          <w:szCs w:val="24"/>
        </w:rPr>
        <w:t>Администрация МО «Посёлок Нижний Куранах»</w:t>
      </w:r>
    </w:p>
    <w:p w:rsidR="00AB7897" w:rsidRDefault="00C6078B" w:rsidP="00C6078B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33DA" w:rsidRPr="00801F67">
        <w:rPr>
          <w:rFonts w:ascii="Times New Roman" w:hAnsi="Times New Roman" w:cs="Times New Roman"/>
          <w:sz w:val="24"/>
          <w:szCs w:val="24"/>
        </w:rPr>
        <w:t>емлеустроители:</w:t>
      </w:r>
      <w:r w:rsidR="003F3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-  Воронина Наталья Геннадьевна;</w:t>
      </w:r>
    </w:p>
    <w:p w:rsidR="00C6078B" w:rsidRDefault="00C6078B" w:rsidP="00C6078B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Мартусь Светлана Владимировна</w:t>
      </w:r>
    </w:p>
    <w:p w:rsidR="00AB7897" w:rsidRDefault="00C6078B" w:rsidP="00C6078B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Тел. 8(41145) 64084</w:t>
      </w:r>
    </w:p>
    <w:p w:rsidR="00C6078B" w:rsidRPr="00801F67" w:rsidRDefault="00C6078B" w:rsidP="00C6078B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5C6D" w:rsidRDefault="00AB7897" w:rsidP="00AB7897">
      <w:pPr>
        <w:rPr>
          <w:rFonts w:ascii="Times New Roman" w:hAnsi="Times New Roman" w:cs="Times New Roman"/>
          <w:b/>
          <w:sz w:val="24"/>
          <w:szCs w:val="24"/>
        </w:rPr>
      </w:pPr>
      <w:r w:rsidRPr="00801F67">
        <w:rPr>
          <w:rFonts w:ascii="Times New Roman" w:hAnsi="Times New Roman" w:cs="Times New Roman"/>
          <w:b/>
          <w:sz w:val="24"/>
          <w:szCs w:val="24"/>
        </w:rPr>
        <w:t>Администрация МО «Посёлок Ленинский»</w:t>
      </w:r>
    </w:p>
    <w:p w:rsidR="004B255C" w:rsidRDefault="00FF5C6D" w:rsidP="004B2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Инженеры – землеустроители  - Золотарёва Елена Констатиновна</w:t>
      </w:r>
    </w:p>
    <w:p w:rsidR="004B255C" w:rsidRDefault="004B255C" w:rsidP="004B2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Молчан Виктория Владимировна</w:t>
      </w:r>
    </w:p>
    <w:p w:rsidR="009554F2" w:rsidRPr="00FF5C6D" w:rsidRDefault="004B255C" w:rsidP="004B2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Тел. 8(41145) 52302</w:t>
      </w:r>
      <w:r w:rsidR="007A24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54F2" w:rsidRPr="00FF5C6D" w:rsidSect="00965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92" w:rsidRDefault="00785592" w:rsidP="00F44D45">
      <w:pPr>
        <w:spacing w:after="0" w:line="240" w:lineRule="auto"/>
      </w:pPr>
      <w:r>
        <w:separator/>
      </w:r>
    </w:p>
  </w:endnote>
  <w:endnote w:type="continuationSeparator" w:id="0">
    <w:p w:rsidR="00785592" w:rsidRDefault="00785592" w:rsidP="00F4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92" w:rsidRDefault="00785592" w:rsidP="00F44D45">
      <w:pPr>
        <w:spacing w:after="0" w:line="240" w:lineRule="auto"/>
      </w:pPr>
      <w:r>
        <w:separator/>
      </w:r>
    </w:p>
  </w:footnote>
  <w:footnote w:type="continuationSeparator" w:id="0">
    <w:p w:rsidR="00785592" w:rsidRDefault="00785592" w:rsidP="00F4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99D"/>
    <w:multiLevelType w:val="multilevel"/>
    <w:tmpl w:val="90B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237B0"/>
    <w:multiLevelType w:val="multilevel"/>
    <w:tmpl w:val="47E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2065D"/>
    <w:multiLevelType w:val="multilevel"/>
    <w:tmpl w:val="A38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51D63"/>
    <w:multiLevelType w:val="multilevel"/>
    <w:tmpl w:val="423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EB"/>
    <w:rsid w:val="001069F9"/>
    <w:rsid w:val="001976D3"/>
    <w:rsid w:val="002D35D5"/>
    <w:rsid w:val="003605DA"/>
    <w:rsid w:val="003823AC"/>
    <w:rsid w:val="003F33DA"/>
    <w:rsid w:val="004B255C"/>
    <w:rsid w:val="005262E2"/>
    <w:rsid w:val="00567E96"/>
    <w:rsid w:val="005D407C"/>
    <w:rsid w:val="00600EED"/>
    <w:rsid w:val="0060709B"/>
    <w:rsid w:val="006219C2"/>
    <w:rsid w:val="0065358C"/>
    <w:rsid w:val="006A5010"/>
    <w:rsid w:val="006C2CF4"/>
    <w:rsid w:val="00785592"/>
    <w:rsid w:val="007A243F"/>
    <w:rsid w:val="007D296D"/>
    <w:rsid w:val="007E3C7D"/>
    <w:rsid w:val="00801F67"/>
    <w:rsid w:val="008552A1"/>
    <w:rsid w:val="008C29DB"/>
    <w:rsid w:val="009006C2"/>
    <w:rsid w:val="009176EB"/>
    <w:rsid w:val="00926F1B"/>
    <w:rsid w:val="009554F2"/>
    <w:rsid w:val="00956E69"/>
    <w:rsid w:val="00965D1F"/>
    <w:rsid w:val="009A12E4"/>
    <w:rsid w:val="00A70729"/>
    <w:rsid w:val="00AB7897"/>
    <w:rsid w:val="00B01A6C"/>
    <w:rsid w:val="00B304C6"/>
    <w:rsid w:val="00B759C7"/>
    <w:rsid w:val="00B817E2"/>
    <w:rsid w:val="00BA7EA6"/>
    <w:rsid w:val="00C10392"/>
    <w:rsid w:val="00C27825"/>
    <w:rsid w:val="00C6078B"/>
    <w:rsid w:val="00D75570"/>
    <w:rsid w:val="00D90CC4"/>
    <w:rsid w:val="00DA1722"/>
    <w:rsid w:val="00DC0A8B"/>
    <w:rsid w:val="00DE0AEC"/>
    <w:rsid w:val="00DE62E7"/>
    <w:rsid w:val="00E6648E"/>
    <w:rsid w:val="00EA0A33"/>
    <w:rsid w:val="00F27961"/>
    <w:rsid w:val="00F44D45"/>
    <w:rsid w:val="00FE7B55"/>
    <w:rsid w:val="00FF4325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B99F-0269-4F57-A896-577CFD3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D45"/>
  </w:style>
  <w:style w:type="paragraph" w:styleId="a5">
    <w:name w:val="footer"/>
    <w:basedOn w:val="a"/>
    <w:link w:val="a6"/>
    <w:uiPriority w:val="99"/>
    <w:unhideWhenUsed/>
    <w:rsid w:val="00F4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D45"/>
  </w:style>
  <w:style w:type="character" w:styleId="a7">
    <w:name w:val="Hyperlink"/>
    <w:basedOn w:val="a0"/>
    <w:uiPriority w:val="99"/>
    <w:unhideWhenUsed/>
    <w:rsid w:val="00F44D4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44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28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610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2561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0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848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6062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1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2704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43</cp:revision>
  <dcterms:created xsi:type="dcterms:W3CDTF">2022-04-29T01:45:00Z</dcterms:created>
  <dcterms:modified xsi:type="dcterms:W3CDTF">2022-05-05T01:13:00Z</dcterms:modified>
</cp:coreProperties>
</file>