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3F" w:rsidRPr="006530FE" w:rsidRDefault="0094613F" w:rsidP="006530F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30FE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94613F" w:rsidRPr="006530FE" w:rsidRDefault="0094613F" w:rsidP="006530F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30FE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по экономике и финансам </w:t>
      </w:r>
    </w:p>
    <w:p w:rsidR="0094613F" w:rsidRPr="006530FE" w:rsidRDefault="00C073BB" w:rsidP="006530F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30FE">
        <w:rPr>
          <w:rFonts w:ascii="Times New Roman" w:hAnsi="Times New Roman" w:cs="Times New Roman"/>
          <w:b/>
          <w:sz w:val="24"/>
          <w:szCs w:val="24"/>
        </w:rPr>
        <w:t xml:space="preserve">Первый заместитель </w:t>
      </w:r>
      <w:r w:rsidR="0094613F" w:rsidRPr="006530FE">
        <w:rPr>
          <w:rFonts w:ascii="Times New Roman" w:hAnsi="Times New Roman" w:cs="Times New Roman"/>
          <w:b/>
          <w:sz w:val="24"/>
          <w:szCs w:val="24"/>
        </w:rPr>
        <w:t xml:space="preserve">главы МР </w:t>
      </w:r>
    </w:p>
    <w:p w:rsidR="0094613F" w:rsidRPr="006530FE" w:rsidRDefault="0094613F" w:rsidP="006530F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30FE">
        <w:rPr>
          <w:rFonts w:ascii="Times New Roman" w:hAnsi="Times New Roman" w:cs="Times New Roman"/>
          <w:b/>
          <w:sz w:val="24"/>
          <w:szCs w:val="24"/>
        </w:rPr>
        <w:t xml:space="preserve">_________________________С.А. Михалев </w:t>
      </w:r>
    </w:p>
    <w:p w:rsidR="00FB6535" w:rsidRPr="006530FE" w:rsidRDefault="00FB6535" w:rsidP="00BC02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CB8" w:rsidRPr="006530FE" w:rsidRDefault="00BC02E0" w:rsidP="00FB65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0FE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4613F" w:rsidRPr="006530FE">
        <w:rPr>
          <w:rFonts w:ascii="Times New Roman" w:hAnsi="Times New Roman" w:cs="Times New Roman"/>
          <w:b/>
          <w:sz w:val="24"/>
          <w:szCs w:val="24"/>
        </w:rPr>
        <w:t>заседания</w:t>
      </w:r>
      <w:r w:rsidRPr="006530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3C28" w:rsidRPr="006530FE" w:rsidRDefault="00A818D0" w:rsidP="00FB653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Индивидуальных предпринимателей Верхневилюйского улуса в сфере торговли в целях реализации и сбыта молочной</w:t>
      </w:r>
      <w:r w:rsidR="0041503C">
        <w:rPr>
          <w:rFonts w:ascii="Times New Roman" w:hAnsi="Times New Roman" w:cs="Times New Roman"/>
          <w:b/>
          <w:sz w:val="24"/>
          <w:szCs w:val="24"/>
          <w:lang w:val="sah-RU"/>
        </w:rPr>
        <w:t>, кисло- молочной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продукции ООО “Верхневилюйский” и самозанятых </w:t>
      </w:r>
      <w:r w:rsidR="0041503C">
        <w:rPr>
          <w:rFonts w:ascii="Times New Roman" w:hAnsi="Times New Roman" w:cs="Times New Roman"/>
          <w:b/>
          <w:sz w:val="24"/>
          <w:szCs w:val="24"/>
          <w:lang w:val="sah-RU"/>
        </w:rPr>
        <w:t>( сувенирная продукция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>).</w:t>
      </w:r>
    </w:p>
    <w:p w:rsidR="00023EBF" w:rsidRPr="006530FE" w:rsidRDefault="00023EBF" w:rsidP="00C53C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0FE">
        <w:rPr>
          <w:rFonts w:ascii="Times New Roman" w:hAnsi="Times New Roman" w:cs="Times New Roman"/>
          <w:sz w:val="24"/>
          <w:szCs w:val="24"/>
        </w:rPr>
        <w:t>с.</w:t>
      </w:r>
      <w:r w:rsidR="00AA1F5B" w:rsidRPr="006530FE">
        <w:rPr>
          <w:rFonts w:ascii="Times New Roman" w:hAnsi="Times New Roman" w:cs="Times New Roman"/>
          <w:sz w:val="24"/>
          <w:szCs w:val="24"/>
        </w:rPr>
        <w:t xml:space="preserve"> </w:t>
      </w:r>
      <w:r w:rsidRPr="006530FE">
        <w:rPr>
          <w:rFonts w:ascii="Times New Roman" w:hAnsi="Times New Roman" w:cs="Times New Roman"/>
          <w:sz w:val="24"/>
          <w:szCs w:val="24"/>
        </w:rPr>
        <w:t>Верхневилюйск</w:t>
      </w:r>
    </w:p>
    <w:p w:rsidR="00023EBF" w:rsidRPr="006530FE" w:rsidRDefault="00023EBF" w:rsidP="00BC02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6530FE">
        <w:rPr>
          <w:rFonts w:ascii="Times New Roman" w:hAnsi="Times New Roman" w:cs="Times New Roman"/>
          <w:sz w:val="24"/>
          <w:szCs w:val="24"/>
        </w:rPr>
        <w:t xml:space="preserve">от </w:t>
      </w:r>
      <w:r w:rsidR="00A818D0">
        <w:rPr>
          <w:rFonts w:ascii="Times New Roman" w:hAnsi="Times New Roman" w:cs="Times New Roman"/>
          <w:sz w:val="24"/>
          <w:szCs w:val="24"/>
        </w:rPr>
        <w:t>14 марта</w:t>
      </w:r>
      <w:r w:rsidR="00DE172E" w:rsidRPr="006530FE">
        <w:rPr>
          <w:rFonts w:ascii="Times New Roman" w:hAnsi="Times New Roman" w:cs="Times New Roman"/>
          <w:sz w:val="24"/>
          <w:szCs w:val="24"/>
        </w:rPr>
        <w:t xml:space="preserve"> 2023</w:t>
      </w:r>
      <w:r w:rsidRPr="006530FE">
        <w:rPr>
          <w:rFonts w:ascii="Times New Roman" w:hAnsi="Times New Roman" w:cs="Times New Roman"/>
          <w:sz w:val="24"/>
          <w:szCs w:val="24"/>
        </w:rPr>
        <w:t xml:space="preserve"> г.</w:t>
      </w:r>
      <w:r w:rsidR="00BC02E0" w:rsidRPr="006530FE">
        <w:rPr>
          <w:rFonts w:ascii="Times New Roman" w:hAnsi="Times New Roman" w:cs="Times New Roman"/>
          <w:sz w:val="24"/>
          <w:szCs w:val="24"/>
        </w:rPr>
        <w:tab/>
      </w:r>
      <w:r w:rsidR="00BC02E0" w:rsidRPr="006530FE">
        <w:rPr>
          <w:rFonts w:ascii="Times New Roman" w:hAnsi="Times New Roman" w:cs="Times New Roman"/>
          <w:sz w:val="24"/>
          <w:szCs w:val="24"/>
        </w:rPr>
        <w:tab/>
      </w:r>
      <w:r w:rsidR="00BC02E0" w:rsidRPr="006530FE">
        <w:rPr>
          <w:rFonts w:ascii="Times New Roman" w:hAnsi="Times New Roman" w:cs="Times New Roman"/>
          <w:sz w:val="24"/>
          <w:szCs w:val="24"/>
        </w:rPr>
        <w:tab/>
      </w:r>
      <w:r w:rsidR="00BC02E0" w:rsidRPr="006530FE">
        <w:rPr>
          <w:rFonts w:ascii="Times New Roman" w:hAnsi="Times New Roman" w:cs="Times New Roman"/>
          <w:sz w:val="24"/>
          <w:szCs w:val="24"/>
        </w:rPr>
        <w:tab/>
      </w:r>
      <w:r w:rsidR="00BC02E0" w:rsidRPr="006530FE">
        <w:rPr>
          <w:rFonts w:ascii="Times New Roman" w:hAnsi="Times New Roman" w:cs="Times New Roman"/>
          <w:sz w:val="24"/>
          <w:szCs w:val="24"/>
        </w:rPr>
        <w:tab/>
      </w:r>
      <w:r w:rsidR="00BC02E0" w:rsidRPr="006530FE">
        <w:rPr>
          <w:rFonts w:ascii="Times New Roman" w:hAnsi="Times New Roman" w:cs="Times New Roman"/>
          <w:sz w:val="24"/>
          <w:szCs w:val="24"/>
        </w:rPr>
        <w:tab/>
      </w:r>
      <w:r w:rsidR="00BC02E0" w:rsidRPr="006530FE">
        <w:rPr>
          <w:rFonts w:ascii="Times New Roman" w:hAnsi="Times New Roman" w:cs="Times New Roman"/>
          <w:sz w:val="24"/>
          <w:szCs w:val="24"/>
        </w:rPr>
        <w:tab/>
      </w:r>
      <w:r w:rsidR="009071A4" w:rsidRPr="006530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C02E0" w:rsidRPr="006530FE">
        <w:rPr>
          <w:rFonts w:ascii="Times New Roman" w:hAnsi="Times New Roman" w:cs="Times New Roman"/>
          <w:sz w:val="24"/>
          <w:szCs w:val="24"/>
        </w:rPr>
        <w:tab/>
      </w:r>
      <w:r w:rsidR="00ED045D">
        <w:rPr>
          <w:rFonts w:ascii="Times New Roman" w:hAnsi="Times New Roman" w:cs="Times New Roman"/>
          <w:sz w:val="24"/>
          <w:szCs w:val="24"/>
        </w:rPr>
        <w:t>№ 1</w:t>
      </w:r>
    </w:p>
    <w:p w:rsidR="006C64DF" w:rsidRPr="006530FE" w:rsidRDefault="006C64DF" w:rsidP="00BC02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023EBF" w:rsidRPr="006530FE" w:rsidRDefault="00BC02E0" w:rsidP="005358EB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6530FE">
        <w:rPr>
          <w:rFonts w:ascii="Times New Roman" w:hAnsi="Times New Roman" w:cs="Times New Roman"/>
          <w:sz w:val="24"/>
          <w:szCs w:val="24"/>
        </w:rPr>
        <w:t>Присутствовали</w:t>
      </w:r>
      <w:r w:rsidR="00023EBF" w:rsidRPr="006530FE">
        <w:rPr>
          <w:rFonts w:ascii="Times New Roman" w:hAnsi="Times New Roman" w:cs="Times New Roman"/>
          <w:sz w:val="24"/>
          <w:szCs w:val="24"/>
        </w:rPr>
        <w:t>:</w:t>
      </w:r>
    </w:p>
    <w:p w:rsidR="007D45DB" w:rsidRPr="006530FE" w:rsidRDefault="007D45DB" w:rsidP="0053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0FE">
        <w:rPr>
          <w:rFonts w:ascii="Times New Roman" w:hAnsi="Times New Roman" w:cs="Times New Roman"/>
          <w:sz w:val="24"/>
          <w:szCs w:val="24"/>
          <w:lang w:val="sah-RU"/>
        </w:rPr>
        <w:t xml:space="preserve">Михалев С.А. – </w:t>
      </w:r>
      <w:r w:rsidR="009071A4" w:rsidRPr="006530FE">
        <w:rPr>
          <w:rFonts w:ascii="Times New Roman" w:hAnsi="Times New Roman" w:cs="Times New Roman"/>
          <w:sz w:val="24"/>
          <w:szCs w:val="24"/>
          <w:lang w:val="sah-RU"/>
        </w:rPr>
        <w:t>первый заместитель</w:t>
      </w:r>
      <w:r w:rsidRPr="006530FE">
        <w:rPr>
          <w:rFonts w:ascii="Times New Roman" w:hAnsi="Times New Roman" w:cs="Times New Roman"/>
          <w:sz w:val="24"/>
          <w:szCs w:val="24"/>
          <w:lang w:val="sah-RU"/>
        </w:rPr>
        <w:t xml:space="preserve"> главы МР</w:t>
      </w:r>
      <w:r w:rsidR="00D74485" w:rsidRPr="006530FE">
        <w:rPr>
          <w:rFonts w:ascii="Times New Roman" w:hAnsi="Times New Roman" w:cs="Times New Roman"/>
          <w:sz w:val="24"/>
          <w:szCs w:val="24"/>
          <w:lang w:val="sah-RU"/>
        </w:rPr>
        <w:t>, председатель Совета</w:t>
      </w:r>
      <w:r w:rsidRPr="006530FE">
        <w:rPr>
          <w:rFonts w:ascii="Times New Roman" w:hAnsi="Times New Roman" w:cs="Times New Roman"/>
          <w:sz w:val="24"/>
          <w:szCs w:val="24"/>
        </w:rPr>
        <w:t>;</w:t>
      </w:r>
    </w:p>
    <w:p w:rsidR="00A818D0" w:rsidRDefault="00023EBF" w:rsidP="0053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0FE">
        <w:rPr>
          <w:rFonts w:ascii="Times New Roman" w:hAnsi="Times New Roman" w:cs="Times New Roman"/>
          <w:sz w:val="24"/>
          <w:szCs w:val="24"/>
        </w:rPr>
        <w:t xml:space="preserve">Гурьева Н.Ф. – </w:t>
      </w:r>
      <w:r w:rsidR="00A818D0">
        <w:rPr>
          <w:rFonts w:ascii="Times New Roman" w:hAnsi="Times New Roman" w:cs="Times New Roman"/>
          <w:sz w:val="24"/>
          <w:szCs w:val="24"/>
        </w:rPr>
        <w:t>Советник</w:t>
      </w:r>
      <w:r w:rsidRPr="006530FE">
        <w:rPr>
          <w:rFonts w:ascii="Times New Roman" w:hAnsi="Times New Roman" w:cs="Times New Roman"/>
          <w:sz w:val="24"/>
          <w:szCs w:val="24"/>
        </w:rPr>
        <w:t xml:space="preserve"> главы МР по экономике и финансам</w:t>
      </w:r>
      <w:r w:rsidR="00A818D0">
        <w:rPr>
          <w:rFonts w:ascii="Times New Roman" w:hAnsi="Times New Roman" w:cs="Times New Roman"/>
          <w:sz w:val="24"/>
          <w:szCs w:val="24"/>
        </w:rPr>
        <w:t>;</w:t>
      </w:r>
    </w:p>
    <w:p w:rsidR="00A818D0" w:rsidRDefault="00A818D0" w:rsidP="0053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Байанаева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– главный специалист управления экономики;</w:t>
      </w:r>
    </w:p>
    <w:p w:rsidR="00A818D0" w:rsidRDefault="00A818D0" w:rsidP="0053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Д.А. </w:t>
      </w:r>
      <w:r w:rsidR="002C52E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2C52EB">
        <w:rPr>
          <w:rFonts w:ascii="Times New Roman" w:hAnsi="Times New Roman" w:cs="Times New Roman"/>
          <w:sz w:val="24"/>
          <w:szCs w:val="24"/>
        </w:rPr>
        <w:t>ачальник управления экономики;</w:t>
      </w:r>
    </w:p>
    <w:p w:rsidR="002C52EB" w:rsidRDefault="002C52EB" w:rsidP="0053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Александрова М.А. – НКО «ФРМП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Верхневилюйского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улуса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Я)»;</w:t>
      </w:r>
    </w:p>
    <w:p w:rsidR="002C52EB" w:rsidRDefault="002C52EB" w:rsidP="0053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Верхневилюйский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52EB" w:rsidRDefault="002C52EB" w:rsidP="0053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«Проспект»;</w:t>
      </w:r>
    </w:p>
    <w:p w:rsidR="002C52EB" w:rsidRDefault="002C52EB" w:rsidP="0053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Аар-Хатын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C52EB" w:rsidRDefault="002C52EB" w:rsidP="0053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«Алекс»;</w:t>
      </w:r>
    </w:p>
    <w:p w:rsidR="002C52EB" w:rsidRDefault="002C52EB" w:rsidP="0053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«Мила»;</w:t>
      </w:r>
    </w:p>
    <w:p w:rsidR="002C52EB" w:rsidRDefault="002C52EB" w:rsidP="0053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Баалыкай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52EB" w:rsidRDefault="002C52EB" w:rsidP="0053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«Берег»;</w:t>
      </w:r>
    </w:p>
    <w:p w:rsidR="002C52EB" w:rsidRDefault="002C52EB" w:rsidP="0053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СМЗ «Мастерская Афанасьевых»;</w:t>
      </w:r>
    </w:p>
    <w:p w:rsidR="002C52EB" w:rsidRDefault="002C52EB" w:rsidP="0053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СМЗ «САТА»;</w:t>
      </w:r>
    </w:p>
    <w:p w:rsidR="002C52EB" w:rsidRDefault="002C52EB" w:rsidP="0053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Чыычаах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52EB" w:rsidRDefault="002C52EB" w:rsidP="0053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«Перекрёсток»;</w:t>
      </w:r>
    </w:p>
    <w:p w:rsidR="002C52EB" w:rsidRDefault="002C52EB" w:rsidP="0053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8D0" w:rsidRDefault="00A818D0" w:rsidP="0053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8D0" w:rsidRDefault="00A818D0" w:rsidP="0053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8D0" w:rsidRDefault="00A818D0" w:rsidP="006530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BC02E0" w:rsidRPr="006530FE" w:rsidRDefault="006E5745" w:rsidP="006530F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0FE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94794C" w:rsidRPr="006530FE" w:rsidRDefault="00170E84" w:rsidP="006530F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реализации и сбыта молочной продукц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ии ООО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Верхневилюйский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по магазинам.</w:t>
      </w:r>
    </w:p>
    <w:p w:rsidR="00B47468" w:rsidRPr="00B47468" w:rsidRDefault="00170E84" w:rsidP="006530F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О реализации и сбыта </w:t>
      </w:r>
      <w:r w:rsidR="00B47468">
        <w:rPr>
          <w:rFonts w:ascii="Times New Roman" w:hAnsi="Times New Roman" w:cs="Times New Roman"/>
          <w:bCs/>
          <w:sz w:val="24"/>
          <w:szCs w:val="24"/>
          <w:lang w:val="sah-RU"/>
        </w:rPr>
        <w:t>местной продукции самозанятых</w:t>
      </w:r>
      <w:r w:rsidR="0041503C">
        <w:rPr>
          <w:rFonts w:ascii="Times New Roman" w:hAnsi="Times New Roman" w:cs="Times New Roman"/>
          <w:bCs/>
          <w:sz w:val="24"/>
          <w:szCs w:val="24"/>
          <w:lang w:val="sah-RU"/>
        </w:rPr>
        <w:t>(сувенирные изделия)</w:t>
      </w:r>
      <w:r w:rsidR="00B47468">
        <w:rPr>
          <w:rFonts w:ascii="Times New Roman" w:hAnsi="Times New Roman" w:cs="Times New Roman"/>
          <w:bCs/>
          <w:sz w:val="24"/>
          <w:szCs w:val="24"/>
          <w:lang w:val="sah-RU"/>
        </w:rPr>
        <w:t>.</w:t>
      </w:r>
    </w:p>
    <w:p w:rsidR="0094794C" w:rsidRPr="00462EC9" w:rsidRDefault="00B47468" w:rsidP="006530F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ah-RU"/>
        </w:rPr>
        <w:t>О проведении “Ярмарки выходного дня” раз в месяц в здании “Дом Олонхо”</w:t>
      </w:r>
    </w:p>
    <w:p w:rsidR="00785903" w:rsidRDefault="00785903" w:rsidP="00462EC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EC9" w:rsidRPr="00462EC9" w:rsidRDefault="00462EC9" w:rsidP="00462E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62E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2EC9">
        <w:rPr>
          <w:rFonts w:ascii="Times New Roman" w:hAnsi="Times New Roman" w:cs="Times New Roman"/>
          <w:b/>
          <w:bCs/>
          <w:sz w:val="24"/>
          <w:szCs w:val="24"/>
        </w:rPr>
        <w:t>О реализации и сбыта молочной</w:t>
      </w:r>
      <w:r w:rsidR="004150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="0041503C">
        <w:rPr>
          <w:rFonts w:ascii="Times New Roman" w:hAnsi="Times New Roman" w:cs="Times New Roman"/>
          <w:b/>
          <w:bCs/>
          <w:sz w:val="24"/>
          <w:szCs w:val="24"/>
        </w:rPr>
        <w:t>кисло-молочной</w:t>
      </w:r>
      <w:proofErr w:type="spellEnd"/>
      <w:proofErr w:type="gramEnd"/>
      <w:r w:rsidRPr="00462EC9">
        <w:rPr>
          <w:rFonts w:ascii="Times New Roman" w:hAnsi="Times New Roman" w:cs="Times New Roman"/>
          <w:b/>
          <w:bCs/>
          <w:sz w:val="24"/>
          <w:szCs w:val="24"/>
        </w:rPr>
        <w:t xml:space="preserve"> продукции ООО «</w:t>
      </w:r>
      <w:proofErr w:type="spellStart"/>
      <w:r w:rsidRPr="00462EC9">
        <w:rPr>
          <w:rFonts w:ascii="Times New Roman" w:hAnsi="Times New Roman" w:cs="Times New Roman"/>
          <w:b/>
          <w:bCs/>
          <w:sz w:val="24"/>
          <w:szCs w:val="24"/>
        </w:rPr>
        <w:t>Верхневилюйский</w:t>
      </w:r>
      <w:proofErr w:type="spellEnd"/>
      <w:r w:rsidRPr="00462EC9">
        <w:rPr>
          <w:rFonts w:ascii="Times New Roman" w:hAnsi="Times New Roman" w:cs="Times New Roman"/>
          <w:b/>
          <w:bCs/>
          <w:sz w:val="24"/>
          <w:szCs w:val="24"/>
        </w:rPr>
        <w:t>» по магазинам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794C" w:rsidRPr="00462EC9" w:rsidRDefault="0094794C" w:rsidP="006530F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C9A" w:rsidRPr="006530FE" w:rsidRDefault="00E05C9A" w:rsidP="006530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ah-RU"/>
        </w:rPr>
      </w:pPr>
      <w:r w:rsidRPr="006530F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Выступил </w:t>
      </w:r>
      <w:proofErr w:type="spellStart"/>
      <w:r w:rsidR="00462EC9">
        <w:rPr>
          <w:rFonts w:ascii="Times New Roman" w:hAnsi="Times New Roman" w:cs="Times New Roman"/>
          <w:bCs/>
          <w:sz w:val="24"/>
          <w:szCs w:val="24"/>
        </w:rPr>
        <w:t>Саввинов</w:t>
      </w:r>
      <w:proofErr w:type="spellEnd"/>
      <w:r w:rsidR="00462EC9">
        <w:rPr>
          <w:rFonts w:ascii="Times New Roman" w:hAnsi="Times New Roman" w:cs="Times New Roman"/>
          <w:bCs/>
          <w:sz w:val="24"/>
          <w:szCs w:val="24"/>
        </w:rPr>
        <w:t xml:space="preserve"> А.В.</w:t>
      </w:r>
      <w:r w:rsidR="00A56890" w:rsidRPr="006530FE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 </w:t>
      </w:r>
      <w:r w:rsidR="00823D74">
        <w:rPr>
          <w:rFonts w:ascii="Times New Roman" w:hAnsi="Times New Roman" w:cs="Times New Roman"/>
          <w:bCs/>
          <w:sz w:val="24"/>
          <w:szCs w:val="24"/>
          <w:lang w:val="sah-RU"/>
        </w:rPr>
        <w:t>о расширении</w:t>
      </w:r>
      <w:r w:rsidR="00462EC9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 производства молочно</w:t>
      </w:r>
      <w:r w:rsidR="0041503C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й, </w:t>
      </w:r>
      <w:proofErr w:type="gramStart"/>
      <w:r w:rsidR="0041503C">
        <w:rPr>
          <w:rFonts w:ascii="Times New Roman" w:hAnsi="Times New Roman" w:cs="Times New Roman"/>
          <w:bCs/>
          <w:sz w:val="24"/>
          <w:szCs w:val="24"/>
          <w:lang w:val="sah-RU"/>
        </w:rPr>
        <w:t>кисло-молочной</w:t>
      </w:r>
      <w:proofErr w:type="gramEnd"/>
      <w:r w:rsidR="0041503C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 </w:t>
      </w:r>
      <w:r w:rsidR="00462EC9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 продукции</w:t>
      </w:r>
      <w:r w:rsidR="006530FE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 </w:t>
      </w:r>
      <w:r w:rsidR="00462EC9">
        <w:rPr>
          <w:rFonts w:ascii="Times New Roman" w:hAnsi="Times New Roman" w:cs="Times New Roman"/>
          <w:bCs/>
          <w:sz w:val="24"/>
          <w:szCs w:val="24"/>
          <w:lang w:val="sah-RU"/>
        </w:rPr>
        <w:t>ООО “Верхневилюйский”</w:t>
      </w:r>
      <w:r w:rsidR="0041503C">
        <w:rPr>
          <w:rFonts w:ascii="Times New Roman" w:hAnsi="Times New Roman" w:cs="Times New Roman"/>
          <w:bCs/>
          <w:sz w:val="24"/>
          <w:szCs w:val="24"/>
        </w:rPr>
        <w:t xml:space="preserve"> и о</w:t>
      </w:r>
      <w:r w:rsidR="0041503C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 совместной работе</w:t>
      </w:r>
      <w:r w:rsidR="006530FE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 с </w:t>
      </w:r>
      <w:r w:rsidR="00462EC9">
        <w:rPr>
          <w:rFonts w:ascii="Times New Roman" w:hAnsi="Times New Roman" w:cs="Times New Roman"/>
          <w:bCs/>
          <w:sz w:val="24"/>
          <w:szCs w:val="24"/>
          <w:lang w:val="sah-RU"/>
        </w:rPr>
        <w:t>предприни</w:t>
      </w:r>
      <w:r w:rsidR="00E00440">
        <w:rPr>
          <w:rFonts w:ascii="Times New Roman" w:hAnsi="Times New Roman" w:cs="Times New Roman"/>
          <w:bCs/>
          <w:sz w:val="24"/>
          <w:szCs w:val="24"/>
          <w:lang w:val="sah-RU"/>
        </w:rPr>
        <w:t>мателями Верхневилюйского улуса.</w:t>
      </w:r>
    </w:p>
    <w:p w:rsidR="008D1EDB" w:rsidRDefault="00E05C9A" w:rsidP="00462E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0FE">
        <w:rPr>
          <w:rFonts w:ascii="Times New Roman" w:hAnsi="Times New Roman" w:cs="Times New Roman"/>
          <w:bCs/>
          <w:sz w:val="24"/>
          <w:szCs w:val="24"/>
        </w:rPr>
        <w:t xml:space="preserve">Слушали </w:t>
      </w:r>
      <w:proofErr w:type="spellStart"/>
      <w:r w:rsidR="00462EC9">
        <w:rPr>
          <w:rFonts w:ascii="Times New Roman" w:hAnsi="Times New Roman" w:cs="Times New Roman"/>
          <w:bCs/>
          <w:sz w:val="24"/>
          <w:szCs w:val="24"/>
        </w:rPr>
        <w:t>Саввинова</w:t>
      </w:r>
      <w:proofErr w:type="spellEnd"/>
      <w:r w:rsidR="00462EC9">
        <w:rPr>
          <w:rFonts w:ascii="Times New Roman" w:hAnsi="Times New Roman" w:cs="Times New Roman"/>
          <w:bCs/>
          <w:sz w:val="24"/>
          <w:szCs w:val="24"/>
        </w:rPr>
        <w:t xml:space="preserve"> А.В.</w:t>
      </w:r>
      <w:r w:rsidR="00376044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462EC9">
        <w:rPr>
          <w:rFonts w:ascii="Times New Roman" w:hAnsi="Times New Roman" w:cs="Times New Roman"/>
          <w:bCs/>
          <w:sz w:val="24"/>
          <w:szCs w:val="24"/>
        </w:rPr>
        <w:t>расширении производства молочной продукции</w:t>
      </w:r>
      <w:r w:rsidR="004150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1503C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41503C">
        <w:rPr>
          <w:rFonts w:ascii="Times New Roman" w:hAnsi="Times New Roman" w:cs="Times New Roman"/>
          <w:bCs/>
          <w:sz w:val="24"/>
          <w:szCs w:val="24"/>
        </w:rPr>
        <w:t>сыр, сливки, творог</w:t>
      </w:r>
      <w:r w:rsidR="00E00440">
        <w:rPr>
          <w:rFonts w:ascii="Times New Roman" w:hAnsi="Times New Roman" w:cs="Times New Roman"/>
          <w:bCs/>
          <w:sz w:val="24"/>
          <w:szCs w:val="24"/>
        </w:rPr>
        <w:t>, ковёр из масла</w:t>
      </w:r>
      <w:r w:rsidR="0041503C">
        <w:rPr>
          <w:rFonts w:ascii="Times New Roman" w:hAnsi="Times New Roman" w:cs="Times New Roman"/>
          <w:bCs/>
          <w:sz w:val="24"/>
          <w:szCs w:val="24"/>
        </w:rPr>
        <w:t>)</w:t>
      </w:r>
      <w:r w:rsidR="00462EC9">
        <w:rPr>
          <w:rFonts w:ascii="Times New Roman" w:hAnsi="Times New Roman" w:cs="Times New Roman"/>
          <w:bCs/>
          <w:sz w:val="24"/>
          <w:szCs w:val="24"/>
        </w:rPr>
        <w:t xml:space="preserve"> о продлении срока хранения м</w:t>
      </w:r>
      <w:r w:rsidR="0041503C">
        <w:rPr>
          <w:rFonts w:ascii="Times New Roman" w:hAnsi="Times New Roman" w:cs="Times New Roman"/>
          <w:bCs/>
          <w:sz w:val="24"/>
          <w:szCs w:val="24"/>
        </w:rPr>
        <w:t xml:space="preserve">олочной, </w:t>
      </w:r>
      <w:proofErr w:type="spellStart"/>
      <w:r w:rsidR="0041503C">
        <w:rPr>
          <w:rFonts w:ascii="Times New Roman" w:hAnsi="Times New Roman" w:cs="Times New Roman"/>
          <w:bCs/>
          <w:sz w:val="24"/>
          <w:szCs w:val="24"/>
        </w:rPr>
        <w:t>кисло-молочных</w:t>
      </w:r>
      <w:proofErr w:type="spellEnd"/>
      <w:r w:rsidR="0041503C">
        <w:rPr>
          <w:rFonts w:ascii="Times New Roman" w:hAnsi="Times New Roman" w:cs="Times New Roman"/>
          <w:bCs/>
          <w:sz w:val="24"/>
          <w:szCs w:val="24"/>
        </w:rPr>
        <w:t xml:space="preserve"> продуктов</w:t>
      </w:r>
      <w:r w:rsidR="00823D74">
        <w:rPr>
          <w:rFonts w:ascii="Times New Roman" w:hAnsi="Times New Roman" w:cs="Times New Roman"/>
          <w:bCs/>
          <w:sz w:val="24"/>
          <w:szCs w:val="24"/>
        </w:rPr>
        <w:t xml:space="preserve"> от трёх дней до шести дней</w:t>
      </w:r>
      <w:r w:rsidR="0041503C">
        <w:rPr>
          <w:rFonts w:ascii="Times New Roman" w:hAnsi="Times New Roman" w:cs="Times New Roman"/>
          <w:bCs/>
          <w:sz w:val="24"/>
          <w:szCs w:val="24"/>
        </w:rPr>
        <w:t>,</w:t>
      </w:r>
      <w:r w:rsidR="0041503C" w:rsidRPr="004150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3D74">
        <w:rPr>
          <w:rFonts w:ascii="Times New Roman" w:hAnsi="Times New Roman" w:cs="Times New Roman"/>
          <w:bCs/>
          <w:sz w:val="24"/>
          <w:szCs w:val="24"/>
        </w:rPr>
        <w:t>установить одну автомат машину</w:t>
      </w:r>
      <w:r w:rsidR="0041503C">
        <w:rPr>
          <w:rFonts w:ascii="Times New Roman" w:hAnsi="Times New Roman" w:cs="Times New Roman"/>
          <w:bCs/>
          <w:sz w:val="24"/>
          <w:szCs w:val="24"/>
        </w:rPr>
        <w:t xml:space="preserve"> с продукцией ООО «</w:t>
      </w:r>
      <w:proofErr w:type="spellStart"/>
      <w:r w:rsidR="0041503C">
        <w:rPr>
          <w:rFonts w:ascii="Times New Roman" w:hAnsi="Times New Roman" w:cs="Times New Roman"/>
          <w:bCs/>
          <w:sz w:val="24"/>
          <w:szCs w:val="24"/>
        </w:rPr>
        <w:t>Верхневилюйский</w:t>
      </w:r>
      <w:proofErr w:type="spellEnd"/>
      <w:r w:rsidR="0041503C">
        <w:rPr>
          <w:rFonts w:ascii="Times New Roman" w:hAnsi="Times New Roman" w:cs="Times New Roman"/>
          <w:bCs/>
          <w:sz w:val="24"/>
          <w:szCs w:val="24"/>
        </w:rPr>
        <w:t>»</w:t>
      </w:r>
      <w:r w:rsidR="00823D74">
        <w:rPr>
          <w:rFonts w:ascii="Times New Roman" w:hAnsi="Times New Roman" w:cs="Times New Roman"/>
          <w:bCs/>
          <w:sz w:val="24"/>
          <w:szCs w:val="24"/>
        </w:rPr>
        <w:t xml:space="preserve"> в ТЦ «Вилюй»</w:t>
      </w:r>
      <w:r w:rsidR="0041503C">
        <w:rPr>
          <w:rFonts w:ascii="Times New Roman" w:hAnsi="Times New Roman" w:cs="Times New Roman"/>
          <w:bCs/>
          <w:sz w:val="24"/>
          <w:szCs w:val="24"/>
        </w:rPr>
        <w:t>.</w:t>
      </w:r>
      <w:r w:rsidR="00E00440">
        <w:rPr>
          <w:rFonts w:ascii="Times New Roman" w:hAnsi="Times New Roman" w:cs="Times New Roman"/>
          <w:bCs/>
          <w:sz w:val="24"/>
          <w:szCs w:val="24"/>
        </w:rPr>
        <w:t xml:space="preserve"> Снизить цены на молочные</w:t>
      </w:r>
      <w:r w:rsidR="00823D74">
        <w:rPr>
          <w:rFonts w:ascii="Times New Roman" w:hAnsi="Times New Roman" w:cs="Times New Roman"/>
          <w:bCs/>
          <w:sz w:val="24"/>
          <w:szCs w:val="24"/>
        </w:rPr>
        <w:t xml:space="preserve"> и кисло - молочные продукты </w:t>
      </w:r>
      <w:r w:rsidR="00E00440">
        <w:rPr>
          <w:rFonts w:ascii="Times New Roman" w:hAnsi="Times New Roman" w:cs="Times New Roman"/>
          <w:bCs/>
          <w:sz w:val="24"/>
          <w:szCs w:val="24"/>
        </w:rPr>
        <w:t xml:space="preserve">и установить </w:t>
      </w:r>
      <w:r w:rsidR="00823D74">
        <w:rPr>
          <w:rFonts w:ascii="Times New Roman" w:hAnsi="Times New Roman" w:cs="Times New Roman"/>
          <w:bCs/>
          <w:sz w:val="24"/>
          <w:szCs w:val="24"/>
        </w:rPr>
        <w:t>единую стоимость на данную продукцию. МАУ «ЦНТ» помочь с рекламным роликом.</w:t>
      </w:r>
    </w:p>
    <w:p w:rsidR="0041503C" w:rsidRDefault="0041503C" w:rsidP="00462E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03C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 реализации и сбыта местной продукции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(сувенирные изделия)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607519" w:rsidRDefault="00823D74" w:rsidP="00462E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Выступила Афанасьева А.А.</w:t>
      </w:r>
      <w:r w:rsidR="00EF6EB2">
        <w:rPr>
          <w:rFonts w:ascii="Times New Roman" w:hAnsi="Times New Roman" w:cs="Times New Roman"/>
          <w:bCs/>
          <w:sz w:val="24"/>
          <w:szCs w:val="24"/>
        </w:rPr>
        <w:t xml:space="preserve"> о реализации и сбыту</w:t>
      </w:r>
      <w:r w:rsidR="00607519">
        <w:rPr>
          <w:rFonts w:ascii="Times New Roman" w:hAnsi="Times New Roman" w:cs="Times New Roman"/>
          <w:bCs/>
          <w:sz w:val="24"/>
          <w:szCs w:val="24"/>
        </w:rPr>
        <w:t xml:space="preserve"> сувенирной продукции. </w:t>
      </w:r>
    </w:p>
    <w:p w:rsidR="00607519" w:rsidRDefault="00607519" w:rsidP="0060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7519" w:rsidRDefault="00607519" w:rsidP="0060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Слушали Афанасьеву А.А.</w:t>
      </w:r>
      <w:r w:rsidR="00823D7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 реализации и сбыта сувенирной продукции в центральных магазинах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Верхневилюйского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улуса, предоставить место для проведения ежемесячной ярмарки МАУ «ЦНТ» и мастер –</w:t>
      </w:r>
      <w:r w:rsidR="00EF6E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классов для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07519" w:rsidRDefault="00607519" w:rsidP="0060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7519" w:rsidRDefault="00607519" w:rsidP="0060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3.Выступила Гурьева Н.Ф. о сбыте и реализац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ии  ООО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Верхневилюйский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»:</w:t>
      </w:r>
    </w:p>
    <w:p w:rsidR="00607519" w:rsidRDefault="009D682E" w:rsidP="0060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Предпринимателям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Верхневилюйского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улуса помочь в реализации молочной и кисло – молочной продукц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ии  ООО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Верхневилюйский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9D682E" w:rsidRDefault="009D682E" w:rsidP="0060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3.2.МАУ «ЦНТ»</w:t>
      </w:r>
      <w:r w:rsidR="00EF6EB2">
        <w:rPr>
          <w:rFonts w:ascii="Times New Roman" w:hAnsi="Times New Roman" w:cs="Times New Roman"/>
          <w:bCs/>
          <w:sz w:val="24"/>
          <w:szCs w:val="24"/>
        </w:rPr>
        <w:t xml:space="preserve"> провести </w:t>
      </w:r>
      <w:proofErr w:type="spellStart"/>
      <w:r w:rsidR="00EF6EB2">
        <w:rPr>
          <w:rFonts w:ascii="Times New Roman" w:hAnsi="Times New Roman" w:cs="Times New Roman"/>
          <w:bCs/>
          <w:sz w:val="24"/>
          <w:szCs w:val="24"/>
        </w:rPr>
        <w:t>медиа</w:t>
      </w:r>
      <w:proofErr w:type="spellEnd"/>
      <w:r w:rsidR="00EF6EB2">
        <w:rPr>
          <w:rFonts w:ascii="Times New Roman" w:hAnsi="Times New Roman" w:cs="Times New Roman"/>
          <w:bCs/>
          <w:sz w:val="24"/>
          <w:szCs w:val="24"/>
        </w:rPr>
        <w:t xml:space="preserve"> соц</w:t>
      </w:r>
      <w:proofErr w:type="gramStart"/>
      <w:r w:rsidR="00EF6EB2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EF6EB2">
        <w:rPr>
          <w:rFonts w:ascii="Times New Roman" w:hAnsi="Times New Roman" w:cs="Times New Roman"/>
          <w:bCs/>
          <w:sz w:val="24"/>
          <w:szCs w:val="24"/>
        </w:rPr>
        <w:t>аботу совместно с ООО «</w:t>
      </w:r>
      <w:proofErr w:type="spellStart"/>
      <w:r w:rsidR="00EF6EB2">
        <w:rPr>
          <w:rFonts w:ascii="Times New Roman" w:hAnsi="Times New Roman" w:cs="Times New Roman"/>
          <w:bCs/>
          <w:sz w:val="24"/>
          <w:szCs w:val="24"/>
        </w:rPr>
        <w:t>Верхневилюйский</w:t>
      </w:r>
      <w:proofErr w:type="spellEnd"/>
      <w:r w:rsidR="00EF6EB2">
        <w:rPr>
          <w:rFonts w:ascii="Times New Roman" w:hAnsi="Times New Roman" w:cs="Times New Roman"/>
          <w:bCs/>
          <w:sz w:val="24"/>
          <w:szCs w:val="24"/>
        </w:rPr>
        <w:t xml:space="preserve"> »</w:t>
      </w:r>
      <w:r w:rsidR="009A4554">
        <w:rPr>
          <w:rFonts w:ascii="Times New Roman" w:hAnsi="Times New Roman" w:cs="Times New Roman"/>
          <w:bCs/>
          <w:sz w:val="24"/>
          <w:szCs w:val="24"/>
        </w:rPr>
        <w:t>.</w:t>
      </w:r>
    </w:p>
    <w:p w:rsidR="00823D74" w:rsidRPr="00607519" w:rsidRDefault="00823D74" w:rsidP="00462E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13D9" w:rsidRPr="006530FE" w:rsidRDefault="00D213D9" w:rsidP="006530F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EBF" w:rsidRPr="006530FE" w:rsidRDefault="00023EBF" w:rsidP="006530F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0F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5B3B74" w:rsidRPr="006530FE" w:rsidRDefault="00D55C64" w:rsidP="00D55C6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Верхневилюйский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="00716E46" w:rsidRPr="006530FE">
        <w:rPr>
          <w:rFonts w:ascii="Times New Roman" w:hAnsi="Times New Roman" w:cs="Times New Roman"/>
          <w:sz w:val="24"/>
          <w:szCs w:val="24"/>
        </w:rPr>
        <w:t xml:space="preserve">) совместно с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Верхневилюйского</w:t>
      </w:r>
      <w:proofErr w:type="spellEnd"/>
      <w:r w:rsidR="00716E46" w:rsidRPr="006530FE">
        <w:rPr>
          <w:rFonts w:ascii="Times New Roman" w:hAnsi="Times New Roman" w:cs="Times New Roman"/>
          <w:sz w:val="24"/>
          <w:szCs w:val="24"/>
        </w:rPr>
        <w:t>:</w:t>
      </w:r>
    </w:p>
    <w:p w:rsidR="00716E46" w:rsidRPr="006530FE" w:rsidRDefault="00D55C64" w:rsidP="0011783F">
      <w:pPr>
        <w:pStyle w:val="a3"/>
        <w:numPr>
          <w:ilvl w:val="1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 единую цену на молочную и кисло – молочную продукцию</w:t>
      </w:r>
      <w:r w:rsidR="005B0CBA" w:rsidRPr="006530FE">
        <w:rPr>
          <w:rFonts w:ascii="Times New Roman" w:hAnsi="Times New Roman" w:cs="Times New Roman"/>
          <w:sz w:val="24"/>
          <w:szCs w:val="24"/>
        </w:rPr>
        <w:t>;</w:t>
      </w:r>
    </w:p>
    <w:p w:rsidR="005B0CBA" w:rsidRPr="00FF5F66" w:rsidRDefault="00D55C64" w:rsidP="0011783F">
      <w:pPr>
        <w:pStyle w:val="a3"/>
        <w:numPr>
          <w:ilvl w:val="1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дегустацию молочных и кисл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молочных продуктов в магазинах</w:t>
      </w:r>
      <w:r w:rsidR="0031051C">
        <w:rPr>
          <w:rFonts w:ascii="Times New Roman" w:hAnsi="Times New Roman" w:cs="Times New Roman"/>
          <w:sz w:val="24"/>
          <w:szCs w:val="24"/>
        </w:rPr>
        <w:t>: ООО «</w:t>
      </w:r>
      <w:proofErr w:type="spellStart"/>
      <w:r w:rsidR="0031051C">
        <w:rPr>
          <w:rFonts w:ascii="Times New Roman" w:hAnsi="Times New Roman" w:cs="Times New Roman"/>
          <w:sz w:val="24"/>
          <w:szCs w:val="24"/>
        </w:rPr>
        <w:t>Баалыкай</w:t>
      </w:r>
      <w:proofErr w:type="spellEnd"/>
      <w:r w:rsidR="0031051C">
        <w:rPr>
          <w:rFonts w:ascii="Times New Roman" w:hAnsi="Times New Roman" w:cs="Times New Roman"/>
          <w:sz w:val="24"/>
          <w:szCs w:val="24"/>
        </w:rPr>
        <w:t>», ИП «Перекрёсток», ИП «Мила», ООО «Алекс»;</w:t>
      </w:r>
    </w:p>
    <w:p w:rsidR="006B4144" w:rsidRPr="0031051C" w:rsidRDefault="0031051C" w:rsidP="003105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31051C">
        <w:rPr>
          <w:rFonts w:ascii="Times New Roman" w:hAnsi="Times New Roman" w:cs="Times New Roman"/>
          <w:sz w:val="24"/>
          <w:szCs w:val="24"/>
        </w:rPr>
        <w:t>Организовать отдельные холодильные витрины для продукц</w:t>
      </w:r>
      <w:proofErr w:type="gramStart"/>
      <w:r w:rsidRPr="0031051C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3105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1051C">
        <w:rPr>
          <w:rFonts w:ascii="Times New Roman" w:hAnsi="Times New Roman" w:cs="Times New Roman"/>
          <w:sz w:val="24"/>
          <w:szCs w:val="24"/>
        </w:rPr>
        <w:t>Верхневилюйский</w:t>
      </w:r>
      <w:proofErr w:type="spellEnd"/>
      <w:r w:rsidRPr="0031051C">
        <w:rPr>
          <w:rFonts w:ascii="Times New Roman" w:hAnsi="Times New Roman" w:cs="Times New Roman"/>
          <w:sz w:val="24"/>
          <w:szCs w:val="24"/>
        </w:rPr>
        <w:t>».</w:t>
      </w:r>
    </w:p>
    <w:p w:rsidR="008B15FC" w:rsidRDefault="0031051C" w:rsidP="0031051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1.4. МАУ «ЦНТ» снять видеоролик совместно с ООО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Верхневилюйский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785903" w:rsidRDefault="00785903" w:rsidP="0031051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5903" w:rsidRPr="0031051C" w:rsidRDefault="00785903" w:rsidP="003105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785903">
        <w:rPr>
          <w:rFonts w:ascii="Times New Roman" w:hAnsi="Times New Roman" w:cs="Times New Roman"/>
          <w:bCs/>
          <w:sz w:val="24"/>
          <w:szCs w:val="24"/>
        </w:rPr>
        <w:t>Управлению экономики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Байанаева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А.В)</w:t>
      </w:r>
      <w:r w:rsidRPr="00785903">
        <w:rPr>
          <w:rFonts w:ascii="Times New Roman" w:hAnsi="Times New Roman" w:cs="Times New Roman"/>
          <w:bCs/>
          <w:sz w:val="24"/>
          <w:szCs w:val="24"/>
        </w:rPr>
        <w:t xml:space="preserve"> совместно с «Центр «Мой бизнес»</w:t>
      </w:r>
      <w:r>
        <w:rPr>
          <w:rFonts w:ascii="Times New Roman" w:hAnsi="Times New Roman" w:cs="Times New Roman"/>
          <w:bCs/>
          <w:sz w:val="24"/>
          <w:szCs w:val="24"/>
        </w:rPr>
        <w:t xml:space="preserve"> (Александрова М.А):</w:t>
      </w:r>
    </w:p>
    <w:p w:rsidR="0031051C" w:rsidRDefault="0031051C" w:rsidP="0031051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5D7" w:rsidRDefault="00785903" w:rsidP="0078590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903">
        <w:rPr>
          <w:rFonts w:ascii="Times New Roman" w:hAnsi="Times New Roman" w:cs="Times New Roman"/>
          <w:bCs/>
          <w:sz w:val="24"/>
          <w:szCs w:val="24"/>
        </w:rPr>
        <w:t>2.1.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785903">
        <w:rPr>
          <w:rFonts w:ascii="Times New Roman" w:hAnsi="Times New Roman" w:cs="Times New Roman"/>
          <w:bCs/>
          <w:sz w:val="24"/>
          <w:szCs w:val="24"/>
        </w:rPr>
        <w:t xml:space="preserve">роводить </w:t>
      </w:r>
      <w:r w:rsidR="0031051C" w:rsidRPr="00785903">
        <w:rPr>
          <w:rFonts w:ascii="Times New Roman" w:hAnsi="Times New Roman" w:cs="Times New Roman"/>
          <w:bCs/>
          <w:sz w:val="24"/>
          <w:szCs w:val="24"/>
        </w:rPr>
        <w:t xml:space="preserve">ежемесячную ярмарку выходного дня </w:t>
      </w:r>
      <w:r w:rsidRPr="00785903">
        <w:rPr>
          <w:rFonts w:ascii="Times New Roman" w:hAnsi="Times New Roman" w:cs="Times New Roman"/>
          <w:bCs/>
          <w:sz w:val="24"/>
          <w:szCs w:val="24"/>
        </w:rPr>
        <w:t xml:space="preserve">раз в месяц в здании «Дом </w:t>
      </w:r>
      <w:proofErr w:type="spellStart"/>
      <w:r w:rsidRPr="00785903">
        <w:rPr>
          <w:rFonts w:ascii="Times New Roman" w:hAnsi="Times New Roman" w:cs="Times New Roman"/>
          <w:bCs/>
          <w:sz w:val="24"/>
          <w:szCs w:val="24"/>
        </w:rPr>
        <w:t>Олонхо</w:t>
      </w:r>
      <w:proofErr w:type="spellEnd"/>
      <w:r w:rsidRPr="00785903">
        <w:rPr>
          <w:rFonts w:ascii="Times New Roman" w:hAnsi="Times New Roman" w:cs="Times New Roman"/>
          <w:bCs/>
          <w:sz w:val="24"/>
          <w:szCs w:val="24"/>
        </w:rPr>
        <w:t>»;</w:t>
      </w:r>
    </w:p>
    <w:p w:rsidR="00785903" w:rsidRDefault="00785903" w:rsidP="0078590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Проводить мастер-классы по потребности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Коворкинг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центре»</w:t>
      </w:r>
    </w:p>
    <w:p w:rsidR="00785903" w:rsidRPr="00785903" w:rsidRDefault="00785903" w:rsidP="0078590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2.3. Администрации МР совместно с МАУ «ЦНТ» рассмотреть вопрос организации киоска сувенирной продукции в «Доме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785903" w:rsidRPr="00785903" w:rsidRDefault="00785903" w:rsidP="00785903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4B05D1" w:rsidRPr="006530FE" w:rsidRDefault="004B05D1" w:rsidP="00653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23FB" w:rsidRDefault="009923FB" w:rsidP="00653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E87" w:rsidRPr="006530FE" w:rsidRDefault="002E4E87" w:rsidP="00653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888" w:rsidRPr="006530FE" w:rsidRDefault="00200888" w:rsidP="006530FE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530FE">
        <w:rPr>
          <w:rFonts w:ascii="Times New Roman" w:hAnsi="Times New Roman" w:cs="Times New Roman"/>
          <w:sz w:val="24"/>
          <w:szCs w:val="24"/>
        </w:rPr>
        <w:t xml:space="preserve">Протокол вела </w:t>
      </w:r>
      <w:r w:rsidRPr="006530FE">
        <w:rPr>
          <w:rFonts w:ascii="Times New Roman" w:hAnsi="Times New Roman" w:cs="Times New Roman"/>
          <w:sz w:val="24"/>
          <w:szCs w:val="24"/>
        </w:rPr>
        <w:tab/>
      </w:r>
      <w:r w:rsidRPr="006530FE">
        <w:rPr>
          <w:rFonts w:ascii="Times New Roman" w:hAnsi="Times New Roman" w:cs="Times New Roman"/>
          <w:sz w:val="24"/>
          <w:szCs w:val="24"/>
        </w:rPr>
        <w:tab/>
      </w:r>
      <w:r w:rsidRPr="006530FE">
        <w:rPr>
          <w:rFonts w:ascii="Times New Roman" w:hAnsi="Times New Roman" w:cs="Times New Roman"/>
          <w:sz w:val="24"/>
          <w:szCs w:val="24"/>
        </w:rPr>
        <w:tab/>
      </w:r>
      <w:r w:rsidRPr="006530FE">
        <w:rPr>
          <w:rFonts w:ascii="Times New Roman" w:hAnsi="Times New Roman" w:cs="Times New Roman"/>
          <w:sz w:val="24"/>
          <w:szCs w:val="24"/>
        </w:rPr>
        <w:tab/>
      </w:r>
      <w:r w:rsidRPr="006530FE">
        <w:rPr>
          <w:rFonts w:ascii="Times New Roman" w:hAnsi="Times New Roman" w:cs="Times New Roman"/>
          <w:sz w:val="24"/>
          <w:szCs w:val="24"/>
        </w:rPr>
        <w:tab/>
      </w:r>
      <w:r w:rsidRPr="006530FE">
        <w:rPr>
          <w:rFonts w:ascii="Times New Roman" w:hAnsi="Times New Roman" w:cs="Times New Roman"/>
          <w:sz w:val="24"/>
          <w:szCs w:val="24"/>
        </w:rPr>
        <w:tab/>
      </w:r>
      <w:r w:rsidR="00366CA4" w:rsidRPr="006530F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D045D">
        <w:rPr>
          <w:rFonts w:ascii="Times New Roman" w:hAnsi="Times New Roman" w:cs="Times New Roman"/>
          <w:sz w:val="24"/>
          <w:szCs w:val="24"/>
        </w:rPr>
        <w:t>А.В.Байанаева</w:t>
      </w:r>
      <w:proofErr w:type="spellEnd"/>
      <w:r w:rsidRPr="006530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00D2" w:rsidRDefault="00D500D2" w:rsidP="006530FE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500D2" w:rsidRDefault="00D500D2" w:rsidP="006530FE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500D2" w:rsidRDefault="00D500D2" w:rsidP="006530FE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278DA" w:rsidRPr="00820291" w:rsidRDefault="00D500D2" w:rsidP="006530FE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FC4" w:rsidRPr="00E25FC4">
        <w:rPr>
          <w:rFonts w:ascii="Times New Roman" w:hAnsi="Times New Roman" w:cs="Times New Roman"/>
          <w:sz w:val="24"/>
          <w:szCs w:val="24"/>
        </w:rPr>
        <w:t xml:space="preserve">      </w:t>
      </w:r>
      <w:r w:rsidR="003360B2" w:rsidRPr="00E25FC4">
        <w:rPr>
          <w:rFonts w:ascii="Times New Roman" w:hAnsi="Times New Roman" w:cs="Times New Roman"/>
          <w:sz w:val="24"/>
          <w:szCs w:val="24"/>
        </w:rPr>
        <w:t xml:space="preserve"> </w:t>
      </w:r>
      <w:r w:rsidR="00C43D28" w:rsidRPr="00E25FC4">
        <w:rPr>
          <w:rFonts w:ascii="Times New Roman" w:hAnsi="Times New Roman" w:cs="Times New Roman"/>
          <w:sz w:val="24"/>
          <w:szCs w:val="24"/>
        </w:rPr>
        <w:t xml:space="preserve">  </w:t>
      </w:r>
      <w:r w:rsidR="0073366A" w:rsidRPr="00E25FC4">
        <w:rPr>
          <w:rFonts w:ascii="Times New Roman" w:hAnsi="Times New Roman" w:cs="Times New Roman"/>
          <w:sz w:val="24"/>
          <w:szCs w:val="24"/>
        </w:rPr>
        <w:t xml:space="preserve">    </w:t>
      </w:r>
      <w:r w:rsidR="005B170F" w:rsidRPr="00E25FC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A278DA" w:rsidRPr="00820291" w:rsidSect="008F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15E"/>
    <w:multiLevelType w:val="hybridMultilevel"/>
    <w:tmpl w:val="40042C6E"/>
    <w:lvl w:ilvl="0" w:tplc="FBAA6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A2161"/>
    <w:multiLevelType w:val="hybridMultilevel"/>
    <w:tmpl w:val="5F5E1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681E"/>
    <w:multiLevelType w:val="hybridMultilevel"/>
    <w:tmpl w:val="7130A170"/>
    <w:lvl w:ilvl="0" w:tplc="6A501BBC">
      <w:start w:val="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7C63893"/>
    <w:multiLevelType w:val="multilevel"/>
    <w:tmpl w:val="576EB35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1A2B15FC"/>
    <w:multiLevelType w:val="multilevel"/>
    <w:tmpl w:val="68621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4952778"/>
    <w:multiLevelType w:val="hybridMultilevel"/>
    <w:tmpl w:val="999CA156"/>
    <w:lvl w:ilvl="0" w:tplc="8D5EB7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BA33F9"/>
    <w:multiLevelType w:val="hybridMultilevel"/>
    <w:tmpl w:val="17F46E32"/>
    <w:lvl w:ilvl="0" w:tplc="D226A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31338"/>
    <w:multiLevelType w:val="multilevel"/>
    <w:tmpl w:val="EED89C4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8" w:hanging="1800"/>
      </w:pPr>
      <w:rPr>
        <w:rFonts w:hint="default"/>
      </w:rPr>
    </w:lvl>
  </w:abstractNum>
  <w:abstractNum w:abstractNumId="8">
    <w:nsid w:val="5A373CDE"/>
    <w:multiLevelType w:val="hybridMultilevel"/>
    <w:tmpl w:val="24D463B2"/>
    <w:lvl w:ilvl="0" w:tplc="2C6EF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87A29"/>
    <w:multiLevelType w:val="multilevel"/>
    <w:tmpl w:val="6758054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>
    <w:nsid w:val="6D91193F"/>
    <w:multiLevelType w:val="hybridMultilevel"/>
    <w:tmpl w:val="1AAEF7F0"/>
    <w:lvl w:ilvl="0" w:tplc="E0F6D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5C4A3B"/>
    <w:multiLevelType w:val="multilevel"/>
    <w:tmpl w:val="54BE8E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>
    <w:nsid w:val="766D7410"/>
    <w:multiLevelType w:val="hybridMultilevel"/>
    <w:tmpl w:val="75B4E18C"/>
    <w:lvl w:ilvl="0" w:tplc="5C86F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963AD2"/>
    <w:multiLevelType w:val="hybridMultilevel"/>
    <w:tmpl w:val="CE0E7700"/>
    <w:lvl w:ilvl="0" w:tplc="E508E0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2202A2"/>
    <w:multiLevelType w:val="hybridMultilevel"/>
    <w:tmpl w:val="76FC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0"/>
  </w:num>
  <w:num w:numId="5">
    <w:abstractNumId w:val="13"/>
  </w:num>
  <w:num w:numId="6">
    <w:abstractNumId w:val="0"/>
  </w:num>
  <w:num w:numId="7">
    <w:abstractNumId w:val="5"/>
  </w:num>
  <w:num w:numId="8">
    <w:abstractNumId w:val="9"/>
  </w:num>
  <w:num w:numId="9">
    <w:abstractNumId w:val="14"/>
  </w:num>
  <w:num w:numId="10">
    <w:abstractNumId w:val="3"/>
  </w:num>
  <w:num w:numId="11">
    <w:abstractNumId w:val="7"/>
  </w:num>
  <w:num w:numId="12">
    <w:abstractNumId w:val="2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2E0"/>
    <w:rsid w:val="00000D67"/>
    <w:rsid w:val="00000EC5"/>
    <w:rsid w:val="00001441"/>
    <w:rsid w:val="000121E3"/>
    <w:rsid w:val="00015307"/>
    <w:rsid w:val="00016E4F"/>
    <w:rsid w:val="00020482"/>
    <w:rsid w:val="000209F6"/>
    <w:rsid w:val="00021DDF"/>
    <w:rsid w:val="00023EBF"/>
    <w:rsid w:val="00025C3D"/>
    <w:rsid w:val="00033245"/>
    <w:rsid w:val="0003428A"/>
    <w:rsid w:val="0003753F"/>
    <w:rsid w:val="00043F8F"/>
    <w:rsid w:val="000468A6"/>
    <w:rsid w:val="000578EA"/>
    <w:rsid w:val="000619F6"/>
    <w:rsid w:val="000654B4"/>
    <w:rsid w:val="00066EB8"/>
    <w:rsid w:val="000702D8"/>
    <w:rsid w:val="0007142F"/>
    <w:rsid w:val="00085AB2"/>
    <w:rsid w:val="00090769"/>
    <w:rsid w:val="00095466"/>
    <w:rsid w:val="000975D0"/>
    <w:rsid w:val="000B1B04"/>
    <w:rsid w:val="000C0A14"/>
    <w:rsid w:val="000C1002"/>
    <w:rsid w:val="000C30A3"/>
    <w:rsid w:val="000C7A27"/>
    <w:rsid w:val="000D5D9C"/>
    <w:rsid w:val="000E24DD"/>
    <w:rsid w:val="00102ABD"/>
    <w:rsid w:val="001033B9"/>
    <w:rsid w:val="001137C7"/>
    <w:rsid w:val="0011783F"/>
    <w:rsid w:val="00120CB2"/>
    <w:rsid w:val="00127E5D"/>
    <w:rsid w:val="001332BB"/>
    <w:rsid w:val="001333B1"/>
    <w:rsid w:val="00135930"/>
    <w:rsid w:val="00140DDF"/>
    <w:rsid w:val="00150D2A"/>
    <w:rsid w:val="001616EB"/>
    <w:rsid w:val="0016277E"/>
    <w:rsid w:val="00167FD4"/>
    <w:rsid w:val="00170E84"/>
    <w:rsid w:val="00174240"/>
    <w:rsid w:val="001745D7"/>
    <w:rsid w:val="0017774D"/>
    <w:rsid w:val="00177993"/>
    <w:rsid w:val="00180C14"/>
    <w:rsid w:val="00181236"/>
    <w:rsid w:val="00183368"/>
    <w:rsid w:val="00183C71"/>
    <w:rsid w:val="00184E8F"/>
    <w:rsid w:val="0018548D"/>
    <w:rsid w:val="001857FC"/>
    <w:rsid w:val="00191D96"/>
    <w:rsid w:val="001925D6"/>
    <w:rsid w:val="001959B8"/>
    <w:rsid w:val="001A38CE"/>
    <w:rsid w:val="001A4FC3"/>
    <w:rsid w:val="001A633F"/>
    <w:rsid w:val="001A7AA2"/>
    <w:rsid w:val="001C08D6"/>
    <w:rsid w:val="001C18A0"/>
    <w:rsid w:val="001C5ABF"/>
    <w:rsid w:val="001D09EC"/>
    <w:rsid w:val="001D4118"/>
    <w:rsid w:val="001E526E"/>
    <w:rsid w:val="001E683E"/>
    <w:rsid w:val="001E6AF2"/>
    <w:rsid w:val="001E7281"/>
    <w:rsid w:val="001E738D"/>
    <w:rsid w:val="001E7E73"/>
    <w:rsid w:val="001F3893"/>
    <w:rsid w:val="001F3C98"/>
    <w:rsid w:val="001F4306"/>
    <w:rsid w:val="00200888"/>
    <w:rsid w:val="00203FC8"/>
    <w:rsid w:val="00213C49"/>
    <w:rsid w:val="00214571"/>
    <w:rsid w:val="0021605F"/>
    <w:rsid w:val="00221308"/>
    <w:rsid w:val="00223B2E"/>
    <w:rsid w:val="002241D4"/>
    <w:rsid w:val="0022435C"/>
    <w:rsid w:val="002305C7"/>
    <w:rsid w:val="00235B4C"/>
    <w:rsid w:val="00236330"/>
    <w:rsid w:val="00243D53"/>
    <w:rsid w:val="00244853"/>
    <w:rsid w:val="002448E9"/>
    <w:rsid w:val="0024507F"/>
    <w:rsid w:val="002450F9"/>
    <w:rsid w:val="0024551F"/>
    <w:rsid w:val="00254A96"/>
    <w:rsid w:val="00266CA5"/>
    <w:rsid w:val="002705B0"/>
    <w:rsid w:val="00273CBC"/>
    <w:rsid w:val="00281853"/>
    <w:rsid w:val="00283E53"/>
    <w:rsid w:val="00287FCB"/>
    <w:rsid w:val="00291343"/>
    <w:rsid w:val="002A1E88"/>
    <w:rsid w:val="002A4A4A"/>
    <w:rsid w:val="002A4F4C"/>
    <w:rsid w:val="002B22FC"/>
    <w:rsid w:val="002B4831"/>
    <w:rsid w:val="002B57F6"/>
    <w:rsid w:val="002C1CD4"/>
    <w:rsid w:val="002C33A2"/>
    <w:rsid w:val="002C4136"/>
    <w:rsid w:val="002C52EB"/>
    <w:rsid w:val="002D1599"/>
    <w:rsid w:val="002D5E1C"/>
    <w:rsid w:val="002D6AC4"/>
    <w:rsid w:val="002E4E87"/>
    <w:rsid w:val="002E727C"/>
    <w:rsid w:val="002F0302"/>
    <w:rsid w:val="002F3C35"/>
    <w:rsid w:val="002F5DB1"/>
    <w:rsid w:val="003006A6"/>
    <w:rsid w:val="00307505"/>
    <w:rsid w:val="0031051C"/>
    <w:rsid w:val="00312627"/>
    <w:rsid w:val="00316AD2"/>
    <w:rsid w:val="00320B95"/>
    <w:rsid w:val="0032182E"/>
    <w:rsid w:val="00325FB3"/>
    <w:rsid w:val="003360B2"/>
    <w:rsid w:val="0035147F"/>
    <w:rsid w:val="003514BA"/>
    <w:rsid w:val="003562D5"/>
    <w:rsid w:val="00357438"/>
    <w:rsid w:val="0036086D"/>
    <w:rsid w:val="00364F2D"/>
    <w:rsid w:val="00366CA4"/>
    <w:rsid w:val="00371CE5"/>
    <w:rsid w:val="00376044"/>
    <w:rsid w:val="00380D54"/>
    <w:rsid w:val="00380D95"/>
    <w:rsid w:val="00382EAA"/>
    <w:rsid w:val="0039025B"/>
    <w:rsid w:val="00391CCA"/>
    <w:rsid w:val="00393118"/>
    <w:rsid w:val="0039659E"/>
    <w:rsid w:val="003A06DC"/>
    <w:rsid w:val="003A3F1E"/>
    <w:rsid w:val="003A46F9"/>
    <w:rsid w:val="003A5F1F"/>
    <w:rsid w:val="003B5CE8"/>
    <w:rsid w:val="003C6975"/>
    <w:rsid w:val="003D073A"/>
    <w:rsid w:val="003E3F0E"/>
    <w:rsid w:val="003E4E4C"/>
    <w:rsid w:val="003F277B"/>
    <w:rsid w:val="004011A2"/>
    <w:rsid w:val="0040125C"/>
    <w:rsid w:val="0040146E"/>
    <w:rsid w:val="004027E9"/>
    <w:rsid w:val="00404206"/>
    <w:rsid w:val="00406690"/>
    <w:rsid w:val="0041503C"/>
    <w:rsid w:val="00415455"/>
    <w:rsid w:val="004165DD"/>
    <w:rsid w:val="00421561"/>
    <w:rsid w:val="00423951"/>
    <w:rsid w:val="004260A7"/>
    <w:rsid w:val="00427F66"/>
    <w:rsid w:val="004319D5"/>
    <w:rsid w:val="004331D8"/>
    <w:rsid w:val="0043626A"/>
    <w:rsid w:val="00440B5B"/>
    <w:rsid w:val="00441314"/>
    <w:rsid w:val="004425D7"/>
    <w:rsid w:val="00445FE8"/>
    <w:rsid w:val="0045385C"/>
    <w:rsid w:val="00455206"/>
    <w:rsid w:val="00456860"/>
    <w:rsid w:val="00462AC7"/>
    <w:rsid w:val="00462EC9"/>
    <w:rsid w:val="0047040C"/>
    <w:rsid w:val="004711E3"/>
    <w:rsid w:val="00475D18"/>
    <w:rsid w:val="00476204"/>
    <w:rsid w:val="004814E5"/>
    <w:rsid w:val="004921E9"/>
    <w:rsid w:val="004A015E"/>
    <w:rsid w:val="004A40BD"/>
    <w:rsid w:val="004A51D3"/>
    <w:rsid w:val="004B05D1"/>
    <w:rsid w:val="004B1256"/>
    <w:rsid w:val="004B55DD"/>
    <w:rsid w:val="004B7588"/>
    <w:rsid w:val="004D0130"/>
    <w:rsid w:val="004D0420"/>
    <w:rsid w:val="004D2B72"/>
    <w:rsid w:val="004D6482"/>
    <w:rsid w:val="004E0AF2"/>
    <w:rsid w:val="004E1CC1"/>
    <w:rsid w:val="004F5634"/>
    <w:rsid w:val="005015EE"/>
    <w:rsid w:val="005031A8"/>
    <w:rsid w:val="00503E7A"/>
    <w:rsid w:val="0051181B"/>
    <w:rsid w:val="005118EF"/>
    <w:rsid w:val="005169EE"/>
    <w:rsid w:val="005178B1"/>
    <w:rsid w:val="00517DEA"/>
    <w:rsid w:val="005205B2"/>
    <w:rsid w:val="00523EBC"/>
    <w:rsid w:val="005268A5"/>
    <w:rsid w:val="0053126F"/>
    <w:rsid w:val="005358EB"/>
    <w:rsid w:val="00535FD2"/>
    <w:rsid w:val="00541FB1"/>
    <w:rsid w:val="005429C3"/>
    <w:rsid w:val="005512ED"/>
    <w:rsid w:val="005518EE"/>
    <w:rsid w:val="00554C1A"/>
    <w:rsid w:val="005600DC"/>
    <w:rsid w:val="00576DC1"/>
    <w:rsid w:val="005771A3"/>
    <w:rsid w:val="005771EF"/>
    <w:rsid w:val="00592FCB"/>
    <w:rsid w:val="00597478"/>
    <w:rsid w:val="005A1796"/>
    <w:rsid w:val="005A35A9"/>
    <w:rsid w:val="005A55AD"/>
    <w:rsid w:val="005B00B6"/>
    <w:rsid w:val="005B0CBA"/>
    <w:rsid w:val="005B1595"/>
    <w:rsid w:val="005B170F"/>
    <w:rsid w:val="005B3B74"/>
    <w:rsid w:val="005B4755"/>
    <w:rsid w:val="005C3384"/>
    <w:rsid w:val="005C4A28"/>
    <w:rsid w:val="005C5258"/>
    <w:rsid w:val="005D04B4"/>
    <w:rsid w:val="005D2416"/>
    <w:rsid w:val="005D51B7"/>
    <w:rsid w:val="005E1575"/>
    <w:rsid w:val="005E22AA"/>
    <w:rsid w:val="005F51B8"/>
    <w:rsid w:val="005F59D5"/>
    <w:rsid w:val="0060374B"/>
    <w:rsid w:val="00604B4F"/>
    <w:rsid w:val="00607519"/>
    <w:rsid w:val="00616A35"/>
    <w:rsid w:val="0061702E"/>
    <w:rsid w:val="00617BD9"/>
    <w:rsid w:val="00624A3A"/>
    <w:rsid w:val="00626BBE"/>
    <w:rsid w:val="006318AF"/>
    <w:rsid w:val="00633582"/>
    <w:rsid w:val="00635AAB"/>
    <w:rsid w:val="00635C26"/>
    <w:rsid w:val="006379D8"/>
    <w:rsid w:val="00650675"/>
    <w:rsid w:val="00652883"/>
    <w:rsid w:val="006530FE"/>
    <w:rsid w:val="00654521"/>
    <w:rsid w:val="006558FF"/>
    <w:rsid w:val="00661454"/>
    <w:rsid w:val="00662376"/>
    <w:rsid w:val="00677037"/>
    <w:rsid w:val="00677135"/>
    <w:rsid w:val="006833EB"/>
    <w:rsid w:val="0068504B"/>
    <w:rsid w:val="00690E64"/>
    <w:rsid w:val="0069242D"/>
    <w:rsid w:val="00695F46"/>
    <w:rsid w:val="006A0159"/>
    <w:rsid w:val="006A08E3"/>
    <w:rsid w:val="006A156A"/>
    <w:rsid w:val="006A1942"/>
    <w:rsid w:val="006A2BD7"/>
    <w:rsid w:val="006A4B7D"/>
    <w:rsid w:val="006A5B4F"/>
    <w:rsid w:val="006B4144"/>
    <w:rsid w:val="006B45B1"/>
    <w:rsid w:val="006B4DBC"/>
    <w:rsid w:val="006B78CF"/>
    <w:rsid w:val="006C0228"/>
    <w:rsid w:val="006C39FD"/>
    <w:rsid w:val="006C42F5"/>
    <w:rsid w:val="006C64DF"/>
    <w:rsid w:val="006C6BCA"/>
    <w:rsid w:val="006D5FEF"/>
    <w:rsid w:val="006E3689"/>
    <w:rsid w:val="006E5745"/>
    <w:rsid w:val="006F285A"/>
    <w:rsid w:val="006F3CDA"/>
    <w:rsid w:val="0070048D"/>
    <w:rsid w:val="00702A82"/>
    <w:rsid w:val="0070674E"/>
    <w:rsid w:val="00711E89"/>
    <w:rsid w:val="007138FC"/>
    <w:rsid w:val="00716E46"/>
    <w:rsid w:val="0071752A"/>
    <w:rsid w:val="007208E2"/>
    <w:rsid w:val="00720D16"/>
    <w:rsid w:val="00722AC3"/>
    <w:rsid w:val="0073366A"/>
    <w:rsid w:val="0074038F"/>
    <w:rsid w:val="00742415"/>
    <w:rsid w:val="00742C3C"/>
    <w:rsid w:val="00744F6A"/>
    <w:rsid w:val="0074670A"/>
    <w:rsid w:val="00762B89"/>
    <w:rsid w:val="007713E3"/>
    <w:rsid w:val="00772011"/>
    <w:rsid w:val="00772F14"/>
    <w:rsid w:val="0077741A"/>
    <w:rsid w:val="00784AC5"/>
    <w:rsid w:val="00785903"/>
    <w:rsid w:val="00786B3B"/>
    <w:rsid w:val="00791238"/>
    <w:rsid w:val="00795968"/>
    <w:rsid w:val="007A45E1"/>
    <w:rsid w:val="007A7109"/>
    <w:rsid w:val="007B20C8"/>
    <w:rsid w:val="007C26C6"/>
    <w:rsid w:val="007D1A12"/>
    <w:rsid w:val="007D45DB"/>
    <w:rsid w:val="007F0248"/>
    <w:rsid w:val="007F0C1B"/>
    <w:rsid w:val="007F1AF8"/>
    <w:rsid w:val="007F1E01"/>
    <w:rsid w:val="00800362"/>
    <w:rsid w:val="00800510"/>
    <w:rsid w:val="008024C7"/>
    <w:rsid w:val="008032CC"/>
    <w:rsid w:val="008119E3"/>
    <w:rsid w:val="00811FBE"/>
    <w:rsid w:val="00813FBE"/>
    <w:rsid w:val="00820291"/>
    <w:rsid w:val="008206DA"/>
    <w:rsid w:val="00823D74"/>
    <w:rsid w:val="00824392"/>
    <w:rsid w:val="00831B02"/>
    <w:rsid w:val="00832129"/>
    <w:rsid w:val="00837672"/>
    <w:rsid w:val="008469D6"/>
    <w:rsid w:val="0086055C"/>
    <w:rsid w:val="00860C5E"/>
    <w:rsid w:val="008778ED"/>
    <w:rsid w:val="00881637"/>
    <w:rsid w:val="00881804"/>
    <w:rsid w:val="008851C6"/>
    <w:rsid w:val="00885209"/>
    <w:rsid w:val="008873E6"/>
    <w:rsid w:val="008900D2"/>
    <w:rsid w:val="00894C09"/>
    <w:rsid w:val="008969DE"/>
    <w:rsid w:val="008A0A24"/>
    <w:rsid w:val="008A5752"/>
    <w:rsid w:val="008A7B07"/>
    <w:rsid w:val="008B15FC"/>
    <w:rsid w:val="008B23B2"/>
    <w:rsid w:val="008B43B5"/>
    <w:rsid w:val="008B44BB"/>
    <w:rsid w:val="008B480D"/>
    <w:rsid w:val="008C6E3A"/>
    <w:rsid w:val="008D05F3"/>
    <w:rsid w:val="008D1EDB"/>
    <w:rsid w:val="008D757E"/>
    <w:rsid w:val="008D7F81"/>
    <w:rsid w:val="008E443A"/>
    <w:rsid w:val="008E6E3B"/>
    <w:rsid w:val="008E6E9B"/>
    <w:rsid w:val="008E7DC0"/>
    <w:rsid w:val="008F3CB8"/>
    <w:rsid w:val="008F6FF6"/>
    <w:rsid w:val="009007E6"/>
    <w:rsid w:val="009030F1"/>
    <w:rsid w:val="009071A4"/>
    <w:rsid w:val="009137C3"/>
    <w:rsid w:val="0091413B"/>
    <w:rsid w:val="00923D31"/>
    <w:rsid w:val="00930BA2"/>
    <w:rsid w:val="00931314"/>
    <w:rsid w:val="00934A08"/>
    <w:rsid w:val="009410D4"/>
    <w:rsid w:val="00945F98"/>
    <w:rsid w:val="0094613F"/>
    <w:rsid w:val="0094794C"/>
    <w:rsid w:val="00956657"/>
    <w:rsid w:val="009613F7"/>
    <w:rsid w:val="0096147A"/>
    <w:rsid w:val="009718B9"/>
    <w:rsid w:val="009805B9"/>
    <w:rsid w:val="0098209C"/>
    <w:rsid w:val="009917F7"/>
    <w:rsid w:val="009923FB"/>
    <w:rsid w:val="00995BFB"/>
    <w:rsid w:val="009A01D8"/>
    <w:rsid w:val="009A1632"/>
    <w:rsid w:val="009A4554"/>
    <w:rsid w:val="009A76A8"/>
    <w:rsid w:val="009B1E39"/>
    <w:rsid w:val="009C1BEF"/>
    <w:rsid w:val="009C25D7"/>
    <w:rsid w:val="009C7EED"/>
    <w:rsid w:val="009D1D29"/>
    <w:rsid w:val="009D2174"/>
    <w:rsid w:val="009D682E"/>
    <w:rsid w:val="009D6D1C"/>
    <w:rsid w:val="009D7380"/>
    <w:rsid w:val="009E37F6"/>
    <w:rsid w:val="009E707A"/>
    <w:rsid w:val="009F12A1"/>
    <w:rsid w:val="009F14AF"/>
    <w:rsid w:val="009F3395"/>
    <w:rsid w:val="00A01FC8"/>
    <w:rsid w:val="00A06A3B"/>
    <w:rsid w:val="00A06E3A"/>
    <w:rsid w:val="00A07330"/>
    <w:rsid w:val="00A106A7"/>
    <w:rsid w:val="00A11D5E"/>
    <w:rsid w:val="00A25B7A"/>
    <w:rsid w:val="00A25CEB"/>
    <w:rsid w:val="00A278DA"/>
    <w:rsid w:val="00A307C7"/>
    <w:rsid w:val="00A31082"/>
    <w:rsid w:val="00A3503F"/>
    <w:rsid w:val="00A355D5"/>
    <w:rsid w:val="00A363BB"/>
    <w:rsid w:val="00A40A18"/>
    <w:rsid w:val="00A417C4"/>
    <w:rsid w:val="00A41DE3"/>
    <w:rsid w:val="00A43EC4"/>
    <w:rsid w:val="00A474EB"/>
    <w:rsid w:val="00A51A65"/>
    <w:rsid w:val="00A55BB0"/>
    <w:rsid w:val="00A56890"/>
    <w:rsid w:val="00A7703E"/>
    <w:rsid w:val="00A818D0"/>
    <w:rsid w:val="00A908CB"/>
    <w:rsid w:val="00A91E6D"/>
    <w:rsid w:val="00A92F8C"/>
    <w:rsid w:val="00A95A67"/>
    <w:rsid w:val="00AA1F5B"/>
    <w:rsid w:val="00AA5972"/>
    <w:rsid w:val="00AA64CF"/>
    <w:rsid w:val="00AB48D1"/>
    <w:rsid w:val="00AB4AFA"/>
    <w:rsid w:val="00AC137A"/>
    <w:rsid w:val="00AC21C9"/>
    <w:rsid w:val="00AC4904"/>
    <w:rsid w:val="00AC6EF8"/>
    <w:rsid w:val="00AD6315"/>
    <w:rsid w:val="00AE03A1"/>
    <w:rsid w:val="00AE0B19"/>
    <w:rsid w:val="00AE0B69"/>
    <w:rsid w:val="00AE646C"/>
    <w:rsid w:val="00AF4CFD"/>
    <w:rsid w:val="00B01441"/>
    <w:rsid w:val="00B04393"/>
    <w:rsid w:val="00B04474"/>
    <w:rsid w:val="00B1383A"/>
    <w:rsid w:val="00B1534D"/>
    <w:rsid w:val="00B17555"/>
    <w:rsid w:val="00B20024"/>
    <w:rsid w:val="00B26E64"/>
    <w:rsid w:val="00B37629"/>
    <w:rsid w:val="00B406E5"/>
    <w:rsid w:val="00B42363"/>
    <w:rsid w:val="00B43C39"/>
    <w:rsid w:val="00B47468"/>
    <w:rsid w:val="00B512B8"/>
    <w:rsid w:val="00B52FD7"/>
    <w:rsid w:val="00B650B6"/>
    <w:rsid w:val="00B66FF1"/>
    <w:rsid w:val="00B70075"/>
    <w:rsid w:val="00B750C9"/>
    <w:rsid w:val="00B75E92"/>
    <w:rsid w:val="00B764FC"/>
    <w:rsid w:val="00B813FF"/>
    <w:rsid w:val="00B81617"/>
    <w:rsid w:val="00B85C74"/>
    <w:rsid w:val="00B87021"/>
    <w:rsid w:val="00B8750F"/>
    <w:rsid w:val="00B93184"/>
    <w:rsid w:val="00B964F5"/>
    <w:rsid w:val="00B97732"/>
    <w:rsid w:val="00BA215A"/>
    <w:rsid w:val="00BA675F"/>
    <w:rsid w:val="00BB399B"/>
    <w:rsid w:val="00BB5946"/>
    <w:rsid w:val="00BB6529"/>
    <w:rsid w:val="00BC02E0"/>
    <w:rsid w:val="00BC254A"/>
    <w:rsid w:val="00BC321F"/>
    <w:rsid w:val="00BC5B7C"/>
    <w:rsid w:val="00BC7B50"/>
    <w:rsid w:val="00BD02F6"/>
    <w:rsid w:val="00BD2562"/>
    <w:rsid w:val="00BD6C78"/>
    <w:rsid w:val="00BE01A5"/>
    <w:rsid w:val="00BE209F"/>
    <w:rsid w:val="00BE271D"/>
    <w:rsid w:val="00BF1B6C"/>
    <w:rsid w:val="00BF508E"/>
    <w:rsid w:val="00BF5677"/>
    <w:rsid w:val="00BF73B7"/>
    <w:rsid w:val="00BF7B6E"/>
    <w:rsid w:val="00C073BB"/>
    <w:rsid w:val="00C13AFA"/>
    <w:rsid w:val="00C233B3"/>
    <w:rsid w:val="00C235E0"/>
    <w:rsid w:val="00C2486B"/>
    <w:rsid w:val="00C26DCF"/>
    <w:rsid w:val="00C2791D"/>
    <w:rsid w:val="00C30211"/>
    <w:rsid w:val="00C40171"/>
    <w:rsid w:val="00C41F97"/>
    <w:rsid w:val="00C43D28"/>
    <w:rsid w:val="00C53C28"/>
    <w:rsid w:val="00C553A2"/>
    <w:rsid w:val="00C61ECF"/>
    <w:rsid w:val="00C6771D"/>
    <w:rsid w:val="00C70F22"/>
    <w:rsid w:val="00C7284A"/>
    <w:rsid w:val="00C73D67"/>
    <w:rsid w:val="00C93EF9"/>
    <w:rsid w:val="00C97BE3"/>
    <w:rsid w:val="00CA64C7"/>
    <w:rsid w:val="00CA6C3B"/>
    <w:rsid w:val="00CB322C"/>
    <w:rsid w:val="00CC067D"/>
    <w:rsid w:val="00CC39D5"/>
    <w:rsid w:val="00CC7E1A"/>
    <w:rsid w:val="00CD2FD1"/>
    <w:rsid w:val="00CD325F"/>
    <w:rsid w:val="00CF1840"/>
    <w:rsid w:val="00CF1E93"/>
    <w:rsid w:val="00CF4864"/>
    <w:rsid w:val="00CF59D2"/>
    <w:rsid w:val="00D04D2F"/>
    <w:rsid w:val="00D07383"/>
    <w:rsid w:val="00D156E5"/>
    <w:rsid w:val="00D213D9"/>
    <w:rsid w:val="00D21633"/>
    <w:rsid w:val="00D228FC"/>
    <w:rsid w:val="00D26F1F"/>
    <w:rsid w:val="00D32BE9"/>
    <w:rsid w:val="00D34678"/>
    <w:rsid w:val="00D42A69"/>
    <w:rsid w:val="00D500D2"/>
    <w:rsid w:val="00D51E99"/>
    <w:rsid w:val="00D552FD"/>
    <w:rsid w:val="00D55C64"/>
    <w:rsid w:val="00D6242C"/>
    <w:rsid w:val="00D648FB"/>
    <w:rsid w:val="00D65F36"/>
    <w:rsid w:val="00D74485"/>
    <w:rsid w:val="00D8609A"/>
    <w:rsid w:val="00D87EA6"/>
    <w:rsid w:val="00D90085"/>
    <w:rsid w:val="00D9126A"/>
    <w:rsid w:val="00DA1FD7"/>
    <w:rsid w:val="00DA278A"/>
    <w:rsid w:val="00DA2E8A"/>
    <w:rsid w:val="00DA3FA4"/>
    <w:rsid w:val="00DA6671"/>
    <w:rsid w:val="00DB0F92"/>
    <w:rsid w:val="00DB2E4E"/>
    <w:rsid w:val="00DB4829"/>
    <w:rsid w:val="00DB5692"/>
    <w:rsid w:val="00DC013F"/>
    <w:rsid w:val="00DC0F65"/>
    <w:rsid w:val="00DC45CB"/>
    <w:rsid w:val="00DC76D2"/>
    <w:rsid w:val="00DD23F5"/>
    <w:rsid w:val="00DD4269"/>
    <w:rsid w:val="00DD5B51"/>
    <w:rsid w:val="00DD6C6E"/>
    <w:rsid w:val="00DE172E"/>
    <w:rsid w:val="00DE386F"/>
    <w:rsid w:val="00DE44B5"/>
    <w:rsid w:val="00DE5C82"/>
    <w:rsid w:val="00DF2D01"/>
    <w:rsid w:val="00DF4301"/>
    <w:rsid w:val="00DF6B2C"/>
    <w:rsid w:val="00E00440"/>
    <w:rsid w:val="00E052A3"/>
    <w:rsid w:val="00E05353"/>
    <w:rsid w:val="00E05C9A"/>
    <w:rsid w:val="00E10D20"/>
    <w:rsid w:val="00E155D9"/>
    <w:rsid w:val="00E1572F"/>
    <w:rsid w:val="00E21B12"/>
    <w:rsid w:val="00E25502"/>
    <w:rsid w:val="00E25FC4"/>
    <w:rsid w:val="00E27C85"/>
    <w:rsid w:val="00E32AF6"/>
    <w:rsid w:val="00E419CB"/>
    <w:rsid w:val="00E420D7"/>
    <w:rsid w:val="00E42194"/>
    <w:rsid w:val="00E46171"/>
    <w:rsid w:val="00E46C97"/>
    <w:rsid w:val="00E524EB"/>
    <w:rsid w:val="00E55C21"/>
    <w:rsid w:val="00E56E89"/>
    <w:rsid w:val="00E65A52"/>
    <w:rsid w:val="00E66151"/>
    <w:rsid w:val="00E66EB9"/>
    <w:rsid w:val="00E77410"/>
    <w:rsid w:val="00E81002"/>
    <w:rsid w:val="00E846AA"/>
    <w:rsid w:val="00E929CA"/>
    <w:rsid w:val="00EA403A"/>
    <w:rsid w:val="00EA4CB4"/>
    <w:rsid w:val="00EA5872"/>
    <w:rsid w:val="00EA7ADE"/>
    <w:rsid w:val="00EB31E9"/>
    <w:rsid w:val="00EC778D"/>
    <w:rsid w:val="00ED045D"/>
    <w:rsid w:val="00ED1148"/>
    <w:rsid w:val="00ED2DD2"/>
    <w:rsid w:val="00ED5CC2"/>
    <w:rsid w:val="00ED7906"/>
    <w:rsid w:val="00EE2CFD"/>
    <w:rsid w:val="00EE75D6"/>
    <w:rsid w:val="00EF1DD0"/>
    <w:rsid w:val="00EF30D3"/>
    <w:rsid w:val="00EF5216"/>
    <w:rsid w:val="00EF69DA"/>
    <w:rsid w:val="00EF6EB2"/>
    <w:rsid w:val="00F03CFB"/>
    <w:rsid w:val="00F05389"/>
    <w:rsid w:val="00F10BDA"/>
    <w:rsid w:val="00F14286"/>
    <w:rsid w:val="00F15E3F"/>
    <w:rsid w:val="00F23B91"/>
    <w:rsid w:val="00F344F3"/>
    <w:rsid w:val="00F36F71"/>
    <w:rsid w:val="00F42839"/>
    <w:rsid w:val="00F52E7A"/>
    <w:rsid w:val="00F53988"/>
    <w:rsid w:val="00F66D5E"/>
    <w:rsid w:val="00F71AEB"/>
    <w:rsid w:val="00F77B79"/>
    <w:rsid w:val="00F8778F"/>
    <w:rsid w:val="00FA110B"/>
    <w:rsid w:val="00FA5BAF"/>
    <w:rsid w:val="00FB0208"/>
    <w:rsid w:val="00FB6535"/>
    <w:rsid w:val="00FB6B13"/>
    <w:rsid w:val="00FB7468"/>
    <w:rsid w:val="00FC414A"/>
    <w:rsid w:val="00FC4591"/>
    <w:rsid w:val="00FC531A"/>
    <w:rsid w:val="00FC5974"/>
    <w:rsid w:val="00FC5BFA"/>
    <w:rsid w:val="00FD0191"/>
    <w:rsid w:val="00FD4355"/>
    <w:rsid w:val="00FD6A59"/>
    <w:rsid w:val="00FD71A8"/>
    <w:rsid w:val="00FD72E4"/>
    <w:rsid w:val="00FE4B13"/>
    <w:rsid w:val="00FF1200"/>
    <w:rsid w:val="00FF32D2"/>
    <w:rsid w:val="00FF46B1"/>
    <w:rsid w:val="00FF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Айта</dc:creator>
  <cp:lastModifiedBy>nkofr</cp:lastModifiedBy>
  <cp:revision>2</cp:revision>
  <cp:lastPrinted>2023-01-31T06:44:00Z</cp:lastPrinted>
  <dcterms:created xsi:type="dcterms:W3CDTF">2023-03-17T08:26:00Z</dcterms:created>
  <dcterms:modified xsi:type="dcterms:W3CDTF">2023-03-17T08:26:00Z</dcterms:modified>
</cp:coreProperties>
</file>