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544" w14:textId="77777777" w:rsidR="0050436E" w:rsidRPr="00837AA6" w:rsidRDefault="0050436E" w:rsidP="0050436E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0F1A5E5C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A29BEF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ЗАЯВКА-СОГЛАШЕНИЕ </w:t>
      </w:r>
    </w:p>
    <w:p w14:paraId="5644CF41" w14:textId="78B6759D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AA6">
        <w:rPr>
          <w:rFonts w:ascii="Times New Roman" w:eastAsia="Times New Roman" w:hAnsi="Times New Roman" w:cs="Times New Roman"/>
          <w:color w:val="000000"/>
        </w:rPr>
        <w:t xml:space="preserve">на </w:t>
      </w:r>
      <w:r w:rsidR="00304BBC">
        <w:rPr>
          <w:rFonts w:ascii="Times New Roman" w:eastAsia="Times New Roman" w:hAnsi="Times New Roman" w:cs="Times New Roman"/>
          <w:color w:val="000000"/>
        </w:rPr>
        <w:t>разработку бизнес-плана</w:t>
      </w:r>
      <w:r w:rsidRPr="00837AA6">
        <w:rPr>
          <w:rFonts w:ascii="Times New Roman" w:eastAsia="Times New Roman" w:hAnsi="Times New Roman" w:cs="Times New Roman"/>
          <w:color w:val="000000"/>
        </w:rPr>
        <w:t xml:space="preserve"> ГАУ РС(Я) «Центр «Мой бизнес»</w:t>
      </w:r>
    </w:p>
    <w:p w14:paraId="28CFC9A2" w14:textId="689A9C2F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Дата заполнения заявки: «____» ____________________ 202</w:t>
      </w:r>
      <w:r w:rsidR="00780654">
        <w:rPr>
          <w:rFonts w:ascii="Times New Roman" w:eastAsia="Times New Roman" w:hAnsi="Times New Roman" w:cs="Times New Roman"/>
        </w:rPr>
        <w:t>3</w:t>
      </w:r>
      <w:r w:rsidRPr="00837AA6">
        <w:rPr>
          <w:rFonts w:ascii="Times New Roman" w:eastAsia="Times New Roman" w:hAnsi="Times New Roman" w:cs="Times New Roman"/>
        </w:rPr>
        <w:t xml:space="preserve"> г.</w:t>
      </w:r>
    </w:p>
    <w:p w14:paraId="467702B3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50436E" w:rsidRPr="00837AA6" w14:paraId="09D0A6E9" w14:textId="77777777" w:rsidTr="000F7F6E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EAF65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50436E" w:rsidRPr="00837AA6" w14:paraId="6A5291F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3F70D6" w14:textId="26ABE394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D89D3A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1F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BCF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1490C7F1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B6C875" w14:textId="45E7A65B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3529E4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D3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5408BDE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5314B0" w14:textId="277CEA82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4D56E4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01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51E77084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428F40" w14:textId="112B2565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7E6EA8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5C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33DE5445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454A4" w14:textId="0880B323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FE582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1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720A935B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53BA99" w14:textId="5B310205" w:rsidR="0050436E" w:rsidRPr="00304BBC" w:rsidRDefault="00304BBC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2A701F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  <w:lang w:val="en-US"/>
              </w:rPr>
              <w:t>E</w:t>
            </w:r>
            <w:r w:rsidRPr="00837AA6">
              <w:rPr>
                <w:rFonts w:ascii="Times New Roman" w:hAnsi="Times New Roman" w:cs="Times New Roman"/>
              </w:rPr>
              <w:t>-</w:t>
            </w:r>
            <w:r w:rsidRPr="00837AA6">
              <w:rPr>
                <w:rFonts w:ascii="Times New Roman" w:hAnsi="Times New Roman" w:cs="Times New Roman"/>
                <w:lang w:val="en-US"/>
              </w:rPr>
              <w:t>mail</w:t>
            </w:r>
            <w:r w:rsidRPr="00837AA6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D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436E" w:rsidRPr="00837AA6" w14:paraId="6BA296EA" w14:textId="77777777" w:rsidTr="000F7F6E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AC3FBE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50436E" w:rsidRPr="00837AA6" w14:paraId="2F682626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848757" w14:textId="12459CB7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490A05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7F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5DBD2A3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8C3E72" w14:textId="383FAAC7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446F9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A1C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3B365BF4" w14:textId="77777777" w:rsidTr="000F7F6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097E89" w14:textId="2130A43A" w:rsidR="0050436E" w:rsidRPr="00837AA6" w:rsidRDefault="00EA6943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481F98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B2E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01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273F413E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72649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89397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5F3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A6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328EF5F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B6B4E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7B3ED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0C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8C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3605B0" w14:textId="673F29D8" w:rsidR="0050436E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7D353B5A" w14:textId="77777777" w:rsidR="00D61467" w:rsidRPr="00837AA6" w:rsidRDefault="00D61467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078525AE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03378A" w14:textId="2710C0CC" w:rsidR="0050436E" w:rsidRPr="00837AA6" w:rsidRDefault="0050436E" w:rsidP="0050436E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гражданина Р</w:t>
      </w:r>
      <w:r w:rsidR="00304BBC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08766CDF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3B6248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B3631A1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</w:t>
      </w: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705C7A2A" w14:textId="0C3E9D46" w:rsidR="00304BBC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</w:t>
      </w:r>
      <w:r w:rsidR="00304BBC" w:rsidRPr="00304BBC">
        <w:rPr>
          <w:rFonts w:ascii="Times New Roman" w:eastAsia="Times New Roman" w:hAnsi="Times New Roman" w:cs="Times New Roman"/>
          <w:sz w:val="18"/>
          <w:szCs w:val="18"/>
        </w:rPr>
        <w:t>Положением о порядке предоставления услуг субъектам малого и среднего предпринимательства Республики Саха (Якутия) и физическим лицам, применяющим специальный налоговый режим «Налог на профессиональный доход» (самозанятые) Государственным автономным учреждением Республики Саха (Якутия) «Центр «Мой бизнес», утвержденным Министерством предпринимательства, торговли и туризма РС(Я) Приказом от 20.08.2021 г. № П-154/од</w:t>
      </w:r>
      <w:r w:rsidR="00304BBC">
        <w:rPr>
          <w:rFonts w:ascii="Times New Roman" w:eastAsia="Times New Roman" w:hAnsi="Times New Roman" w:cs="Times New Roman"/>
          <w:sz w:val="18"/>
          <w:szCs w:val="18"/>
        </w:rPr>
        <w:t xml:space="preserve"> и др</w:t>
      </w:r>
      <w:r w:rsidR="00304BBC" w:rsidRPr="00304B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0F3D34" w14:textId="7913316F" w:rsidR="0050436E" w:rsidRPr="00837AA6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0BABD800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sz w:val="15"/>
          <w:szCs w:val="15"/>
        </w:rPr>
      </w:pPr>
    </w:p>
    <w:p w14:paraId="5A8A1EE3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</w:rPr>
      </w:pPr>
    </w:p>
    <w:p w14:paraId="7FCFCEB7" w14:textId="727015B2" w:rsidR="0050436E" w:rsidRPr="00837AA6" w:rsidRDefault="00304BBC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Заявитель                                                </w:t>
      </w:r>
      <w:r w:rsidR="0050436E" w:rsidRPr="00837AA6">
        <w:rPr>
          <w:rFonts w:ascii="Times New Roman" w:eastAsia="Times New Roman" w:hAnsi="Times New Roman" w:cs="Times New Roman"/>
          <w:b/>
        </w:rPr>
        <w:t xml:space="preserve"> _______________</w:t>
      </w:r>
      <w:proofErr w:type="gramStart"/>
      <w:r w:rsidR="0050436E" w:rsidRPr="00837AA6">
        <w:rPr>
          <w:rFonts w:ascii="Times New Roman" w:eastAsia="Times New Roman" w:hAnsi="Times New Roman" w:cs="Times New Roman"/>
          <w:b/>
        </w:rPr>
        <w:t xml:space="preserve">_  </w:t>
      </w:r>
      <w:r w:rsidR="0050436E" w:rsidRPr="00837AA6"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50436E" w:rsidRPr="00837AA6">
        <w:rPr>
          <w:rFonts w:ascii="Times New Roman" w:eastAsia="Times New Roman" w:hAnsi="Times New Roman" w:cs="Times New Roman"/>
          <w:b/>
        </w:rPr>
        <w:t>__________________</w:t>
      </w:r>
    </w:p>
    <w:p w14:paraId="623A4408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>(подпись)*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proofErr w:type="gramStart"/>
      <w:r w:rsidRPr="00837AA6">
        <w:rPr>
          <w:rFonts w:ascii="Times New Roman" w:eastAsia="Times New Roman" w:hAnsi="Times New Roman" w:cs="Times New Roman"/>
          <w:b/>
          <w:vertAlign w:val="superscript"/>
        </w:rPr>
        <w:t xml:space="preserve">   (</w:t>
      </w:r>
      <w:proofErr w:type="gramEnd"/>
      <w:r w:rsidRPr="00837AA6">
        <w:rPr>
          <w:rFonts w:ascii="Times New Roman" w:eastAsia="Times New Roman" w:hAnsi="Times New Roman" w:cs="Times New Roman"/>
          <w:b/>
          <w:vertAlign w:val="superscript"/>
        </w:rPr>
        <w:t>расшифровка)</w:t>
      </w:r>
    </w:p>
    <w:p w14:paraId="4113AF03" w14:textId="58522020" w:rsidR="0050436E" w:rsidRPr="0050436E" w:rsidRDefault="0050436E" w:rsidP="0050436E">
      <w:pPr>
        <w:pStyle w:val="1"/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50436E" w:rsidRPr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5CF"/>
    <w:multiLevelType w:val="multilevel"/>
    <w:tmpl w:val="CDD05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49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E"/>
    <w:rsid w:val="00304BBC"/>
    <w:rsid w:val="0050436E"/>
    <w:rsid w:val="00741B90"/>
    <w:rsid w:val="00780654"/>
    <w:rsid w:val="007B00BC"/>
    <w:rsid w:val="00D61467"/>
    <w:rsid w:val="00DF506A"/>
    <w:rsid w:val="00E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2A"/>
  <w15:chartTrackingRefBased/>
  <w15:docId w15:val="{29780415-D597-4A49-BC97-BB8362E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36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MB56</cp:lastModifiedBy>
  <cp:revision>7</cp:revision>
  <dcterms:created xsi:type="dcterms:W3CDTF">2021-07-20T01:03:00Z</dcterms:created>
  <dcterms:modified xsi:type="dcterms:W3CDTF">2023-01-30T03:17:00Z</dcterms:modified>
</cp:coreProperties>
</file>