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453D" w14:textId="77777777" w:rsidR="009903CD" w:rsidRPr="002B2808" w:rsidRDefault="009903CD" w:rsidP="009903CD">
      <w:pPr>
        <w:jc w:val="right"/>
        <w:rPr>
          <w:bCs/>
          <w:sz w:val="20"/>
          <w:szCs w:val="20"/>
        </w:rPr>
      </w:pPr>
      <w:r w:rsidRPr="002B2808">
        <w:rPr>
          <w:spacing w:val="2"/>
          <w:sz w:val="20"/>
          <w:szCs w:val="20"/>
        </w:rPr>
        <w:t>Приложение № 3</w:t>
      </w:r>
      <w:r w:rsidRPr="002B2808">
        <w:rPr>
          <w:spacing w:val="2"/>
          <w:sz w:val="20"/>
          <w:szCs w:val="20"/>
        </w:rPr>
        <w:br/>
      </w:r>
      <w:r w:rsidRPr="002B2808">
        <w:rPr>
          <w:bCs/>
          <w:sz w:val="20"/>
          <w:szCs w:val="20"/>
        </w:rPr>
        <w:t xml:space="preserve">к Положению о проведении </w:t>
      </w:r>
    </w:p>
    <w:p w14:paraId="02A63118" w14:textId="77777777" w:rsidR="009903CD" w:rsidRPr="002B2808" w:rsidRDefault="009903CD" w:rsidP="009903CD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Республиканской межотраслевой </w:t>
      </w:r>
    </w:p>
    <w:p w14:paraId="3CB629FB" w14:textId="77777777" w:rsidR="009903CD" w:rsidRPr="002B2808" w:rsidRDefault="009903CD" w:rsidP="009903CD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универсальной выставки «БИЗНЕС-ЭКСПО 2022», </w:t>
      </w:r>
    </w:p>
    <w:p w14:paraId="337547DF" w14:textId="77777777" w:rsidR="009903CD" w:rsidRPr="002B2808" w:rsidRDefault="009903CD" w:rsidP="009903CD">
      <w:pPr>
        <w:jc w:val="right"/>
        <w:rPr>
          <w:bCs/>
          <w:sz w:val="20"/>
          <w:szCs w:val="20"/>
        </w:rPr>
      </w:pPr>
      <w:r w:rsidRPr="002B2808">
        <w:rPr>
          <w:bCs/>
          <w:sz w:val="20"/>
          <w:szCs w:val="20"/>
        </w:rPr>
        <w:t xml:space="preserve">посвященной 100-летию ЯАССР и 125-летию М.К. </w:t>
      </w:r>
      <w:proofErr w:type="spellStart"/>
      <w:r w:rsidRPr="002B2808">
        <w:rPr>
          <w:bCs/>
          <w:sz w:val="20"/>
          <w:szCs w:val="20"/>
        </w:rPr>
        <w:t>Аммосова</w:t>
      </w:r>
      <w:proofErr w:type="spellEnd"/>
    </w:p>
    <w:p w14:paraId="3552FDA5" w14:textId="77777777" w:rsidR="009903CD" w:rsidRPr="00A466C5" w:rsidRDefault="009903CD" w:rsidP="009903CD">
      <w:pPr>
        <w:jc w:val="right"/>
        <w:rPr>
          <w:b/>
        </w:rPr>
      </w:pPr>
    </w:p>
    <w:p w14:paraId="4BD96F4B" w14:textId="77777777" w:rsidR="009903CD" w:rsidRPr="00A466C5" w:rsidRDefault="009903CD" w:rsidP="009903CD">
      <w:pPr>
        <w:jc w:val="center"/>
        <w:rPr>
          <w:b/>
          <w:bCs/>
        </w:rPr>
      </w:pPr>
      <w:r w:rsidRPr="00A466C5">
        <w:rPr>
          <w:b/>
          <w:bCs/>
          <w:caps/>
        </w:rPr>
        <w:t>Анкета УЧАСТНИКА</w:t>
      </w:r>
      <w:r w:rsidRPr="00A466C5">
        <w:rPr>
          <w:b/>
          <w:bCs/>
        </w:rPr>
        <w:t xml:space="preserve">  </w:t>
      </w:r>
      <w:r w:rsidRPr="00A466C5">
        <w:rPr>
          <w:b/>
          <w:bCs/>
        </w:rPr>
        <w:br/>
        <w:t>(для юридических лиц)</w:t>
      </w:r>
    </w:p>
    <w:p w14:paraId="6F8F6D9B" w14:textId="77777777" w:rsidR="009903CD" w:rsidRPr="00A466C5" w:rsidRDefault="009903CD" w:rsidP="009903CD">
      <w:pPr>
        <w:jc w:val="center"/>
        <w:rPr>
          <w:b/>
          <w:bCs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60"/>
        <w:gridCol w:w="4002"/>
        <w:gridCol w:w="141"/>
        <w:gridCol w:w="2410"/>
        <w:gridCol w:w="2552"/>
      </w:tblGrid>
      <w:tr w:rsidR="009903CD" w:rsidRPr="00A466C5" w14:paraId="22188716" w14:textId="77777777" w:rsidTr="003E1F53">
        <w:trPr>
          <w:trHeight w:val="337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6CB995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9903CD" w:rsidRPr="00A466C5" w14:paraId="5F30B34C" w14:textId="77777777" w:rsidTr="003E1F53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31782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998C3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565611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Данные</w:t>
            </w:r>
          </w:p>
        </w:tc>
      </w:tr>
      <w:tr w:rsidR="009903CD" w:rsidRPr="00A466C5" w14:paraId="13B3713E" w14:textId="77777777" w:rsidTr="003E1F53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4BD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A9B6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790B" w14:textId="77777777" w:rsidR="009903CD" w:rsidRPr="00A466C5" w:rsidRDefault="009903CD" w:rsidP="003E1F53">
            <w:pPr>
              <w:jc w:val="center"/>
            </w:pPr>
          </w:p>
        </w:tc>
      </w:tr>
      <w:tr w:rsidR="009903CD" w:rsidRPr="00A466C5" w14:paraId="417069B2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0D9F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C24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ИНН юридического лица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8AA0D" w14:textId="77777777" w:rsidR="009903CD" w:rsidRPr="00A466C5" w:rsidRDefault="009903CD" w:rsidP="003E1F53">
            <w:pPr>
              <w:jc w:val="center"/>
            </w:pPr>
          </w:p>
        </w:tc>
      </w:tr>
      <w:tr w:rsidR="009903CD" w:rsidRPr="00A466C5" w14:paraId="3376B8B7" w14:textId="77777777" w:rsidTr="003E1F53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B9E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9BC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660A6" w14:textId="77777777" w:rsidR="009903CD" w:rsidRPr="00A466C5" w:rsidRDefault="009903CD" w:rsidP="003E1F53">
            <w:pPr>
              <w:jc w:val="center"/>
            </w:pPr>
          </w:p>
        </w:tc>
      </w:tr>
      <w:tr w:rsidR="009903CD" w:rsidRPr="00A466C5" w14:paraId="3EF65866" w14:textId="77777777" w:rsidTr="003E1F53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A6C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830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6317" w14:textId="77777777" w:rsidR="009903CD" w:rsidRPr="00A466C5" w:rsidRDefault="009903CD" w:rsidP="003E1F53">
            <w:pPr>
              <w:jc w:val="center"/>
            </w:pPr>
          </w:p>
        </w:tc>
      </w:tr>
      <w:tr w:rsidR="009903CD" w:rsidRPr="00A466C5" w14:paraId="2610FE5A" w14:textId="77777777" w:rsidTr="003E1F53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2264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07EF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18BE" w14:textId="77777777" w:rsidR="009903CD" w:rsidRPr="00A466C5" w:rsidRDefault="009903CD" w:rsidP="003E1F53">
            <w:pPr>
              <w:jc w:val="center"/>
            </w:pPr>
          </w:p>
        </w:tc>
      </w:tr>
      <w:tr w:rsidR="009903CD" w:rsidRPr="00A466C5" w14:paraId="3ED6593E" w14:textId="77777777" w:rsidTr="003E1F53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78D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29A7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C835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75F4AEFC" w14:textId="77777777" w:rsidTr="003E1F53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E02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E71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251E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68722028" w14:textId="77777777" w:rsidTr="003E1F53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780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061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DBC6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31C47690" w14:textId="77777777" w:rsidTr="003E1F53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7A7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BCD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944F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45D1B053" w14:textId="77777777" w:rsidTr="003E1F53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050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A46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 xml:space="preserve">Номер регистрации программы </w:t>
            </w:r>
            <w:r w:rsidRPr="00A466C5">
              <w:rPr>
                <w:sz w:val="22"/>
                <w:szCs w:val="22"/>
              </w:rPr>
              <w:br/>
              <w:t xml:space="preserve">для ЭВМ, базы данных и </w:t>
            </w:r>
            <w:r w:rsidRPr="00A466C5">
              <w:rPr>
                <w:sz w:val="22"/>
                <w:szCs w:val="22"/>
              </w:rPr>
              <w:br/>
              <w:t xml:space="preserve">топологии интегральных микросхем </w:t>
            </w:r>
            <w:r w:rsidRPr="00A466C5">
              <w:rPr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C7C6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2594CDE5" w14:textId="77777777" w:rsidTr="003E1F53">
        <w:trPr>
          <w:trHeight w:val="600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8663F3D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A466C5">
              <w:rPr>
                <w:b/>
                <w:bCs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9903CD" w:rsidRPr="00A466C5" w14:paraId="4D8F9CDD" w14:textId="77777777" w:rsidTr="003E1F53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AB8FA6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2BBC1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D9BCE6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30789B" w14:textId="77777777" w:rsidR="009903CD" w:rsidRPr="00A466C5" w:rsidRDefault="009903CD" w:rsidP="003E1F53">
            <w:pPr>
              <w:jc w:val="center"/>
              <w:rPr>
                <w:b/>
                <w:bCs/>
              </w:rPr>
            </w:pPr>
            <w:r w:rsidRPr="00A466C5">
              <w:rPr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9903CD" w:rsidRPr="00A466C5" w14:paraId="2420EB46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9DD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6304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5EFB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78473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309E0B52" w14:textId="77777777" w:rsidTr="003E1F53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873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3A35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F990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7023F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</w:tr>
      <w:tr w:rsidR="009903CD" w:rsidRPr="00A466C5" w14:paraId="3EB1ED0B" w14:textId="77777777" w:rsidTr="003E1F5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9DD" w14:textId="77777777" w:rsidR="009903CD" w:rsidRPr="00A466C5" w:rsidRDefault="009903CD" w:rsidP="003E1F53">
            <w:pPr>
              <w:jc w:val="center"/>
            </w:pPr>
            <w:r w:rsidRPr="00A466C5">
              <w:rPr>
                <w:sz w:val="22"/>
                <w:szCs w:val="22"/>
              </w:rPr>
              <w:t>…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FB4B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3513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70906" w14:textId="77777777" w:rsidR="009903CD" w:rsidRPr="00A466C5" w:rsidRDefault="009903CD" w:rsidP="003E1F53">
            <w:r w:rsidRPr="00A466C5">
              <w:rPr>
                <w:sz w:val="22"/>
                <w:szCs w:val="22"/>
              </w:rPr>
              <w:t> </w:t>
            </w:r>
          </w:p>
        </w:tc>
      </w:tr>
    </w:tbl>
    <w:p w14:paraId="4ADF8BDF" w14:textId="77777777" w:rsidR="009903CD" w:rsidRPr="00A466C5" w:rsidRDefault="009903CD" w:rsidP="009903CD">
      <w:pPr>
        <w:jc w:val="both"/>
        <w:rPr>
          <w:i/>
          <w:sz w:val="4"/>
        </w:rPr>
      </w:pPr>
    </w:p>
    <w:p w14:paraId="7D05D1C9" w14:textId="77777777" w:rsidR="009903CD" w:rsidRPr="00A466C5" w:rsidRDefault="009903CD" w:rsidP="009903CD">
      <w:pPr>
        <w:jc w:val="both"/>
      </w:pPr>
      <w:r w:rsidRPr="00A466C5">
        <w:t>Предоставляя анкетные данные, согласен на предоставление услуг.</w:t>
      </w:r>
    </w:p>
    <w:p w14:paraId="634DFBD0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1C234B4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lastRenderedPageBreak/>
        <w:t xml:space="preserve">1. Настоящей подписью </w:t>
      </w:r>
      <w:r w:rsidRPr="00A466C5">
        <w:rPr>
          <w:i/>
          <w:color w:val="000000" w:themeColor="text1"/>
          <w:sz w:val="16"/>
          <w:szCs w:val="16"/>
        </w:rPr>
        <w:t>,</w:t>
      </w:r>
      <w:r w:rsidRPr="00A466C5">
        <w:rPr>
          <w:color w:val="FF0000"/>
          <w:sz w:val="16"/>
          <w:szCs w:val="16"/>
        </w:rPr>
        <w:t xml:space="preserve"> </w:t>
      </w:r>
      <w:r w:rsidRPr="00A466C5">
        <w:rPr>
          <w:sz w:val="16"/>
          <w:szCs w:val="16"/>
        </w:rPr>
        <w:t xml:space="preserve">в соответствии со </w:t>
      </w:r>
      <w:hyperlink r:id="rId4" w:history="1">
        <w:r w:rsidRPr="00A466C5">
          <w:rPr>
            <w:sz w:val="16"/>
            <w:szCs w:val="16"/>
          </w:rPr>
          <w:t>ст. 9</w:t>
        </w:r>
      </w:hyperlink>
      <w:r w:rsidRPr="00A466C5">
        <w:rPr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Pr="00A466C5">
        <w:rPr>
          <w:bCs/>
          <w:sz w:val="18"/>
          <w:szCs w:val="18"/>
        </w:rPr>
        <w:t>ГАУ РС(Я) "Центр «Мой бизнес»</w:t>
      </w:r>
      <w:r w:rsidRPr="00A466C5">
        <w:rPr>
          <w:sz w:val="16"/>
          <w:szCs w:val="16"/>
        </w:rPr>
        <w:t xml:space="preserve"> согласие на обработку указанных в заявке и анкете персональных данных </w:t>
      </w:r>
      <w:r w:rsidRPr="00A466C5">
        <w:rPr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 и анкете юридического лица с использованием цифрового ресурса акционерного общества </w:t>
      </w:r>
      <w:r w:rsidRPr="00A466C5">
        <w:rPr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A466C5">
        <w:rPr>
          <w:color w:val="000000" w:themeColor="text1"/>
          <w:sz w:val="16"/>
          <w:szCs w:val="16"/>
        </w:rPr>
        <w:t xml:space="preserve"> и получения услуги, а также на предоставление этих персональных данных указанному </w:t>
      </w:r>
      <w:r w:rsidRPr="00A466C5">
        <w:rPr>
          <w:sz w:val="16"/>
          <w:szCs w:val="16"/>
        </w:rPr>
        <w:t>акционерному обществу, ознакомлен(а), что:</w:t>
      </w:r>
    </w:p>
    <w:p w14:paraId="526CA492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1) согласие на обработку персональных данных действует с даты подписания настоящей заявки и анкеты в течение 3 (трех) лет либо до даты подачи письменного заявления об отзыве настоящего согласия;</w:t>
      </w:r>
    </w:p>
    <w:p w14:paraId="2CF2644F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9FEFA6C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A466C5">
        <w:rPr>
          <w:bCs/>
          <w:sz w:val="18"/>
          <w:szCs w:val="18"/>
        </w:rPr>
        <w:t>ГАУ РС(Я) "Центр «Мой бизнес»</w:t>
      </w:r>
      <w:r w:rsidRPr="00A466C5">
        <w:rPr>
          <w:sz w:val="16"/>
          <w:szCs w:val="16"/>
        </w:rPr>
        <w:t xml:space="preserve"> </w:t>
      </w:r>
      <w:r w:rsidRPr="00A466C5">
        <w:rPr>
          <w:color w:val="000000" w:themeColor="text1"/>
          <w:sz w:val="16"/>
          <w:szCs w:val="16"/>
        </w:rPr>
        <w:t>полномочий и обязанностей;</w:t>
      </w:r>
    </w:p>
    <w:p w14:paraId="75D9E543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677000, г. Якутск, </w:t>
      </w:r>
      <w:proofErr w:type="spellStart"/>
      <w:proofErr w:type="gramStart"/>
      <w:r w:rsidRPr="00A466C5">
        <w:rPr>
          <w:sz w:val="16"/>
          <w:szCs w:val="16"/>
        </w:rPr>
        <w:t>ул</w:t>
      </w:r>
      <w:proofErr w:type="spellEnd"/>
      <w:r w:rsidRPr="00A466C5">
        <w:rPr>
          <w:sz w:val="16"/>
          <w:szCs w:val="16"/>
        </w:rPr>
        <w:t xml:space="preserve"> .Кирова</w:t>
      </w:r>
      <w:proofErr w:type="gramEnd"/>
      <w:r w:rsidRPr="00A466C5">
        <w:rPr>
          <w:sz w:val="16"/>
          <w:szCs w:val="16"/>
        </w:rPr>
        <w:t>, 18, блок Б.</w:t>
      </w:r>
    </w:p>
    <w:p w14:paraId="433D27FC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>2. Настоящей подписью</w:t>
      </w:r>
      <w:r w:rsidRPr="00A466C5">
        <w:rPr>
          <w:i/>
          <w:color w:val="000000" w:themeColor="text1"/>
          <w:sz w:val="16"/>
          <w:szCs w:val="16"/>
        </w:rPr>
        <w:t xml:space="preserve">, </w:t>
      </w:r>
      <w:r w:rsidRPr="00A466C5">
        <w:rPr>
          <w:sz w:val="16"/>
          <w:szCs w:val="16"/>
        </w:rPr>
        <w:t xml:space="preserve">в соответствии со </w:t>
      </w:r>
      <w:hyperlink r:id="rId5" w:history="1">
        <w:r w:rsidRPr="00A466C5">
          <w:rPr>
            <w:sz w:val="16"/>
            <w:szCs w:val="16"/>
          </w:rPr>
          <w:t>ст. 9</w:t>
        </w:r>
      </w:hyperlink>
      <w:r w:rsidRPr="00A466C5">
        <w:rPr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 и анкете персональных данных </w:t>
      </w:r>
      <w:r w:rsidRPr="00A466C5">
        <w:rPr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 и анкете юридического лица с использованием цифрового ресурса Корпорации и получения услуги, </w:t>
      </w:r>
      <w:r w:rsidRPr="00A466C5">
        <w:rPr>
          <w:sz w:val="16"/>
          <w:szCs w:val="16"/>
        </w:rPr>
        <w:t>ознакомлен(а), что:</w:t>
      </w:r>
    </w:p>
    <w:p w14:paraId="1C33D713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1) согласие на обработку персональных данных действует с даты подписания настоящей заявки и анкеты в течение 3 (трех) лет либо до даты подачи письменного заявления об отзыве настоящего согласия;</w:t>
      </w:r>
    </w:p>
    <w:p w14:paraId="0BCEB64B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466C5">
        <w:rPr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4340C2D" w14:textId="77777777" w:rsidR="009903CD" w:rsidRPr="00A466C5" w:rsidRDefault="009903CD" w:rsidP="009903C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A466C5">
        <w:rPr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466C5">
        <w:rPr>
          <w:color w:val="000000" w:themeColor="text1"/>
          <w:sz w:val="16"/>
          <w:szCs w:val="16"/>
        </w:rPr>
        <w:t>полномочий и обязанностей;</w:t>
      </w:r>
    </w:p>
    <w:p w14:paraId="2BC3E547" w14:textId="77777777" w:rsidR="009903CD" w:rsidRPr="00A466C5" w:rsidRDefault="009903CD" w:rsidP="009903CD">
      <w:pPr>
        <w:jc w:val="both"/>
        <w:rPr>
          <w:sz w:val="16"/>
          <w:szCs w:val="16"/>
        </w:rPr>
      </w:pPr>
      <w:r w:rsidRPr="00A466C5">
        <w:rPr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153FA0D9" w14:textId="77777777" w:rsidR="009903CD" w:rsidRPr="00A466C5" w:rsidRDefault="009903CD" w:rsidP="009903CD">
      <w:pPr>
        <w:jc w:val="both"/>
        <w:rPr>
          <w:sz w:val="16"/>
          <w:szCs w:val="16"/>
        </w:rPr>
      </w:pPr>
    </w:p>
    <w:p w14:paraId="450A6652" w14:textId="77777777" w:rsidR="009903CD" w:rsidRPr="00A466C5" w:rsidRDefault="009903CD" w:rsidP="009903CD">
      <w:pPr>
        <w:jc w:val="both"/>
      </w:pPr>
    </w:p>
    <w:p w14:paraId="3B042830" w14:textId="77777777" w:rsidR="009903CD" w:rsidRPr="00A466C5" w:rsidRDefault="009903CD" w:rsidP="009903CD">
      <w:pPr>
        <w:jc w:val="both"/>
      </w:pPr>
      <w:r w:rsidRPr="00A466C5">
        <w:t xml:space="preserve">Подпись руководителя юридического лица </w:t>
      </w:r>
    </w:p>
    <w:p w14:paraId="29868F75" w14:textId="77777777" w:rsidR="009903CD" w:rsidRPr="00A466C5" w:rsidRDefault="009903CD" w:rsidP="009903CD">
      <w:pPr>
        <w:jc w:val="both"/>
      </w:pPr>
    </w:p>
    <w:p w14:paraId="2A3A4310" w14:textId="77777777" w:rsidR="009903CD" w:rsidRPr="00A466C5" w:rsidRDefault="009903CD" w:rsidP="009903CD">
      <w:pPr>
        <w:jc w:val="both"/>
      </w:pPr>
      <w:r w:rsidRPr="00A466C5">
        <w:t>/_____________________________/___________________________________</w:t>
      </w:r>
    </w:p>
    <w:p w14:paraId="182B8233" w14:textId="77777777" w:rsidR="009903CD" w:rsidRPr="00A466C5" w:rsidRDefault="009903CD" w:rsidP="009903CD">
      <w:pPr>
        <w:ind w:left="4248" w:firstLine="708"/>
        <w:jc w:val="both"/>
      </w:pPr>
      <w:r w:rsidRPr="00A466C5">
        <w:t>М.П. (при наличии)</w:t>
      </w:r>
    </w:p>
    <w:p w14:paraId="582E99A5" w14:textId="77777777" w:rsidR="009903CD" w:rsidRPr="00670466" w:rsidRDefault="009903CD" w:rsidP="009903CD">
      <w:pPr>
        <w:jc w:val="both"/>
        <w:rPr>
          <w:b/>
          <w:bCs/>
        </w:rPr>
      </w:pPr>
      <w:r w:rsidRPr="00A466C5">
        <w:t>Дата _______________________</w:t>
      </w:r>
    </w:p>
    <w:p w14:paraId="0EC934D9" w14:textId="77777777" w:rsidR="009903CD" w:rsidRPr="00670466" w:rsidRDefault="009903CD" w:rsidP="009903CD">
      <w:pPr>
        <w:rPr>
          <w:b/>
          <w:bCs/>
        </w:rPr>
      </w:pPr>
    </w:p>
    <w:p w14:paraId="57FD1D81" w14:textId="77777777" w:rsidR="009903CD" w:rsidRDefault="009903CD" w:rsidP="009903CD"/>
    <w:p w14:paraId="2461D24E" w14:textId="77777777" w:rsidR="009903CD" w:rsidRDefault="009903CD" w:rsidP="009903CD"/>
    <w:p w14:paraId="57CDB827" w14:textId="77777777" w:rsidR="009903CD" w:rsidRPr="00E87AB8" w:rsidRDefault="009903CD" w:rsidP="009903CD"/>
    <w:p w14:paraId="3D374613" w14:textId="06754D0A" w:rsidR="00E87AB8" w:rsidRPr="009903CD" w:rsidRDefault="00E87AB8" w:rsidP="009903CD"/>
    <w:sectPr w:rsidR="00E87AB8" w:rsidRPr="0099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8"/>
    <w:rsid w:val="009871D8"/>
    <w:rsid w:val="009903CD"/>
    <w:rsid w:val="00E87AB8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903"/>
  <w15:chartTrackingRefBased/>
  <w15:docId w15:val="{05766F98-D135-4BC1-A058-5C726E3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871D8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0">
    <w:name w:val="Основной текст (2)"/>
    <w:basedOn w:val="a"/>
    <w:link w:val="2"/>
    <w:rsid w:val="009871D8"/>
    <w:pPr>
      <w:widowControl w:val="0"/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MB57</dc:creator>
  <cp:keywords/>
  <dc:description/>
  <cp:lastModifiedBy>MB57</cp:lastModifiedBy>
  <cp:revision>2</cp:revision>
  <dcterms:created xsi:type="dcterms:W3CDTF">2022-11-08T05:21:00Z</dcterms:created>
  <dcterms:modified xsi:type="dcterms:W3CDTF">2022-11-08T05:21:00Z</dcterms:modified>
</cp:coreProperties>
</file>