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766E" w14:textId="77777777" w:rsidR="00990D2C" w:rsidRDefault="00990D2C" w:rsidP="00990D2C">
      <w:pPr>
        <w:widowControl w:val="0"/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соглашения (договора) о предоставлении из бюджета муниципального образования «</w:t>
      </w:r>
      <w:proofErr w:type="spellStart"/>
      <w:r>
        <w:rPr>
          <w:b/>
          <w:sz w:val="28"/>
          <w:szCs w:val="28"/>
        </w:rPr>
        <w:t>Анабарский</w:t>
      </w:r>
      <w:proofErr w:type="spellEnd"/>
      <w:r>
        <w:rPr>
          <w:b/>
          <w:sz w:val="28"/>
          <w:szCs w:val="28"/>
        </w:rPr>
        <w:t xml:space="preserve"> национальный (</w:t>
      </w:r>
      <w:proofErr w:type="spellStart"/>
      <w:r>
        <w:rPr>
          <w:b/>
          <w:sz w:val="28"/>
          <w:szCs w:val="28"/>
        </w:rPr>
        <w:t>долгано</w:t>
      </w:r>
      <w:proofErr w:type="spellEnd"/>
      <w:r>
        <w:rPr>
          <w:b/>
          <w:sz w:val="28"/>
          <w:szCs w:val="28"/>
        </w:rPr>
        <w:t xml:space="preserve">-эвенкийский) улус (район)» субсидии в форме гранта начинающим предпринимательскую деятельность </w:t>
      </w:r>
    </w:p>
    <w:p w14:paraId="547149D4" w14:textId="77777777" w:rsidR="00990D2C" w:rsidRDefault="00990D2C" w:rsidP="00990D2C">
      <w:pPr>
        <w:widowControl w:val="0"/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субъектам малого и среднего предпринимательства</w:t>
      </w:r>
    </w:p>
    <w:p w14:paraId="192A2B20" w14:textId="77777777" w:rsidR="00990D2C" w:rsidRDefault="00990D2C" w:rsidP="00990D2C">
      <w:pPr>
        <w:widowControl w:val="0"/>
        <w:autoSpaceDE w:val="0"/>
        <w:autoSpaceDN w:val="0"/>
        <w:spacing w:line="360" w:lineRule="exact"/>
        <w:jc w:val="center"/>
        <w:rPr>
          <w:rFonts w:eastAsia="SimSun"/>
          <w:sz w:val="28"/>
          <w:szCs w:val="28"/>
          <w:lang w:eastAsia="en-US"/>
        </w:rPr>
      </w:pPr>
    </w:p>
    <w:p w14:paraId="01C52DB1" w14:textId="77777777" w:rsidR="00990D2C" w:rsidRDefault="00990D2C" w:rsidP="00990D2C">
      <w:pPr>
        <w:widowControl w:val="0"/>
        <w:autoSpaceDE w:val="0"/>
        <w:autoSpaceDN w:val="0"/>
        <w:ind w:firstLine="708"/>
        <w:jc w:val="center"/>
      </w:pPr>
      <w:proofErr w:type="spellStart"/>
      <w:r>
        <w:t>с.Саскылах</w:t>
      </w:r>
      <w:proofErr w:type="spellEnd"/>
    </w:p>
    <w:p w14:paraId="04768239" w14:textId="77777777" w:rsidR="00990D2C" w:rsidRDefault="00990D2C" w:rsidP="00990D2C">
      <w:pPr>
        <w:widowControl w:val="0"/>
        <w:autoSpaceDE w:val="0"/>
        <w:autoSpaceDN w:val="0"/>
        <w:jc w:val="both"/>
      </w:pPr>
      <w:r>
        <w:t xml:space="preserve">«____» _______________ 20___г.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</w:t>
      </w:r>
    </w:p>
    <w:p w14:paraId="516E6A8C" w14:textId="77777777" w:rsidR="00990D2C" w:rsidRDefault="00990D2C" w:rsidP="00990D2C">
      <w:pPr>
        <w:widowControl w:val="0"/>
        <w:autoSpaceDE w:val="0"/>
        <w:autoSpaceDN w:val="0"/>
        <w:jc w:val="both"/>
      </w:pPr>
    </w:p>
    <w:p w14:paraId="13FA6348" w14:textId="77777777" w:rsidR="00990D2C" w:rsidRDefault="00990D2C" w:rsidP="00990D2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Улусная (районная) администрация муниципального образования «</w:t>
      </w:r>
      <w:proofErr w:type="spellStart"/>
      <w:r>
        <w:rPr>
          <w:sz w:val="28"/>
          <w:szCs w:val="28"/>
        </w:rPr>
        <w:t>Анабарский</w:t>
      </w:r>
      <w:proofErr w:type="spellEnd"/>
      <w:r>
        <w:rPr>
          <w:sz w:val="28"/>
          <w:szCs w:val="28"/>
        </w:rPr>
        <w:t xml:space="preserve"> национальный (</w:t>
      </w:r>
      <w:proofErr w:type="spellStart"/>
      <w:r>
        <w:rPr>
          <w:sz w:val="28"/>
          <w:szCs w:val="28"/>
        </w:rPr>
        <w:t>долгано</w:t>
      </w:r>
      <w:proofErr w:type="spellEnd"/>
      <w:r>
        <w:rPr>
          <w:sz w:val="28"/>
          <w:szCs w:val="28"/>
        </w:rPr>
        <w:t xml:space="preserve">-эвенкийский) улус (район)», именуемый в дальнейшем Главный распорядитель бюджетных средств, в лице главы Семенова Ивана Ивановича, действующего на основании Устава, с одной стороны, и </w:t>
      </w:r>
      <w:r>
        <w:rPr>
          <w:i/>
          <w:sz w:val="28"/>
          <w:szCs w:val="28"/>
          <w:u w:val="single"/>
        </w:rPr>
        <w:t>(субъект малого и среднего предпринимательства)</w:t>
      </w:r>
      <w:r>
        <w:rPr>
          <w:sz w:val="28"/>
          <w:szCs w:val="28"/>
        </w:rPr>
        <w:t xml:space="preserve">, именуемый в дальнейшем Получатель гранта, с другой стороны, именуемые далее «Стороны», в соответствии с Бюджетным кодексом Российской Федерации, </w:t>
      </w:r>
      <w:r>
        <w:rPr>
          <w:i/>
          <w:sz w:val="28"/>
          <w:szCs w:val="28"/>
          <w:u w:val="single"/>
        </w:rPr>
        <w:t>(наименование Порядка предоставления субсидии из бюджета муниципального образования «</w:t>
      </w:r>
      <w:proofErr w:type="spellStart"/>
      <w:r>
        <w:rPr>
          <w:i/>
          <w:sz w:val="28"/>
          <w:szCs w:val="28"/>
          <w:u w:val="single"/>
        </w:rPr>
        <w:t>Анабарский</w:t>
      </w:r>
      <w:proofErr w:type="spellEnd"/>
      <w:r>
        <w:rPr>
          <w:i/>
          <w:sz w:val="28"/>
          <w:szCs w:val="28"/>
          <w:u w:val="single"/>
        </w:rPr>
        <w:t xml:space="preserve"> национальный (</w:t>
      </w:r>
      <w:proofErr w:type="spellStart"/>
      <w:r>
        <w:rPr>
          <w:i/>
          <w:sz w:val="28"/>
          <w:szCs w:val="28"/>
          <w:u w:val="single"/>
        </w:rPr>
        <w:t>долгано</w:t>
      </w:r>
      <w:proofErr w:type="spellEnd"/>
      <w:r>
        <w:rPr>
          <w:i/>
          <w:sz w:val="28"/>
          <w:szCs w:val="28"/>
          <w:u w:val="single"/>
        </w:rPr>
        <w:t>-эвенкийский) улус (район)»),</w:t>
      </w:r>
      <w:r>
        <w:rPr>
          <w:sz w:val="28"/>
          <w:szCs w:val="28"/>
        </w:rPr>
        <w:t xml:space="preserve"> утвержденным Постановлением №___ от «___»____________ 20__г. (далее – Порядок предоставления гранта), заключили настоящее Соглашение о нижеследующем</w:t>
      </w:r>
    </w:p>
    <w:p w14:paraId="07BF70F7" w14:textId="77777777" w:rsidR="00990D2C" w:rsidRDefault="00990D2C" w:rsidP="00990D2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65D62DC" w14:textId="77777777" w:rsidR="00990D2C" w:rsidRDefault="00990D2C" w:rsidP="00990D2C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Предмет Соглашения</w:t>
      </w:r>
    </w:p>
    <w:p w14:paraId="57A6756D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Предметом настоящего Соглашения является предоставление гранта (далее – грант) из бюджета муниципального образования «</w:t>
      </w:r>
      <w:proofErr w:type="spellStart"/>
      <w:r>
        <w:rPr>
          <w:rFonts w:eastAsia="SimSun"/>
          <w:sz w:val="28"/>
          <w:szCs w:val="28"/>
          <w:lang w:eastAsia="zh-CN"/>
        </w:rPr>
        <w:t>Анабарский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национальный (</w:t>
      </w:r>
      <w:proofErr w:type="spellStart"/>
      <w:r>
        <w:rPr>
          <w:rFonts w:eastAsia="SimSun"/>
          <w:sz w:val="28"/>
          <w:szCs w:val="28"/>
          <w:lang w:eastAsia="zh-CN"/>
        </w:rPr>
        <w:t>долгано</w:t>
      </w:r>
      <w:proofErr w:type="spellEnd"/>
      <w:r>
        <w:rPr>
          <w:rFonts w:eastAsia="SimSun"/>
          <w:sz w:val="28"/>
          <w:szCs w:val="28"/>
          <w:lang w:eastAsia="zh-CN"/>
        </w:rPr>
        <w:t>-эвенкийский) улус (район)»:</w:t>
      </w:r>
    </w:p>
    <w:p w14:paraId="27F3B8D5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 целях финансового обеспечения затрат получателя, связанных с </w:t>
      </w:r>
      <w:r>
        <w:rPr>
          <w:rFonts w:eastAsia="SimSun"/>
          <w:i/>
          <w:sz w:val="28"/>
          <w:szCs w:val="28"/>
          <w:u w:val="single"/>
          <w:lang w:eastAsia="zh-CN"/>
        </w:rPr>
        <w:t>(производством (реализацией) товаров, выполнением работ, оказанием услуг);</w:t>
      </w:r>
    </w:p>
    <w:p w14:paraId="4C067BE0" w14:textId="77777777" w:rsidR="00990D2C" w:rsidRDefault="00990D2C" w:rsidP="00990D2C">
      <w:pPr>
        <w:widowControl w:val="0"/>
        <w:autoSpaceDE w:val="0"/>
        <w:autoSpaceDN w:val="0"/>
        <w:ind w:left="851"/>
        <w:jc w:val="both"/>
        <w:rPr>
          <w:rFonts w:eastAsia="SimSun"/>
          <w:sz w:val="28"/>
          <w:szCs w:val="28"/>
          <w:lang w:eastAsia="zh-CN"/>
        </w:rPr>
      </w:pPr>
    </w:p>
    <w:p w14:paraId="2FCB1891" w14:textId="77777777" w:rsidR="00990D2C" w:rsidRDefault="00990D2C" w:rsidP="00990D2C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Финансовое обеспечение предоставления гранта</w:t>
      </w:r>
    </w:p>
    <w:p w14:paraId="1D7A4480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i/>
          <w:sz w:val="28"/>
          <w:szCs w:val="28"/>
          <w:u w:val="single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Грант предоставляется в соответствии с лимитами бюджетных обязательств на цели, указанные в разделе 1 настоящего Соглашения, в следующем размере: </w:t>
      </w:r>
      <w:r>
        <w:rPr>
          <w:rFonts w:eastAsia="SimSun"/>
          <w:i/>
          <w:sz w:val="28"/>
          <w:szCs w:val="28"/>
          <w:u w:val="single"/>
          <w:lang w:eastAsia="zh-CN"/>
        </w:rPr>
        <w:t>(сумма цифрами и прописью).</w:t>
      </w:r>
    </w:p>
    <w:p w14:paraId="76A2A376" w14:textId="77777777" w:rsidR="00990D2C" w:rsidRDefault="00990D2C" w:rsidP="00990D2C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Условия и порядок предоставления Субсидии</w:t>
      </w:r>
    </w:p>
    <w:p w14:paraId="5865D236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Перечисление субсидии осуществляется в соответствии с бюджетным законодательством Российской Федерации:</w:t>
      </w:r>
    </w:p>
    <w:p w14:paraId="553E54A2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i/>
          <w:sz w:val="28"/>
          <w:szCs w:val="28"/>
          <w:u w:val="single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На счет Получателя, открытый в </w:t>
      </w:r>
      <w:r>
        <w:rPr>
          <w:rFonts w:eastAsia="SimSun"/>
          <w:i/>
          <w:sz w:val="28"/>
          <w:szCs w:val="28"/>
          <w:u w:val="single"/>
          <w:lang w:eastAsia="zh-CN"/>
        </w:rPr>
        <w:t xml:space="preserve">(наименование учреждения Центрального банка Российской Федерации или кредитной организации), </w:t>
      </w:r>
      <w:r>
        <w:rPr>
          <w:rFonts w:eastAsia="SimSun"/>
          <w:iCs/>
          <w:sz w:val="28"/>
          <w:szCs w:val="28"/>
          <w:lang w:eastAsia="zh-CN"/>
        </w:rPr>
        <w:t>указанного в разделе 8 настоящего Соглашения.</w:t>
      </w:r>
    </w:p>
    <w:p w14:paraId="53419DB9" w14:textId="77777777" w:rsidR="00990D2C" w:rsidRDefault="00990D2C" w:rsidP="00990D2C">
      <w:pPr>
        <w:widowControl w:val="0"/>
        <w:autoSpaceDE w:val="0"/>
        <w:autoSpaceDN w:val="0"/>
        <w:ind w:left="851"/>
        <w:jc w:val="both"/>
        <w:rPr>
          <w:rFonts w:eastAsia="SimSun"/>
          <w:i/>
          <w:sz w:val="28"/>
          <w:szCs w:val="28"/>
          <w:u w:val="single"/>
          <w:lang w:eastAsia="zh-CN"/>
        </w:rPr>
      </w:pPr>
    </w:p>
    <w:p w14:paraId="174C9801" w14:textId="77777777" w:rsidR="00990D2C" w:rsidRDefault="00990D2C" w:rsidP="00990D2C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Взаимодействие Сторон</w:t>
      </w:r>
    </w:p>
    <w:p w14:paraId="70701103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Главный распорядитель бюджетных средств обязуется:</w:t>
      </w:r>
    </w:p>
    <w:p w14:paraId="16499834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Обеспечить предоставление гранта в соответствии с разделом 3 настоящего Соглашения;</w:t>
      </w:r>
    </w:p>
    <w:p w14:paraId="2060BCF6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Осуществлять проверку представляемых Получателем документов на соответствие их Порядку предоставления гранта, в течении ___ рабочих дней со дня их получения от Получателя;</w:t>
      </w:r>
    </w:p>
    <w:p w14:paraId="3A3DFA71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Обеспечить перечисление гранта на счет Получателя, указанный в разделе 8 настоящего Соглашения;</w:t>
      </w:r>
    </w:p>
    <w:p w14:paraId="76BD890E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Устанавливать показатели результативности в приложении № 1 к настоящему Соглашению, являющемуся неотъемлемой частью настоящего Соглашения;</w:t>
      </w:r>
    </w:p>
    <w:p w14:paraId="603FCD47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Осуществлять оценку достижения Получателем показателей результативности и (или) иных показателей, </w:t>
      </w:r>
      <w:proofErr w:type="gramStart"/>
      <w:r>
        <w:rPr>
          <w:rFonts w:eastAsia="SimSun"/>
          <w:sz w:val="28"/>
          <w:szCs w:val="28"/>
          <w:lang w:eastAsia="zh-CN"/>
        </w:rPr>
        <w:t>установленных Порядком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предоставления гранта на основании отчета (</w:t>
      </w:r>
      <w:proofErr w:type="spellStart"/>
      <w:r>
        <w:rPr>
          <w:rFonts w:eastAsia="SimSun"/>
          <w:sz w:val="28"/>
          <w:szCs w:val="28"/>
          <w:lang w:eastAsia="zh-CN"/>
        </w:rPr>
        <w:t>ов</w:t>
      </w:r>
      <w:proofErr w:type="spellEnd"/>
      <w:r>
        <w:rPr>
          <w:rFonts w:eastAsia="SimSun"/>
          <w:sz w:val="28"/>
          <w:szCs w:val="28"/>
          <w:lang w:eastAsia="zh-CN"/>
        </w:rPr>
        <w:t>) о достижении значений показателей результативности по форме, установленной в приложении №2 к настоящему Соглашению, являющейся неотъемлемой частью настоящего Соглашения;</w:t>
      </w:r>
    </w:p>
    <w:p w14:paraId="0AB30BEA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Осуществлять контроль за соблюдением Получателем порядка, целей и условий предоставления гранта, </w:t>
      </w:r>
      <w:proofErr w:type="gramStart"/>
      <w:r>
        <w:rPr>
          <w:rFonts w:eastAsia="SimSun"/>
          <w:sz w:val="28"/>
          <w:szCs w:val="28"/>
          <w:lang w:eastAsia="zh-CN"/>
        </w:rPr>
        <w:t>установленных Порядком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предоставления субсидии и настоящим Соглашением, путем проведения плановых и (или) внеплановых проверок.</w:t>
      </w:r>
    </w:p>
    <w:p w14:paraId="11DCD1CC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гранта,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направляет Получателю требование об обеспечении возврата гранта в бюджет муниципального образования «</w:t>
      </w:r>
      <w:proofErr w:type="spellStart"/>
      <w:r>
        <w:rPr>
          <w:rFonts w:eastAsia="SimSun"/>
          <w:sz w:val="28"/>
          <w:szCs w:val="28"/>
          <w:lang w:eastAsia="zh-CN"/>
        </w:rPr>
        <w:t>Анабарский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национальный (</w:t>
      </w:r>
      <w:proofErr w:type="spellStart"/>
      <w:r>
        <w:rPr>
          <w:rFonts w:eastAsia="SimSun"/>
          <w:sz w:val="28"/>
          <w:szCs w:val="28"/>
          <w:lang w:eastAsia="zh-CN"/>
        </w:rPr>
        <w:t>долгано</w:t>
      </w:r>
      <w:proofErr w:type="spellEnd"/>
      <w:r>
        <w:rPr>
          <w:rFonts w:eastAsia="SimSun"/>
          <w:sz w:val="28"/>
          <w:szCs w:val="28"/>
          <w:lang w:eastAsia="zh-CN"/>
        </w:rPr>
        <w:t>-эвенкийский) улус (район)» в размере и в сроки, определенные в указанном требовании;</w:t>
      </w:r>
    </w:p>
    <w:p w14:paraId="5F694504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_____ рабочих дней со дня их получения и уведомлять Получателя о принятом решении (при необходимости);</w:t>
      </w:r>
    </w:p>
    <w:p w14:paraId="64899659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14:paraId="0D59C3C1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Выполнять иные обязательства в соответствии с бюджетным </w:t>
      </w:r>
      <w:r>
        <w:rPr>
          <w:rFonts w:eastAsia="SimSun"/>
          <w:sz w:val="28"/>
          <w:szCs w:val="28"/>
          <w:lang w:eastAsia="zh-CN"/>
        </w:rPr>
        <w:lastRenderedPageBreak/>
        <w:t xml:space="preserve">законодательством Российской Федерации </w:t>
      </w:r>
      <w:proofErr w:type="gramStart"/>
      <w:r>
        <w:rPr>
          <w:rFonts w:eastAsia="SimSun"/>
          <w:sz w:val="28"/>
          <w:szCs w:val="28"/>
          <w:lang w:eastAsia="zh-CN"/>
        </w:rPr>
        <w:t>и Порядком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предоставления </w:t>
      </w:r>
      <w:proofErr w:type="spellStart"/>
      <w:r>
        <w:rPr>
          <w:rFonts w:eastAsia="SimSun"/>
          <w:sz w:val="28"/>
          <w:szCs w:val="28"/>
          <w:lang w:eastAsia="zh-CN"/>
        </w:rPr>
        <w:t>грната</w:t>
      </w:r>
      <w:proofErr w:type="spellEnd"/>
      <w:r>
        <w:rPr>
          <w:rFonts w:eastAsia="SimSun"/>
          <w:sz w:val="28"/>
          <w:szCs w:val="28"/>
          <w:lang w:eastAsia="zh-CN"/>
        </w:rPr>
        <w:t>;</w:t>
      </w:r>
    </w:p>
    <w:p w14:paraId="47B77A69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Главный распорядитель бюджетных средств вправе:</w:t>
      </w:r>
    </w:p>
    <w:p w14:paraId="64DFE9EE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гранта, а также увеличение размера гранта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14:paraId="7D1E3CDA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Приостанавливать предоставление гранта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предоставления Субсидии;</w:t>
      </w:r>
    </w:p>
    <w:p w14:paraId="0C117EE5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 в соответствии с пунктом 4.1.6 настоящего Соглашения;</w:t>
      </w:r>
    </w:p>
    <w:p w14:paraId="163DC8DF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Осуществлять иные права в соответствии с бюджетным законодательством Российской Федерации </w:t>
      </w:r>
      <w:proofErr w:type="gramStart"/>
      <w:r>
        <w:rPr>
          <w:rFonts w:eastAsia="SimSun"/>
          <w:sz w:val="28"/>
          <w:szCs w:val="28"/>
          <w:lang w:eastAsia="zh-CN"/>
        </w:rPr>
        <w:t>и Порядком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предоставления субсидии.</w:t>
      </w:r>
    </w:p>
    <w:p w14:paraId="5B4FD6E5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Получатель обязуется:</w:t>
      </w:r>
    </w:p>
    <w:p w14:paraId="20F3FEC3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предоставлять уполномоченному органу на бумажном носителе в ходе личного приема в срок до 01 апреля года, следующего за годом предоставления субсидии отчет о достижении результата предоставления субсидии и показателя, необходимого для достижения результата предоставления субсидии;</w:t>
      </w:r>
    </w:p>
    <w:p w14:paraId="4B814413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Обеспечивать достижение значений показателей результативности и (или) иных показателей, </w:t>
      </w:r>
      <w:proofErr w:type="gramStart"/>
      <w:r>
        <w:rPr>
          <w:rFonts w:eastAsia="SimSun"/>
          <w:sz w:val="28"/>
          <w:szCs w:val="28"/>
          <w:lang w:eastAsia="zh-CN"/>
        </w:rPr>
        <w:t>установленных Порядком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предоставления субсидии или Главному распорядителю бюджетных средств в соответствии с пунктом 4.1.4 настоящего Соглашения;</w:t>
      </w:r>
    </w:p>
    <w:p w14:paraId="391D6073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Представлять Главному распорядителю бюджетных средств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течение 2 (двух) лет с момента заключения соглашения о предоставлении субсидии следующую отчетность:</w:t>
      </w:r>
    </w:p>
    <w:p w14:paraId="3709E38F" w14:textId="77777777" w:rsidR="00990D2C" w:rsidRDefault="00990D2C" w:rsidP="00990D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-ежеквартальный отчет о хозяйственной деятельности субъекта малого и среднего предпринимательства в срок до 20-го числа месяца, следующего за отчетным кварталом, (форма отчета является Приложением 4 к соглашению о предоставлении гранта);</w:t>
      </w:r>
    </w:p>
    <w:p w14:paraId="116BBF3E" w14:textId="77777777" w:rsidR="00990D2C" w:rsidRDefault="00990D2C" w:rsidP="00990D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-ежегодную анкету получателя поддержки в срок до 20-го января года, следующего за отчетным годом (форма анкеты является Приложением 5 к соглашению о предоставлении субсидии);</w:t>
      </w:r>
    </w:p>
    <w:p w14:paraId="6D945C47" w14:textId="77777777" w:rsidR="00990D2C" w:rsidRDefault="00990D2C" w:rsidP="00990D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отчеты по запросу (требованию)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-эвенкийский улус (район)»;</w:t>
      </w:r>
    </w:p>
    <w:p w14:paraId="6FA4F6D1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осуществлять деятельность в качестве субъекта малого или среднего предпринимательства в течение не менее 2 (двух) лет с момента предоставления субсидии;</w:t>
      </w:r>
    </w:p>
    <w:p w14:paraId="269DA6D7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14:paraId="091643C6" w14:textId="77777777" w:rsidR="00990D2C" w:rsidRDefault="00990D2C" w:rsidP="00990D2C">
      <w:pPr>
        <w:widowControl w:val="0"/>
        <w:numPr>
          <w:ilvl w:val="3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3632C937" w14:textId="77777777" w:rsidR="00990D2C" w:rsidRDefault="00990D2C" w:rsidP="00990D2C">
      <w:pPr>
        <w:widowControl w:val="0"/>
        <w:numPr>
          <w:ilvl w:val="3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Возвращать в бюджет муниципального образования «</w:t>
      </w:r>
      <w:proofErr w:type="spellStart"/>
      <w:r>
        <w:rPr>
          <w:rFonts w:eastAsia="SimSun"/>
          <w:sz w:val="28"/>
          <w:szCs w:val="28"/>
          <w:lang w:eastAsia="zh-CN"/>
        </w:rPr>
        <w:t>Анабарский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национальный (</w:t>
      </w:r>
      <w:proofErr w:type="spellStart"/>
      <w:r>
        <w:rPr>
          <w:rFonts w:eastAsia="SimSun"/>
          <w:sz w:val="28"/>
          <w:szCs w:val="28"/>
          <w:lang w:eastAsia="zh-CN"/>
        </w:rPr>
        <w:t>долгано</w:t>
      </w:r>
      <w:proofErr w:type="spellEnd"/>
      <w:r>
        <w:rPr>
          <w:rFonts w:eastAsia="SimSun"/>
          <w:sz w:val="28"/>
          <w:szCs w:val="28"/>
          <w:lang w:eastAsia="zh-CN"/>
        </w:rPr>
        <w:t>-эвенкийский) улус (район)» грант в размере и в сроки, определенные в указанном требовании (представлении, предписании);</w:t>
      </w:r>
    </w:p>
    <w:p w14:paraId="555E04FE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Обеспечивать полноту и достоверность сведений, представляемых Главному распорядителю бюджетных средств в соответствии с настоящим Соглашением;</w:t>
      </w:r>
    </w:p>
    <w:p w14:paraId="12F25F17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Выполнять иные обязательства в соответствии с бюджетным законодательством Российской Федерации </w:t>
      </w:r>
      <w:proofErr w:type="gramStart"/>
      <w:r>
        <w:rPr>
          <w:rFonts w:eastAsia="SimSun"/>
          <w:sz w:val="28"/>
          <w:szCs w:val="28"/>
          <w:lang w:eastAsia="zh-CN"/>
        </w:rPr>
        <w:t>и Порядком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предоставления субсидии.</w:t>
      </w:r>
    </w:p>
    <w:p w14:paraId="7736AE86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Получатель вправе:</w:t>
      </w:r>
    </w:p>
    <w:p w14:paraId="07D23B3A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гранта с приложением информации, содержащей финансово-экономическое обоснование данного изменения;</w:t>
      </w:r>
    </w:p>
    <w:p w14:paraId="2736CCF4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Обращаться к Главному распорядителю бюджетных средств в целях получения разъяснений в связи с исполнением настоящего Соглашения;</w:t>
      </w:r>
    </w:p>
    <w:p w14:paraId="7C617EE9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Направлять в 20__ году неиспользованный остаток Субсидии, </w:t>
      </w:r>
      <w:r>
        <w:rPr>
          <w:rFonts w:eastAsia="SimSun"/>
          <w:sz w:val="28"/>
          <w:szCs w:val="28"/>
          <w:lang w:eastAsia="zh-CN"/>
        </w:rPr>
        <w:lastRenderedPageBreak/>
        <w:t>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Главным распорядителем бюджетных средств соответствующего решения в соответствии с пунктом 4.2.2 настоящего Соглашения;</w:t>
      </w:r>
    </w:p>
    <w:p w14:paraId="434E9B6B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Осуществлять иные права в соответствии с бюджетным законодательством Российской Федерации </w:t>
      </w:r>
      <w:proofErr w:type="gramStart"/>
      <w:r>
        <w:rPr>
          <w:rFonts w:eastAsia="SimSun"/>
          <w:sz w:val="28"/>
          <w:szCs w:val="28"/>
          <w:lang w:eastAsia="zh-CN"/>
        </w:rPr>
        <w:t>и Порядком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предоставления субсидии</w:t>
      </w:r>
    </w:p>
    <w:p w14:paraId="39AD2B91" w14:textId="77777777" w:rsidR="00990D2C" w:rsidRDefault="00990D2C" w:rsidP="00990D2C">
      <w:pPr>
        <w:widowControl w:val="0"/>
        <w:autoSpaceDE w:val="0"/>
        <w:autoSpaceDN w:val="0"/>
        <w:ind w:left="993"/>
        <w:jc w:val="both"/>
        <w:rPr>
          <w:rFonts w:eastAsia="SimSun"/>
          <w:sz w:val="28"/>
          <w:szCs w:val="28"/>
          <w:lang w:eastAsia="zh-CN"/>
        </w:rPr>
      </w:pPr>
    </w:p>
    <w:p w14:paraId="436D2F65" w14:textId="77777777" w:rsidR="00990D2C" w:rsidRDefault="00990D2C" w:rsidP="00990D2C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Ответственность Сторон</w:t>
      </w:r>
    </w:p>
    <w:p w14:paraId="4EC007BD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Федерации;</w:t>
      </w:r>
    </w:p>
    <w:p w14:paraId="37F5B387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i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r>
        <w:rPr>
          <w:rFonts w:eastAsia="SimSun"/>
          <w:i/>
          <w:sz w:val="28"/>
          <w:szCs w:val="28"/>
          <w:lang w:eastAsia="zh-CN"/>
        </w:rPr>
        <w:t>(Предусматривается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субсидии)</w:t>
      </w:r>
    </w:p>
    <w:p w14:paraId="67F52206" w14:textId="77777777" w:rsidR="00990D2C" w:rsidRDefault="00990D2C" w:rsidP="00990D2C">
      <w:pPr>
        <w:widowControl w:val="0"/>
        <w:autoSpaceDE w:val="0"/>
        <w:autoSpaceDN w:val="0"/>
        <w:ind w:left="993"/>
        <w:jc w:val="both"/>
        <w:rPr>
          <w:rFonts w:eastAsia="SimSun"/>
          <w:i/>
          <w:sz w:val="28"/>
          <w:szCs w:val="28"/>
          <w:lang w:eastAsia="zh-CN"/>
        </w:rPr>
      </w:pPr>
    </w:p>
    <w:p w14:paraId="4227342B" w14:textId="77777777" w:rsidR="00990D2C" w:rsidRDefault="00990D2C" w:rsidP="00990D2C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Иные условия</w:t>
      </w:r>
    </w:p>
    <w:p w14:paraId="7509365A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Иные условия по настоящему Соглашению </w:t>
      </w:r>
      <w:r>
        <w:rPr>
          <w:rFonts w:eastAsia="SimSun"/>
          <w:i/>
          <w:sz w:val="28"/>
          <w:szCs w:val="28"/>
          <w:lang w:eastAsia="zh-CN"/>
        </w:rPr>
        <w:t>(Предусматривается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субсидии.)</w:t>
      </w:r>
    </w:p>
    <w:p w14:paraId="7D7707A3" w14:textId="77777777" w:rsidR="00990D2C" w:rsidRDefault="00990D2C" w:rsidP="00990D2C">
      <w:pPr>
        <w:widowControl w:val="0"/>
        <w:autoSpaceDE w:val="0"/>
        <w:autoSpaceDN w:val="0"/>
        <w:ind w:left="993"/>
        <w:jc w:val="both"/>
        <w:rPr>
          <w:rFonts w:eastAsia="SimSun"/>
          <w:sz w:val="28"/>
          <w:szCs w:val="28"/>
          <w:lang w:eastAsia="zh-CN"/>
        </w:rPr>
      </w:pPr>
    </w:p>
    <w:p w14:paraId="5A6CFC9D" w14:textId="77777777" w:rsidR="00990D2C" w:rsidRDefault="00990D2C" w:rsidP="00990D2C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Заключительные положения</w:t>
      </w:r>
    </w:p>
    <w:p w14:paraId="2223EB61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порядке;</w:t>
      </w:r>
    </w:p>
    <w:p w14:paraId="5709A1A2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Соглашению;</w:t>
      </w:r>
    </w:p>
    <w:p w14:paraId="278AA2F0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</w:t>
      </w:r>
      <w:r>
        <w:rPr>
          <w:rFonts w:eastAsia="SimSun"/>
          <w:sz w:val="28"/>
          <w:szCs w:val="28"/>
          <w:lang w:eastAsia="zh-CN"/>
        </w:rPr>
        <w:lastRenderedPageBreak/>
        <w:t>Соглашения.</w:t>
      </w:r>
    </w:p>
    <w:p w14:paraId="0C9997EC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Расторжение настоящего Соглашения возможно в случае:</w:t>
      </w:r>
    </w:p>
    <w:p w14:paraId="7B65FE31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Реорганизации или прекращения деятельности Получателя;</w:t>
      </w:r>
    </w:p>
    <w:p w14:paraId="12D58641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Нарушения Получателем порядка, целей и условий предоставления Субсидии, </w:t>
      </w:r>
      <w:proofErr w:type="gramStart"/>
      <w:r>
        <w:rPr>
          <w:rFonts w:eastAsia="SimSun"/>
          <w:sz w:val="28"/>
          <w:szCs w:val="28"/>
          <w:lang w:eastAsia="zh-CN"/>
        </w:rPr>
        <w:t>установленных Порядком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предоставления субсидии и настоящим Соглашением;</w:t>
      </w:r>
    </w:p>
    <w:p w14:paraId="248C272F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Соглашением;</w:t>
      </w:r>
    </w:p>
    <w:p w14:paraId="2FC7F910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>
        <w:rPr>
          <w:rFonts w:eastAsia="SimSun"/>
          <w:sz w:val="28"/>
          <w:szCs w:val="28"/>
          <w:lang w:eastAsia="zh-CN"/>
        </w:rPr>
        <w:t>ами</w:t>
      </w:r>
      <w:proofErr w:type="spellEnd"/>
      <w:r>
        <w:rPr>
          <w:rFonts w:eastAsia="SimSun"/>
          <w:sz w:val="28"/>
          <w:szCs w:val="28"/>
          <w:lang w:eastAsia="zh-CN"/>
        </w:rPr>
        <w:t>):</w:t>
      </w:r>
    </w:p>
    <w:p w14:paraId="25AA9D20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14:paraId="1D5AA4F3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3976CD54" w14:textId="77777777" w:rsidR="00990D2C" w:rsidRDefault="00990D2C" w:rsidP="00990D2C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Через Приемную Улусной (районной) администрации муниципального образования «</w:t>
      </w:r>
      <w:proofErr w:type="spellStart"/>
      <w:r>
        <w:rPr>
          <w:rFonts w:eastAsia="SimSun"/>
          <w:sz w:val="28"/>
          <w:szCs w:val="28"/>
          <w:lang w:eastAsia="zh-CN"/>
        </w:rPr>
        <w:t>Анабарский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национальный (</w:t>
      </w:r>
      <w:proofErr w:type="spellStart"/>
      <w:r>
        <w:rPr>
          <w:rFonts w:eastAsia="SimSun"/>
          <w:sz w:val="28"/>
          <w:szCs w:val="28"/>
          <w:lang w:eastAsia="zh-CN"/>
        </w:rPr>
        <w:t>долгано</w:t>
      </w:r>
      <w:proofErr w:type="spellEnd"/>
      <w:r>
        <w:rPr>
          <w:rFonts w:eastAsia="SimSun"/>
          <w:sz w:val="28"/>
          <w:szCs w:val="28"/>
          <w:lang w:eastAsia="zh-CN"/>
        </w:rPr>
        <w:t>-эвенкийский) улус (район)» с обязательной отметкой в журнале входящей корреспонденции.</w:t>
      </w:r>
    </w:p>
    <w:p w14:paraId="1DAFDB32" w14:textId="77777777" w:rsidR="00990D2C" w:rsidRDefault="00990D2C" w:rsidP="00990D2C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7E78D22B" w14:textId="77777777" w:rsidR="00990D2C" w:rsidRDefault="00990D2C" w:rsidP="00990D2C">
      <w:pPr>
        <w:widowControl w:val="0"/>
        <w:autoSpaceDE w:val="0"/>
        <w:autoSpaceDN w:val="0"/>
        <w:ind w:left="993"/>
        <w:jc w:val="both"/>
        <w:rPr>
          <w:rFonts w:eastAsia="SimSun"/>
          <w:sz w:val="28"/>
          <w:szCs w:val="28"/>
          <w:lang w:eastAsia="zh-CN"/>
        </w:rPr>
      </w:pPr>
    </w:p>
    <w:p w14:paraId="7C23C6FC" w14:textId="77777777" w:rsidR="00990D2C" w:rsidRDefault="00990D2C" w:rsidP="00990D2C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90D2C" w14:paraId="4BF34CCE" w14:textId="77777777" w:rsidTr="00990D2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AC0F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Наименование Главного распорядителя бюджетных средств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6E54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Наименование Получателя</w:t>
            </w:r>
          </w:p>
        </w:tc>
      </w:tr>
      <w:tr w:rsidR="00990D2C" w14:paraId="363F7E3C" w14:textId="77777777" w:rsidTr="00990D2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4ED4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ОГРН, ОКТМО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0C9B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ОГРН, ОКТМО</w:t>
            </w:r>
          </w:p>
        </w:tc>
      </w:tr>
      <w:tr w:rsidR="00990D2C" w14:paraId="06AB6C5B" w14:textId="77777777" w:rsidTr="00990D2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9B3D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4C07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 нахождения:</w:t>
            </w:r>
          </w:p>
        </w:tc>
      </w:tr>
      <w:tr w:rsidR="00990D2C" w14:paraId="3A853BFA" w14:textId="77777777" w:rsidTr="00990D2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A14B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A9F7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ИНН/КПП</w:t>
            </w:r>
          </w:p>
        </w:tc>
      </w:tr>
      <w:tr w:rsidR="00990D2C" w14:paraId="4685962E" w14:textId="77777777" w:rsidTr="00990D2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B818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Платежные реквизиты:</w:t>
            </w:r>
          </w:p>
          <w:p w14:paraId="47553521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Наименование учреждения Банка России, БИК</w:t>
            </w:r>
          </w:p>
          <w:p w14:paraId="2AE4069C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Расчетный счет</w:t>
            </w:r>
          </w:p>
          <w:p w14:paraId="08DE5D6D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Наименование казначейства, в котором открыт лицевой счет</w:t>
            </w:r>
          </w:p>
          <w:p w14:paraId="55B2CE67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1AE9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Платежные реквизиты:</w:t>
            </w:r>
          </w:p>
          <w:p w14:paraId="24064027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Наименование учреждения Банка России, БИК</w:t>
            </w:r>
          </w:p>
          <w:p w14:paraId="1ED7D40A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Расчетный счет</w:t>
            </w:r>
          </w:p>
          <w:p w14:paraId="58EE3C21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Наименование казначейства, в котором после заключения соглашения (договора) будет открыт лицевой счет</w:t>
            </w:r>
          </w:p>
        </w:tc>
      </w:tr>
    </w:tbl>
    <w:p w14:paraId="0DDF3489" w14:textId="77777777" w:rsidR="00990D2C" w:rsidRDefault="00990D2C" w:rsidP="00990D2C">
      <w:pPr>
        <w:widowControl w:val="0"/>
        <w:autoSpaceDE w:val="0"/>
        <w:autoSpaceDN w:val="0"/>
        <w:ind w:left="1080"/>
        <w:jc w:val="both"/>
        <w:rPr>
          <w:rFonts w:eastAsia="SimSun"/>
          <w:sz w:val="28"/>
          <w:szCs w:val="28"/>
          <w:lang w:eastAsia="zh-CN"/>
        </w:rPr>
      </w:pPr>
    </w:p>
    <w:p w14:paraId="46EF2CBB" w14:textId="77777777" w:rsidR="00990D2C" w:rsidRDefault="00990D2C" w:rsidP="00990D2C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990D2C" w14:paraId="0FD77455" w14:textId="77777777" w:rsidTr="00990D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EE47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Наименование Главного распорядителя бюджетных средств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0CA9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Наименование Получателя</w:t>
            </w:r>
          </w:p>
        </w:tc>
      </w:tr>
      <w:tr w:rsidR="00990D2C" w14:paraId="6C0326A7" w14:textId="77777777" w:rsidTr="00990D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988D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________________ /_______________</w:t>
            </w:r>
          </w:p>
          <w:p w14:paraId="4767317D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284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(подпись) (Ф.И.О.)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6133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________________ /_______________</w:t>
            </w:r>
          </w:p>
          <w:p w14:paraId="73B7C4BB" w14:textId="77777777" w:rsidR="00990D2C" w:rsidRDefault="00990D2C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(подпись) (Ф.И.О.)</w:t>
            </w:r>
          </w:p>
        </w:tc>
      </w:tr>
    </w:tbl>
    <w:p w14:paraId="4FEEC416" w14:textId="77777777" w:rsidR="00990D2C" w:rsidRDefault="00990D2C" w:rsidP="00990D2C">
      <w:pPr>
        <w:widowControl w:val="0"/>
        <w:autoSpaceDE w:val="0"/>
        <w:autoSpaceDN w:val="0"/>
        <w:ind w:left="1080"/>
        <w:jc w:val="both"/>
        <w:rPr>
          <w:rFonts w:eastAsia="SimSun"/>
          <w:sz w:val="28"/>
          <w:szCs w:val="28"/>
          <w:lang w:eastAsia="zh-CN"/>
        </w:rPr>
      </w:pPr>
    </w:p>
    <w:p w14:paraId="564EDA06" w14:textId="77777777" w:rsidR="00C535B3" w:rsidRDefault="00990D2C" w:rsidP="00C535B3">
      <w:pPr>
        <w:widowControl w:val="0"/>
        <w:autoSpaceDE w:val="0"/>
        <w:autoSpaceDN w:val="0"/>
        <w:ind w:left="1080"/>
        <w:jc w:val="right"/>
        <w:rPr>
          <w:rFonts w:eastAsia="SimSun"/>
          <w:sz w:val="28"/>
          <w:szCs w:val="28"/>
          <w:lang w:eastAsia="zh-CN"/>
        </w:rPr>
        <w:sectPr w:rsidR="00C535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SimSun"/>
          <w:sz w:val="28"/>
          <w:szCs w:val="28"/>
          <w:lang w:eastAsia="zh-CN"/>
        </w:rPr>
        <w:br w:type="page"/>
      </w:r>
    </w:p>
    <w:p w14:paraId="4B535F48" w14:textId="71EE1956" w:rsidR="00C535B3" w:rsidRPr="00904A99" w:rsidRDefault="00C535B3" w:rsidP="00C535B3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bookmarkStart w:id="0" w:name="_GoBack"/>
      <w:bookmarkEnd w:id="0"/>
      <w:r w:rsidRPr="00904A99">
        <w:rPr>
          <w:rFonts w:eastAsia="SimSun"/>
          <w:lang w:eastAsia="zh-CN"/>
        </w:rPr>
        <w:lastRenderedPageBreak/>
        <w:t>Приложение №</w:t>
      </w:r>
      <w:r>
        <w:rPr>
          <w:rFonts w:eastAsia="SimSun"/>
          <w:lang w:eastAsia="zh-CN"/>
        </w:rPr>
        <w:t>1</w:t>
      </w:r>
    </w:p>
    <w:p w14:paraId="587B2A71" w14:textId="77777777" w:rsidR="00C535B3" w:rsidRPr="00904A99" w:rsidRDefault="00C535B3" w:rsidP="00C535B3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904A99">
        <w:rPr>
          <w:rFonts w:eastAsia="SimSun"/>
          <w:lang w:eastAsia="zh-CN"/>
        </w:rPr>
        <w:t>к Соглашению о предоставлении субсидии</w:t>
      </w:r>
    </w:p>
    <w:p w14:paraId="0818105D" w14:textId="77777777" w:rsidR="00C535B3" w:rsidRPr="00904A99" w:rsidRDefault="00C535B3" w:rsidP="00C535B3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</w:p>
    <w:p w14:paraId="1E387510" w14:textId="77777777" w:rsidR="00C535B3" w:rsidRPr="00904A99" w:rsidRDefault="00C535B3" w:rsidP="00C535B3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</w:p>
    <w:p w14:paraId="76EF9FE8" w14:textId="77777777" w:rsidR="00C535B3" w:rsidRDefault="00C535B3" w:rsidP="00C535B3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61D670DA" w14:textId="77777777" w:rsidR="00C535B3" w:rsidRDefault="00C535B3" w:rsidP="00C535B3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7AB458D9" w14:textId="77777777" w:rsidR="00C535B3" w:rsidRPr="00904A99" w:rsidRDefault="00C535B3" w:rsidP="00C535B3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ПОКАЗАТЕЛИ РЕЗУЛЬТАТИВНОСТИ</w:t>
      </w:r>
    </w:p>
    <w:p w14:paraId="73C16E1F" w14:textId="77777777" w:rsidR="00C535B3" w:rsidRDefault="00C535B3" w:rsidP="00C535B3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5EAA8DAD" w14:textId="77777777" w:rsidR="00C535B3" w:rsidRPr="00904A99" w:rsidRDefault="00C535B3" w:rsidP="00C535B3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2268"/>
        <w:gridCol w:w="2550"/>
        <w:gridCol w:w="2270"/>
        <w:gridCol w:w="2409"/>
      </w:tblGrid>
      <w:tr w:rsidR="00C535B3" w:rsidRPr="00D234A9" w14:paraId="731C0D5A" w14:textId="77777777" w:rsidTr="00345B03">
        <w:trPr>
          <w:trHeight w:val="83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0DC6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bookmarkStart w:id="1" w:name="_Hlk84513853"/>
            <w:r w:rsidRPr="00D234A9">
              <w:rPr>
                <w:lang w:eastAsia="zh-C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F3C4C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 xml:space="preserve">Единица измерения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0182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Год, предшествующий текущему году (факт)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A029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Текущий год (</w:t>
            </w:r>
            <w:r>
              <w:rPr>
                <w:lang w:eastAsia="zh-CN"/>
              </w:rPr>
              <w:t>факт за 9 мес.</w:t>
            </w:r>
            <w:r w:rsidRPr="00D234A9">
              <w:rPr>
                <w:lang w:eastAsia="zh-C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C06C2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Очередной год (план)</w:t>
            </w:r>
          </w:p>
        </w:tc>
      </w:tr>
      <w:tr w:rsidR="00C535B3" w:rsidRPr="00D234A9" w14:paraId="50A366CE" w14:textId="77777777" w:rsidTr="00345B03">
        <w:trPr>
          <w:trHeight w:val="34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1D79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28" w:firstLine="28"/>
              <w:rPr>
                <w:lang w:eastAsia="zh-CN"/>
              </w:rPr>
            </w:pPr>
            <w:bookmarkStart w:id="2" w:name="P558"/>
            <w:bookmarkEnd w:id="2"/>
            <w:r w:rsidRPr="00D234A9">
              <w:rPr>
                <w:lang w:eastAsia="zh-CN"/>
              </w:rPr>
              <w:t>Выручка от реализации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7477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B3F9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  <w:bookmarkStart w:id="3" w:name="P562"/>
            <w:bookmarkEnd w:id="3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40E1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E762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</w:tr>
      <w:tr w:rsidR="00C535B3" w:rsidRPr="00D234A9" w14:paraId="67CBB774" w14:textId="77777777" w:rsidTr="00345B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BC43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в том числе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1E80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C4E8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B8CC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43A3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C535B3" w:rsidRPr="00D234A9" w14:paraId="11ADD1CA" w14:textId="77777777" w:rsidTr="00345B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C512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Прибыль (убыток) от продаж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F48A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4A65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CA0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7FC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C535B3" w:rsidRPr="00D234A9" w14:paraId="393BBA7D" w14:textId="77777777" w:rsidTr="00345B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3CB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A28B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6245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DE9D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0168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C535B3" w:rsidRPr="00D234A9" w14:paraId="5E756253" w14:textId="77777777" w:rsidTr="00345B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20BB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Среднесписочная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7F2C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A1A3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BE5B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A896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C535B3" w:rsidRPr="00D234A9" w14:paraId="6AF608C5" w14:textId="77777777" w:rsidTr="00345B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F034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Количество созданных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E3DE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817A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309D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C449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C535B3" w:rsidRPr="00D234A9" w14:paraId="614DA215" w14:textId="77777777" w:rsidTr="00345B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6F44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Среднемесячная заработная плата 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6DBA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Рублей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34F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D644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D02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C535B3" w:rsidRPr="00D234A9" w14:paraId="77CC2021" w14:textId="77777777" w:rsidTr="00345B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EDD8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Объем отгруженных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7F16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6681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31D6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C9D1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C535B3" w:rsidRPr="00D234A9" w14:paraId="1384B94D" w14:textId="77777777" w:rsidTr="00345B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7D95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>
              <w:rPr>
                <w:lang w:eastAsia="zh-CN"/>
              </w:rPr>
              <w:t>О</w:t>
            </w:r>
            <w:r w:rsidRPr="0070430D">
              <w:rPr>
                <w:lang w:eastAsia="zh-CN"/>
              </w:rPr>
              <w:t>существл</w:t>
            </w:r>
            <w:r>
              <w:rPr>
                <w:lang w:eastAsia="zh-CN"/>
              </w:rPr>
              <w:t>ение</w:t>
            </w:r>
            <w:r w:rsidRPr="0070430D">
              <w:rPr>
                <w:lang w:eastAsia="zh-CN"/>
              </w:rPr>
              <w:t xml:space="preserve"> деятельност</w:t>
            </w:r>
            <w:r>
              <w:rPr>
                <w:lang w:eastAsia="zh-CN"/>
              </w:rPr>
              <w:t>и</w:t>
            </w:r>
            <w:r w:rsidRPr="0070430D">
              <w:rPr>
                <w:lang w:eastAsia="zh-CN"/>
              </w:rPr>
              <w:t xml:space="preserve"> в качестве субъекта </w:t>
            </w:r>
            <w:r w:rsidRPr="0070430D">
              <w:rPr>
                <w:lang w:eastAsia="zh-CN"/>
              </w:rPr>
              <w:lastRenderedPageBreak/>
              <w:t>малого или среднего предпринимательства в течение не менее 2 (двух) лет с момента предоставления субсидии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70A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C27D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16AB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F1E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bookmarkEnd w:id="1"/>
    </w:tbl>
    <w:p w14:paraId="65C58BEC" w14:textId="77777777" w:rsidR="00C535B3" w:rsidRPr="00904A99" w:rsidRDefault="00C535B3" w:rsidP="00C535B3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6695CB7A" w14:textId="77777777" w:rsidR="00C535B3" w:rsidRDefault="00C535B3" w:rsidP="00C535B3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1BABF2FF" w14:textId="77777777" w:rsidR="00C535B3" w:rsidRPr="00904A99" w:rsidRDefault="00C535B3" w:rsidP="00C535B3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Главный распорядитель бюджетных средств: ___________________________/должность, Ф.И.О./</w:t>
      </w:r>
    </w:p>
    <w:p w14:paraId="2E95D4CA" w14:textId="77777777" w:rsidR="00C535B3" w:rsidRPr="00904A99" w:rsidRDefault="00C535B3" w:rsidP="00C535B3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vertAlign w:val="superscript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Pr="00904A99">
        <w:rPr>
          <w:rFonts w:eastAsia="SimSun"/>
          <w:sz w:val="28"/>
          <w:szCs w:val="28"/>
          <w:vertAlign w:val="superscript"/>
          <w:lang w:eastAsia="zh-CN"/>
        </w:rPr>
        <w:t>(подпись)</w:t>
      </w:r>
    </w:p>
    <w:p w14:paraId="45110D0B" w14:textId="77777777" w:rsidR="00C535B3" w:rsidRDefault="00C535B3" w:rsidP="00C535B3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3A2E39A9" w14:textId="77777777" w:rsidR="00C535B3" w:rsidRPr="00904A99" w:rsidRDefault="00C535B3" w:rsidP="00C535B3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Получатель субсидии: ___________________________/должность, Ф.И.О./</w:t>
      </w:r>
    </w:p>
    <w:p w14:paraId="1A66D9FE" w14:textId="77777777" w:rsidR="00C535B3" w:rsidRPr="00904A99" w:rsidRDefault="00C535B3" w:rsidP="00C535B3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                   </w:t>
      </w:r>
      <w:r w:rsidRPr="00904A99">
        <w:rPr>
          <w:rFonts w:eastAsia="SimSun"/>
          <w:sz w:val="28"/>
          <w:szCs w:val="28"/>
          <w:vertAlign w:val="superscript"/>
          <w:lang w:eastAsia="zh-CN"/>
        </w:rPr>
        <w:t>(подпись)</w:t>
      </w:r>
    </w:p>
    <w:p w14:paraId="76C5B7B1" w14:textId="77777777" w:rsidR="00C535B3" w:rsidRPr="00904A99" w:rsidRDefault="00C535B3" w:rsidP="00C535B3">
      <w:pPr>
        <w:spacing w:line="36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br w:type="page"/>
      </w:r>
    </w:p>
    <w:p w14:paraId="1A24FA03" w14:textId="77777777" w:rsidR="00C535B3" w:rsidRPr="00904A99" w:rsidRDefault="00C535B3" w:rsidP="00C535B3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904A99">
        <w:rPr>
          <w:rFonts w:eastAsia="SimSun"/>
          <w:lang w:eastAsia="zh-CN"/>
        </w:rPr>
        <w:lastRenderedPageBreak/>
        <w:t>Приложение №2</w:t>
      </w:r>
    </w:p>
    <w:p w14:paraId="1798108C" w14:textId="77777777" w:rsidR="00C535B3" w:rsidRPr="00904A99" w:rsidRDefault="00C535B3" w:rsidP="00C535B3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904A99">
        <w:rPr>
          <w:rFonts w:eastAsia="SimSun"/>
          <w:lang w:eastAsia="zh-CN"/>
        </w:rPr>
        <w:t>к Соглашению о предоставлении субсидии</w:t>
      </w:r>
    </w:p>
    <w:p w14:paraId="3FBF7AF7" w14:textId="77777777" w:rsidR="00C535B3" w:rsidRPr="00904A99" w:rsidRDefault="00C535B3" w:rsidP="00C535B3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2FDD20BC" w14:textId="77777777" w:rsidR="00C535B3" w:rsidRPr="00904A99" w:rsidRDefault="00C535B3" w:rsidP="00C535B3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ОТЧЕТ</w:t>
      </w:r>
    </w:p>
    <w:p w14:paraId="513D9F51" w14:textId="77777777" w:rsidR="00C535B3" w:rsidRPr="00904A99" w:rsidRDefault="00C535B3" w:rsidP="00C535B3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 достижении значений показателей результативности</w:t>
      </w:r>
    </w:p>
    <w:p w14:paraId="4415CA28" w14:textId="77777777" w:rsidR="00C535B3" w:rsidRPr="00904A99" w:rsidRDefault="00C535B3" w:rsidP="00C535B3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 состоянию на ____________ 20___ года</w:t>
      </w:r>
    </w:p>
    <w:p w14:paraId="12F9314F" w14:textId="77777777" w:rsidR="00C535B3" w:rsidRPr="00904A99" w:rsidRDefault="00C535B3" w:rsidP="00C535B3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7CE54FD4" w14:textId="77777777" w:rsidR="00C535B3" w:rsidRPr="00904A99" w:rsidRDefault="00C535B3" w:rsidP="00C535B3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Наименование Получателя: __________________________</w:t>
      </w:r>
    </w:p>
    <w:p w14:paraId="043477B3" w14:textId="77777777" w:rsidR="00C535B3" w:rsidRPr="00904A99" w:rsidRDefault="00C535B3" w:rsidP="00C535B3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Периодичность: ____________________________________</w:t>
      </w:r>
    </w:p>
    <w:p w14:paraId="6BE0AEEB" w14:textId="77777777" w:rsidR="00C535B3" w:rsidRDefault="00C535B3" w:rsidP="00C535B3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2268"/>
        <w:gridCol w:w="1985"/>
        <w:gridCol w:w="1984"/>
        <w:gridCol w:w="1985"/>
        <w:gridCol w:w="1984"/>
      </w:tblGrid>
      <w:tr w:rsidR="00C535B3" w:rsidRPr="00D234A9" w14:paraId="5233DCF2" w14:textId="77777777" w:rsidTr="00345B03">
        <w:trPr>
          <w:trHeight w:val="8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639C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1236E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D893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604A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FA509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Процент выполнения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B4646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Причина отклонения</w:t>
            </w:r>
          </w:p>
        </w:tc>
      </w:tr>
      <w:tr w:rsidR="00C535B3" w:rsidRPr="00D234A9" w14:paraId="63FDDB12" w14:textId="77777777" w:rsidTr="00345B03">
        <w:trPr>
          <w:trHeight w:val="34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10F3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28" w:firstLine="28"/>
              <w:rPr>
                <w:lang w:eastAsia="zh-CN"/>
              </w:rPr>
            </w:pPr>
            <w:r w:rsidRPr="00D234A9">
              <w:rPr>
                <w:lang w:eastAsia="zh-CN"/>
              </w:rPr>
              <w:t>Выручка от реализации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F65F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67EA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47D7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AFAF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FB2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</w:tr>
      <w:tr w:rsidR="00C535B3" w:rsidRPr="00D234A9" w14:paraId="1A057191" w14:textId="77777777" w:rsidTr="00345B0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21AD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в том числе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9F0D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7DA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DD86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AE2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7E05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C535B3" w:rsidRPr="00D234A9" w14:paraId="6AB1CF1E" w14:textId="77777777" w:rsidTr="00345B0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82F1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Прибыль (убыток) от продаж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4B64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0E20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B073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8EA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A62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C535B3" w:rsidRPr="00D234A9" w14:paraId="66A05103" w14:textId="77777777" w:rsidTr="00345B0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909C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7AEE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B029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FB79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973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E81C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C535B3" w:rsidRPr="00D234A9" w14:paraId="6F57639E" w14:textId="77777777" w:rsidTr="00345B0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CDF0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Среднесписочная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2E9A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AF8C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7364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B9A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63B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C535B3" w:rsidRPr="00D234A9" w14:paraId="4D0EC5B0" w14:textId="77777777" w:rsidTr="00345B0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8A9B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Количество созданных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67F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F3BA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0C3F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963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F0B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C535B3" w:rsidRPr="00D234A9" w14:paraId="42E3E3A8" w14:textId="77777777" w:rsidTr="00345B0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CFB9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lastRenderedPageBreak/>
              <w:t>Среднемесячная заработная плата 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BD6E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FAE7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6DF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2AB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2CE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C535B3" w:rsidRPr="00D234A9" w14:paraId="5B9E226E" w14:textId="77777777" w:rsidTr="00345B0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6E10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Объем отгруженных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20F9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BD09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CE2D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7E5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B32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C535B3" w:rsidRPr="00D234A9" w14:paraId="72B95B0C" w14:textId="77777777" w:rsidTr="00345B0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CAEC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>
              <w:rPr>
                <w:lang w:eastAsia="zh-CN"/>
              </w:rPr>
              <w:t>О</w:t>
            </w:r>
            <w:r w:rsidRPr="0070430D">
              <w:rPr>
                <w:lang w:eastAsia="zh-CN"/>
              </w:rPr>
              <w:t>существл</w:t>
            </w:r>
            <w:r>
              <w:rPr>
                <w:lang w:eastAsia="zh-CN"/>
              </w:rPr>
              <w:t>ение</w:t>
            </w:r>
            <w:r w:rsidRPr="0070430D">
              <w:rPr>
                <w:lang w:eastAsia="zh-CN"/>
              </w:rPr>
              <w:t xml:space="preserve"> деятельност</w:t>
            </w:r>
            <w:r>
              <w:rPr>
                <w:lang w:eastAsia="zh-CN"/>
              </w:rPr>
              <w:t>и</w:t>
            </w:r>
            <w:r w:rsidRPr="0070430D">
              <w:rPr>
                <w:lang w:eastAsia="zh-CN"/>
              </w:rPr>
              <w:t xml:space="preserve"> в качестве субъекта малого или среднего предпринимательства в течение не менее 2 (двух) лет с момента предоставления субсидии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AE54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AA41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C01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DBA3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DFF" w14:textId="77777777" w:rsidR="00C535B3" w:rsidRPr="00D234A9" w:rsidRDefault="00C535B3" w:rsidP="00345B03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</w:tbl>
    <w:p w14:paraId="4BE6CC47" w14:textId="77777777" w:rsidR="00C535B3" w:rsidRDefault="00C535B3" w:rsidP="00C535B3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70378F70" w14:textId="77777777" w:rsidR="00C535B3" w:rsidRDefault="00C535B3" w:rsidP="00C535B3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1E86BF1D" w14:textId="77777777" w:rsidR="00C535B3" w:rsidRPr="00904A99" w:rsidRDefault="00C535B3" w:rsidP="00C535B3">
      <w:pPr>
        <w:widowControl w:val="0"/>
        <w:autoSpaceDE w:val="0"/>
        <w:autoSpaceDN w:val="0"/>
        <w:rPr>
          <w:rFonts w:eastAsia="SimSun"/>
          <w:sz w:val="28"/>
          <w:szCs w:val="28"/>
          <w:lang w:eastAsia="zh-CN"/>
        </w:rPr>
      </w:pPr>
    </w:p>
    <w:p w14:paraId="325E8617" w14:textId="77777777" w:rsidR="00C535B3" w:rsidRPr="00904A99" w:rsidRDefault="00C535B3" w:rsidP="00C535B3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Получатель субсидии: ___________________________/должность, Ф.И.О./</w:t>
      </w:r>
    </w:p>
    <w:p w14:paraId="6F4AEFED" w14:textId="77777777" w:rsidR="00C535B3" w:rsidRPr="00904A99" w:rsidRDefault="00C535B3" w:rsidP="00C535B3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                   </w:t>
      </w:r>
      <w:r w:rsidRPr="00904A99">
        <w:rPr>
          <w:rFonts w:eastAsia="SimSun"/>
          <w:sz w:val="28"/>
          <w:szCs w:val="28"/>
          <w:vertAlign w:val="superscript"/>
          <w:lang w:eastAsia="zh-CN"/>
        </w:rPr>
        <w:t>(подпись)</w:t>
      </w:r>
    </w:p>
    <w:p w14:paraId="28E3538E" w14:textId="77777777" w:rsidR="00C535B3" w:rsidRPr="00904A99" w:rsidRDefault="00C535B3" w:rsidP="00C535B3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34093D30" w14:textId="77777777" w:rsidR="00C535B3" w:rsidRPr="00904A99" w:rsidRDefault="00C535B3" w:rsidP="00C535B3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Исполнитель: ___________________________/должность, Ф.И.О./</w:t>
      </w:r>
    </w:p>
    <w:p w14:paraId="15E55DBB" w14:textId="617D22AB" w:rsidR="00990D2C" w:rsidRDefault="00C535B3" w:rsidP="00C535B3">
      <w:pPr>
        <w:spacing w:line="36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</w:t>
      </w:r>
    </w:p>
    <w:p w14:paraId="450E8BFF" w14:textId="14B11EC0" w:rsidR="006F6DD6" w:rsidRPr="00990D2C" w:rsidRDefault="006F6DD6" w:rsidP="00990D2C"/>
    <w:sectPr w:rsidR="006F6DD6" w:rsidRPr="00990D2C" w:rsidSect="00C535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6949"/>
    <w:multiLevelType w:val="multilevel"/>
    <w:tmpl w:val="3228A58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99"/>
    <w:rsid w:val="001C3D99"/>
    <w:rsid w:val="006F6DD6"/>
    <w:rsid w:val="00990D2C"/>
    <w:rsid w:val="00C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E5A69-DEB8-4A2A-95E0-D1AD9E0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2254</Words>
  <Characters>12849</Characters>
  <Application>Microsoft Office Word</Application>
  <DocSecurity>0</DocSecurity>
  <Lines>107</Lines>
  <Paragraphs>30</Paragraphs>
  <ScaleCrop>false</ScaleCrop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А.В</dc:creator>
  <cp:keywords/>
  <dc:description/>
  <cp:lastModifiedBy>Макарова А.В</cp:lastModifiedBy>
  <cp:revision>3</cp:revision>
  <dcterms:created xsi:type="dcterms:W3CDTF">2021-11-08T06:14:00Z</dcterms:created>
  <dcterms:modified xsi:type="dcterms:W3CDTF">2021-11-08T06:15:00Z</dcterms:modified>
</cp:coreProperties>
</file>