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F5C4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Hlk77856789"/>
      <w:r w:rsidRPr="00B962A1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14:paraId="3C18594A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5387" w:firstLine="709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962A1">
        <w:rPr>
          <w:rFonts w:ascii="Times New Roman" w:hAnsi="Times New Roman" w:cs="Times New Roman"/>
          <w:bCs/>
          <w:sz w:val="16"/>
          <w:szCs w:val="16"/>
        </w:rPr>
        <w:t xml:space="preserve">к ПОЛОЖЕНИЮ о порядке предоставления услуг субъектам малого и среднего предпринимательства Республики Саха (Якутия) и </w:t>
      </w:r>
      <w:r w:rsidRPr="00B962A1">
        <w:rPr>
          <w:rFonts w:ascii="Times New Roman" w:hAnsi="Times New Roman" w:cs="Times New Roman"/>
          <w:sz w:val="16"/>
          <w:szCs w:val="16"/>
        </w:rPr>
        <w:t>физическим лицам, применяющим специальный налоговый режим «Налог на профессиональный доход» (самозанятые)</w:t>
      </w:r>
      <w:r w:rsidRPr="00B962A1">
        <w:rPr>
          <w:rFonts w:ascii="Times New Roman" w:hAnsi="Times New Roman" w:cs="Times New Roman"/>
          <w:bCs/>
          <w:sz w:val="16"/>
          <w:szCs w:val="16"/>
        </w:rPr>
        <w:t xml:space="preserve"> Государственным автономным учреждением Республики Саха (Якутия) «Центр «Мой бизнес»</w:t>
      </w:r>
    </w:p>
    <w:p w14:paraId="0D2633B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9BBAEC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Заявка на предоставление услуг </w:t>
      </w:r>
    </w:p>
    <w:p w14:paraId="2A5E9A5F" w14:textId="07015451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2A1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Республики Саха (Якутия)/ </w:t>
      </w:r>
      <w:r w:rsidRPr="00B962A1">
        <w:rPr>
          <w:rFonts w:ascii="Times New Roman" w:hAnsi="Times New Roman" w:cs="Times New Roman"/>
          <w:sz w:val="24"/>
          <w:szCs w:val="24"/>
        </w:rPr>
        <w:t>физическим лицам</w:t>
      </w:r>
      <w:r w:rsidR="000D0C6D">
        <w:rPr>
          <w:rFonts w:ascii="Times New Roman" w:hAnsi="Times New Roman" w:cs="Times New Roman"/>
          <w:sz w:val="24"/>
          <w:szCs w:val="24"/>
        </w:rPr>
        <w:t xml:space="preserve"> </w:t>
      </w:r>
      <w:r w:rsidRPr="00B962A1">
        <w:rPr>
          <w:rFonts w:ascii="Times New Roman" w:hAnsi="Times New Roman" w:cs="Times New Roman"/>
          <w:bCs/>
          <w:sz w:val="24"/>
          <w:szCs w:val="24"/>
        </w:rPr>
        <w:t>Государственным автономным учреждением Республики Саха (Якутия) «Центр «Мой бизнес»</w:t>
      </w:r>
    </w:p>
    <w:p w14:paraId="0A54EF8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76C12C" w14:textId="49946F01" w:rsidR="00B962A1" w:rsidRPr="00B962A1" w:rsidRDefault="00B962A1" w:rsidP="00B96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sz w:val="24"/>
          <w:szCs w:val="24"/>
          <w:lang w:eastAsia="ru-RU"/>
        </w:rPr>
        <w:t>Дата заполнения заявки: «____» ____________________ 202</w:t>
      </w:r>
      <w:r w:rsidR="00B80BC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962A1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21DDA3B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3"/>
        <w:gridCol w:w="2863"/>
      </w:tblGrid>
      <w:tr w:rsidR="00B962A1" w:rsidRPr="00B962A1" w14:paraId="3670265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EDF0264" w14:textId="41D353E5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Заявителя – юридического лица / ФИО индивидуального предпринимателя, </w:t>
            </w:r>
            <w:r w:rsidR="000D0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физического лица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  <w:p w14:paraId="5C6B9EC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B71A1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29C6A9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077ABBFC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(ФИО, </w:t>
            </w:r>
            <w:proofErr w:type="gramStart"/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должность)*</w:t>
            </w:r>
            <w:proofErr w:type="gramEnd"/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A8A5BC3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EEF791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61C3196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5B0FDF0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320AC20C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20D3224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14B181F9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Адрес*: </w:t>
            </w:r>
          </w:p>
          <w:p w14:paraId="78D3D7DD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AD5EE5C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7F498ED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 (с кодом </w:t>
            </w:r>
            <w:proofErr w:type="gramStart"/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города)*</w:t>
            </w:r>
            <w:proofErr w:type="gramEnd"/>
          </w:p>
          <w:p w14:paraId="43F94FA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4E729902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ИНН*</w:t>
            </w:r>
          </w:p>
          <w:p w14:paraId="1D64B08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479D2B4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3C261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  <w:p w14:paraId="1B5F1FA1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2B4D1BD6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ОГРН*</w:t>
            </w:r>
          </w:p>
          <w:p w14:paraId="4831AAF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B9AC069" w14:textId="77777777" w:rsidTr="00B6577C">
        <w:trPr>
          <w:trHeight w:val="238"/>
        </w:trPr>
        <w:tc>
          <w:tcPr>
            <w:tcW w:w="9356" w:type="dxa"/>
            <w:gridSpan w:val="2"/>
            <w:vAlign w:val="center"/>
          </w:tcPr>
          <w:p w14:paraId="4095039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2FB81E56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70989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3BFC48B" w14:textId="77777777" w:rsidTr="00B6577C">
        <w:trPr>
          <w:trHeight w:val="445"/>
        </w:trPr>
        <w:tc>
          <w:tcPr>
            <w:tcW w:w="9356" w:type="dxa"/>
            <w:gridSpan w:val="2"/>
            <w:vAlign w:val="center"/>
          </w:tcPr>
          <w:p w14:paraId="4AD430A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вид деятельности (ОКВЭД для </w:t>
            </w:r>
            <w:proofErr w:type="gramStart"/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СМСП)*</w:t>
            </w:r>
            <w:proofErr w:type="gramEnd"/>
          </w:p>
          <w:p w14:paraId="495BF69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111E2E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47AC0543" w14:textId="77777777" w:rsidTr="00B6577C">
        <w:trPr>
          <w:trHeight w:val="740"/>
        </w:trPr>
        <w:tc>
          <w:tcPr>
            <w:tcW w:w="9356" w:type="dxa"/>
            <w:gridSpan w:val="2"/>
            <w:vAlign w:val="center"/>
          </w:tcPr>
          <w:p w14:paraId="1EE3EFAD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компании, продукции </w:t>
            </w:r>
          </w:p>
          <w:p w14:paraId="296E77F8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FD40C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527544ED" w14:textId="77777777" w:rsidTr="00B6577C">
        <w:trPr>
          <w:trHeight w:val="611"/>
        </w:trPr>
        <w:tc>
          <w:tcPr>
            <w:tcW w:w="9356" w:type="dxa"/>
            <w:gridSpan w:val="2"/>
            <w:vAlign w:val="center"/>
          </w:tcPr>
          <w:p w14:paraId="2D52C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Услуга: </w:t>
            </w:r>
          </w:p>
          <w:p w14:paraId="537BE10B" w14:textId="6AF67AFB" w:rsidR="0081539B" w:rsidRPr="00B80BC3" w:rsidRDefault="00B80BC3" w:rsidP="00CB3A1A">
            <w:pPr>
              <w:pStyle w:val="1"/>
              <w:shd w:val="clear" w:color="auto" w:fill="FFFFFF"/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 w:rsidRPr="00B80BC3">
              <w:rPr>
                <w:i/>
                <w:iCs/>
                <w:sz w:val="24"/>
                <w:szCs w:val="24"/>
              </w:rPr>
              <w:t xml:space="preserve">Организация мероприятий, направленных на содействие в сбыте продукции и услуг самозанятого гражданина (Организация участия самозанятого </w:t>
            </w:r>
            <w:r w:rsidR="00561540" w:rsidRPr="00561540">
              <w:rPr>
                <w:i/>
                <w:iCs/>
                <w:sz w:val="24"/>
                <w:szCs w:val="24"/>
              </w:rPr>
              <w:t>в ярмарке «Сделано в Якутии»</w:t>
            </w:r>
            <w:r w:rsidR="00CB3A1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61540" w:rsidRPr="00561540">
              <w:rPr>
                <w:i/>
                <w:iCs/>
                <w:sz w:val="24"/>
                <w:szCs w:val="24"/>
              </w:rPr>
              <w:t>22 сентября 2022 г. в Центре культуры и современного искусства им. Ю.А. Гагарина (г. Якутск, ул. Можайского, 25)</w:t>
            </w:r>
            <w:r w:rsidR="00561540">
              <w:rPr>
                <w:i/>
                <w:iCs/>
                <w:sz w:val="24"/>
                <w:szCs w:val="24"/>
              </w:rPr>
              <w:t>)</w:t>
            </w:r>
            <w:r w:rsidR="00561540" w:rsidRPr="00561540">
              <w:rPr>
                <w:i/>
                <w:iCs/>
                <w:sz w:val="24"/>
                <w:szCs w:val="24"/>
              </w:rPr>
              <w:t>.</w:t>
            </w:r>
          </w:p>
        </w:tc>
      </w:tr>
    </w:tbl>
    <w:p w14:paraId="77E22172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14:paraId="3929FB17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B962A1">
        <w:rPr>
          <w:rFonts w:ascii="Times New Roman" w:hAnsi="Times New Roman" w:cs="Times New Roman"/>
          <w:b/>
          <w:sz w:val="18"/>
          <w:szCs w:val="18"/>
        </w:rPr>
        <w:t>К заявке прилагаются следующие документы:</w:t>
      </w:r>
    </w:p>
    <w:p w14:paraId="1A9271C2" w14:textId="77777777" w:rsidR="00B962A1" w:rsidRPr="00B962A1" w:rsidRDefault="00B962A1" w:rsidP="00B96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B962A1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паспорт гражданина РФ, самозанятого, индивидуального предпринимателя или руководителя юридического лица, либо уполномоченного лица.</w:t>
      </w:r>
    </w:p>
    <w:p w14:paraId="7F22CF21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57112E8" w14:textId="0EC2BA4B" w:rsidR="00B962A1" w:rsidRPr="00B962A1" w:rsidRDefault="00B962A1" w:rsidP="00B962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юридического лица/ИП/</w:t>
      </w:r>
      <w:proofErr w:type="spellStart"/>
      <w:proofErr w:type="gramStart"/>
      <w:r w:rsidR="000D0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физ.лицо</w:t>
      </w:r>
      <w:proofErr w:type="spellEnd"/>
      <w:proofErr w:type="gramEnd"/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="002567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_____________</w:t>
      </w:r>
    </w:p>
    <w:p w14:paraId="0DEF3A1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(подпись)*</w:t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</w:t>
      </w:r>
      <w:proofErr w:type="gramStart"/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 xml:space="preserve">   (</w:t>
      </w:r>
      <w:proofErr w:type="gramEnd"/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расшифровка)</w:t>
      </w:r>
    </w:p>
    <w:p w14:paraId="2D94DFF9" w14:textId="77777777" w:rsidR="00B962A1" w:rsidRPr="00B962A1" w:rsidRDefault="00B962A1" w:rsidP="00B962A1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М.П</w:t>
      </w:r>
      <w:r w:rsidRPr="00B962A1">
        <w:rPr>
          <w:rFonts w:ascii="Times New Roman" w:hAnsi="Times New Roman" w:cs="Times New Roman"/>
          <w:sz w:val="18"/>
          <w:szCs w:val="18"/>
          <w:lang w:eastAsia="ru-RU"/>
        </w:rPr>
        <w:t xml:space="preserve">.  </w:t>
      </w:r>
    </w:p>
    <w:p w14:paraId="436115D8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E8FD6C2" w14:textId="77777777" w:rsidR="00B962A1" w:rsidRPr="003B2654" w:rsidRDefault="00B962A1" w:rsidP="00B962A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16"/>
          <w:szCs w:val="16"/>
        </w:rPr>
      </w:pPr>
      <w:r w:rsidRPr="003B2654">
        <w:rPr>
          <w:rFonts w:ascii="Times New Roman" w:eastAsia="Tahoma" w:hAnsi="Times New Roman" w:cs="Times New Roman"/>
          <w:color w:val="000000"/>
          <w:sz w:val="16"/>
          <w:szCs w:val="16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6F2EC1C4" w14:textId="415521D8" w:rsidR="00B962A1" w:rsidRPr="003B2654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B2654">
        <w:rPr>
          <w:rFonts w:ascii="Times New Roman" w:hAnsi="Times New Roman" w:cs="Times New Roman"/>
          <w:sz w:val="16"/>
          <w:szCs w:val="16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Государственным автономным учреждением Республики Саха (Якутия) «Центр «Мой бизнес», в том числе для направления Заявителю аналитических материалов и информирование Заявителя о предстоящих мероприятиях. </w:t>
      </w:r>
    </w:p>
    <w:p w14:paraId="3DAE2C24" w14:textId="4FC6C946" w:rsidR="009D03A7" w:rsidRDefault="00B962A1" w:rsidP="00256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B2654">
        <w:rPr>
          <w:rFonts w:ascii="Times New Roman" w:hAnsi="Times New Roman" w:cs="Times New Roman"/>
          <w:bCs/>
          <w:sz w:val="16"/>
          <w:szCs w:val="16"/>
        </w:rPr>
        <w:t>*Настоящей подписью Заявитель подтверждает, что ознакомлен с условиями и Положением о порядке предоставления услуг СМСП и самозанятым ГАУ РС(Я) "Центр «Мой бизнес»</w:t>
      </w:r>
      <w:bookmarkEnd w:id="0"/>
      <w:r w:rsidRPr="003B2654">
        <w:rPr>
          <w:rFonts w:ascii="Times New Roman" w:hAnsi="Times New Roman" w:cs="Times New Roman"/>
          <w:bCs/>
          <w:sz w:val="16"/>
          <w:szCs w:val="16"/>
        </w:rPr>
        <w:t>.</w:t>
      </w:r>
    </w:p>
    <w:p w14:paraId="18246DF4" w14:textId="0487D742" w:rsidR="003B2654" w:rsidRPr="003B2654" w:rsidRDefault="003B2654" w:rsidP="00256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*Настоящей подписью Заявитель подтверждает, что ознакомлен с правилами торговли в соответствии с законодательством РФ. </w:t>
      </w:r>
      <w:r w:rsidRPr="003B2654">
        <w:rPr>
          <w:rFonts w:ascii="Times New Roman" w:hAnsi="Times New Roman" w:cs="Times New Roman"/>
          <w:bCs/>
          <w:sz w:val="16"/>
          <w:szCs w:val="16"/>
        </w:rPr>
        <w:t>Ответственность за несоблюдение требований законодательства РФ лежит на участнике.</w:t>
      </w:r>
    </w:p>
    <w:sectPr w:rsidR="003B2654" w:rsidRPr="003B2654" w:rsidSect="002567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42D20"/>
    <w:multiLevelType w:val="hybridMultilevel"/>
    <w:tmpl w:val="FFFFFFFF"/>
    <w:lvl w:ilvl="0" w:tplc="DE4CA3F0">
      <w:start w:val="1"/>
      <w:numFmt w:val="bullet"/>
      <w:suff w:val="space"/>
      <w:lvlText w:val=""/>
      <w:lvlJc w:val="left"/>
      <w:pPr>
        <w:ind w:left="709" w:hanging="4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82C0F"/>
    <w:multiLevelType w:val="hybridMultilevel"/>
    <w:tmpl w:val="FFFFFFFF"/>
    <w:lvl w:ilvl="0" w:tplc="8DCEBEA6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 w16cid:durableId="1312442491">
    <w:abstractNumId w:val="1"/>
  </w:num>
  <w:num w:numId="2" w16cid:durableId="710153315">
    <w:abstractNumId w:val="2"/>
  </w:num>
  <w:num w:numId="3" w16cid:durableId="2035959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A1"/>
    <w:rsid w:val="000D0C6D"/>
    <w:rsid w:val="002567CE"/>
    <w:rsid w:val="003B2654"/>
    <w:rsid w:val="00561540"/>
    <w:rsid w:val="0081539B"/>
    <w:rsid w:val="009D03A7"/>
    <w:rsid w:val="00B80BC3"/>
    <w:rsid w:val="00B962A1"/>
    <w:rsid w:val="00C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AD25"/>
  <w15:chartTrackingRefBased/>
  <w15:docId w15:val="{7126DE1B-A70E-4B65-8EA8-0B52A2F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5"/>
    <w:locked/>
    <w:rsid w:val="00B80BC3"/>
    <w:rPr>
      <w:rFonts w:ascii="Sylfaen" w:eastAsia="Times New Roman" w:hAnsi="Sylfaen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B80BC3"/>
    <w:pPr>
      <w:widowControl w:val="0"/>
      <w:shd w:val="clear" w:color="auto" w:fill="FFFFFF"/>
      <w:spacing w:before="480" w:after="0" w:line="413" w:lineRule="exact"/>
      <w:ind w:hanging="720"/>
      <w:jc w:val="both"/>
    </w:pPr>
    <w:rPr>
      <w:rFonts w:ascii="Sylfaen" w:eastAsia="Times New Roman" w:hAnsi="Sylfaen"/>
    </w:rPr>
  </w:style>
  <w:style w:type="character" w:customStyle="1" w:styleId="10">
    <w:name w:val="Заголовок 1 Знак"/>
    <w:basedOn w:val="a0"/>
    <w:link w:val="1"/>
    <w:uiPriority w:val="9"/>
    <w:rsid w:val="00CB3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3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Алексей Ефимов</cp:lastModifiedBy>
  <cp:revision>3</cp:revision>
  <dcterms:created xsi:type="dcterms:W3CDTF">2022-09-06T04:59:00Z</dcterms:created>
  <dcterms:modified xsi:type="dcterms:W3CDTF">2022-09-12T00:48:00Z</dcterms:modified>
</cp:coreProperties>
</file>