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</w:pPr>
      <w:r>
        <w:t>Приложение № 1</w:t>
      </w:r>
    </w:p>
    <w:p w14:paraId="02000000">
      <w:pPr>
        <w:pStyle w:val="Style_1"/>
        <w:ind/>
        <w:jc w:val="right"/>
      </w:pPr>
    </w:p>
    <w:p w14:paraId="03000000">
      <w:pPr>
        <w:spacing w:after="0" w:before="269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Адреса представителей ГАУ РС(Я) «Центр «Мой бизнес»</w:t>
      </w:r>
    </w:p>
    <w:p w14:paraId="04000000">
      <w:pPr>
        <w:spacing w:after="0" w:before="269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муниципальных образованиях Республики Саха (Якутия)</w:t>
      </w:r>
    </w:p>
    <w:p w14:paraId="05000000">
      <w:pPr>
        <w:spacing w:after="0" w:before="269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</w:p>
    <w:tbl>
      <w:tblPr>
        <w:tblInd w:type="dxa" w:w="-998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2"/>
        <w:gridCol w:w="2127"/>
        <w:gridCol w:w="3685"/>
        <w:gridCol w:w="3687"/>
      </w:tblGrid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МО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ФИО ОП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Адрес</w:t>
            </w:r>
          </w:p>
        </w:tc>
      </w:tr>
      <w:tr>
        <w:trPr>
          <w:trHeight w:hRule="atLeast" w:val="426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Абыйский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Мария </w:t>
            </w:r>
            <w:r>
              <w:rPr>
                <w:rFonts w:ascii="Times New Roman" w:hAnsi="Times New Roman"/>
                <w:sz w:val="20"/>
              </w:rPr>
              <w:t>Климентьевна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Белая Гора, ул. Строителей, д. 12/4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678890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Алданский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Дорофеева Анастасия Олеговна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Алдан, 50 лет ВЛКСМ, д. 2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678900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Аллаиховский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Фрис</w:t>
            </w:r>
            <w:r>
              <w:rPr>
                <w:rFonts w:ascii="Times New Roman" w:hAnsi="Times New Roman"/>
                <w:sz w:val="20"/>
              </w:rPr>
              <w:t xml:space="preserve"> Егор Игоревич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</w:t>
            </w:r>
            <w:r>
              <w:rPr>
                <w:rFonts w:ascii="Times New Roman" w:hAnsi="Times New Roman"/>
                <w:sz w:val="20"/>
              </w:rPr>
              <w:t>Чокурдах</w:t>
            </w:r>
            <w:r>
              <w:rPr>
                <w:rFonts w:ascii="Times New Roman" w:hAnsi="Times New Roman"/>
                <w:sz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</w:rPr>
              <w:t>Ленина, д.16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678860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Амгинский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Колосов Владимир Владимирович 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 Амга, ул. Академика Киренского, д. 4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678600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Анабарский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Находкин</w:t>
            </w:r>
            <w:r>
              <w:rPr>
                <w:rFonts w:ascii="Times New Roman" w:hAnsi="Times New Roman"/>
                <w:sz w:val="20"/>
              </w:rPr>
              <w:t xml:space="preserve"> Николай Иванович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0"/>
              </w:rPr>
              <w:t>Саскылах</w:t>
            </w:r>
            <w:r>
              <w:rPr>
                <w:rFonts w:ascii="Times New Roman" w:hAnsi="Times New Roman"/>
                <w:color w:val="000000"/>
                <w:sz w:val="20"/>
              </w:rPr>
              <w:t>, ул. Квартальная, д. 1/1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678440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хневилюйский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Николаева Екатерина Васильевна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 Верхневилюйск, ул. Героя Васильева, д. 2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678230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Верхнеколымский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Левина Ирина Викторовна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п. Зырянка, ул. Связи, д. 2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678770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Вилюйский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</w:t>
            </w:r>
            <w:r>
              <w:rPr>
                <w:rFonts w:ascii="Times New Roman" w:hAnsi="Times New Roman"/>
                <w:sz w:val="20"/>
              </w:rPr>
              <w:t>Саргылана</w:t>
            </w:r>
            <w:r>
              <w:rPr>
                <w:rFonts w:ascii="Times New Roman" w:hAnsi="Times New Roman"/>
                <w:sz w:val="20"/>
              </w:rPr>
              <w:t xml:space="preserve"> Титовна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г. Вилюйск, ул. Мира, д. 78А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678200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Горный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Попова Марианна Семеновна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0"/>
              </w:rPr>
              <w:t>Бердигестях</w:t>
            </w:r>
            <w:r>
              <w:rPr>
                <w:rFonts w:ascii="Times New Roman" w:hAnsi="Times New Roman"/>
                <w:color w:val="000000"/>
                <w:sz w:val="20"/>
              </w:rPr>
              <w:t>, ул. Юбилейная, д. 2/1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678030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Жиганский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Борисова Наталья Николаевна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с. Жиганск, ул. </w:t>
            </w:r>
            <w:r>
              <w:rPr>
                <w:rFonts w:ascii="Times New Roman" w:hAnsi="Times New Roman"/>
                <w:sz w:val="20"/>
                <w:highlight w:val="white"/>
              </w:rPr>
              <w:t>Аммосова</w:t>
            </w:r>
            <w:r>
              <w:rPr>
                <w:rFonts w:ascii="Times New Roman" w:hAnsi="Times New Roman"/>
                <w:sz w:val="20"/>
                <w:highlight w:val="white"/>
              </w:rPr>
              <w:t>, д. 28</w:t>
            </w:r>
            <w:r>
              <w:rPr>
                <w:rFonts w:ascii="Times New Roman" w:hAnsi="Times New Roman"/>
                <w:sz w:val="20"/>
                <w:highlight w:val="white"/>
              </w:rPr>
              <w:t>,</w:t>
            </w:r>
            <w:r>
              <w:rPr>
                <w:rFonts w:ascii="Times New Roman" w:hAnsi="Times New Roman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678330</w:t>
            </w:r>
          </w:p>
        </w:tc>
      </w:tr>
      <w:tr>
        <w:trPr>
          <w:trHeight w:hRule="atLeast" w:val="379"/>
          <w:hidden w:val="0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Кобяйский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Гончарова Евгения Валерьевна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0"/>
              </w:rPr>
              <w:t>Сангар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ул. Ленина, д. </w:t>
            </w:r>
            <w:r>
              <w:rPr>
                <w:rFonts w:ascii="Times New Roman" w:hAnsi="Times New Roman"/>
                <w:color w:val="000000"/>
                <w:sz w:val="20"/>
              </w:rPr>
              <w:t>49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678300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Унаджев</w:t>
            </w:r>
            <w:r>
              <w:rPr>
                <w:rFonts w:ascii="Times New Roman" w:hAnsi="Times New Roman"/>
                <w:sz w:val="20"/>
              </w:rPr>
              <w:t xml:space="preserve"> Ренат </w:t>
            </w:r>
            <w:r>
              <w:rPr>
                <w:rFonts w:ascii="Times New Roman" w:hAnsi="Times New Roman"/>
                <w:sz w:val="20"/>
              </w:rPr>
              <w:t>Тайрович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г. Ленск, ул. Заозерная, д. 47А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678140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Мегино-Кангаласский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Егорова Зоя Константиновна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п. Нижний Бестях, ул. Ленина, д. 36/4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678080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Мирнинский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Соколова Лия </w:t>
            </w:r>
            <w:r>
              <w:rPr>
                <w:rFonts w:ascii="Times New Roman" w:hAnsi="Times New Roman"/>
                <w:sz w:val="20"/>
              </w:rPr>
              <w:t>Вилевна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0"/>
              </w:rPr>
              <w:t>Мирный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ул. Комсомольская д.29 «А»</w:t>
            </w:r>
            <w:r>
              <w:rPr>
                <w:rFonts w:ascii="Times New Roman" w:hAnsi="Times New Roman"/>
                <w:color w:val="000000"/>
                <w:sz w:val="20"/>
              </w:rPr>
              <w:t>, 678174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Тарабукина Марфа Семеновна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 Намцы, ул. Ленина, д. 18А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678040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Нерюнгринский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Ольга Алексе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г. Нерюнгри, ул. Лужников 3/2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678960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Нюрбинский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Романова Елена Валентиновна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Нюрба, ул. Степана Васильева, д. 57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678450</w:t>
            </w:r>
          </w:p>
        </w:tc>
      </w:tr>
      <w:tr>
        <w:trPr>
          <w:trHeight w:hRule="atLeast" w:val="200"/>
          <w:hidden w:val="0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Оймяконский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Муратов Олег Анатольевич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п. Усть-Нера, ул. Ленина, д. 2А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678730</w:t>
            </w:r>
          </w:p>
        </w:tc>
      </w:tr>
      <w:tr>
        <w:trPr>
          <w:trHeight w:hRule="atLeast" w:val="230"/>
          <w:hidden w:val="0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19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Олекминский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Попова Генриетта Дмитриевна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г. Олекминск, ул. Бровина д. 8А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678100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Оленекский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Гоголева Аида Никитична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 Оленек, ул. Октябрьская, д. 20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678480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Таттинский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Варламова Снежана Дмитриевна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Ытык-Кюель, ул. Ленина, д. 44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 xml:space="preserve"> 678650</w:t>
            </w:r>
          </w:p>
        </w:tc>
      </w:tr>
      <w:tr>
        <w:trPr>
          <w:trHeight w:hRule="atLeast" w:val="318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Томпонский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 Ульяна Павловна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пгт. Хандыга, ул. </w:t>
            </w:r>
            <w:r>
              <w:rPr>
                <w:rFonts w:ascii="Times New Roman" w:hAnsi="Times New Roman"/>
                <w:sz w:val="20"/>
              </w:rPr>
              <w:t>Домохотова</w:t>
            </w:r>
            <w:r>
              <w:rPr>
                <w:rFonts w:ascii="Times New Roman" w:hAnsi="Times New Roman"/>
                <w:sz w:val="20"/>
              </w:rPr>
              <w:t>, д. 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678720</w:t>
            </w:r>
          </w:p>
        </w:tc>
      </w:tr>
      <w:tr>
        <w:trPr>
          <w:trHeight w:hRule="atLeast" w:val="300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Усть-Майский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Никитин Владислав Александрович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 </w:t>
            </w:r>
            <w:r>
              <w:rPr>
                <w:rFonts w:ascii="Times New Roman" w:hAnsi="Times New Roman"/>
                <w:sz w:val="20"/>
              </w:rPr>
              <w:t>Усть</w:t>
            </w:r>
            <w:r>
              <w:rPr>
                <w:rFonts w:ascii="Times New Roman" w:hAnsi="Times New Roman"/>
                <w:sz w:val="20"/>
              </w:rPr>
              <w:t>-Майя, ул. Пушкина, д. 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 xml:space="preserve"> 678620</w:t>
            </w:r>
          </w:p>
        </w:tc>
      </w:tr>
      <w:tr>
        <w:trPr>
          <w:trHeight w:hRule="atLeast" w:val="536"/>
        </w:trPr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Хангаласский</w:t>
            </w:r>
          </w:p>
        </w:tc>
        <w:tc>
          <w:tcPr>
            <w:tcW w:type="dxa" w:w="36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Федоров </w:t>
            </w:r>
            <w:r>
              <w:rPr>
                <w:rFonts w:ascii="Times New Roman" w:hAnsi="Times New Roman"/>
                <w:sz w:val="20"/>
              </w:rPr>
              <w:t>Айсен</w:t>
            </w:r>
            <w:r>
              <w:rPr>
                <w:rFonts w:ascii="Times New Roman" w:hAnsi="Times New Roman"/>
                <w:sz w:val="20"/>
              </w:rPr>
              <w:t xml:space="preserve"> Васильевич</w:t>
            </w:r>
          </w:p>
        </w:tc>
        <w:tc>
          <w:tcPr>
            <w:tcW w:type="dxa" w:w="36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Покровск, ул. Николаева, д. 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41484E"/>
                <w:sz w:val="20"/>
                <w:highlight w:val="white"/>
              </w:rPr>
              <w:t>678000</w:t>
            </w:r>
          </w:p>
        </w:tc>
      </w:tr>
    </w:tbl>
    <w:p w14:paraId="6A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6B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6C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6D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6E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6F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70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7100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72000000">
      <w:pPr>
        <w:spacing w:after="0" w:before="224"/>
        <w:ind w:firstLine="283" w:left="283" w:right="0"/>
        <w:jc w:val="right"/>
        <w:rPr>
          <w:rFonts w:ascii="Arial" w:hAnsi="Arial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Приложение №2</w:t>
      </w:r>
    </w:p>
    <w:p w14:paraId="73000000">
      <w:pPr>
        <w:spacing w:after="0" w:before="224"/>
        <w:ind w:firstLine="567" w:left="0" w:right="0"/>
        <w:jc w:val="center"/>
        <w:rPr>
          <w:rFonts w:ascii="Arial" w:hAnsi="Arial"/>
          <w:color w:val="000000"/>
          <w:sz w:val="20"/>
        </w:rPr>
      </w:pPr>
    </w:p>
    <w:p w14:paraId="74000000">
      <w:pPr>
        <w:spacing w:after="0" w:before="224"/>
        <w:ind w:firstLine="0" w:left="0" w:right="142"/>
        <w:jc w:val="right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Министру предпринимательства,</w:t>
      </w:r>
    </w:p>
    <w:p w14:paraId="75000000">
      <w:pPr>
        <w:spacing w:after="0" w:before="224"/>
        <w:ind w:firstLine="0" w:left="0" w:right="142"/>
        <w:jc w:val="right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торговли и туризма</w:t>
      </w:r>
    </w:p>
    <w:p w14:paraId="76000000">
      <w:pPr>
        <w:spacing w:after="0" w:before="224"/>
        <w:ind w:firstLine="0" w:left="0" w:right="142"/>
        <w:jc w:val="right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Республики Саха (Якутия)</w:t>
      </w:r>
    </w:p>
    <w:p w14:paraId="77000000">
      <w:pPr>
        <w:spacing w:after="0" w:before="224"/>
        <w:ind w:firstLine="0" w:left="0" w:right="142"/>
        <w:jc w:val="right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Т.Ю. Ханды</w:t>
      </w:r>
    </w:p>
    <w:p w14:paraId="78000000">
      <w:pPr>
        <w:spacing w:after="0" w:before="224"/>
        <w:ind w:firstLine="0" w:left="0" w:right="142"/>
        <w:jc w:val="right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от _______________________</w:t>
      </w:r>
    </w:p>
    <w:p w14:paraId="79000000">
      <w:pPr>
        <w:spacing w:after="0" w:before="224"/>
        <w:ind w:firstLine="0" w:left="0" w:right="142"/>
        <w:jc w:val="right"/>
        <w:rPr>
          <w:rFonts w:ascii="Arial" w:hAnsi="Arial"/>
          <w:color w:val="000000"/>
          <w:sz w:val="20"/>
        </w:rPr>
      </w:pPr>
      <w:r>
        <w:br/>
      </w:r>
    </w:p>
    <w:p w14:paraId="7A000000">
      <w:pPr>
        <w:spacing w:after="0" w:before="224"/>
        <w:ind w:firstLine="0" w:left="0" w:right="142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Предложение (заявление) для участия в отборе</w:t>
      </w:r>
    </w:p>
    <w:p w14:paraId="7B000000">
      <w:pPr>
        <w:spacing w:after="0" w:before="224"/>
        <w:ind w:firstLine="0" w:left="0" w:right="142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на получение субсидии в 2022 году</w:t>
      </w:r>
    </w:p>
    <w:p w14:paraId="7C000000">
      <w:pPr>
        <w:spacing w:after="0" w:before="224"/>
        <w:ind w:firstLine="0" w:left="0" w:right="142"/>
        <w:jc w:val="center"/>
        <w:rPr>
          <w:rFonts w:ascii="Arial" w:hAnsi="Arial"/>
          <w:color w:val="000000"/>
          <w:sz w:val="20"/>
        </w:rPr>
      </w:pPr>
      <w:r>
        <w:br/>
      </w:r>
    </w:p>
    <w:p w14:paraId="7D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Я, индивидуальный предприниматель __________________________________________________________________</w:t>
      </w:r>
    </w:p>
    <w:p w14:paraId="7E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Руководитель ЮЛ ____________________________________________</w:t>
      </w:r>
    </w:p>
    <w:p w14:paraId="7F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(наименование организации)</w:t>
      </w:r>
    </w:p>
    <w:p w14:paraId="80000000">
      <w:pPr>
        <w:spacing w:after="0" w:before="224" w:line="240" w:lineRule="auto"/>
        <w:ind w:firstLine="0" w:left="0" w:right="142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прошу включить в перечень получателей субсидии из государственного бюджета Республики Саха (Якутия) __________________________________________________________________</w:t>
      </w:r>
    </w:p>
    <w:p w14:paraId="81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(наименование субсидии)</w:t>
      </w:r>
    </w:p>
    <w:p w14:paraId="82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Предоставляю следующие сведения:</w:t>
      </w:r>
    </w:p>
    <w:p w14:paraId="83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1. Полное наименование организации____________________________</w:t>
      </w:r>
    </w:p>
    <w:p w14:paraId="84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2. Сведения о месте нахождения, почтовый адрес</w:t>
      </w:r>
    </w:p>
    <w:p w14:paraId="85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3. ИНН_______________КПП:_______________ ОКТМО_____________</w:t>
      </w:r>
    </w:p>
    <w:p w14:paraId="86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4. ОГРН/ОРНИП______________________________________________</w:t>
      </w:r>
    </w:p>
    <w:p w14:paraId="87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5. Реквизиты банка и р /с _______________________________________</w:t>
      </w:r>
    </w:p>
    <w:p w14:paraId="88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6. Номер контактного телефона___________________________________</w:t>
      </w:r>
    </w:p>
    <w:p w14:paraId="89000000">
      <w:pPr>
        <w:spacing w:after="0" w:before="224" w:line="240" w:lineRule="auto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7. Адрес электронной почты (при наличии)________________________</w:t>
      </w:r>
    </w:p>
    <w:p w14:paraId="8A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br/>
      </w:r>
    </w:p>
    <w:p w14:paraId="8B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Перечень документов, предоставляемых для участия в отборе:</w:t>
      </w:r>
    </w:p>
    <w:p w14:paraId="8C00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1) копия паспорта гражданина Российской Федерации или иного документа, удостоверяющего личность являющегося индивидуальным предпринимателем или руководителем юридического лица;</w:t>
      </w:r>
    </w:p>
    <w:p w14:paraId="8D00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2) анкета заявителя на участие в отборе получателей субсидии, по форме, утвержденной Министерством;</w:t>
      </w:r>
    </w:p>
    <w:p w14:paraId="8E00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3) 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 (с отметкой налогового органа или с квитанцией о приеме в электронном виде и (или) извещением о вводе в электронном виде); при регистрации в качестве субъекта предпринимательской деятельности в текущем году – выписка из банка и книги учета доходов за период с момента регистрации и до подачи заявки;</w:t>
      </w:r>
    </w:p>
    <w:p w14:paraId="8F00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4) реквизиты расчетного счета субъекта малого и среднего предпринимательства, открытого в учреждениях Центрального банка Российской Федерации или кредитной организации.</w:t>
      </w:r>
    </w:p>
    <w:p w14:paraId="90000000">
      <w:pPr>
        <w:spacing w:after="0" w:before="224"/>
        <w:ind w:firstLine="709" w:left="0" w:right="0"/>
        <w:jc w:val="both"/>
        <w:rPr>
          <w:rFonts w:ascii="Arial" w:hAnsi="Arial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5) Для проектов, запланированных </w:t>
      </w:r>
      <w:r>
        <w:rPr>
          <w:rFonts w:ascii="Times New Roman" w:hAnsi="Times New Roman"/>
          <w:b w:val="1"/>
          <w:sz w:val="28"/>
        </w:rPr>
        <w:t xml:space="preserve">в текущем и </w:t>
      </w:r>
      <w:r>
        <w:rPr>
          <w:rFonts w:ascii="Times New Roman" w:hAnsi="Times New Roman"/>
          <w:b w:val="1"/>
          <w:color w:val="000000"/>
          <w:sz w:val="28"/>
        </w:rPr>
        <w:t>следующем году:</w:t>
      </w:r>
    </w:p>
    <w:p w14:paraId="9100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5.1.) описание проекта, включающее:</w:t>
      </w:r>
    </w:p>
    <w:tbl>
      <w:tblPr>
        <w:tblLayout w:type="fixed"/>
      </w:tblPr>
      <w:tblGrid>
        <w:gridCol w:w="450"/>
        <w:gridCol w:w="3600"/>
        <w:gridCol w:w="1815"/>
        <w:gridCol w:w="1815"/>
        <w:gridCol w:w="1815"/>
      </w:tblGrid>
      <w:tr>
        <w:tc>
          <w:tcPr>
            <w:tcW w:type="dxa" w:w="4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№</w:t>
            </w:r>
          </w:p>
        </w:tc>
        <w:tc>
          <w:tcPr>
            <w:tcW w:type="dxa" w:w="3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 реализации проекта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Базовое значение (до реализации проекта)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Планируемый результат после реализации проекта</w:t>
            </w:r>
          </w:p>
        </w:tc>
      </w:tr>
      <w:tr>
        <w:tc>
          <w:tcPr>
            <w:tcW w:type="dxa" w:w="4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созданных рабочих мест у субъекта малого и среднего предпринимательства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spacing w:after="0" w:before="224"/>
              <w:ind w:firstLine="709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</w:t>
            </w:r>
          </w:p>
          <w:p w14:paraId="9A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4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туристов, посетивших объект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чел.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4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мест размещения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</w:t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8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</w:tbl>
    <w:p w14:paraId="A7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стоимость реализации проекта (не должна превышать общую сумму запрашиваемой субсидии и доли софинансирования предпринимателя (с указанием суммы запрашиваемой субсидии и суммы софинансирования предпринимателем);</w:t>
      </w:r>
    </w:p>
    <w:p w14:paraId="A8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краткое описание проекта;</w:t>
      </w:r>
    </w:p>
    <w:p w14:paraId="A9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цели и задачи реализации проекта;</w:t>
      </w:r>
    </w:p>
    <w:p w14:paraId="AA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описание рынка;</w:t>
      </w:r>
    </w:p>
    <w:p w14:paraId="AB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описание целевой аудитории;</w:t>
      </w:r>
    </w:p>
    <w:p w14:paraId="AC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социально-экономический эффект от реализации проекта и целевые показатели реализации проекта в соответствии со следующей таблицей:</w:t>
      </w:r>
    </w:p>
    <w:p w14:paraId="AD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эскизный проект планируемого объекта, разработанный в соответствии с шаблонами, представленными в Приложении № 2 Порядка, включающий смету расходов на реализацию проекта;</w:t>
      </w:r>
    </w:p>
    <w:p w14:paraId="AE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календарный план реализации проекта с указанием этапов с учетом полного освоения средств субсидии до 20 декабря года получения субсидии;</w:t>
      </w:r>
    </w:p>
    <w:p w14:paraId="AF000000">
      <w:pPr>
        <w:widowControl w:val="0"/>
        <w:spacing w:after="0" w:before="220"/>
        <w:ind w:firstLine="567" w:left="0"/>
        <w:jc w:val="both"/>
      </w:pPr>
      <w:r>
        <w:rPr>
          <w:rFonts w:ascii="Times New Roman" w:hAnsi="Times New Roman"/>
          <w:sz w:val="28"/>
        </w:rPr>
        <w:t>и) перспективный финансово-экономический план реализации проекта на три года, в котором отражены запланированные значения результатов.</w:t>
      </w:r>
    </w:p>
    <w:p w14:paraId="B0000000">
      <w:pPr>
        <w:spacing w:after="0" w:before="224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PT Astra Serif" w:hAnsi="PT Astra Serif"/>
          <w:color w:val="000000"/>
          <w:sz w:val="28"/>
        </w:rPr>
        <w:t>5.2.)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Times New Roman" w:hAnsi="Times New Roman"/>
          <w:sz w:val="28"/>
        </w:rPr>
        <w:t>расписка, подтверждающая готовность предусмотреть для реализации проекта не менее 30 % от суммы запрашиваемой субсидии, либо документы, подтверждающие фактически понесенные расходы в текущем году на приобретение материалов для возведения объекта размещения на сумму не менее 30 % от суммы запрашиваемой субсидии.</w:t>
      </w:r>
    </w:p>
    <w:p w14:paraId="B100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Для проектов, затраты по которым произведены в текущем году:</w:t>
      </w:r>
    </w:p>
    <w:p w14:paraId="B2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документы, подтверждающие фактически понесенные расходы,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ордеров.</w:t>
      </w:r>
    </w:p>
    <w:p w14:paraId="B3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фото-материалы, подтверждающие наличие системы отопления и санузла во вновь построенном объекте размещения.</w:t>
      </w:r>
    </w:p>
    <w:p w14:paraId="B4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документ, подтверждающий право владения (пользования) земельным участком, на котором планируется реализация проекта;</w:t>
      </w:r>
    </w:p>
    <w:p w14:paraId="B5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выписка из Единого государственного реестра недвижимости;</w:t>
      </w:r>
    </w:p>
    <w:p w14:paraId="B6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письменное подтверждение администрации муниципального района, на территории которого построен объект размещения или планируется реализация проекта о соответствии проекта стратегическим документам муниципального образования по туризму, муниципальной программе, проекту туристско-рекреационного кластера, мастер-плану (при наличии) и поддержке проекта с приложением фрагмента муниципальной программы и/или мастер-плана;</w:t>
      </w:r>
    </w:p>
    <w:p w14:paraId="B7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краткое описание и фотоматериалы ранее реализованных проектов схожей направленности в сфере туризма (при наличии);</w:t>
      </w:r>
    </w:p>
    <w:p w14:paraId="B8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презентационные материалы по проекту;</w:t>
      </w:r>
    </w:p>
    <w:p w14:paraId="B9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BA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справка об отсутствии просроченной задолженности по возврату в государственный бюджет Республики Саха (Якутия),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(Якутия);</w:t>
      </w:r>
    </w:p>
    <w:p w14:paraId="BB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справка о том, что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14:paraId="BC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справка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участниками;</w:t>
      </w:r>
    </w:p>
    <w:p w14:paraId="BD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справка о том, что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BE000000">
      <w:pPr>
        <w:widowControl w:val="0"/>
        <w:spacing w:after="0" w:before="22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Справка о том, что участники отбора не получают средства из государственного бюджета Республики Саха (Якутия) в соответствии с правовым актом, на основании иных нормативных правовых актов Республики Саха (Якутия) на цели, установленные правовым актом.</w:t>
      </w:r>
    </w:p>
    <w:p w14:paraId="BF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Обязательства:</w:t>
      </w:r>
    </w:p>
    <w:p w14:paraId="C0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согласен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C1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согласен на обработку персональных данных;</w:t>
      </w:r>
    </w:p>
    <w:p w14:paraId="C2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обязуюсь использовать субсидии в соответствии с направлениями расходования целевых средств;</w:t>
      </w:r>
    </w:p>
    <w:p w14:paraId="C3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обязуюсь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порядке и сроки, установленные в Соглашении;</w:t>
      </w:r>
    </w:p>
    <w:p w14:paraId="C4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C5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C6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Настоящим гарантирую достоверность предоставленной информации в настоящем предложении, а также всех приложенных к настоящему предложению документов и подтверждаю право Министерства предпринимательства, торговли и туризма Республики Саха (Якутия), запрашивать у нас, в уполномоченных органах власти и у упомянутых в нашем предложении юридических и физических лиц информацию, уточняющую предоставленные сведения.</w:t>
      </w:r>
    </w:p>
    <w:p w14:paraId="C7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Прошу, результаты отбора получателей субсидии направить на адрес электронной почты __________________________ (при наличии электронной почты).</w:t>
      </w:r>
    </w:p>
    <w:p w14:paraId="C8000000">
      <w:pPr>
        <w:spacing w:after="0" w:before="224"/>
        <w:ind w:firstLine="567" w:left="0" w:right="142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Перечень прилагаемых документов к предложению:</w:t>
      </w:r>
    </w:p>
    <w:p w14:paraId="C9000000">
      <w:pPr>
        <w:numPr>
          <w:numId w:val="1"/>
        </w:numPr>
        <w:spacing w:after="0" w:before="224"/>
        <w:ind w:righ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</w:t>
      </w:r>
    </w:p>
    <w:p w14:paraId="CA000000">
      <w:pPr>
        <w:numPr>
          <w:numId w:val="1"/>
        </w:numPr>
        <w:spacing w:after="0" w:before="224"/>
        <w:ind w:righ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</w:t>
      </w:r>
    </w:p>
    <w:p w14:paraId="CB000000">
      <w:pPr>
        <w:numPr>
          <w:numId w:val="1"/>
        </w:numPr>
        <w:spacing w:after="0" w:before="224"/>
        <w:ind w:righ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</w:t>
      </w:r>
    </w:p>
    <w:p w14:paraId="CC000000">
      <w:pPr>
        <w:numPr>
          <w:numId w:val="1"/>
        </w:numPr>
        <w:spacing w:after="0" w:before="224"/>
        <w:ind w:righ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</w:t>
      </w:r>
    </w:p>
    <w:p w14:paraId="CD000000">
      <w:pPr>
        <w:numPr>
          <w:numId w:val="1"/>
        </w:numPr>
        <w:spacing w:after="0" w:before="224"/>
        <w:ind w:right="14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</w:t>
      </w:r>
    </w:p>
    <w:p w14:paraId="CE000000">
      <w:pPr>
        <w:spacing w:after="0" w:before="224"/>
        <w:ind w:firstLine="567" w:left="0" w:right="142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_______________                                    _________________                                       </w:t>
      </w:r>
    </w:p>
    <w:p w14:paraId="CF000000">
      <w:pPr>
        <w:spacing w:after="0" w:before="224"/>
        <w:ind w:firstLine="567" w:left="0" w:right="142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(подпись)                  МП                             (дата)</w:t>
      </w:r>
    </w:p>
    <w:p w14:paraId="D0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  <w:r>
        <w:br/>
      </w:r>
    </w:p>
    <w:p w14:paraId="D1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2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3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4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5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6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7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8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9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A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B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C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D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E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DF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0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1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2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3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4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5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6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7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8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9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A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B000000">
      <w:pPr>
        <w:spacing w:after="0" w:before="224"/>
        <w:ind w:firstLine="0" w:left="0" w:right="142"/>
        <w:jc w:val="both"/>
        <w:rPr>
          <w:rFonts w:ascii="Arial" w:hAnsi="Arial"/>
          <w:color w:val="000000"/>
          <w:sz w:val="20"/>
        </w:rPr>
      </w:pPr>
    </w:p>
    <w:p w14:paraId="EC000000">
      <w:pPr>
        <w:spacing w:after="0" w:before="224"/>
        <w:ind w:firstLine="709" w:left="0" w:right="142"/>
        <w:jc w:val="right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Приложение № 3</w:t>
      </w:r>
    </w:p>
    <w:p w14:paraId="ED000000">
      <w:pPr>
        <w:spacing w:after="0" w:before="224"/>
        <w:ind w:firstLine="709" w:left="0" w:right="142"/>
        <w:jc w:val="center"/>
        <w:rPr>
          <w:rFonts w:ascii="Arial" w:hAnsi="Arial"/>
          <w:color w:val="000000"/>
          <w:sz w:val="20"/>
        </w:rPr>
      </w:pPr>
      <w:r>
        <w:br/>
      </w:r>
    </w:p>
    <w:p w14:paraId="EE000000">
      <w:pPr>
        <w:spacing w:after="0" w:before="224"/>
        <w:ind w:firstLine="709" w:left="0" w:right="142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Анкета заявителя</w:t>
      </w:r>
    </w:p>
    <w:p w14:paraId="EF000000">
      <w:pPr>
        <w:spacing w:after="0" w:before="224"/>
        <w:ind w:firstLine="709" w:left="0" w:right="142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на получение государственной финансовой поддержки</w:t>
      </w:r>
    </w:p>
    <w:p w14:paraId="F0000000">
      <w:pPr>
        <w:spacing w:after="0" w:before="224"/>
        <w:ind w:firstLine="709" w:left="0" w:right="142"/>
        <w:jc w:val="center"/>
        <w:rPr>
          <w:rFonts w:ascii="Arial" w:hAnsi="Arial"/>
          <w:color w:val="000000"/>
          <w:sz w:val="20"/>
        </w:rPr>
      </w:pPr>
      <w:r>
        <w:br/>
      </w:r>
    </w:p>
    <w:tbl>
      <w:tblPr>
        <w:tblLayout w:type="fixed"/>
      </w:tblPr>
      <w:tblGrid>
        <w:gridCol w:w="370"/>
        <w:gridCol w:w="3171"/>
        <w:gridCol w:w="371"/>
        <w:gridCol w:w="1157"/>
        <w:gridCol w:w="1157"/>
        <w:gridCol w:w="1113"/>
        <w:gridCol w:w="1358"/>
        <w:gridCol w:w="1113"/>
      </w:tblGrid>
      <w:tr>
        <w:tc>
          <w:tcPr>
            <w:tcW w:type="dxa" w:w="981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00000">
            <w:pPr>
              <w:spacing w:after="142" w:before="224"/>
              <w:ind w:firstLine="0" w:left="0" w:right="14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I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. Общая информация о субъекте малого или среднего предпринимательства</w:t>
            </w:r>
          </w:p>
        </w:tc>
      </w:tr>
      <w:tr>
        <w:tc>
          <w:tcPr>
            <w:tcW w:type="dxa" w:w="981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00000">
            <w:pPr>
              <w:spacing w:after="0" w:before="224"/>
              <w:ind w:firstLine="0" w:left="0" w:right="14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______________________________________________________________</w:t>
            </w:r>
          </w:p>
          <w:p w14:paraId="F3000000">
            <w:pPr>
              <w:spacing w:after="142" w:before="224"/>
              <w:ind w:firstLine="0" w:left="0" w:right="14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(полное наименование субъекта малого или среднего предпринимательства)</w:t>
            </w:r>
          </w:p>
        </w:tc>
      </w:tr>
      <w:tr>
        <w:tc>
          <w:tcPr>
            <w:tcW w:type="dxa" w:w="9810"/>
            <w:gridSpan w:val="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0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II. Основные финансово-экономические показатели СМСП: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00000">
            <w:pPr>
              <w:spacing w:after="142" w:before="224"/>
              <w:ind w:firstLine="0" w:left="0" w:right="2495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№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Ед. изм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Показатель за 2021 год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Показатель за текущий 2022 год на момент подачи заявки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Плановый показатель по итогам 2022 года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Плановый показатель по итогам 2023 года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Плановый показатель по итогам 2024 года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0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Общий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оборот предприятия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2"/>
              </w:rPr>
              <w:t>(без учета налога на добавленную стоимость, акцизов и иных обязательных платежей)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или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общий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объем выручки от продажи товаров, продукции, работ и услуг для индивидуальных предпринимателей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2"/>
              </w:rPr>
              <w:t>(без учета НДС, акцизов и иных обязательных платежей)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в соответствии с предоставленной декларацией: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ОСН, или УСН, или ЕСХН, или Патент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0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1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1.1.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10000">
            <w:pPr>
              <w:spacing w:after="142" w:before="269"/>
              <w:ind w:firstLine="720" w:left="0" w:righ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Оборот предприятия/ объем выручки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по виду деятельности, по которому получена поддержка, в соответствии с предоставленной декларацией: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ОСН, или УСН, или ЕСХН, или Патент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10000">
            <w:pPr>
              <w:spacing w:after="0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налоговых отчислений (без страховых взносов) в соответствии с предоставленной декларацией: ОСН, или УСН, или ЕСХН, или Патент, включая 2 НДФЛ за работников</w:t>
            </w:r>
          </w:p>
          <w:p w14:paraId="0F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(сумма пп. 2.1+2.2)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11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1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10000">
            <w:pPr>
              <w:spacing w:after="0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налоговых отчислений (без страховых взносов) в соответствии с предоставленной декларацией:</w:t>
            </w:r>
          </w:p>
          <w:p w14:paraId="1A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ОСН, или УСН, или ЕСХН, или Патент (без 2 НДФЛ)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1C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1D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1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1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2.1.1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5010000">
            <w:pPr>
              <w:spacing w:after="0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налоговых отчислений (без страховых взносов) по виду деятельности, по которому получена поддержка в соответствии с предоставленной декларацией:</w:t>
            </w:r>
          </w:p>
          <w:p w14:paraId="26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ОСН, или УСН, или ЕСХН, или Патент (без 2 НДФЛ)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28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29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2A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2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2.2.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2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налоговых отчислений НДФЛ за работников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3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9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2.3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B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Общий объем налоговых отчислений: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налог на имущество организаций или налог на недвижимое имущество физических лиц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(в котором реализуется бизнес-проект),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транспортный налог, земельный налог,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(сведения предоставляются для мониторинга)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C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3D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3E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3F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40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41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4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2.4.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Общий объем страховых взносов за работников (сведения предоставляются для мониторинга)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4B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привлеченных заемных (кредитных) средств, вложенных в основной капитал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5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54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A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Объем собственных средств, вложенных в основной капитал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5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Общее количество рабочих мест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ед.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65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5.1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Количество рабочих мест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u w:color="000000" w:val="single"/>
              </w:rPr>
              <w:t>по виду деятельности, по которому получена поддержка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ед.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6D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3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Количество сохраненных рабочих мест для инвалидов, трудоустроенных не позднее года к моменту подачи заявки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ед.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75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7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79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7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7D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F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Количество сохраненных рабочих мест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за 2020-2021 года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ед.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81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8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85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8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89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10000">
            <w:pPr>
              <w:spacing w:after="142" w:before="269"/>
              <w:ind w:firstLine="720" w:left="0" w:righ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Количество вновь созданных рабочих мест (после получения субсидии) для выпускников учебных заведений среднего профессионального образования сельскохозяйственной направленности в сельской местности и (или) выпускников высших учебных заведений с момента получения поддержки до конца 2021 года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  <w:p w14:paraId="8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91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92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93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9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9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9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A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Среднемесячная заработная плата одного работника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ед.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9C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9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A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A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A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ХХХХХ</w:t>
            </w:r>
          </w:p>
        </w:tc>
      </w:tr>
      <w:tr>
        <w:trPr>
          <w:trHeight w:hRule="atLeast" w:val="2513"/>
        </w:trP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10000">
            <w:pPr>
              <w:spacing w:after="0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  <w:p w14:paraId="A6010000">
            <w:pPr>
              <w:spacing w:after="0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A7010000">
            <w:pPr>
              <w:spacing w:after="0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A8010000">
            <w:pPr>
              <w:spacing w:after="0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  <w:p w14:paraId="A9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31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A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type="dxa" w:w="3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руб</w:t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br/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11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III. Принадлежность субъекта малого и среднего предпринимательства к следующим категориям (сведения предоставляются в рамках мониторинга )</w:t>
            </w:r>
          </w:p>
        </w:tc>
        <w:tc>
          <w:tcPr>
            <w:tcW w:type="dxa" w:w="247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Нужное выбрать</w:t>
            </w:r>
          </w:p>
        </w:tc>
      </w:tr>
      <w:tr>
        <w:trPr>
          <w:trHeight w:hRule="atLeast" w:val="732"/>
        </w:trP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5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Инвалид, относящийся к первой и второй категории инвалидности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11.2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Выпускник учебного заведения среднего профессионального образования сельскохозяйственной направленности в сельской местности и (или) выпускник высшего учебного заведения в 2020 – 2021 годах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11.3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10000">
            <w:pPr>
              <w:spacing w:after="142" w:before="269"/>
              <w:ind w:firstLine="720" w:left="0" w:righ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Получатель земельного участка для предпринимательской деятельности в рамках программы «Дальневосточный гектар»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11.4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Получатель социальной помощи малоимущим семьям и малоимущим одиноко проживающим гражданам на основе социального контракта в 2018-2020 годах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11.5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5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Получатель финансовой помощи в рамках программы содействия самозанятости безработных граждан в 2020 – 2021 годах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11.6.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мужчина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11.7.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женщина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11.8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1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11.9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многодетная семья (трое и более детей)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11.10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9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семья, воспитывающая детей-инвалидов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11.11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женщина, имеющая детей в возрасте до 3 лет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11.12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женщина, имеющая детей в возрасте до 7 лет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11.13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пенсионер по возрасту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6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11.14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9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военнослужащий, уволенный в запас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A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11.15.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10000">
            <w:pPr>
              <w:spacing w:after="142" w:before="224"/>
              <w:ind w:firstLine="0" w:left="0" w:right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субъект молодежного предпринимательства (до 35 лет)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3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11.16.</w:t>
            </w:r>
          </w:p>
        </w:tc>
        <w:tc>
          <w:tcPr>
            <w:tcW w:type="dxa" w:w="696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10000">
            <w:pPr>
              <w:spacing w:after="142" w:before="224"/>
              <w:ind w:firstLine="0" w:left="0" w:right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инвалид</w:t>
            </w:r>
          </w:p>
        </w:tc>
        <w:tc>
          <w:tcPr>
            <w:tcW w:type="dxa" w:w="1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10000">
            <w:pPr>
              <w:spacing w:after="142" w:before="224"/>
              <w:ind w:firstLine="0" w:left="0" w:right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нет</w:t>
            </w:r>
          </w:p>
        </w:tc>
      </w:tr>
    </w:tbl>
    <w:p w14:paraId="F401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br/>
      </w:r>
    </w:p>
    <w:p w14:paraId="F501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2"/>
        </w:rPr>
        <w:t>Все строки должны быть заполнены. В случае отсутствия данных ставится прочерк.</w:t>
      </w:r>
    </w:p>
    <w:p w14:paraId="F601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2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об административных правонарушениях РФ, Уголовным кодексом РФ.</w:t>
      </w:r>
    </w:p>
    <w:p w14:paraId="F701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2"/>
        </w:rPr>
        <w:t>Достоверность представленной информации и документов подтверждаю</w:t>
      </w:r>
    </w:p>
    <w:p w14:paraId="F8010000">
      <w:pPr>
        <w:spacing w:after="0" w:before="224"/>
        <w:ind w:firstLine="539" w:left="0" w:right="0"/>
        <w:jc w:val="both"/>
        <w:rPr>
          <w:rFonts w:ascii="Arial" w:hAnsi="Arial"/>
          <w:color w:val="000000"/>
          <w:sz w:val="20"/>
        </w:rPr>
      </w:pPr>
    </w:p>
    <w:p w14:paraId="F9010000">
      <w:pPr>
        <w:spacing w:after="0" w:before="224"/>
        <w:ind w:firstLine="53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2"/>
        </w:rPr>
        <w:t>Руководитель заявителя ____________________ ______________________</w:t>
      </w:r>
    </w:p>
    <w:p w14:paraId="FA01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2"/>
        </w:rPr>
        <w:t>( подпись) (расшифровка подписи)</w:t>
      </w:r>
    </w:p>
    <w:p w14:paraId="FB01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</w:p>
    <w:p w14:paraId="FC010000">
      <w:pPr>
        <w:spacing w:after="0" w:before="224"/>
        <w:ind w:firstLine="142" w:left="283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2"/>
        </w:rPr>
        <w:t>М.П. «____» ______________ 2022 г.</w:t>
      </w:r>
    </w:p>
    <w:p w14:paraId="FD01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</w:p>
    <w:p w14:paraId="FE01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</w:p>
    <w:p w14:paraId="FF01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</w:p>
    <w:p w14:paraId="0002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Приложение №4</w:t>
      </w:r>
    </w:p>
    <w:p w14:paraId="01020000">
      <w:pPr>
        <w:spacing w:after="0" w:before="224"/>
        <w:ind w:firstLine="0" w:left="0" w:right="0"/>
        <w:jc w:val="right"/>
        <w:rPr>
          <w:rFonts w:ascii="Arial" w:hAnsi="Arial"/>
          <w:color w:val="000000"/>
          <w:sz w:val="20"/>
        </w:rPr>
      </w:pPr>
      <w:r>
        <w:br/>
      </w:r>
    </w:p>
    <w:p w14:paraId="02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Справка об отсутствии у получателя субсидии просроченной задолженности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иной просроченной задолженности перед государственным бюджетом Республики Саха (Якутия), а также просроченной задолженности по денежным</w:t>
      </w:r>
    </w:p>
    <w:p w14:paraId="03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обязательствам перед Республикой Саха (Якутия)</w:t>
      </w:r>
    </w:p>
    <w:p w14:paraId="04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br/>
      </w:r>
    </w:p>
    <w:p w14:paraId="05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Настоящей справкой подтверждаю, что у_____________________________________________________________</w:t>
      </w:r>
    </w:p>
    <w:p w14:paraId="06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(полное наименование организации, ИП)</w:t>
      </w:r>
    </w:p>
    <w:p w14:paraId="07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отсутствует просроченная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иной просроченной задолженности перед государственным бюджетом Республики Саха (Якутия), а также просроченной задолженности по денежным обязательствам перед Республикой Саха (Якутия)</w:t>
      </w:r>
    </w:p>
    <w:p w14:paraId="08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09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Руководитель организации________________ /_________________________ /</w:t>
      </w:r>
    </w:p>
    <w:p w14:paraId="0A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0B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</w:p>
    <w:p w14:paraId="0C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Главный бухгалтер ___________________/________________________ /</w:t>
      </w:r>
    </w:p>
    <w:p w14:paraId="0D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0E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0F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« » ____________________2022 г.</w:t>
      </w:r>
    </w:p>
    <w:p w14:paraId="10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(дата предоставления)</w:t>
      </w:r>
    </w:p>
    <w:p w14:paraId="11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12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М.П.</w:t>
      </w:r>
    </w:p>
    <w:p w14:paraId="1302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Приложение №5</w:t>
      </w:r>
    </w:p>
    <w:p w14:paraId="14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</w:p>
    <w:p w14:paraId="15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Справка об отсутствии процессов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о не прекращении деятельности в качестве индивидуального предпринимателя</w:t>
      </w:r>
    </w:p>
    <w:p w14:paraId="16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br/>
      </w:r>
    </w:p>
    <w:p w14:paraId="17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Настоящей справкой подтверждаю, что у __________________________________________________________________</w:t>
      </w:r>
    </w:p>
    <w:p w14:paraId="18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(полное наименование ЮЛ)</w:t>
      </w:r>
    </w:p>
    <w:p w14:paraId="19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отсутствуют процессы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(для юридических лиц).</w:t>
      </w:r>
    </w:p>
    <w:p w14:paraId="1A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Настоящей справкой подтверждаю, что деятельность_______________________________________________________</w:t>
      </w:r>
    </w:p>
    <w:p w14:paraId="1B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(полное наименование ИП)</w:t>
      </w:r>
    </w:p>
    <w:p w14:paraId="1C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не прекращена (для индивидуальных предпринимателей).</w:t>
      </w:r>
    </w:p>
    <w:p w14:paraId="1D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1E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Руководитель организации________________ /_____________________ /</w:t>
      </w:r>
    </w:p>
    <w:p w14:paraId="1F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20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21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Главный бухгалтер _____________________/______________________/</w:t>
      </w:r>
    </w:p>
    <w:p w14:paraId="22020000">
      <w:pPr>
        <w:spacing w:after="0" w:before="224"/>
        <w:ind w:firstLine="567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23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  <w:r>
        <w:rPr>
          <w:rFonts w:ascii="Times New Roman" w:hAnsi="Times New Roman"/>
          <w:color w:val="000000"/>
          <w:sz w:val="28"/>
        </w:rPr>
        <w:t>« » ____________________2022 г.</w:t>
      </w:r>
    </w:p>
    <w:p w14:paraId="24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(дата предоставления)</w:t>
      </w:r>
    </w:p>
    <w:p w14:paraId="25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26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М.П.</w:t>
      </w:r>
    </w:p>
    <w:p w14:paraId="2702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Приложение №</w:t>
      </w:r>
      <w:r>
        <w:rPr>
          <w:rFonts w:ascii="Arial" w:hAnsi="Arial"/>
          <w:color w:val="000000"/>
          <w:sz w:val="20"/>
          <w:highlight w:val="white"/>
        </w:rPr>
        <w:t>6</w:t>
      </w:r>
    </w:p>
    <w:p w14:paraId="28020000">
      <w:pPr>
        <w:spacing w:after="0" w:before="224"/>
        <w:ind w:firstLine="0" w:left="0" w:right="0"/>
        <w:jc w:val="center"/>
        <w:rPr>
          <w:rFonts w:ascii="Arial" w:hAnsi="Arial"/>
          <w:b w:val="1"/>
          <w:color w:val="000000"/>
          <w:sz w:val="20"/>
          <w:highlight w:val="white"/>
        </w:rPr>
      </w:pPr>
      <w:r>
        <w:rPr>
          <w:rFonts w:ascii="PT Astra Serif" w:hAnsi="PT Astra Serif"/>
          <w:b w:val="1"/>
          <w:color w:val="000000"/>
          <w:sz w:val="28"/>
        </w:rPr>
        <w:t>Справка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</w:p>
    <w:p w14:paraId="29020000">
      <w:pPr>
        <w:spacing w:after="0" w:before="224"/>
        <w:ind w:firstLine="0" w:left="0" w:right="0"/>
        <w:jc w:val="center"/>
        <w:rPr>
          <w:rFonts w:ascii="Arial" w:hAnsi="Arial"/>
          <w:b w:val="1"/>
          <w:color w:val="000000"/>
          <w:sz w:val="20"/>
          <w:highlight w:val="white"/>
        </w:rPr>
      </w:pPr>
    </w:p>
    <w:p w14:paraId="2A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Настоящей справкой подтверждаю, что о ______________________________________________________________________</w:t>
      </w:r>
    </w:p>
    <w:p w14:paraId="2B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(полное наименование ЮЛ)</w:t>
      </w:r>
    </w:p>
    <w:p w14:paraId="2C020000">
      <w:pPr>
        <w:spacing w:after="0" w:before="224"/>
        <w:ind w:firstLine="0" w:left="0" w:right="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PT Astra Serif" w:hAnsi="PT Astra Serif"/>
          <w:b w:val="0"/>
          <w:color w:val="000000"/>
          <w:sz w:val="28"/>
        </w:rPr>
        <w:t>отсутствуют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2D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2E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Руководитель организации _________________ /________________________ /</w:t>
      </w:r>
    </w:p>
    <w:p w14:paraId="2F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30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31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32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Главный бухгалтер _____________________/_______________________ /</w:t>
      </w:r>
    </w:p>
    <w:p w14:paraId="33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34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35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« » ____________________2022 г.</w:t>
      </w:r>
    </w:p>
    <w:p w14:paraId="36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(дата предоставления)</w:t>
      </w:r>
    </w:p>
    <w:p w14:paraId="37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38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М.П.</w:t>
      </w:r>
    </w:p>
    <w:p w14:paraId="3902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Приложение №</w:t>
      </w:r>
      <w:r>
        <w:rPr>
          <w:rFonts w:ascii="Arial" w:hAnsi="Arial"/>
          <w:color w:val="000000"/>
          <w:sz w:val="20"/>
          <w:highlight w:val="white"/>
        </w:rPr>
        <w:t>7</w:t>
      </w:r>
    </w:p>
    <w:p w14:paraId="3A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</w:p>
    <w:p w14:paraId="3B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Справка о том, что лицо, претендующее на получение субсидии, не получает средства из государственного бюджета</w:t>
      </w:r>
    </w:p>
    <w:p w14:paraId="3C020000">
      <w:pPr>
        <w:spacing w:after="0" w:before="224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Республики Саха (Якутия) на те же цели</w:t>
      </w:r>
    </w:p>
    <w:p w14:paraId="3D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br/>
      </w:r>
    </w:p>
    <w:p w14:paraId="3E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Настоящей справкой подтверждаю, что_______________________________________________________________</w:t>
      </w:r>
    </w:p>
    <w:p w14:paraId="3F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(полное наименование ЮЛ)</w:t>
      </w:r>
    </w:p>
    <w:p w14:paraId="40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не получает средства из государственного бюджета Республики Саха (Якутия) на аналогичную меру государственной поддержки.</w:t>
      </w:r>
    </w:p>
    <w:p w14:paraId="41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42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43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44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Руководитель организации _________________ /________________________ /</w:t>
      </w:r>
    </w:p>
    <w:p w14:paraId="45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46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47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48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Главный бухгалтер _____________________/_______________________ /</w:t>
      </w:r>
    </w:p>
    <w:p w14:paraId="49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4A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4B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« » ____________________2022 г.</w:t>
      </w:r>
    </w:p>
    <w:p w14:paraId="4C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(дата предоставления)</w:t>
      </w:r>
    </w:p>
    <w:p w14:paraId="4D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br/>
      </w:r>
    </w:p>
    <w:p w14:paraId="4E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М.П.</w:t>
      </w:r>
    </w:p>
    <w:p w14:paraId="4F020000">
      <w:pPr>
        <w:spacing w:after="0" w:before="224"/>
        <w:ind w:firstLine="0" w:left="3118" w:right="0"/>
        <w:jc w:val="right"/>
        <w:rPr>
          <w:rFonts w:ascii="Arial" w:hAnsi="Arial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</w:t>
      </w:r>
      <w:r>
        <w:rPr>
          <w:rFonts w:ascii="Arial" w:hAnsi="Arial"/>
          <w:color w:val="000000"/>
          <w:sz w:val="20"/>
          <w:highlight w:val="white"/>
        </w:rPr>
        <w:t>8</w:t>
      </w:r>
    </w:p>
    <w:p w14:paraId="50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</w:p>
    <w:p w14:paraId="51020000">
      <w:pPr>
        <w:spacing w:after="0" w:before="224" w:line="240" w:lineRule="auto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Справка о том, что лицо, претендующее на получение субсидии,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</w:p>
    <w:p w14:paraId="52020000">
      <w:pPr>
        <w:spacing w:after="0" w:before="224" w:line="240" w:lineRule="auto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государств и территорий, предоставляющих льготный налоговый режим</w:t>
      </w:r>
    </w:p>
    <w:p w14:paraId="53020000">
      <w:pPr>
        <w:spacing w:after="0" w:before="224" w:line="240" w:lineRule="auto"/>
        <w:ind w:firstLine="0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14:paraId="54020000">
      <w:pPr>
        <w:spacing w:after="0" w:before="224"/>
        <w:ind w:firstLine="709" w:left="0" w:right="0"/>
        <w:rPr>
          <w:rFonts w:ascii="Arial" w:hAnsi="Arial"/>
          <w:color w:val="000000"/>
          <w:sz w:val="20"/>
        </w:rPr>
      </w:pPr>
      <w:r>
        <w:br/>
      </w:r>
    </w:p>
    <w:p w14:paraId="55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Настоящей справкой подтверждаю, что_______________________________________________________________</w:t>
      </w:r>
    </w:p>
    <w:p w14:paraId="56020000">
      <w:pPr>
        <w:spacing w:after="0" w:before="224"/>
        <w:ind w:firstLine="709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(полное наименование организации, ИП)</w:t>
      </w:r>
    </w:p>
    <w:p w14:paraId="57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8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</w:p>
    <w:p w14:paraId="59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Руководитель организации_________________/________________________/</w:t>
      </w:r>
    </w:p>
    <w:p w14:paraId="5A020000">
      <w:pPr>
        <w:spacing w:after="0" w:before="224"/>
        <w:ind w:firstLine="709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5B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Главный бухгалтер ____________________/________________________/</w:t>
      </w:r>
    </w:p>
    <w:p w14:paraId="5C020000">
      <w:pPr>
        <w:spacing w:after="0" w:before="224"/>
        <w:ind w:firstLine="709" w:left="0" w:right="0"/>
        <w:jc w:val="center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(подпись) (Ф.И.О.)</w:t>
      </w:r>
    </w:p>
    <w:p w14:paraId="5D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« » ____________________2022г.</w:t>
      </w:r>
    </w:p>
    <w:p w14:paraId="5E020000">
      <w:pPr>
        <w:spacing w:after="0" w:before="224"/>
        <w:ind w:firstLine="0" w:left="0" w:right="0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(дата предоставления)</w:t>
      </w:r>
    </w:p>
    <w:p w14:paraId="5F020000">
      <w:pPr>
        <w:spacing w:after="0" w:before="224"/>
        <w:ind w:firstLine="0" w:left="0" w:right="0"/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>М.П.</w:t>
      </w:r>
    </w:p>
    <w:sectPr>
      <w:pgSz w:h="16848" w:orient="portrait" w:w="11908"/>
      <w:pgMar w:bottom="1134" w:left="1361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2022-09-15T07:39:52Z</dcterms:modified>
</cp:coreProperties>
</file>