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057" w14:textId="77777777" w:rsidR="00722099" w:rsidRPr="00523ECE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523ECE">
        <w:rPr>
          <w:rFonts w:ascii="Times New Roman" w:hAnsi="Times New Roman" w:cs="Times New Roman"/>
          <w:b/>
          <w:sz w:val="22"/>
        </w:rPr>
        <w:t xml:space="preserve">Специальный продукт </w:t>
      </w:r>
    </w:p>
    <w:p w14:paraId="4B827047" w14:textId="5E868A9A" w:rsidR="0049610C" w:rsidRPr="00523ECE" w:rsidRDefault="0049610C" w:rsidP="00BF0E4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523ECE">
        <w:rPr>
          <w:rFonts w:ascii="Times New Roman" w:hAnsi="Times New Roman" w:cs="Times New Roman"/>
          <w:b/>
          <w:sz w:val="22"/>
        </w:rPr>
        <w:t>«</w:t>
      </w:r>
      <w:r w:rsidR="00006DD8" w:rsidRPr="00523ECE">
        <w:rPr>
          <w:rFonts w:ascii="Times New Roman" w:eastAsia="Calibri" w:hAnsi="Times New Roman" w:cs="Times New Roman"/>
          <w:b/>
          <w:sz w:val="22"/>
        </w:rPr>
        <w:t>Займ</w:t>
      </w:r>
      <w:r w:rsidR="00EB24D4" w:rsidRPr="00523ECE">
        <w:rPr>
          <w:rFonts w:ascii="Times New Roman" w:eastAsia="Calibri" w:hAnsi="Times New Roman" w:cs="Times New Roman"/>
          <w:b/>
          <w:sz w:val="22"/>
        </w:rPr>
        <w:t xml:space="preserve"> </w:t>
      </w:r>
      <w:r w:rsidR="008C6F45" w:rsidRPr="00523ECE">
        <w:rPr>
          <w:rFonts w:ascii="Times New Roman" w:eastAsia="Calibri" w:hAnsi="Times New Roman" w:cs="Times New Roman"/>
          <w:b/>
          <w:sz w:val="22"/>
        </w:rPr>
        <w:t>С</w:t>
      </w:r>
      <w:r w:rsidR="00EB24D4" w:rsidRPr="00523ECE">
        <w:rPr>
          <w:rFonts w:ascii="Times New Roman" w:eastAsia="Calibri" w:hAnsi="Times New Roman" w:cs="Times New Roman"/>
          <w:b/>
          <w:sz w:val="22"/>
        </w:rPr>
        <w:t>убъектам МСП</w:t>
      </w:r>
      <w:r w:rsidR="00105C1A" w:rsidRPr="00523ECE">
        <w:rPr>
          <w:rFonts w:ascii="Times New Roman" w:eastAsia="Calibri" w:hAnsi="Times New Roman" w:cs="Times New Roman"/>
          <w:b/>
          <w:sz w:val="22"/>
        </w:rPr>
        <w:t xml:space="preserve"> </w:t>
      </w:r>
      <w:r w:rsidR="008C6F45" w:rsidRPr="00523ECE">
        <w:rPr>
          <w:rFonts w:ascii="Times New Roman" w:eastAsia="Calibri" w:hAnsi="Times New Roman" w:cs="Times New Roman"/>
          <w:b/>
          <w:sz w:val="22"/>
        </w:rPr>
        <w:t xml:space="preserve">и Самозанятым </w:t>
      </w:r>
      <w:r w:rsidR="00523ECE" w:rsidRPr="00523ECE">
        <w:rPr>
          <w:rFonts w:ascii="Times New Roman" w:eastAsia="Calibri" w:hAnsi="Times New Roman" w:cs="Times New Roman"/>
          <w:b/>
          <w:sz w:val="22"/>
        </w:rPr>
        <w:t xml:space="preserve">пострадавшим от паводка </w:t>
      </w:r>
      <w:r w:rsidR="00641316">
        <w:rPr>
          <w:rFonts w:ascii="Times New Roman" w:eastAsia="Calibri" w:hAnsi="Times New Roman" w:cs="Times New Roman"/>
          <w:b/>
          <w:sz w:val="22"/>
        </w:rPr>
        <w:t>в</w:t>
      </w:r>
      <w:r w:rsidR="00523ECE" w:rsidRPr="00523ECE">
        <w:rPr>
          <w:rFonts w:ascii="Times New Roman" w:eastAsia="Calibri" w:hAnsi="Times New Roman" w:cs="Times New Roman"/>
          <w:b/>
          <w:sz w:val="22"/>
        </w:rPr>
        <w:t xml:space="preserve"> </w:t>
      </w:r>
      <w:r w:rsidR="00641316">
        <w:rPr>
          <w:rFonts w:ascii="Times New Roman" w:eastAsia="Calibri" w:hAnsi="Times New Roman" w:cs="Times New Roman"/>
          <w:b/>
          <w:sz w:val="22"/>
        </w:rPr>
        <w:t xml:space="preserve">Верхоянском и Кобяйском районах </w:t>
      </w:r>
      <w:r w:rsidR="00523ECE" w:rsidRPr="00523ECE">
        <w:rPr>
          <w:rFonts w:ascii="Times New Roman" w:eastAsia="Calibri" w:hAnsi="Times New Roman" w:cs="Times New Roman"/>
          <w:b/>
          <w:sz w:val="22"/>
        </w:rPr>
        <w:t>РС(Я)</w:t>
      </w:r>
      <w:r w:rsidR="00BF0E44" w:rsidRPr="00523ECE">
        <w:rPr>
          <w:rFonts w:ascii="Times New Roman" w:eastAsia="Calibri" w:hAnsi="Times New Roman" w:cs="Times New Roman"/>
          <w:b/>
          <w:sz w:val="22"/>
        </w:rPr>
        <w:t>»</w:t>
      </w:r>
    </w:p>
    <w:p w14:paraId="7DCDB147" w14:textId="77777777" w:rsidR="00BF0E44" w:rsidRPr="00523ECE" w:rsidRDefault="00BF0E44" w:rsidP="00BF0E4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6024"/>
        <w:gridCol w:w="5599"/>
      </w:tblGrid>
      <w:tr w:rsidR="00067657" w:rsidRPr="00523ECE" w14:paraId="03C2CC8D" w14:textId="77777777" w:rsidTr="00E96518">
        <w:trPr>
          <w:trHeight w:val="20"/>
        </w:trPr>
        <w:tc>
          <w:tcPr>
            <w:tcW w:w="15168" w:type="dxa"/>
            <w:gridSpan w:val="3"/>
          </w:tcPr>
          <w:p w14:paraId="17C60410" w14:textId="29FBCF18" w:rsidR="00105C1A" w:rsidRPr="00523ECE" w:rsidRDefault="00105C1A" w:rsidP="00757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b/>
                <w:spacing w:val="-4"/>
                <w:sz w:val="22"/>
              </w:rPr>
              <w:t>Условия продукта</w:t>
            </w:r>
          </w:p>
        </w:tc>
      </w:tr>
      <w:tr w:rsidR="00067657" w:rsidRPr="00523ECE" w14:paraId="418F6C3F" w14:textId="77777777" w:rsidTr="00E96518">
        <w:trPr>
          <w:trHeight w:val="20"/>
        </w:trPr>
        <w:tc>
          <w:tcPr>
            <w:tcW w:w="3545" w:type="dxa"/>
          </w:tcPr>
          <w:p w14:paraId="7184653C" w14:textId="77777777" w:rsidR="0017052A" w:rsidRPr="00523ECE" w:rsidRDefault="0017052A" w:rsidP="00720DEF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Сумма микрозайма</w:t>
            </w:r>
            <w:r w:rsidRPr="00523ECE">
              <w:rPr>
                <w:rStyle w:val="a6"/>
                <w:rFonts w:ascii="Times New Roman" w:hAnsi="Times New Roman" w:cs="Times New Roman"/>
                <w:b/>
                <w:spacing w:val="-4"/>
                <w:sz w:val="22"/>
              </w:rPr>
              <w:footnoteReference w:id="1"/>
            </w:r>
          </w:p>
        </w:tc>
        <w:tc>
          <w:tcPr>
            <w:tcW w:w="6024" w:type="dxa"/>
            <w:vAlign w:val="bottom"/>
          </w:tcPr>
          <w:p w14:paraId="7F2CAEFF" w14:textId="77777777" w:rsidR="0017052A" w:rsidRPr="00523ECE" w:rsidRDefault="0017052A" w:rsidP="00720DEF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b/>
                <w:spacing w:val="-4"/>
                <w:sz w:val="22"/>
              </w:rPr>
              <w:t>до 500 тыс. рублей (включительно)</w:t>
            </w:r>
          </w:p>
        </w:tc>
        <w:tc>
          <w:tcPr>
            <w:tcW w:w="5599" w:type="dxa"/>
            <w:vAlign w:val="bottom"/>
          </w:tcPr>
          <w:p w14:paraId="70427BAC" w14:textId="77777777" w:rsidR="0017052A" w:rsidRPr="00523ECE" w:rsidRDefault="0017052A" w:rsidP="00720DEF">
            <w:pPr>
              <w:jc w:val="center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b/>
                <w:spacing w:val="-4"/>
                <w:sz w:val="22"/>
              </w:rPr>
              <w:t>от 500 тыс. до 1 000 тыс. рублей (включительно)</w:t>
            </w:r>
          </w:p>
        </w:tc>
      </w:tr>
      <w:tr w:rsidR="006A28B2" w:rsidRPr="00523ECE" w14:paraId="07E07F51" w14:textId="77777777" w:rsidTr="00E96518">
        <w:trPr>
          <w:trHeight w:val="20"/>
        </w:trPr>
        <w:tc>
          <w:tcPr>
            <w:tcW w:w="3545" w:type="dxa"/>
          </w:tcPr>
          <w:p w14:paraId="58ECD4D3" w14:textId="70EB3A92" w:rsidR="006A28B2" w:rsidRPr="00523ECE" w:rsidRDefault="006A28B2" w:rsidP="00105C1A">
            <w:pPr>
              <w:widowControl w:val="0"/>
              <w:ind w:right="-113"/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Целевой сегмент (Заемщик)</w:t>
            </w:r>
          </w:p>
        </w:tc>
        <w:tc>
          <w:tcPr>
            <w:tcW w:w="11623" w:type="dxa"/>
            <w:gridSpan w:val="2"/>
            <w:vAlign w:val="bottom"/>
          </w:tcPr>
          <w:p w14:paraId="69F5664C" w14:textId="732546F3" w:rsidR="006A28B2" w:rsidRPr="00523ECE" w:rsidRDefault="006A28B2" w:rsidP="006A28B2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Субъекты МСП и самозанятые ведущие деятельность </w:t>
            </w:r>
            <w:r w:rsidR="00523ECE" w:rsidRPr="00523ECE">
              <w:rPr>
                <w:rFonts w:ascii="Times New Roman" w:hAnsi="Times New Roman" w:cs="Times New Roman"/>
                <w:spacing w:val="-4"/>
                <w:sz w:val="22"/>
              </w:rPr>
              <w:t>на территории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="00641316">
              <w:rPr>
                <w:rFonts w:ascii="Times New Roman" w:hAnsi="Times New Roman" w:cs="Times New Roman"/>
                <w:spacing w:val="-4"/>
                <w:sz w:val="22"/>
              </w:rPr>
              <w:t>Верхоянского и Кобяйского районов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  <w:r w:rsidR="00523ECE" w:rsidRPr="00523ECE">
              <w:rPr>
                <w:rFonts w:ascii="Times New Roman" w:hAnsi="Times New Roman" w:cs="Times New Roman"/>
                <w:spacing w:val="-4"/>
                <w:sz w:val="22"/>
              </w:rPr>
              <w:t>РС(Я)</w:t>
            </w:r>
            <w:r w:rsidR="00641316">
              <w:rPr>
                <w:rFonts w:ascii="Times New Roman" w:hAnsi="Times New Roman" w:cs="Times New Roman"/>
                <w:spacing w:val="-4"/>
                <w:sz w:val="22"/>
              </w:rPr>
              <w:t xml:space="preserve"> </w:t>
            </w:r>
          </w:p>
        </w:tc>
      </w:tr>
      <w:tr w:rsidR="00067657" w:rsidRPr="00523ECE" w14:paraId="40E5CCA2" w14:textId="77777777" w:rsidTr="00E96518">
        <w:trPr>
          <w:trHeight w:val="20"/>
        </w:trPr>
        <w:tc>
          <w:tcPr>
            <w:tcW w:w="3545" w:type="dxa"/>
          </w:tcPr>
          <w:p w14:paraId="02913928" w14:textId="4258EA6C" w:rsidR="000145EE" w:rsidRPr="00523ECE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Требования к Заемщику</w:t>
            </w:r>
          </w:p>
        </w:tc>
        <w:tc>
          <w:tcPr>
            <w:tcW w:w="11623" w:type="dxa"/>
            <w:gridSpan w:val="2"/>
          </w:tcPr>
          <w:p w14:paraId="7705C46D" w14:textId="6E5E13B9" w:rsidR="00700D36" w:rsidRPr="00523ECE" w:rsidRDefault="000145EE" w:rsidP="00700D36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Отсутствие у Заемщика действующих исполнительных производств, арбитражных дел, банкротства</w:t>
            </w:r>
            <w:r w:rsidR="00804DE7" w:rsidRPr="00523ECE">
              <w:rPr>
                <w:rFonts w:ascii="Times New Roman" w:hAnsi="Times New Roman" w:cs="Times New Roman"/>
                <w:spacing w:val="-4"/>
                <w:sz w:val="22"/>
              </w:rPr>
              <w:t>, срок регистрации субъекта МСП/самозанятых не менее 3</w:t>
            </w:r>
            <w:r w:rsidR="00FF792C">
              <w:rPr>
                <w:rFonts w:ascii="Times New Roman" w:hAnsi="Times New Roman" w:cs="Times New Roman"/>
                <w:spacing w:val="-4"/>
                <w:sz w:val="22"/>
              </w:rPr>
              <w:t>-</w:t>
            </w:r>
            <w:r w:rsidR="00804DE7" w:rsidRPr="00523ECE">
              <w:rPr>
                <w:rFonts w:ascii="Times New Roman" w:hAnsi="Times New Roman" w:cs="Times New Roman"/>
                <w:spacing w:val="-4"/>
                <w:sz w:val="22"/>
              </w:rPr>
              <w:t>х месяцев</w:t>
            </w:r>
          </w:p>
        </w:tc>
      </w:tr>
      <w:tr w:rsidR="00067657" w:rsidRPr="00523ECE" w14:paraId="4987A910" w14:textId="77777777" w:rsidTr="00E96518">
        <w:trPr>
          <w:trHeight w:val="20"/>
        </w:trPr>
        <w:tc>
          <w:tcPr>
            <w:tcW w:w="3545" w:type="dxa"/>
          </w:tcPr>
          <w:p w14:paraId="6C0CAD63" w14:textId="1DFB5510" w:rsidR="000145EE" w:rsidRPr="00523ECE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</w:rPr>
              <w:t>Цель финансирования</w:t>
            </w:r>
          </w:p>
        </w:tc>
        <w:tc>
          <w:tcPr>
            <w:tcW w:w="11623" w:type="dxa"/>
            <w:gridSpan w:val="2"/>
          </w:tcPr>
          <w:p w14:paraId="592E0720" w14:textId="0AAF2DB4" w:rsidR="000145EE" w:rsidRPr="00523ECE" w:rsidRDefault="0017052A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На восстановлени</w:t>
            </w:r>
            <w:r w:rsidR="00E96518" w:rsidRPr="00523ECE">
              <w:rPr>
                <w:rFonts w:ascii="Times New Roman" w:hAnsi="Times New Roman" w:cs="Times New Roman"/>
                <w:spacing w:val="-4"/>
                <w:sz w:val="22"/>
              </w:rPr>
              <w:t>е деятельности от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последствий </w:t>
            </w:r>
            <w:r w:rsidR="00067657" w:rsidRPr="00523ECE">
              <w:rPr>
                <w:rFonts w:ascii="Times New Roman" w:hAnsi="Times New Roman" w:cs="Times New Roman"/>
                <w:spacing w:val="-4"/>
                <w:sz w:val="22"/>
              </w:rPr>
              <w:t>павод</w:t>
            </w:r>
            <w:r w:rsidR="008E0CBA" w:rsidRPr="00523ECE">
              <w:rPr>
                <w:rFonts w:ascii="Times New Roman" w:hAnsi="Times New Roman" w:cs="Times New Roman"/>
                <w:spacing w:val="-4"/>
                <w:sz w:val="22"/>
              </w:rPr>
              <w:t>ка</w:t>
            </w:r>
          </w:p>
        </w:tc>
      </w:tr>
      <w:tr w:rsidR="00067657" w:rsidRPr="00523ECE" w14:paraId="7872AA9B" w14:textId="77777777" w:rsidTr="00E96518">
        <w:trPr>
          <w:trHeight w:val="20"/>
        </w:trPr>
        <w:tc>
          <w:tcPr>
            <w:tcW w:w="3545" w:type="dxa"/>
          </w:tcPr>
          <w:p w14:paraId="5D5ADD32" w14:textId="0F1D6513" w:rsidR="00700D36" w:rsidRPr="00523ECE" w:rsidRDefault="00700D36" w:rsidP="00105C1A">
            <w:pPr>
              <w:widowControl w:val="0"/>
              <w:ind w:right="-113"/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Валюта займа</w:t>
            </w:r>
          </w:p>
        </w:tc>
        <w:tc>
          <w:tcPr>
            <w:tcW w:w="11623" w:type="dxa"/>
            <w:gridSpan w:val="2"/>
          </w:tcPr>
          <w:p w14:paraId="3D62D99E" w14:textId="70EACEBF" w:rsidR="00700D36" w:rsidRPr="00523ECE" w:rsidRDefault="00700D36" w:rsidP="00700D36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Рубли РФ</w:t>
            </w:r>
          </w:p>
        </w:tc>
      </w:tr>
      <w:tr w:rsidR="00067657" w:rsidRPr="00523ECE" w14:paraId="7170ACD8" w14:textId="77777777" w:rsidTr="00E96518">
        <w:trPr>
          <w:trHeight w:val="20"/>
        </w:trPr>
        <w:tc>
          <w:tcPr>
            <w:tcW w:w="3545" w:type="dxa"/>
          </w:tcPr>
          <w:p w14:paraId="252F07F4" w14:textId="299EF5E3" w:rsidR="000145EE" w:rsidRPr="00523ECE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bCs/>
                <w:i/>
                <w:iCs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Срок действия договора займа</w:t>
            </w:r>
          </w:p>
        </w:tc>
        <w:tc>
          <w:tcPr>
            <w:tcW w:w="11623" w:type="dxa"/>
            <w:gridSpan w:val="2"/>
          </w:tcPr>
          <w:p w14:paraId="713A4BA4" w14:textId="595CF2A4" w:rsidR="000145EE" w:rsidRPr="00523ECE" w:rsidRDefault="000145EE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До 36 месяцев включительно</w:t>
            </w:r>
          </w:p>
        </w:tc>
      </w:tr>
      <w:tr w:rsidR="00067657" w:rsidRPr="00523ECE" w14:paraId="1C0223D4" w14:textId="77777777" w:rsidTr="00E96518">
        <w:trPr>
          <w:trHeight w:val="20"/>
        </w:trPr>
        <w:tc>
          <w:tcPr>
            <w:tcW w:w="3545" w:type="dxa"/>
          </w:tcPr>
          <w:p w14:paraId="3EA5E919" w14:textId="6E85A86B" w:rsidR="000145EE" w:rsidRPr="00523ECE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Источник возвратности займа</w:t>
            </w:r>
          </w:p>
        </w:tc>
        <w:tc>
          <w:tcPr>
            <w:tcW w:w="11623" w:type="dxa"/>
            <w:gridSpan w:val="2"/>
          </w:tcPr>
          <w:p w14:paraId="6A52A0F1" w14:textId="6BD43470" w:rsidR="000145EE" w:rsidRPr="00523ECE" w:rsidRDefault="000145EE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Доходы, формируемые от текущей деятельности</w:t>
            </w:r>
          </w:p>
        </w:tc>
      </w:tr>
      <w:tr w:rsidR="00067657" w:rsidRPr="00523ECE" w14:paraId="447D82B2" w14:textId="77777777" w:rsidTr="00E96518">
        <w:trPr>
          <w:trHeight w:val="20"/>
        </w:trPr>
        <w:tc>
          <w:tcPr>
            <w:tcW w:w="3545" w:type="dxa"/>
          </w:tcPr>
          <w:p w14:paraId="543745ED" w14:textId="551E41B6" w:rsidR="000145EE" w:rsidRPr="00523ECE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Срок рассмотрения заявки</w:t>
            </w:r>
          </w:p>
        </w:tc>
        <w:tc>
          <w:tcPr>
            <w:tcW w:w="11623" w:type="dxa"/>
            <w:gridSpan w:val="2"/>
          </w:tcPr>
          <w:p w14:paraId="145C428A" w14:textId="3DA91015" w:rsidR="000145EE" w:rsidRPr="00523ECE" w:rsidRDefault="00065458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7</w:t>
            </w:r>
            <w:r w:rsidR="000145EE"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рабочих дн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ей</w:t>
            </w:r>
            <w:r w:rsidR="000145EE"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с момента регистрации заявки</w:t>
            </w:r>
          </w:p>
        </w:tc>
      </w:tr>
      <w:tr w:rsidR="00067657" w:rsidRPr="00523ECE" w14:paraId="799AD840" w14:textId="77777777" w:rsidTr="00E96518">
        <w:trPr>
          <w:trHeight w:val="20"/>
        </w:trPr>
        <w:tc>
          <w:tcPr>
            <w:tcW w:w="3545" w:type="dxa"/>
          </w:tcPr>
          <w:p w14:paraId="62CDC5FF" w14:textId="18C361AB" w:rsidR="000145EE" w:rsidRPr="00523ECE" w:rsidRDefault="000145EE" w:rsidP="00105C1A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Дата предоставления заемных средств</w:t>
            </w:r>
          </w:p>
        </w:tc>
        <w:tc>
          <w:tcPr>
            <w:tcW w:w="11623" w:type="dxa"/>
            <w:gridSpan w:val="2"/>
          </w:tcPr>
          <w:p w14:paraId="0A5753A2" w14:textId="4A586EE2" w:rsidR="000145EE" w:rsidRPr="00523ECE" w:rsidRDefault="000145EE" w:rsidP="000145EE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Выдача займа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МКК «Фонд РП РС(Я)»</w:t>
            </w:r>
          </w:p>
        </w:tc>
      </w:tr>
      <w:tr w:rsidR="00067657" w:rsidRPr="00523ECE" w14:paraId="18022C9B" w14:textId="77777777" w:rsidTr="00E96518">
        <w:trPr>
          <w:trHeight w:val="20"/>
        </w:trPr>
        <w:tc>
          <w:tcPr>
            <w:tcW w:w="3545" w:type="dxa"/>
          </w:tcPr>
          <w:p w14:paraId="0540E247" w14:textId="170E98A9" w:rsidR="000145EE" w:rsidRPr="00523ECE" w:rsidRDefault="000145EE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Порядок погашения основного долга</w:t>
            </w:r>
          </w:p>
        </w:tc>
        <w:tc>
          <w:tcPr>
            <w:tcW w:w="11623" w:type="dxa"/>
            <w:gridSpan w:val="2"/>
            <w:vAlign w:val="bottom"/>
          </w:tcPr>
          <w:p w14:paraId="0F4FA9D8" w14:textId="15164441" w:rsidR="000145EE" w:rsidRPr="00523ECE" w:rsidRDefault="000145EE" w:rsidP="000145EE">
            <w:pPr>
              <w:rPr>
                <w:rFonts w:ascii="Times New Roman" w:hAnsi="Times New Roman" w:cs="Times New Roman"/>
                <w:bCs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bCs/>
                <w:spacing w:val="-4"/>
                <w:sz w:val="22"/>
              </w:rPr>
              <w:t xml:space="preserve">Отсрочка 12 месяцев, с 13 месяца оплата </w:t>
            </w:r>
            <w:r w:rsidR="00065458" w:rsidRPr="00523ECE">
              <w:rPr>
                <w:rFonts w:ascii="Times New Roman" w:hAnsi="Times New Roman" w:cs="Times New Roman"/>
                <w:bCs/>
                <w:spacing w:val="-4"/>
                <w:sz w:val="22"/>
              </w:rPr>
              <w:t xml:space="preserve">ОД </w:t>
            </w:r>
            <w:r w:rsidRPr="00523ECE">
              <w:rPr>
                <w:rFonts w:ascii="Times New Roman" w:hAnsi="Times New Roman" w:cs="Times New Roman"/>
                <w:bCs/>
                <w:spacing w:val="-4"/>
                <w:sz w:val="22"/>
              </w:rPr>
              <w:t>равными долями за оставшийся период.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Возможно досрочное погашение займа.</w:t>
            </w:r>
          </w:p>
        </w:tc>
      </w:tr>
      <w:tr w:rsidR="00067657" w:rsidRPr="00523ECE" w14:paraId="73F90ECB" w14:textId="77777777" w:rsidTr="00E96518">
        <w:trPr>
          <w:trHeight w:val="20"/>
        </w:trPr>
        <w:tc>
          <w:tcPr>
            <w:tcW w:w="3545" w:type="dxa"/>
            <w:vAlign w:val="center"/>
          </w:tcPr>
          <w:p w14:paraId="28D0F198" w14:textId="20B12967" w:rsidR="000145EE" w:rsidRPr="00523ECE" w:rsidRDefault="000145EE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Порядок погашения процентов по займу</w:t>
            </w:r>
          </w:p>
        </w:tc>
        <w:tc>
          <w:tcPr>
            <w:tcW w:w="11623" w:type="dxa"/>
            <w:gridSpan w:val="2"/>
          </w:tcPr>
          <w:p w14:paraId="5C627852" w14:textId="6868B495" w:rsidR="000145EE" w:rsidRPr="00523ECE" w:rsidRDefault="000145EE" w:rsidP="00065458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Ежемесячный платеж (дифференцированный), начиная с месяца, следующего за месяцем предоставления заемных средств. </w:t>
            </w:r>
          </w:p>
        </w:tc>
      </w:tr>
      <w:tr w:rsidR="00067657" w:rsidRPr="00523ECE" w14:paraId="241F568A" w14:textId="77777777" w:rsidTr="00E96518">
        <w:trPr>
          <w:trHeight w:val="20"/>
        </w:trPr>
        <w:tc>
          <w:tcPr>
            <w:tcW w:w="3545" w:type="dxa"/>
            <w:vAlign w:val="center"/>
          </w:tcPr>
          <w:p w14:paraId="5CAAE49C" w14:textId="021CF816" w:rsidR="000145EE" w:rsidRPr="00523ECE" w:rsidRDefault="000145EE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Размер процентной ставки по займу</w:t>
            </w:r>
          </w:p>
        </w:tc>
        <w:tc>
          <w:tcPr>
            <w:tcW w:w="11623" w:type="dxa"/>
            <w:gridSpan w:val="2"/>
          </w:tcPr>
          <w:p w14:paraId="62BF4E3B" w14:textId="1A9AE5C0" w:rsidR="00ED70E2" w:rsidRPr="00523ECE" w:rsidRDefault="009052A6" w:rsidP="009052A6">
            <w:pPr>
              <w:rPr>
                <w:rFonts w:ascii="Times New Roman" w:hAnsi="Times New Roman" w:cs="Times New Roman"/>
                <w:b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1</w:t>
            </w:r>
            <w:r w:rsidR="000145EE" w:rsidRPr="00523ECE">
              <w:rPr>
                <w:rFonts w:ascii="Times New Roman" w:hAnsi="Times New Roman" w:cs="Times New Roman"/>
                <w:spacing w:val="-4"/>
                <w:sz w:val="22"/>
              </w:rPr>
              <w:t>% годовых</w:t>
            </w:r>
          </w:p>
        </w:tc>
      </w:tr>
      <w:tr w:rsidR="006A28B2" w:rsidRPr="00523ECE" w14:paraId="5CB32E35" w14:textId="77777777" w:rsidTr="00E96518">
        <w:trPr>
          <w:trHeight w:val="20"/>
        </w:trPr>
        <w:tc>
          <w:tcPr>
            <w:tcW w:w="3545" w:type="dxa"/>
          </w:tcPr>
          <w:p w14:paraId="121FDCEC" w14:textId="6C700CF5" w:rsidR="006A28B2" w:rsidRPr="00523ECE" w:rsidRDefault="006A28B2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Обеспечение</w:t>
            </w:r>
          </w:p>
        </w:tc>
        <w:tc>
          <w:tcPr>
            <w:tcW w:w="11623" w:type="dxa"/>
            <w:gridSpan w:val="2"/>
          </w:tcPr>
          <w:p w14:paraId="7494C5B0" w14:textId="3907C2B9" w:rsidR="006A28B2" w:rsidRPr="00523ECE" w:rsidRDefault="006A28B2" w:rsidP="006A28B2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pacing w:val="-4"/>
                <w:sz w:val="22"/>
              </w:rPr>
            </w:pPr>
            <w:r w:rsidRPr="00523ECE">
              <w:rPr>
                <w:rFonts w:ascii="Times New Roman" w:eastAsia="Calibri" w:hAnsi="Times New Roman" w:cs="Times New Roman"/>
                <w:spacing w:val="-4"/>
                <w:sz w:val="22"/>
              </w:rPr>
              <w:t>Обеспечение одним или несколькими видами обеспечения из нижеперечисленных:</w:t>
            </w:r>
          </w:p>
          <w:p w14:paraId="0A70DFFD" w14:textId="77777777" w:rsidR="006A28B2" w:rsidRPr="00523ECE" w:rsidRDefault="006A28B2" w:rsidP="006A28B2">
            <w:pPr>
              <w:pStyle w:val="a7"/>
              <w:numPr>
                <w:ilvl w:val="0"/>
                <w:numId w:val="1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523ECE">
              <w:rPr>
                <w:spacing w:val="-4"/>
                <w:sz w:val="22"/>
                <w:szCs w:val="22"/>
              </w:rPr>
              <w:t>залог недвижимого имущества;</w:t>
            </w:r>
          </w:p>
          <w:p w14:paraId="274D9872" w14:textId="77777777" w:rsidR="006A28B2" w:rsidRPr="00523ECE" w:rsidRDefault="006A28B2" w:rsidP="006A28B2">
            <w:pPr>
              <w:pStyle w:val="a7"/>
              <w:numPr>
                <w:ilvl w:val="0"/>
                <w:numId w:val="1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523ECE">
              <w:rPr>
                <w:spacing w:val="-4"/>
                <w:sz w:val="22"/>
                <w:szCs w:val="22"/>
              </w:rPr>
              <w:t>залог движимого имущества;</w:t>
            </w:r>
          </w:p>
          <w:p w14:paraId="66DE1558" w14:textId="77777777" w:rsidR="006A28B2" w:rsidRPr="00523ECE" w:rsidRDefault="006A28B2" w:rsidP="006A28B2">
            <w:pPr>
              <w:pStyle w:val="a7"/>
              <w:numPr>
                <w:ilvl w:val="0"/>
                <w:numId w:val="1"/>
              </w:numPr>
              <w:tabs>
                <w:tab w:val="left" w:pos="172"/>
              </w:tabs>
              <w:ind w:left="38" w:firstLine="0"/>
              <w:jc w:val="both"/>
              <w:rPr>
                <w:spacing w:val="-4"/>
                <w:sz w:val="22"/>
                <w:szCs w:val="22"/>
              </w:rPr>
            </w:pPr>
            <w:r w:rsidRPr="00523ECE">
              <w:rPr>
                <w:spacing w:val="-4"/>
                <w:sz w:val="22"/>
                <w:szCs w:val="22"/>
              </w:rPr>
              <w:t>залог оборудования;</w:t>
            </w:r>
          </w:p>
          <w:p w14:paraId="777BDD95" w14:textId="77777777" w:rsidR="006A28B2" w:rsidRPr="00523ECE" w:rsidRDefault="006A28B2" w:rsidP="006A28B2">
            <w:pPr>
              <w:pStyle w:val="a7"/>
              <w:numPr>
                <w:ilvl w:val="0"/>
                <w:numId w:val="1"/>
              </w:numPr>
              <w:tabs>
                <w:tab w:val="left" w:pos="172"/>
              </w:tabs>
              <w:ind w:left="38" w:firstLine="0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523ECE">
              <w:rPr>
                <w:rFonts w:eastAsia="Calibri"/>
                <w:spacing w:val="-4"/>
                <w:sz w:val="22"/>
                <w:szCs w:val="22"/>
              </w:rPr>
              <w:t>поручительство ФЛ;</w:t>
            </w:r>
          </w:p>
          <w:p w14:paraId="0615C90A" w14:textId="65F0844E" w:rsidR="006A28B2" w:rsidRPr="00523ECE" w:rsidRDefault="006A28B2" w:rsidP="006A28B2">
            <w:pPr>
              <w:pStyle w:val="a7"/>
              <w:numPr>
                <w:ilvl w:val="0"/>
                <w:numId w:val="1"/>
              </w:numPr>
              <w:tabs>
                <w:tab w:val="left" w:pos="172"/>
              </w:tabs>
              <w:ind w:left="38" w:firstLine="0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523ECE">
              <w:rPr>
                <w:rFonts w:eastAsia="Calibri"/>
                <w:spacing w:val="-4"/>
                <w:sz w:val="22"/>
                <w:szCs w:val="22"/>
              </w:rPr>
              <w:t>поручительство ЮЛ.</w:t>
            </w:r>
          </w:p>
        </w:tc>
      </w:tr>
      <w:tr w:rsidR="009052A6" w:rsidRPr="00523ECE" w14:paraId="3C4E8129" w14:textId="77777777" w:rsidTr="00E96518">
        <w:trPr>
          <w:trHeight w:val="20"/>
        </w:trPr>
        <w:tc>
          <w:tcPr>
            <w:tcW w:w="3545" w:type="dxa"/>
          </w:tcPr>
          <w:p w14:paraId="72D1F01E" w14:textId="7FA97F3B" w:rsidR="009052A6" w:rsidRPr="00523ECE" w:rsidRDefault="009052A6" w:rsidP="000145EE">
            <w:pPr>
              <w:widowControl w:val="0"/>
              <w:ind w:right="-113"/>
              <w:rPr>
                <w:rFonts w:ascii="Times New Roman" w:hAnsi="Times New Roman" w:cs="Times New Roman"/>
                <w:i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i/>
                <w:spacing w:val="-4"/>
                <w:sz w:val="22"/>
              </w:rPr>
              <w:t>Особое условие</w:t>
            </w:r>
          </w:p>
        </w:tc>
        <w:tc>
          <w:tcPr>
            <w:tcW w:w="11623" w:type="dxa"/>
            <w:gridSpan w:val="2"/>
          </w:tcPr>
          <w:p w14:paraId="7AF5A1D6" w14:textId="1EB1008B" w:rsidR="009052A6" w:rsidRPr="00523ECE" w:rsidRDefault="009052A6" w:rsidP="006A28B2">
            <w:pPr>
              <w:tabs>
                <w:tab w:val="left" w:pos="172"/>
              </w:tabs>
              <w:jc w:val="both"/>
              <w:rPr>
                <w:rFonts w:ascii="Times New Roman" w:eastAsia="Calibri" w:hAnsi="Times New Roman" w:cs="Times New Roman"/>
                <w:spacing w:val="-4"/>
                <w:sz w:val="22"/>
              </w:rPr>
            </w:pP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Наличие в перечне пострадавших субъектов МСП от М</w:t>
            </w:r>
            <w:r w:rsidR="005C649F" w:rsidRPr="00523ECE">
              <w:rPr>
                <w:rFonts w:ascii="Times New Roman" w:hAnsi="Times New Roman" w:cs="Times New Roman"/>
                <w:spacing w:val="-4"/>
                <w:sz w:val="22"/>
              </w:rPr>
              <w:t>Р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 xml:space="preserve"> «Верхоянский </w:t>
            </w:r>
            <w:r w:rsidR="00641316">
              <w:rPr>
                <w:rFonts w:ascii="Times New Roman" w:hAnsi="Times New Roman" w:cs="Times New Roman"/>
                <w:spacing w:val="-4"/>
                <w:sz w:val="22"/>
              </w:rPr>
              <w:t>район</w:t>
            </w:r>
            <w:r w:rsidRPr="00523ECE">
              <w:rPr>
                <w:rFonts w:ascii="Times New Roman" w:hAnsi="Times New Roman" w:cs="Times New Roman"/>
                <w:spacing w:val="-4"/>
                <w:sz w:val="22"/>
              </w:rPr>
              <w:t>»</w:t>
            </w:r>
            <w:r w:rsidR="00641316">
              <w:rPr>
                <w:rFonts w:ascii="Times New Roman" w:hAnsi="Times New Roman" w:cs="Times New Roman"/>
                <w:spacing w:val="-4"/>
                <w:sz w:val="22"/>
              </w:rPr>
              <w:t xml:space="preserve"> / МР «Кобяйский район»</w:t>
            </w:r>
          </w:p>
        </w:tc>
      </w:tr>
    </w:tbl>
    <w:p w14:paraId="58EE8616" w14:textId="04BC9D94" w:rsidR="00617A24" w:rsidRPr="00523ECE" w:rsidRDefault="00617A24" w:rsidP="002B6E83">
      <w:pPr>
        <w:rPr>
          <w:rFonts w:ascii="Times New Roman" w:hAnsi="Times New Roman" w:cs="Times New Roman"/>
          <w:sz w:val="22"/>
        </w:rPr>
      </w:pPr>
    </w:p>
    <w:sectPr w:rsidR="00617A24" w:rsidRPr="00523ECE" w:rsidSect="00757336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913C" w14:textId="77777777" w:rsidR="003B5E25" w:rsidRDefault="003B5E25" w:rsidP="004F7948">
      <w:pPr>
        <w:spacing w:after="0" w:line="240" w:lineRule="auto"/>
      </w:pPr>
      <w:r>
        <w:separator/>
      </w:r>
    </w:p>
  </w:endnote>
  <w:endnote w:type="continuationSeparator" w:id="0">
    <w:p w14:paraId="51D568DB" w14:textId="77777777" w:rsidR="003B5E25" w:rsidRDefault="003B5E25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1813A" w14:textId="77777777" w:rsidR="003B5E25" w:rsidRDefault="003B5E25" w:rsidP="004F7948">
      <w:pPr>
        <w:spacing w:after="0" w:line="240" w:lineRule="auto"/>
      </w:pPr>
      <w:r>
        <w:separator/>
      </w:r>
    </w:p>
  </w:footnote>
  <w:footnote w:type="continuationSeparator" w:id="0">
    <w:p w14:paraId="39E61D2D" w14:textId="77777777" w:rsidR="003B5E25" w:rsidRDefault="003B5E25" w:rsidP="004F7948">
      <w:pPr>
        <w:spacing w:after="0" w:line="240" w:lineRule="auto"/>
      </w:pPr>
      <w:r>
        <w:continuationSeparator/>
      </w:r>
    </w:p>
  </w:footnote>
  <w:footnote w:id="1">
    <w:p w14:paraId="363882FB" w14:textId="0C2CAE28" w:rsidR="0017052A" w:rsidRPr="00757336" w:rsidRDefault="0017052A" w:rsidP="0017052A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    но не более </w:t>
      </w:r>
      <w:r>
        <w:rPr>
          <w:sz w:val="18"/>
          <w:szCs w:val="18"/>
        </w:rPr>
        <w:t>1</w:t>
      </w:r>
      <w:r w:rsidRPr="007573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займа </w:t>
      </w:r>
      <w:r w:rsidRPr="00757336">
        <w:rPr>
          <w:sz w:val="18"/>
          <w:szCs w:val="18"/>
        </w:rPr>
        <w:t>одному Заемщику (в рамках данного продукта)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8"/>
    <w:rsid w:val="0000058F"/>
    <w:rsid w:val="000014D6"/>
    <w:rsid w:val="00001C0A"/>
    <w:rsid w:val="00002FD6"/>
    <w:rsid w:val="00003115"/>
    <w:rsid w:val="0000625B"/>
    <w:rsid w:val="00006DD8"/>
    <w:rsid w:val="0000791B"/>
    <w:rsid w:val="0000793B"/>
    <w:rsid w:val="0001041E"/>
    <w:rsid w:val="000106CC"/>
    <w:rsid w:val="00010A92"/>
    <w:rsid w:val="00010E3B"/>
    <w:rsid w:val="00011BEC"/>
    <w:rsid w:val="0001244A"/>
    <w:rsid w:val="00012E99"/>
    <w:rsid w:val="000145EE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5458"/>
    <w:rsid w:val="00067657"/>
    <w:rsid w:val="0006799D"/>
    <w:rsid w:val="00072647"/>
    <w:rsid w:val="00073F85"/>
    <w:rsid w:val="00076F88"/>
    <w:rsid w:val="00080305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D3F"/>
    <w:rsid w:val="000A2920"/>
    <w:rsid w:val="000A3010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C9C"/>
    <w:rsid w:val="000D4310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3CB8"/>
    <w:rsid w:val="000F4DB7"/>
    <w:rsid w:val="000F5A0D"/>
    <w:rsid w:val="000F6BDD"/>
    <w:rsid w:val="00105C1A"/>
    <w:rsid w:val="00107F9A"/>
    <w:rsid w:val="00110651"/>
    <w:rsid w:val="00111F1A"/>
    <w:rsid w:val="00113B8E"/>
    <w:rsid w:val="0011420D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30C2F"/>
    <w:rsid w:val="0013115E"/>
    <w:rsid w:val="00132F35"/>
    <w:rsid w:val="00133E2D"/>
    <w:rsid w:val="00135D31"/>
    <w:rsid w:val="00136A30"/>
    <w:rsid w:val="001373FF"/>
    <w:rsid w:val="00140630"/>
    <w:rsid w:val="001409BA"/>
    <w:rsid w:val="00140E26"/>
    <w:rsid w:val="00140F67"/>
    <w:rsid w:val="00141C86"/>
    <w:rsid w:val="001426F9"/>
    <w:rsid w:val="00143E8F"/>
    <w:rsid w:val="00145F1D"/>
    <w:rsid w:val="00147C6B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052A"/>
    <w:rsid w:val="001715A3"/>
    <w:rsid w:val="001737F1"/>
    <w:rsid w:val="001740E6"/>
    <w:rsid w:val="001766CB"/>
    <w:rsid w:val="001772A2"/>
    <w:rsid w:val="00181017"/>
    <w:rsid w:val="00182787"/>
    <w:rsid w:val="0018307E"/>
    <w:rsid w:val="001832D4"/>
    <w:rsid w:val="00190344"/>
    <w:rsid w:val="001909AC"/>
    <w:rsid w:val="00192C4D"/>
    <w:rsid w:val="00193186"/>
    <w:rsid w:val="001931D1"/>
    <w:rsid w:val="00193525"/>
    <w:rsid w:val="001947A4"/>
    <w:rsid w:val="00197B8B"/>
    <w:rsid w:val="001A0416"/>
    <w:rsid w:val="001A118B"/>
    <w:rsid w:val="001A1E72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A7F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4B5"/>
    <w:rsid w:val="00267FBB"/>
    <w:rsid w:val="0027060A"/>
    <w:rsid w:val="00270D0D"/>
    <w:rsid w:val="00271E07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3A3E"/>
    <w:rsid w:val="002A526E"/>
    <w:rsid w:val="002A60CD"/>
    <w:rsid w:val="002A6D2F"/>
    <w:rsid w:val="002A7840"/>
    <w:rsid w:val="002B1C18"/>
    <w:rsid w:val="002B451F"/>
    <w:rsid w:val="002B5179"/>
    <w:rsid w:val="002B6E83"/>
    <w:rsid w:val="002C0315"/>
    <w:rsid w:val="002C06E3"/>
    <w:rsid w:val="002C0B2F"/>
    <w:rsid w:val="002C2EE1"/>
    <w:rsid w:val="002C420E"/>
    <w:rsid w:val="002C6264"/>
    <w:rsid w:val="002C7269"/>
    <w:rsid w:val="002C78B5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2825"/>
    <w:rsid w:val="00304533"/>
    <w:rsid w:val="00306B34"/>
    <w:rsid w:val="0031089F"/>
    <w:rsid w:val="00310E74"/>
    <w:rsid w:val="00311DCE"/>
    <w:rsid w:val="00313945"/>
    <w:rsid w:val="00313DC4"/>
    <w:rsid w:val="00313F72"/>
    <w:rsid w:val="00316381"/>
    <w:rsid w:val="00317735"/>
    <w:rsid w:val="00317B7F"/>
    <w:rsid w:val="0032127C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2FEB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64CB"/>
    <w:rsid w:val="00387323"/>
    <w:rsid w:val="00387A1E"/>
    <w:rsid w:val="00391D9A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1E21"/>
    <w:rsid w:val="003A36E5"/>
    <w:rsid w:val="003A3C92"/>
    <w:rsid w:val="003A6693"/>
    <w:rsid w:val="003B3E55"/>
    <w:rsid w:val="003B590F"/>
    <w:rsid w:val="003B5E14"/>
    <w:rsid w:val="003B5E25"/>
    <w:rsid w:val="003B6675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59D3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4E2E"/>
    <w:rsid w:val="00425BD1"/>
    <w:rsid w:val="00427DB4"/>
    <w:rsid w:val="0043314B"/>
    <w:rsid w:val="0043386A"/>
    <w:rsid w:val="0043589D"/>
    <w:rsid w:val="00435921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033E"/>
    <w:rsid w:val="004918E8"/>
    <w:rsid w:val="004923D0"/>
    <w:rsid w:val="0049610C"/>
    <w:rsid w:val="004A0DDD"/>
    <w:rsid w:val="004A2C5A"/>
    <w:rsid w:val="004A6265"/>
    <w:rsid w:val="004A6DCD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3ECE"/>
    <w:rsid w:val="005260C5"/>
    <w:rsid w:val="00527CBF"/>
    <w:rsid w:val="00530B8C"/>
    <w:rsid w:val="00531892"/>
    <w:rsid w:val="0053574A"/>
    <w:rsid w:val="00540E6F"/>
    <w:rsid w:val="00540F58"/>
    <w:rsid w:val="00542B61"/>
    <w:rsid w:val="00543E58"/>
    <w:rsid w:val="00551151"/>
    <w:rsid w:val="0055794D"/>
    <w:rsid w:val="00561FE0"/>
    <w:rsid w:val="0056215F"/>
    <w:rsid w:val="0056348C"/>
    <w:rsid w:val="005644DA"/>
    <w:rsid w:val="0056466D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3DBB"/>
    <w:rsid w:val="005B4A9D"/>
    <w:rsid w:val="005B5744"/>
    <w:rsid w:val="005B6BAB"/>
    <w:rsid w:val="005C0113"/>
    <w:rsid w:val="005C1474"/>
    <w:rsid w:val="005C202E"/>
    <w:rsid w:val="005C47D4"/>
    <w:rsid w:val="005C4EDE"/>
    <w:rsid w:val="005C649F"/>
    <w:rsid w:val="005C7FBC"/>
    <w:rsid w:val="005D43EE"/>
    <w:rsid w:val="005D5E7A"/>
    <w:rsid w:val="005D713E"/>
    <w:rsid w:val="005E0642"/>
    <w:rsid w:val="005E37E4"/>
    <w:rsid w:val="005E5BBD"/>
    <w:rsid w:val="005E621E"/>
    <w:rsid w:val="005E675D"/>
    <w:rsid w:val="005E6A50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109B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30D35"/>
    <w:rsid w:val="0063340E"/>
    <w:rsid w:val="00633BD8"/>
    <w:rsid w:val="00633DBE"/>
    <w:rsid w:val="00636060"/>
    <w:rsid w:val="00636498"/>
    <w:rsid w:val="00636AA5"/>
    <w:rsid w:val="00641316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28B2"/>
    <w:rsid w:val="006A5332"/>
    <w:rsid w:val="006A55BA"/>
    <w:rsid w:val="006A635F"/>
    <w:rsid w:val="006B3CEB"/>
    <w:rsid w:val="006B4495"/>
    <w:rsid w:val="006B5D84"/>
    <w:rsid w:val="006B5EBD"/>
    <w:rsid w:val="006B770F"/>
    <w:rsid w:val="006C062A"/>
    <w:rsid w:val="006C17DB"/>
    <w:rsid w:val="006C37C5"/>
    <w:rsid w:val="006C557C"/>
    <w:rsid w:val="006D0F41"/>
    <w:rsid w:val="006D2D8B"/>
    <w:rsid w:val="006D57F3"/>
    <w:rsid w:val="006D6339"/>
    <w:rsid w:val="006D73A4"/>
    <w:rsid w:val="006E10BD"/>
    <w:rsid w:val="006E1EC1"/>
    <w:rsid w:val="006E2712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0D36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10C27"/>
    <w:rsid w:val="00711103"/>
    <w:rsid w:val="0071121C"/>
    <w:rsid w:val="0071393E"/>
    <w:rsid w:val="00715116"/>
    <w:rsid w:val="00715256"/>
    <w:rsid w:val="00715259"/>
    <w:rsid w:val="00715636"/>
    <w:rsid w:val="00715BF3"/>
    <w:rsid w:val="00715FC1"/>
    <w:rsid w:val="00717D73"/>
    <w:rsid w:val="00722099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6955"/>
    <w:rsid w:val="00746DCD"/>
    <w:rsid w:val="00751B0F"/>
    <w:rsid w:val="00752365"/>
    <w:rsid w:val="00753987"/>
    <w:rsid w:val="00753EC8"/>
    <w:rsid w:val="00754272"/>
    <w:rsid w:val="00754CDA"/>
    <w:rsid w:val="00754D8D"/>
    <w:rsid w:val="007554B4"/>
    <w:rsid w:val="00757336"/>
    <w:rsid w:val="007578F2"/>
    <w:rsid w:val="00760494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50C"/>
    <w:rsid w:val="00784FF3"/>
    <w:rsid w:val="00786583"/>
    <w:rsid w:val="007869E8"/>
    <w:rsid w:val="00790876"/>
    <w:rsid w:val="00792B0E"/>
    <w:rsid w:val="0079366E"/>
    <w:rsid w:val="00793F38"/>
    <w:rsid w:val="0079659F"/>
    <w:rsid w:val="00797312"/>
    <w:rsid w:val="007A0CC6"/>
    <w:rsid w:val="007A1E2C"/>
    <w:rsid w:val="007A233D"/>
    <w:rsid w:val="007A39FE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B6FE0"/>
    <w:rsid w:val="007C01D0"/>
    <w:rsid w:val="007C0299"/>
    <w:rsid w:val="007C3A89"/>
    <w:rsid w:val="007C6E50"/>
    <w:rsid w:val="007D1442"/>
    <w:rsid w:val="007D2839"/>
    <w:rsid w:val="007D4635"/>
    <w:rsid w:val="007D525E"/>
    <w:rsid w:val="007D70F4"/>
    <w:rsid w:val="007E02A6"/>
    <w:rsid w:val="007E0E8C"/>
    <w:rsid w:val="007E36B8"/>
    <w:rsid w:val="007E37DB"/>
    <w:rsid w:val="007E41D6"/>
    <w:rsid w:val="007F18AA"/>
    <w:rsid w:val="007F1B00"/>
    <w:rsid w:val="007F2C0A"/>
    <w:rsid w:val="00800693"/>
    <w:rsid w:val="00800A30"/>
    <w:rsid w:val="008046B1"/>
    <w:rsid w:val="00804DE7"/>
    <w:rsid w:val="00806DF8"/>
    <w:rsid w:val="00812EC9"/>
    <w:rsid w:val="008145D1"/>
    <w:rsid w:val="00815D05"/>
    <w:rsid w:val="00821775"/>
    <w:rsid w:val="00824B60"/>
    <w:rsid w:val="0082622C"/>
    <w:rsid w:val="00832EA6"/>
    <w:rsid w:val="008333F4"/>
    <w:rsid w:val="008344DA"/>
    <w:rsid w:val="008350B8"/>
    <w:rsid w:val="00836D2C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0CF6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38D"/>
    <w:rsid w:val="008C1D48"/>
    <w:rsid w:val="008C2610"/>
    <w:rsid w:val="008C3F4C"/>
    <w:rsid w:val="008C6F45"/>
    <w:rsid w:val="008D11A1"/>
    <w:rsid w:val="008D1D33"/>
    <w:rsid w:val="008D5D16"/>
    <w:rsid w:val="008D5D33"/>
    <w:rsid w:val="008D62DE"/>
    <w:rsid w:val="008D7591"/>
    <w:rsid w:val="008E0381"/>
    <w:rsid w:val="008E0CBA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3A7E"/>
    <w:rsid w:val="009052A6"/>
    <w:rsid w:val="00905884"/>
    <w:rsid w:val="009058AD"/>
    <w:rsid w:val="00911911"/>
    <w:rsid w:val="009121B0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84DAD"/>
    <w:rsid w:val="00986CC6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523"/>
    <w:rsid w:val="009D0011"/>
    <w:rsid w:val="009D2772"/>
    <w:rsid w:val="009D5F20"/>
    <w:rsid w:val="009D6828"/>
    <w:rsid w:val="009D7470"/>
    <w:rsid w:val="009E11D7"/>
    <w:rsid w:val="009E30F2"/>
    <w:rsid w:val="009E4B0A"/>
    <w:rsid w:val="009E4E8F"/>
    <w:rsid w:val="009E5FA1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4649"/>
    <w:rsid w:val="00A278D8"/>
    <w:rsid w:val="00A30381"/>
    <w:rsid w:val="00A32FC6"/>
    <w:rsid w:val="00A37504"/>
    <w:rsid w:val="00A4373A"/>
    <w:rsid w:val="00A444FC"/>
    <w:rsid w:val="00A446DA"/>
    <w:rsid w:val="00A44B9B"/>
    <w:rsid w:val="00A44E72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6730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4794F"/>
    <w:rsid w:val="00B50CE4"/>
    <w:rsid w:val="00B51B6A"/>
    <w:rsid w:val="00B523F9"/>
    <w:rsid w:val="00B52A32"/>
    <w:rsid w:val="00B609F5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804A1"/>
    <w:rsid w:val="00B82F63"/>
    <w:rsid w:val="00B83E51"/>
    <w:rsid w:val="00B844F0"/>
    <w:rsid w:val="00B84ADF"/>
    <w:rsid w:val="00B8547D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B9"/>
    <w:rsid w:val="00B96AF5"/>
    <w:rsid w:val="00B97BB7"/>
    <w:rsid w:val="00BA068E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435F"/>
    <w:rsid w:val="00BD7658"/>
    <w:rsid w:val="00BE0F41"/>
    <w:rsid w:val="00BE35B3"/>
    <w:rsid w:val="00BE43C5"/>
    <w:rsid w:val="00BE706A"/>
    <w:rsid w:val="00BE73C6"/>
    <w:rsid w:val="00BF0E44"/>
    <w:rsid w:val="00BF1B60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43C4"/>
    <w:rsid w:val="00C055C8"/>
    <w:rsid w:val="00C05729"/>
    <w:rsid w:val="00C06335"/>
    <w:rsid w:val="00C068FF"/>
    <w:rsid w:val="00C069A0"/>
    <w:rsid w:val="00C0718F"/>
    <w:rsid w:val="00C1017F"/>
    <w:rsid w:val="00C10986"/>
    <w:rsid w:val="00C138FB"/>
    <w:rsid w:val="00C1457D"/>
    <w:rsid w:val="00C14DBF"/>
    <w:rsid w:val="00C16DAE"/>
    <w:rsid w:val="00C262C1"/>
    <w:rsid w:val="00C3297E"/>
    <w:rsid w:val="00C34084"/>
    <w:rsid w:val="00C3470B"/>
    <w:rsid w:val="00C37102"/>
    <w:rsid w:val="00C374C2"/>
    <w:rsid w:val="00C40A90"/>
    <w:rsid w:val="00C41B56"/>
    <w:rsid w:val="00C424D3"/>
    <w:rsid w:val="00C44980"/>
    <w:rsid w:val="00C458ED"/>
    <w:rsid w:val="00C477CA"/>
    <w:rsid w:val="00C5084D"/>
    <w:rsid w:val="00C509DE"/>
    <w:rsid w:val="00C519B4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4AB"/>
    <w:rsid w:val="00CD4BA9"/>
    <w:rsid w:val="00CD520E"/>
    <w:rsid w:val="00CD5417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4E1D"/>
    <w:rsid w:val="00CF5F8E"/>
    <w:rsid w:val="00CF705B"/>
    <w:rsid w:val="00CF71DD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3043F"/>
    <w:rsid w:val="00D33DC3"/>
    <w:rsid w:val="00D35238"/>
    <w:rsid w:val="00D353B3"/>
    <w:rsid w:val="00D36F81"/>
    <w:rsid w:val="00D40169"/>
    <w:rsid w:val="00D4190F"/>
    <w:rsid w:val="00D43193"/>
    <w:rsid w:val="00D446EC"/>
    <w:rsid w:val="00D465E0"/>
    <w:rsid w:val="00D538FB"/>
    <w:rsid w:val="00D55D9A"/>
    <w:rsid w:val="00D566E1"/>
    <w:rsid w:val="00D60729"/>
    <w:rsid w:val="00D6227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2FD"/>
    <w:rsid w:val="00D974C4"/>
    <w:rsid w:val="00D975C5"/>
    <w:rsid w:val="00DA04A7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6DF"/>
    <w:rsid w:val="00DE6FA6"/>
    <w:rsid w:val="00DE75D2"/>
    <w:rsid w:val="00DF1330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FA"/>
    <w:rsid w:val="00E14282"/>
    <w:rsid w:val="00E15D67"/>
    <w:rsid w:val="00E17B68"/>
    <w:rsid w:val="00E20B83"/>
    <w:rsid w:val="00E20E86"/>
    <w:rsid w:val="00E20F0C"/>
    <w:rsid w:val="00E22403"/>
    <w:rsid w:val="00E22712"/>
    <w:rsid w:val="00E24212"/>
    <w:rsid w:val="00E24276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290A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96518"/>
    <w:rsid w:val="00EA3638"/>
    <w:rsid w:val="00EA38AD"/>
    <w:rsid w:val="00EA3E97"/>
    <w:rsid w:val="00EA6976"/>
    <w:rsid w:val="00EB0573"/>
    <w:rsid w:val="00EB0898"/>
    <w:rsid w:val="00EB1ACB"/>
    <w:rsid w:val="00EB24D4"/>
    <w:rsid w:val="00EB3D21"/>
    <w:rsid w:val="00EB40B0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0E2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4B08"/>
    <w:rsid w:val="00F05A09"/>
    <w:rsid w:val="00F06808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43D"/>
    <w:rsid w:val="00F56BBC"/>
    <w:rsid w:val="00F56D34"/>
    <w:rsid w:val="00F57E41"/>
    <w:rsid w:val="00F6158E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6700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7E4"/>
  <w15:docId w15:val="{B084E705-1C94-49A2-B6DC-7CB4786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  <w:style w:type="paragraph" w:styleId="af8">
    <w:name w:val="footer"/>
    <w:basedOn w:val="a"/>
    <w:link w:val="af9"/>
    <w:uiPriority w:val="99"/>
    <w:unhideWhenUsed/>
    <w:rsid w:val="0075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B15-935B-4E4C-A64B-1D9B423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Ирина Геннадьевна</dc:creator>
  <cp:lastModifiedBy>Егорова Наталья Анатольевна</cp:lastModifiedBy>
  <cp:revision>11</cp:revision>
  <cp:lastPrinted>2021-07-12T06:11:00Z</cp:lastPrinted>
  <dcterms:created xsi:type="dcterms:W3CDTF">2022-07-15T04:43:00Z</dcterms:created>
  <dcterms:modified xsi:type="dcterms:W3CDTF">2022-07-19T08:14:00Z</dcterms:modified>
</cp:coreProperties>
</file>