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35" w:rsidRPr="005F65E1" w:rsidRDefault="00F42635" w:rsidP="00F42635">
      <w:pPr>
        <w:pStyle w:val="Default"/>
        <w:spacing w:line="360" w:lineRule="auto"/>
      </w:pPr>
      <w:r w:rsidRPr="005F65E1">
        <w:t>ПРОЕКТ  РАСПОРЯЖЕНИЯ</w:t>
      </w:r>
    </w:p>
    <w:p w:rsidR="00F42635" w:rsidRPr="005F65E1" w:rsidRDefault="009F56B1" w:rsidP="00F42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 w:rsidR="00F42635" w:rsidRPr="005F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лан работы Координационного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F42635" w:rsidRPr="005F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овета по развитию </w:t>
      </w:r>
    </w:p>
    <w:p w:rsidR="00F42635" w:rsidRPr="005F65E1" w:rsidRDefault="00E47B04" w:rsidP="00F42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F42635" w:rsidRPr="005F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редпринимательства и инвестиционной политики </w:t>
      </w:r>
    </w:p>
    <w:p w:rsidR="00F42635" w:rsidRPr="005F65E1" w:rsidRDefault="00F42635" w:rsidP="00F426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471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F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:rsidR="00F42635" w:rsidRPr="005F65E1" w:rsidRDefault="00F42635" w:rsidP="00F426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635" w:rsidRPr="005F65E1" w:rsidRDefault="00F42635" w:rsidP="00F426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635" w:rsidRPr="005F65E1" w:rsidRDefault="00F42635" w:rsidP="00F42635">
      <w:pPr>
        <w:pStyle w:val="Default"/>
        <w:spacing w:line="360" w:lineRule="auto"/>
        <w:ind w:firstLine="360"/>
        <w:rPr>
          <w:bCs/>
        </w:rPr>
      </w:pPr>
      <w:proofErr w:type="gramStart"/>
      <w:r w:rsidRPr="005F65E1">
        <w:t xml:space="preserve">В целях активизации предпринимательской и инвестиционной деятельности на территории </w:t>
      </w:r>
      <w:proofErr w:type="spellStart"/>
      <w:r w:rsidRPr="005F65E1">
        <w:t>МР</w:t>
      </w:r>
      <w:proofErr w:type="spellEnd"/>
      <w:r w:rsidRPr="005F65E1">
        <w:t xml:space="preserve"> «</w:t>
      </w:r>
      <w:proofErr w:type="spellStart"/>
      <w:r w:rsidRPr="005F65E1">
        <w:t>Мегино</w:t>
      </w:r>
      <w:proofErr w:type="spellEnd"/>
      <w:r w:rsidRPr="005F65E1">
        <w:t>-Кангаласский улус», привлечения инвестиций в социально-экономическое развитие района, повышения заинтересованности организаций, Мегино-Кангаласского района в увеличении производства товара, работ и услуг, руководствуясь Федеральными законами от 24 июля 2007 г. №209-ФЗ «О развитии малого и среднего предпринимательства в Российской Федерации», от 6 октября 2003 г. №131-ФЗ «Об общих принципах местного самоуправления в</w:t>
      </w:r>
      <w:proofErr w:type="gramEnd"/>
      <w:r w:rsidRPr="005F65E1">
        <w:t xml:space="preserve"> Российской Федерации», </w:t>
      </w:r>
      <w:r w:rsidR="00A11ACF">
        <w:rPr>
          <w:bCs/>
        </w:rPr>
        <w:t>р</w:t>
      </w:r>
      <w:r w:rsidRPr="005F65E1">
        <w:rPr>
          <w:bCs/>
        </w:rPr>
        <w:t xml:space="preserve">аспоряжаюсь: </w:t>
      </w:r>
    </w:p>
    <w:p w:rsidR="00F42635" w:rsidRPr="005F65E1" w:rsidRDefault="00F42635" w:rsidP="00F42635">
      <w:pPr>
        <w:pStyle w:val="Default"/>
        <w:spacing w:line="360" w:lineRule="auto"/>
        <w:ind w:firstLine="360"/>
        <w:rPr>
          <w:bCs/>
        </w:rPr>
      </w:pPr>
    </w:p>
    <w:p w:rsidR="00DA1581" w:rsidRPr="005F65E1" w:rsidRDefault="00E47B04" w:rsidP="00E47B04">
      <w:pPr>
        <w:pStyle w:val="Default"/>
        <w:numPr>
          <w:ilvl w:val="0"/>
          <w:numId w:val="3"/>
        </w:numPr>
        <w:spacing w:line="360" w:lineRule="auto"/>
        <w:rPr>
          <w:bCs/>
        </w:rPr>
      </w:pPr>
      <w:r w:rsidRPr="005F65E1">
        <w:rPr>
          <w:bCs/>
        </w:rPr>
        <w:t>Утвердить план работы Координационного совета по развитию предпринимательства и инвестиционной политики на 2021 год согласно приложению.</w:t>
      </w:r>
    </w:p>
    <w:p w:rsidR="00E47B04" w:rsidRPr="005F65E1" w:rsidRDefault="00E47B04" w:rsidP="00E47B04">
      <w:pPr>
        <w:pStyle w:val="Default"/>
        <w:numPr>
          <w:ilvl w:val="0"/>
          <w:numId w:val="3"/>
        </w:numPr>
        <w:spacing w:line="360" w:lineRule="auto"/>
      </w:pPr>
      <w:r w:rsidRPr="005F65E1">
        <w:t xml:space="preserve">Контроль исполнения настоящего распоряжения вложить на Первого заместителя главы районной администрации Потапова </w:t>
      </w:r>
      <w:proofErr w:type="spellStart"/>
      <w:r w:rsidRPr="005F65E1">
        <w:t>С.С</w:t>
      </w:r>
      <w:proofErr w:type="spellEnd"/>
      <w:r w:rsidRPr="005F65E1">
        <w:t>.</w:t>
      </w:r>
      <w:r w:rsidRPr="005F65E1">
        <w:rPr>
          <w:b/>
          <w:bCs/>
        </w:rPr>
        <w:t xml:space="preserve"> </w:t>
      </w:r>
    </w:p>
    <w:p w:rsidR="00DA1581" w:rsidRPr="005F65E1" w:rsidRDefault="00DA1581" w:rsidP="00E47B04">
      <w:pPr>
        <w:pStyle w:val="Default"/>
        <w:spacing w:line="360" w:lineRule="auto"/>
        <w:rPr>
          <w:bCs/>
        </w:rPr>
      </w:pPr>
    </w:p>
    <w:p w:rsidR="00E47B04" w:rsidRPr="005F65E1" w:rsidRDefault="00E47B04" w:rsidP="00E47B04">
      <w:pPr>
        <w:pStyle w:val="Default"/>
        <w:spacing w:line="360" w:lineRule="auto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3205"/>
        <w:gridCol w:w="3205"/>
      </w:tblGrid>
      <w:tr w:rsidR="004345B0" w:rsidRPr="005F65E1" w:rsidTr="001C0CCD">
        <w:trPr>
          <w:trHeight w:val="629"/>
        </w:trPr>
        <w:tc>
          <w:tcPr>
            <w:tcW w:w="3205" w:type="dxa"/>
          </w:tcPr>
          <w:p w:rsidR="004345B0" w:rsidRPr="005F65E1" w:rsidRDefault="004345B0" w:rsidP="001C0CCD">
            <w:pPr>
              <w:pStyle w:val="Default"/>
              <w:spacing w:line="360" w:lineRule="auto"/>
            </w:pPr>
            <w:r w:rsidRPr="005F65E1">
              <w:t xml:space="preserve">Глава района </w:t>
            </w:r>
          </w:p>
        </w:tc>
        <w:tc>
          <w:tcPr>
            <w:tcW w:w="3205" w:type="dxa"/>
          </w:tcPr>
          <w:p w:rsidR="004345B0" w:rsidRPr="005F65E1" w:rsidRDefault="004345B0" w:rsidP="001C0CCD">
            <w:pPr>
              <w:pStyle w:val="Default"/>
              <w:spacing w:line="360" w:lineRule="auto"/>
            </w:pPr>
          </w:p>
        </w:tc>
        <w:tc>
          <w:tcPr>
            <w:tcW w:w="3205" w:type="dxa"/>
          </w:tcPr>
          <w:p w:rsidR="004345B0" w:rsidRPr="005F65E1" w:rsidRDefault="004345B0" w:rsidP="001C0CCD">
            <w:pPr>
              <w:pStyle w:val="Default"/>
              <w:spacing w:line="360" w:lineRule="auto"/>
            </w:pPr>
            <w:proofErr w:type="spellStart"/>
            <w:r w:rsidRPr="005F65E1">
              <w:t>Н.П</w:t>
            </w:r>
            <w:proofErr w:type="spellEnd"/>
            <w:r w:rsidRPr="005F65E1">
              <w:t xml:space="preserve">. Старостин </w:t>
            </w:r>
          </w:p>
        </w:tc>
      </w:tr>
    </w:tbl>
    <w:p w:rsidR="00E47B04" w:rsidRPr="005F65E1" w:rsidRDefault="00E47B04" w:rsidP="00E47B04">
      <w:pPr>
        <w:pStyle w:val="Default"/>
        <w:spacing w:line="360" w:lineRule="auto"/>
        <w:rPr>
          <w:bCs/>
        </w:rPr>
      </w:pPr>
    </w:p>
    <w:p w:rsidR="00E47B04" w:rsidRPr="005F65E1" w:rsidRDefault="00E47B04" w:rsidP="00E47B04">
      <w:pPr>
        <w:pStyle w:val="Default"/>
        <w:spacing w:line="360" w:lineRule="auto"/>
        <w:rPr>
          <w:bCs/>
        </w:rPr>
      </w:pPr>
    </w:p>
    <w:p w:rsidR="00F42635" w:rsidRPr="005F65E1" w:rsidRDefault="00F42635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071E01" w:rsidRPr="005F65E1" w:rsidRDefault="00071E01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F42635" w:rsidRPr="005F65E1" w:rsidRDefault="00F42635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F42635" w:rsidRPr="005F65E1" w:rsidRDefault="00F42635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F42635" w:rsidRPr="005F65E1" w:rsidRDefault="00F42635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F42635" w:rsidRPr="005F65E1" w:rsidRDefault="00F42635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E47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90" w:rsidRPr="005F65E1" w:rsidRDefault="00135990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9A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FB3B46" w:rsidRPr="005F65E1" w:rsidRDefault="00FB3B46" w:rsidP="00FB3B4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  <w:r w:rsidRPr="005F65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</w:t>
      </w:r>
      <w:r w:rsidR="00071E01" w:rsidRPr="005F65E1">
        <w:rPr>
          <w:rFonts w:ascii="Times New Roman" w:hAnsi="Times New Roman" w:cs="Times New Roman"/>
          <w:color w:val="000000"/>
          <w:sz w:val="24"/>
          <w:szCs w:val="24"/>
        </w:rPr>
        <w:t>распоряжению</w:t>
      </w:r>
      <w:r w:rsidRPr="005F65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3B46" w:rsidRPr="005F65E1" w:rsidRDefault="00FB3B46" w:rsidP="00FB3B4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  <w:r w:rsidRPr="005F65E1">
        <w:rPr>
          <w:rFonts w:ascii="Times New Roman" w:hAnsi="Times New Roman" w:cs="Times New Roman"/>
          <w:color w:val="000000"/>
          <w:sz w:val="24"/>
          <w:szCs w:val="24"/>
        </w:rPr>
        <w:t xml:space="preserve">Главы района </w:t>
      </w:r>
    </w:p>
    <w:p w:rsidR="00E47B04" w:rsidRPr="005F65E1" w:rsidRDefault="00E47B04" w:rsidP="00E47B04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  <w:r w:rsidRPr="005F65E1">
        <w:rPr>
          <w:rFonts w:ascii="Times New Roman" w:hAnsi="Times New Roman" w:cs="Times New Roman"/>
          <w:color w:val="000000"/>
          <w:sz w:val="24"/>
          <w:szCs w:val="24"/>
        </w:rPr>
        <w:t>от _____февраля 202</w:t>
      </w:r>
      <w:r w:rsidR="00471BE6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Pr="005F65E1">
        <w:rPr>
          <w:rFonts w:ascii="Times New Roman" w:hAnsi="Times New Roman" w:cs="Times New Roman"/>
          <w:color w:val="000000"/>
          <w:sz w:val="24"/>
          <w:szCs w:val="24"/>
        </w:rPr>
        <w:t xml:space="preserve"> г. №______ </w:t>
      </w:r>
    </w:p>
    <w:p w:rsidR="00E47B04" w:rsidRPr="005F65E1" w:rsidRDefault="00E47B04" w:rsidP="00E47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04" w:rsidRPr="005F65E1" w:rsidRDefault="00E47B04" w:rsidP="00E47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7B04" w:rsidRPr="005F65E1" w:rsidRDefault="00E47B04" w:rsidP="00E4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Координационного Совета по развитию </w:t>
      </w:r>
    </w:p>
    <w:p w:rsidR="00E47B04" w:rsidRPr="005F65E1" w:rsidRDefault="00E47B04" w:rsidP="00E4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Предпринимательства и инвестиционной политики </w:t>
      </w:r>
    </w:p>
    <w:p w:rsidR="00E47B04" w:rsidRPr="005F65E1" w:rsidRDefault="00E47B04" w:rsidP="00E47B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471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F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E47B04" w:rsidRPr="005F65E1" w:rsidRDefault="00E47B04" w:rsidP="00E4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5670"/>
        <w:gridCol w:w="2942"/>
      </w:tblGrid>
      <w:tr w:rsidR="00E47B04" w:rsidRPr="005F65E1" w:rsidTr="001C0CCD">
        <w:tc>
          <w:tcPr>
            <w:tcW w:w="1560" w:type="dxa"/>
          </w:tcPr>
          <w:p w:rsidR="00E47B04" w:rsidRPr="005F65E1" w:rsidRDefault="00E47B04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5670" w:type="dxa"/>
          </w:tcPr>
          <w:p w:rsidR="00E47B04" w:rsidRPr="005F65E1" w:rsidRDefault="00E47B04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7B04" w:rsidRPr="005F65E1" w:rsidRDefault="00E47B04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заседания,</w:t>
            </w:r>
          </w:p>
          <w:p w:rsidR="00E47B04" w:rsidRPr="005F65E1" w:rsidRDefault="00E47B04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проведение мероприятий, рассматриваемые вопросы</w:t>
            </w:r>
          </w:p>
        </w:tc>
        <w:tc>
          <w:tcPr>
            <w:tcW w:w="2942" w:type="dxa"/>
          </w:tcPr>
          <w:p w:rsidR="00E47B04" w:rsidRPr="005F65E1" w:rsidRDefault="00E47B04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7B04" w:rsidRPr="005F65E1" w:rsidRDefault="00E47B04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E47B04" w:rsidRPr="005F65E1" w:rsidRDefault="00E47B04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47B04" w:rsidRPr="005F65E1" w:rsidTr="001C0CCD">
        <w:tc>
          <w:tcPr>
            <w:tcW w:w="1560" w:type="dxa"/>
          </w:tcPr>
          <w:p w:rsidR="00E47B04" w:rsidRPr="005F65E1" w:rsidRDefault="00E47B04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670" w:type="dxa"/>
          </w:tcPr>
          <w:p w:rsidR="00E47B04" w:rsidRPr="005F65E1" w:rsidRDefault="00E47B04" w:rsidP="001C0C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Утверждение плана работы Совета на 2021 год.</w:t>
            </w:r>
          </w:p>
          <w:p w:rsidR="00E47B04" w:rsidRPr="005F65E1" w:rsidRDefault="00E47B04" w:rsidP="001C0C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Изменение состава  координационного совета для активизации деятельности Совета .</w:t>
            </w:r>
          </w:p>
          <w:p w:rsidR="00E47B04" w:rsidRPr="005F65E1" w:rsidRDefault="00E47B04" w:rsidP="001C0C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Отчет о выполнении мероприятий муниципальной программы  «Развитие малого и среднего предпринимательства в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МР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Мегино-Кангаласском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улус» на 2017-2021 годы» на 2020. </w:t>
            </w:r>
          </w:p>
          <w:p w:rsidR="00E47B04" w:rsidRPr="005F65E1" w:rsidRDefault="00E47B04" w:rsidP="001C0C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Обсуждение планируемых мероприятий по актуальным вопросам ведения предпринимательской деятельности, проведение которых планируется в 2021 году.</w:t>
            </w:r>
          </w:p>
          <w:p w:rsidR="00E47B04" w:rsidRPr="005F65E1" w:rsidRDefault="00E47B04" w:rsidP="001C0C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E47B04" w:rsidRPr="005F65E1" w:rsidRDefault="00E47B04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МР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Мегино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-Кангаласский улус»,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«Бизнес-инкубатор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Мегино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-Кангаласский улус</w:t>
            </w:r>
            <w:r w:rsidR="0043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47B04" w:rsidRPr="005F65E1" w:rsidTr="001C0CCD">
        <w:tc>
          <w:tcPr>
            <w:tcW w:w="1560" w:type="dxa"/>
          </w:tcPr>
          <w:p w:rsidR="00E47B04" w:rsidRPr="005F65E1" w:rsidRDefault="00E47B04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5670" w:type="dxa"/>
          </w:tcPr>
          <w:p w:rsidR="00E47B04" w:rsidRPr="005F65E1" w:rsidRDefault="00E47B04" w:rsidP="001C0C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A11A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в</w:t>
            </w: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недрени</w:t>
            </w:r>
            <w:r w:rsidR="00A11A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обязательной маркировки продукции и запрете оборота </w:t>
            </w:r>
            <w:r w:rsidRPr="005F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продукции.</w:t>
            </w: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7B04" w:rsidRPr="005F65E1" w:rsidRDefault="00E47B04" w:rsidP="001C0C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43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="0043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предпринимательского сообщества в экспертизе проектов нормативно-правовых актов, регулирующих развитие малого и среднего предпринимательства.</w:t>
            </w:r>
          </w:p>
          <w:p w:rsidR="00E47B04" w:rsidRPr="005F65E1" w:rsidRDefault="00E47B04" w:rsidP="001C0C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Организация мероприятий в рамках празднования Дня российского предпринимательства.</w:t>
            </w:r>
          </w:p>
          <w:p w:rsidR="00E47B04" w:rsidRPr="005F65E1" w:rsidRDefault="00E47B04" w:rsidP="001C0C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2" w:type="dxa"/>
          </w:tcPr>
          <w:p w:rsidR="00E47B04" w:rsidRPr="005F65E1" w:rsidRDefault="00E47B04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МР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Мегино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-Кангаласский улус»,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«Бизнес-инкубатор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Мегино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-Кангаласский улус</w:t>
            </w:r>
            <w:r w:rsidR="0043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47B04" w:rsidRPr="005F65E1" w:rsidTr="001C0CCD">
        <w:tc>
          <w:tcPr>
            <w:tcW w:w="1560" w:type="dxa"/>
          </w:tcPr>
          <w:p w:rsidR="00E47B04" w:rsidRPr="005F65E1" w:rsidRDefault="00E47B04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5670" w:type="dxa"/>
          </w:tcPr>
          <w:p w:rsidR="00E47B04" w:rsidRPr="005F65E1" w:rsidRDefault="00E47B04" w:rsidP="001C0C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43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Заседание о</w:t>
            </w: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текущей ситуации на рынке труда, обеспечении потребности в трудовых ресурсах малого и среднего предпринимательства. Создание на предприятиях района рабочих мест для трудоустройства подростков в летний период.</w:t>
            </w:r>
          </w:p>
          <w:p w:rsidR="00E47B04" w:rsidRPr="005F65E1" w:rsidRDefault="00E47B04" w:rsidP="001C0C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3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Рассмотрение э</w:t>
            </w: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кономической ситуации в организациях малого и среднего бизнеса</w:t>
            </w:r>
            <w:r w:rsidRPr="005F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исполнение обязательств по налоговым и неналоговым платежам.</w:t>
            </w:r>
          </w:p>
          <w:p w:rsidR="00E47B04" w:rsidRPr="005F65E1" w:rsidRDefault="00E47B04" w:rsidP="001C0C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E47B04" w:rsidRPr="005F65E1" w:rsidRDefault="00E47B04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МР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Мегино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-Кангаласский улус»,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«Бизнес-инкубатор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Мегино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-Кангаласский улус</w:t>
            </w:r>
            <w:r w:rsidR="0043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47B04" w:rsidRPr="005F65E1" w:rsidTr="001C0CCD">
        <w:tc>
          <w:tcPr>
            <w:tcW w:w="1560" w:type="dxa"/>
          </w:tcPr>
          <w:p w:rsidR="00E47B04" w:rsidRPr="005F65E1" w:rsidRDefault="00E47B04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5670" w:type="dxa"/>
          </w:tcPr>
          <w:p w:rsidR="00E47B04" w:rsidRPr="005F65E1" w:rsidRDefault="00E47B04" w:rsidP="001C0C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 Рассмотрение вопросов о соблюдении субъектами малого предпринимательства трудового законодательства и ликвидация неформальной занятости.</w:t>
            </w:r>
          </w:p>
          <w:p w:rsidR="00E47B04" w:rsidRPr="005F65E1" w:rsidRDefault="004328D3" w:rsidP="001C0C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E47B04"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Подготовка плана работы на 2022 год.</w:t>
            </w:r>
          </w:p>
        </w:tc>
        <w:tc>
          <w:tcPr>
            <w:tcW w:w="2942" w:type="dxa"/>
          </w:tcPr>
          <w:p w:rsidR="00E47B04" w:rsidRDefault="00E47B04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МР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Мегино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-Кангаласский улус»,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«Бизнес-инкубатор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Мегино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-Кангаласский улус</w:t>
            </w:r>
            <w:r w:rsidR="0043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11ACF" w:rsidRDefault="00A11ACF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11ACF" w:rsidRPr="005F65E1" w:rsidRDefault="00A11ACF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B04" w:rsidRPr="005F65E1" w:rsidTr="001C0CCD">
        <w:tc>
          <w:tcPr>
            <w:tcW w:w="1560" w:type="dxa"/>
          </w:tcPr>
          <w:p w:rsidR="004328D3" w:rsidRDefault="004328D3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328D3" w:rsidRDefault="004328D3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7B04" w:rsidRPr="005F65E1" w:rsidRDefault="00E47B04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</w:tcPr>
          <w:p w:rsidR="00E47B04" w:rsidRPr="005F65E1" w:rsidRDefault="00E47B04" w:rsidP="001C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990" w:rsidRPr="005F65E1" w:rsidRDefault="00135990" w:rsidP="001C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47B04" w:rsidRPr="005F65E1" w:rsidRDefault="00135990" w:rsidP="001C0C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7B04" w:rsidRPr="005F65E1"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  <w:r w:rsidR="00A11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E47B04" w:rsidRPr="005F65E1" w:rsidRDefault="00E47B04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МР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Мегино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-Кангаласский улус»,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«Бизнес-инкубатор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Мегино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-Кангаласский улус</w:t>
            </w:r>
            <w:r w:rsidR="0043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35990" w:rsidRPr="005F65E1" w:rsidRDefault="00135990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35990" w:rsidRPr="005F65E1" w:rsidRDefault="00135990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1ACF" w:rsidRPr="005F65E1" w:rsidTr="001C0CCD">
        <w:tc>
          <w:tcPr>
            <w:tcW w:w="1560" w:type="dxa"/>
          </w:tcPr>
          <w:p w:rsidR="00A11ACF" w:rsidRDefault="00A11ACF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11ACF" w:rsidRPr="005F65E1" w:rsidRDefault="00A11ACF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</w:tcPr>
          <w:p w:rsidR="00A11ACF" w:rsidRPr="005F65E1" w:rsidRDefault="00A11ACF" w:rsidP="001C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ACF" w:rsidRPr="005F65E1" w:rsidRDefault="00A11ACF" w:rsidP="001C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ACF" w:rsidRPr="005F65E1" w:rsidRDefault="00A11ACF" w:rsidP="001C0C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hAnsi="Times New Roman" w:cs="Times New Roman"/>
                <w:sz w:val="24"/>
                <w:szCs w:val="24"/>
              </w:rPr>
              <w:t>Работа с предпринимателями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A11ACF" w:rsidRPr="005F65E1" w:rsidRDefault="00A11ACF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МР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Мегино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-Кангаласский улус»,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«Бизнес-инкубатор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Мегино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-Кангаласский улус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1ACF" w:rsidRPr="005F65E1" w:rsidTr="001C0CCD">
        <w:tc>
          <w:tcPr>
            <w:tcW w:w="1560" w:type="dxa"/>
          </w:tcPr>
          <w:p w:rsidR="00A11ACF" w:rsidRDefault="00A11ACF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11ACF" w:rsidRPr="005F65E1" w:rsidRDefault="00A11ACF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</w:tcPr>
          <w:p w:rsidR="00A11ACF" w:rsidRPr="005F65E1" w:rsidRDefault="00A11ACF" w:rsidP="001C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ACF" w:rsidRPr="005F65E1" w:rsidRDefault="00A11ACF" w:rsidP="001C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ACF" w:rsidRPr="005F65E1" w:rsidRDefault="00A11ACF" w:rsidP="001C0C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hAnsi="Times New Roman" w:cs="Times New Roman"/>
                <w:sz w:val="24"/>
                <w:szCs w:val="24"/>
              </w:rPr>
              <w:t>Прием предпринимателей по проблемным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A11ACF" w:rsidRPr="005F65E1" w:rsidRDefault="00A11ACF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МР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Мегино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-Кангаласский улус»,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«Бизнес-инкубатор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Мегино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-Кангаласский улус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11ACF" w:rsidRPr="005F65E1" w:rsidRDefault="00A11ACF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1ACF" w:rsidRPr="005F65E1" w:rsidTr="001C0CCD">
        <w:tc>
          <w:tcPr>
            <w:tcW w:w="1560" w:type="dxa"/>
          </w:tcPr>
          <w:p w:rsidR="00A11ACF" w:rsidRDefault="00A11ACF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11ACF" w:rsidRPr="005F65E1" w:rsidRDefault="00A11ACF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</w:tcPr>
          <w:p w:rsidR="00A11ACF" w:rsidRPr="005F65E1" w:rsidRDefault="00A11ACF" w:rsidP="001C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ACF" w:rsidRPr="005F65E1" w:rsidRDefault="00A11ACF" w:rsidP="001C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ACF" w:rsidRPr="005F65E1" w:rsidRDefault="00A11ACF" w:rsidP="00A11A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содействия в борьбе с</w:t>
            </w:r>
            <w:r w:rsidRPr="005F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незаконным</w:t>
            </w:r>
            <w:r w:rsidRPr="005F65E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942" w:type="dxa"/>
          </w:tcPr>
          <w:p w:rsidR="00A11ACF" w:rsidRPr="005F65E1" w:rsidRDefault="00A11ACF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МР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Мегино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-Кангаласский улус»,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«Бизнес-инкубатор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Мегино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-Кангаласский улус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1ACF" w:rsidRPr="005F65E1" w:rsidTr="001C0CCD">
        <w:tc>
          <w:tcPr>
            <w:tcW w:w="1560" w:type="dxa"/>
          </w:tcPr>
          <w:p w:rsidR="00A11ACF" w:rsidRDefault="00A11ACF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11ACF" w:rsidRPr="005F65E1" w:rsidRDefault="00A11ACF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</w:tcPr>
          <w:p w:rsidR="00A11ACF" w:rsidRPr="005F65E1" w:rsidRDefault="00A11ACF" w:rsidP="001C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ACF" w:rsidRPr="005F65E1" w:rsidRDefault="00A11ACF" w:rsidP="00A11A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р</w:t>
            </w:r>
            <w:r w:rsidRPr="005F65E1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65E1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помощника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F65E1">
              <w:rPr>
                <w:rFonts w:ascii="Times New Roman" w:hAnsi="Times New Roman" w:cs="Times New Roman"/>
                <w:sz w:val="24"/>
                <w:szCs w:val="24"/>
              </w:rPr>
              <w:t xml:space="preserve"> по правам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Мегино-Кангаласском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2942" w:type="dxa"/>
          </w:tcPr>
          <w:p w:rsidR="00A11ACF" w:rsidRPr="005F65E1" w:rsidRDefault="00A11ACF" w:rsidP="001C0C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МР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Мегино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-Кангаласский улус»,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«Бизнес-инкубатор </w:t>
            </w:r>
            <w:proofErr w:type="spellStart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Мегино</w:t>
            </w:r>
            <w:proofErr w:type="spellEnd"/>
            <w:r w:rsidRPr="005F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-Кангаласский улус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533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135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4263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F" w:rsidRPr="005F65E1" w:rsidRDefault="004A60EF" w:rsidP="00FB3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A60EF" w:rsidRPr="005F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2C3"/>
    <w:multiLevelType w:val="hybridMultilevel"/>
    <w:tmpl w:val="096A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C799"/>
    <w:multiLevelType w:val="hybridMultilevel"/>
    <w:tmpl w:val="7E4444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FE40742"/>
    <w:multiLevelType w:val="hybridMultilevel"/>
    <w:tmpl w:val="59F45B52"/>
    <w:lvl w:ilvl="0" w:tplc="A8F8B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E0"/>
    <w:rsid w:val="00071E01"/>
    <w:rsid w:val="00135990"/>
    <w:rsid w:val="00160D59"/>
    <w:rsid w:val="001C0C76"/>
    <w:rsid w:val="00237B38"/>
    <w:rsid w:val="00307598"/>
    <w:rsid w:val="00396310"/>
    <w:rsid w:val="00420B09"/>
    <w:rsid w:val="004328D3"/>
    <w:rsid w:val="004345B0"/>
    <w:rsid w:val="00455D19"/>
    <w:rsid w:val="00471BE6"/>
    <w:rsid w:val="004A60EF"/>
    <w:rsid w:val="004D6C89"/>
    <w:rsid w:val="004E74C7"/>
    <w:rsid w:val="00533566"/>
    <w:rsid w:val="00541ED9"/>
    <w:rsid w:val="005E720D"/>
    <w:rsid w:val="005F65E1"/>
    <w:rsid w:val="0063794E"/>
    <w:rsid w:val="006B0F2A"/>
    <w:rsid w:val="007F4ACA"/>
    <w:rsid w:val="00814D78"/>
    <w:rsid w:val="00817374"/>
    <w:rsid w:val="008C638B"/>
    <w:rsid w:val="008F742A"/>
    <w:rsid w:val="00983BCF"/>
    <w:rsid w:val="009A11E0"/>
    <w:rsid w:val="009F56B1"/>
    <w:rsid w:val="00A11ACF"/>
    <w:rsid w:val="00A50275"/>
    <w:rsid w:val="00B67918"/>
    <w:rsid w:val="00C127B3"/>
    <w:rsid w:val="00C15ED7"/>
    <w:rsid w:val="00C16CC1"/>
    <w:rsid w:val="00DA1581"/>
    <w:rsid w:val="00E319E0"/>
    <w:rsid w:val="00E47B04"/>
    <w:rsid w:val="00EE2295"/>
    <w:rsid w:val="00EF3FE0"/>
    <w:rsid w:val="00F42635"/>
    <w:rsid w:val="00F80332"/>
    <w:rsid w:val="00FA7620"/>
    <w:rsid w:val="00FB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unhideWhenUsed/>
    <w:rsid w:val="00FB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unhideWhenUsed/>
    <w:rsid w:val="00FB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idea4</dc:creator>
  <cp:lastModifiedBy>idea4</cp:lastModifiedBy>
  <cp:revision>2</cp:revision>
  <cp:lastPrinted>2021-02-05T06:16:00Z</cp:lastPrinted>
  <dcterms:created xsi:type="dcterms:W3CDTF">2022-04-06T02:38:00Z</dcterms:created>
  <dcterms:modified xsi:type="dcterms:W3CDTF">2022-04-06T02:38:00Z</dcterms:modified>
</cp:coreProperties>
</file>