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03" w:rsidRPr="00266203" w:rsidRDefault="00266203" w:rsidP="00266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203" w:rsidRPr="00266203" w:rsidRDefault="00266203" w:rsidP="00266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203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266203" w:rsidRDefault="00266203" w:rsidP="00490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203">
        <w:rPr>
          <w:rFonts w:ascii="Times New Roman" w:hAnsi="Times New Roman" w:cs="Times New Roman"/>
          <w:b/>
          <w:sz w:val="24"/>
          <w:szCs w:val="24"/>
        </w:rPr>
        <w:t xml:space="preserve">Координационного совета по развитию малого и среднего предпринимательства </w:t>
      </w:r>
      <w:proofErr w:type="spellStart"/>
      <w:r w:rsidRPr="00266203">
        <w:rPr>
          <w:rFonts w:ascii="Times New Roman" w:hAnsi="Times New Roman" w:cs="Times New Roman"/>
          <w:b/>
          <w:sz w:val="24"/>
          <w:szCs w:val="24"/>
        </w:rPr>
        <w:t>Олекминского</w:t>
      </w:r>
      <w:proofErr w:type="spellEnd"/>
      <w:r w:rsidRPr="00266203">
        <w:rPr>
          <w:rFonts w:ascii="Times New Roman" w:hAnsi="Times New Roman" w:cs="Times New Roman"/>
          <w:b/>
          <w:sz w:val="24"/>
          <w:szCs w:val="24"/>
        </w:rPr>
        <w:t xml:space="preserve"> района РС(Я) на 202</w:t>
      </w:r>
      <w:r w:rsidR="00361F04">
        <w:rPr>
          <w:rFonts w:ascii="Times New Roman" w:hAnsi="Times New Roman" w:cs="Times New Roman"/>
          <w:b/>
          <w:sz w:val="24"/>
          <w:szCs w:val="24"/>
        </w:rPr>
        <w:t>2</w:t>
      </w:r>
      <w:r w:rsidRPr="0026620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66203" w:rsidRDefault="00266203" w:rsidP="00266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544"/>
        <w:gridCol w:w="4980"/>
        <w:gridCol w:w="1134"/>
        <w:gridCol w:w="2551"/>
      </w:tblGrid>
      <w:tr w:rsidR="00266203" w:rsidTr="00D452F2">
        <w:tc>
          <w:tcPr>
            <w:tcW w:w="544" w:type="dxa"/>
          </w:tcPr>
          <w:p w:rsidR="00266203" w:rsidRDefault="00266203" w:rsidP="0026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80" w:type="dxa"/>
          </w:tcPr>
          <w:p w:rsidR="00266203" w:rsidRDefault="00266203" w:rsidP="0026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34" w:type="dxa"/>
          </w:tcPr>
          <w:p w:rsidR="00266203" w:rsidRDefault="00266203" w:rsidP="0026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266203" w:rsidRDefault="00266203" w:rsidP="0026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8737E" w:rsidTr="00D452F2">
        <w:tc>
          <w:tcPr>
            <w:tcW w:w="544" w:type="dxa"/>
          </w:tcPr>
          <w:p w:rsidR="00A8737E" w:rsidRDefault="00A8737E" w:rsidP="00A8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0" w:type="dxa"/>
          </w:tcPr>
          <w:p w:rsidR="000A0E3A" w:rsidRPr="00622528" w:rsidRDefault="000A0E3A" w:rsidP="00622528">
            <w:pPr>
              <w:pStyle w:val="a4"/>
              <w:numPr>
                <w:ilvl w:val="1"/>
                <w:numId w:val="1"/>
              </w:numPr>
              <w:tabs>
                <w:tab w:val="left" w:pos="0"/>
                <w:tab w:val="left" w:pos="34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Изменение состава координационного совета для активизации деятельности Совета</w:t>
            </w:r>
            <w:r w:rsidR="00384BBF" w:rsidRPr="00622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169E3" w:rsidRDefault="00384BBF" w:rsidP="00622528">
            <w:pPr>
              <w:pStyle w:val="a4"/>
              <w:numPr>
                <w:ilvl w:val="1"/>
                <w:numId w:val="1"/>
              </w:numPr>
              <w:tabs>
                <w:tab w:val="left" w:pos="34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кандидатуры члена Координационного совета по предпринимательству при Главе Республики Саха (Якутия).</w:t>
            </w:r>
          </w:p>
          <w:p w:rsidR="00622528" w:rsidRDefault="00622528" w:rsidP="00622528">
            <w:pPr>
              <w:pStyle w:val="a4"/>
              <w:numPr>
                <w:ilvl w:val="1"/>
                <w:numId w:val="1"/>
              </w:numPr>
              <w:tabs>
                <w:tab w:val="left" w:pos="343"/>
              </w:tabs>
              <w:ind w:left="0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кандидатуры помощника Уполномоченного по защите прав предпринимателей в Республике Саха (Якутия) </w:t>
            </w:r>
          </w:p>
          <w:p w:rsidR="00D67A62" w:rsidRDefault="00D67A62" w:rsidP="00D67A62">
            <w:pPr>
              <w:pStyle w:val="a4"/>
              <w:numPr>
                <w:ilvl w:val="1"/>
                <w:numId w:val="1"/>
              </w:numPr>
              <w:tabs>
                <w:tab w:val="left" w:pos="343"/>
              </w:tabs>
              <w:ind w:left="0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2">
              <w:rPr>
                <w:rFonts w:ascii="Times New Roman" w:hAnsi="Times New Roman" w:cs="Times New Roman"/>
                <w:sz w:val="24"/>
                <w:szCs w:val="24"/>
              </w:rPr>
              <w:t>Меры поддержки бизнеса в условиях санкций.</w:t>
            </w:r>
          </w:p>
          <w:p w:rsidR="00D67A62" w:rsidRPr="00D67A62" w:rsidRDefault="00D67A62" w:rsidP="00D67A62">
            <w:pPr>
              <w:pStyle w:val="a4"/>
              <w:numPr>
                <w:ilvl w:val="1"/>
                <w:numId w:val="1"/>
              </w:numPr>
              <w:tabs>
                <w:tab w:val="left" w:pos="343"/>
              </w:tabs>
              <w:ind w:left="0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задачах и направлениях, деятельности ГАУ РС(Я) «Центра «Мой бизнес» на 2022 год.</w:t>
            </w:r>
          </w:p>
        </w:tc>
        <w:tc>
          <w:tcPr>
            <w:tcW w:w="1134" w:type="dxa"/>
          </w:tcPr>
          <w:p w:rsidR="00A8737E" w:rsidRDefault="00E169E3" w:rsidP="0018630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17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551" w:type="dxa"/>
          </w:tcPr>
          <w:p w:rsidR="00A8737E" w:rsidRDefault="00384BBF" w:rsidP="0062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  <w:r w:rsidR="00D67A62">
              <w:rPr>
                <w:rFonts w:ascii="Times New Roman" w:hAnsi="Times New Roman" w:cs="Times New Roman"/>
                <w:sz w:val="24"/>
                <w:szCs w:val="24"/>
              </w:rPr>
              <w:t xml:space="preserve"> , ОП ГАУ «Центр «Мой бизнес» в </w:t>
            </w:r>
            <w:proofErr w:type="spellStart"/>
            <w:r w:rsidR="00D67A62">
              <w:rPr>
                <w:rFonts w:ascii="Times New Roman" w:hAnsi="Times New Roman" w:cs="Times New Roman"/>
                <w:sz w:val="24"/>
                <w:szCs w:val="24"/>
              </w:rPr>
              <w:t>Олекминском</w:t>
            </w:r>
            <w:proofErr w:type="spellEnd"/>
            <w:r w:rsidR="00D67A62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CE720A" w:rsidTr="00D452F2">
        <w:trPr>
          <w:trHeight w:val="4140"/>
        </w:trPr>
        <w:tc>
          <w:tcPr>
            <w:tcW w:w="544" w:type="dxa"/>
          </w:tcPr>
          <w:p w:rsidR="00CE720A" w:rsidRDefault="00622528" w:rsidP="00A8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0" w:type="dxa"/>
          </w:tcPr>
          <w:p w:rsidR="00CE720A" w:rsidRDefault="00CE720A" w:rsidP="00910C52">
            <w:pPr>
              <w:tabs>
                <w:tab w:val="left" w:pos="319"/>
                <w:tab w:val="left" w:pos="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B22E7">
              <w:rPr>
                <w:rFonts w:ascii="Times New Roman" w:hAnsi="Times New Roman" w:cs="Times New Roman"/>
                <w:sz w:val="24"/>
                <w:szCs w:val="24"/>
              </w:rPr>
              <w:t>О перечне объектов недвижимого имущества, находящегося в муниципальной собственности, планируемое для продажи или передачи в аренду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физическим лицам, являющихся плательщиками налога на профессиональный доход</w:t>
            </w:r>
            <w:r w:rsidR="00384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1EF" w:rsidRPr="00FB22E7" w:rsidRDefault="00B111EF" w:rsidP="00910C52">
            <w:pPr>
              <w:tabs>
                <w:tab w:val="left" w:pos="319"/>
                <w:tab w:val="left" w:pos="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Информация о сборе и подачи декларации о характеристиках объектов недвижимости и замечаний к проекту отчета об определении кадастровой стоимости</w:t>
            </w:r>
            <w:r w:rsidR="00384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7D" w:rsidRPr="00FB22E7" w:rsidRDefault="0062272E" w:rsidP="0062272E">
            <w:pPr>
              <w:tabs>
                <w:tab w:val="left" w:pos="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4BB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CE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20A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="0038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2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по техническому присоединению и тарифам на электроэнергию, </w:t>
            </w:r>
            <w:proofErr w:type="spellStart"/>
            <w:r w:rsidR="00CE720A">
              <w:rPr>
                <w:rFonts w:ascii="Times New Roman" w:hAnsi="Times New Roman" w:cs="Times New Roman"/>
                <w:sz w:val="24"/>
                <w:szCs w:val="24"/>
              </w:rPr>
              <w:t>теплоэнергию</w:t>
            </w:r>
            <w:proofErr w:type="spellEnd"/>
            <w:r w:rsidR="00CE720A">
              <w:rPr>
                <w:rFonts w:ascii="Times New Roman" w:hAnsi="Times New Roman" w:cs="Times New Roman"/>
                <w:sz w:val="24"/>
                <w:szCs w:val="24"/>
              </w:rPr>
              <w:t xml:space="preserve"> и твердых коммунальных отходов</w:t>
            </w:r>
            <w:r w:rsidR="00384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E720A" w:rsidRDefault="00CE720A" w:rsidP="007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2551" w:type="dxa"/>
          </w:tcPr>
          <w:p w:rsidR="00CE720A" w:rsidRDefault="00CE720A" w:rsidP="0038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="00020676">
              <w:rPr>
                <w:rFonts w:ascii="Times New Roman" w:hAnsi="Times New Roman" w:cs="Times New Roman"/>
                <w:sz w:val="24"/>
                <w:szCs w:val="24"/>
              </w:rPr>
              <w:t>управлению 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9E3">
              <w:rPr>
                <w:rFonts w:ascii="Times New Roman" w:hAnsi="Times New Roman" w:cs="Times New Roman"/>
                <w:sz w:val="24"/>
                <w:szCs w:val="24"/>
              </w:rPr>
              <w:t>имуществом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РС(Я),</w:t>
            </w:r>
          </w:p>
          <w:p w:rsidR="00CE720A" w:rsidRDefault="00384BBF" w:rsidP="0038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ПАО «ДЭК» </w:t>
            </w:r>
            <w:r w:rsidR="00CE7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E720A">
              <w:rPr>
                <w:rFonts w:ascii="Times New Roman" w:hAnsi="Times New Roman" w:cs="Times New Roman"/>
                <w:sz w:val="24"/>
                <w:szCs w:val="24"/>
              </w:rPr>
              <w:t>Якутскэнерго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сбыт</w:t>
            </w:r>
            <w:proofErr w:type="spellEnd"/>
            <w:r w:rsidR="00CE720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CE720A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 w:rsidR="00CE720A">
              <w:rPr>
                <w:rFonts w:ascii="Times New Roman" w:hAnsi="Times New Roman" w:cs="Times New Roman"/>
                <w:sz w:val="24"/>
                <w:szCs w:val="24"/>
              </w:rPr>
              <w:t xml:space="preserve"> филиал ГУП «ЖКХ РС(Я)», УК «Комфорт», УК «Автомобилист»</w:t>
            </w:r>
          </w:p>
        </w:tc>
      </w:tr>
      <w:tr w:rsidR="00200DA6" w:rsidTr="00D452F2">
        <w:trPr>
          <w:trHeight w:val="1380"/>
        </w:trPr>
        <w:tc>
          <w:tcPr>
            <w:tcW w:w="544" w:type="dxa"/>
          </w:tcPr>
          <w:p w:rsidR="00200DA6" w:rsidRPr="00200DA6" w:rsidRDefault="00622528" w:rsidP="0000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0" w:type="dxa"/>
            <w:vAlign w:val="center"/>
          </w:tcPr>
          <w:p w:rsidR="00DE217D" w:rsidRPr="0062272E" w:rsidRDefault="00E169E3" w:rsidP="00D67A62">
            <w:pPr>
              <w:pStyle w:val="a4"/>
              <w:tabs>
                <w:tab w:val="left" w:pos="484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отборочного этапа республиканского конкурса «Лучшие товары в Якутии» среди субъектов малого и среднего предпринимательства </w:t>
            </w:r>
            <w:proofErr w:type="spellStart"/>
            <w:r w:rsidRPr="0062272E">
              <w:rPr>
                <w:rFonts w:ascii="Times New Roman" w:hAnsi="Times New Roman" w:cs="Times New Roman"/>
                <w:sz w:val="24"/>
                <w:szCs w:val="24"/>
              </w:rPr>
              <w:t>Олекминского</w:t>
            </w:r>
            <w:proofErr w:type="spellEnd"/>
            <w:r w:rsidRPr="0062272E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134" w:type="dxa"/>
          </w:tcPr>
          <w:p w:rsidR="00200DA6" w:rsidRDefault="00DE217D" w:rsidP="0000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0DA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551" w:type="dxa"/>
          </w:tcPr>
          <w:p w:rsidR="00200DA6" w:rsidRDefault="00E169E3" w:rsidP="00E1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«ЦПП», </w:t>
            </w:r>
            <w:r w:rsidR="00DE217D">
              <w:rPr>
                <w:rFonts w:ascii="Times New Roman" w:hAnsi="Times New Roman" w:cs="Times New Roman"/>
                <w:sz w:val="24"/>
                <w:szCs w:val="24"/>
              </w:rPr>
              <w:t xml:space="preserve">ОП ГАУ «Центр «Мой бизнес» в </w:t>
            </w:r>
            <w:proofErr w:type="spellStart"/>
            <w:r w:rsidR="00DE217D">
              <w:rPr>
                <w:rFonts w:ascii="Times New Roman" w:hAnsi="Times New Roman" w:cs="Times New Roman"/>
                <w:sz w:val="24"/>
                <w:szCs w:val="24"/>
              </w:rPr>
              <w:t>Олекминском</w:t>
            </w:r>
            <w:proofErr w:type="spellEnd"/>
            <w:r w:rsidR="00DE217D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020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9E3" w:rsidTr="00D452F2">
        <w:tc>
          <w:tcPr>
            <w:tcW w:w="544" w:type="dxa"/>
          </w:tcPr>
          <w:p w:rsidR="00E169E3" w:rsidRPr="00200DA6" w:rsidRDefault="00622528" w:rsidP="00E1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0" w:type="dxa"/>
          </w:tcPr>
          <w:p w:rsidR="00E169E3" w:rsidRPr="0062272E" w:rsidRDefault="00E169E3" w:rsidP="00D67A62">
            <w:pPr>
              <w:pStyle w:val="a4"/>
              <w:tabs>
                <w:tab w:val="left" w:pos="343"/>
              </w:tabs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конкурсного отбора по предоставлению грантов/субсидий субъектам МСП на возмещение части затрат, связанных с ведением предпринимательской деятельности.</w:t>
            </w:r>
          </w:p>
        </w:tc>
        <w:tc>
          <w:tcPr>
            <w:tcW w:w="1134" w:type="dxa"/>
          </w:tcPr>
          <w:p w:rsidR="00E169E3" w:rsidRDefault="00E169E3" w:rsidP="00E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2551" w:type="dxa"/>
          </w:tcPr>
          <w:p w:rsidR="00E169E3" w:rsidRDefault="00E169E3" w:rsidP="00E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«ЦПП», УЭР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РС (Я)</w:t>
            </w:r>
          </w:p>
        </w:tc>
      </w:tr>
      <w:tr w:rsidR="00E169E3" w:rsidTr="00D452F2">
        <w:tc>
          <w:tcPr>
            <w:tcW w:w="544" w:type="dxa"/>
          </w:tcPr>
          <w:p w:rsidR="00E169E3" w:rsidRPr="00200DA6" w:rsidRDefault="00E169E3" w:rsidP="00E1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0" w:type="dxa"/>
          </w:tcPr>
          <w:p w:rsidR="00E169E3" w:rsidRPr="00186303" w:rsidRDefault="00E169E3" w:rsidP="00E1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3">
              <w:rPr>
                <w:rFonts w:ascii="Times New Roman" w:hAnsi="Times New Roman" w:cs="Times New Roman"/>
                <w:sz w:val="24"/>
                <w:szCs w:val="24"/>
              </w:rPr>
              <w:t xml:space="preserve">1. Обсуждение и оценка состояния общественной защиты прав предпринимателей, с привлечением экспертов, бизнес-сообществ, </w:t>
            </w:r>
            <w:r w:rsidRPr="00186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заинтересованных ведомств и организаций для выработки рекомендаций.  </w:t>
            </w:r>
          </w:p>
          <w:p w:rsidR="00E169E3" w:rsidRPr="00186303" w:rsidRDefault="00E169E3" w:rsidP="00E169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63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86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вопросов о соблюдении субъектами малого предпринимательства трудового законодательства и ликвидация неформальной занятости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169E3" w:rsidRDefault="00E169E3" w:rsidP="00E1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3">
              <w:rPr>
                <w:rFonts w:ascii="Times New Roman" w:hAnsi="Times New Roman" w:cs="Times New Roman"/>
                <w:sz w:val="24"/>
                <w:szCs w:val="24"/>
              </w:rPr>
              <w:t>3. О текущей ситуации на рынке труда, обеспечение потребности в трудовых ресурсах малого и среднего предпринимательства.</w:t>
            </w:r>
          </w:p>
          <w:p w:rsidR="00622528" w:rsidRPr="0062272E" w:rsidRDefault="0062272E" w:rsidP="00E169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="00622528" w:rsidRPr="00622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проблем и препятствий, сдерживающих развитие малого и среднего предпринимательства, определение способов решения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E169E3" w:rsidRDefault="00E169E3" w:rsidP="00E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кв.</w:t>
            </w:r>
          </w:p>
        </w:tc>
        <w:tc>
          <w:tcPr>
            <w:tcW w:w="2551" w:type="dxa"/>
          </w:tcPr>
          <w:p w:rsidR="00E169E3" w:rsidRDefault="00E169E3" w:rsidP="00E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представитель Уполномоченного по защите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районе, члены Совета, МАУ «ЦПП»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РС(Я),</w:t>
            </w:r>
          </w:p>
          <w:p w:rsidR="00E169E3" w:rsidRDefault="00E169E3" w:rsidP="00E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169E3" w:rsidTr="00D452F2">
        <w:tc>
          <w:tcPr>
            <w:tcW w:w="544" w:type="dxa"/>
          </w:tcPr>
          <w:p w:rsidR="00E169E3" w:rsidRPr="00200DA6" w:rsidRDefault="00E169E3" w:rsidP="00E1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80" w:type="dxa"/>
          </w:tcPr>
          <w:p w:rsidR="00E169E3" w:rsidRPr="00200DA6" w:rsidRDefault="00E169E3" w:rsidP="00E169E3">
            <w:pPr>
              <w:shd w:val="clear" w:color="auto" w:fill="FFFFFF"/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DA6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проектов нормативно правовых актов Республики Саха (Якутия), Администрации МР, затрагивающих интересы бизнеса и влияющих на предпринимательскую и инвестиционную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предпринимательства.</w:t>
            </w:r>
          </w:p>
        </w:tc>
        <w:tc>
          <w:tcPr>
            <w:tcW w:w="1134" w:type="dxa"/>
          </w:tcPr>
          <w:p w:rsidR="00E169E3" w:rsidRDefault="00E169E3" w:rsidP="0062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227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E169E3" w:rsidRDefault="00E169E3" w:rsidP="00E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E3" w:rsidRDefault="00E169E3" w:rsidP="00E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E3" w:rsidRDefault="00E169E3" w:rsidP="00E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</w:tr>
      <w:tr w:rsidR="00E169E3" w:rsidTr="00D452F2">
        <w:tc>
          <w:tcPr>
            <w:tcW w:w="544" w:type="dxa"/>
          </w:tcPr>
          <w:p w:rsidR="00E169E3" w:rsidRPr="00200DA6" w:rsidRDefault="00E169E3" w:rsidP="00E1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0" w:type="dxa"/>
            <w:vAlign w:val="center"/>
          </w:tcPr>
          <w:p w:rsidR="00E169E3" w:rsidRPr="00200DA6" w:rsidRDefault="00E169E3" w:rsidP="00E1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администрации </w:t>
            </w:r>
            <w:proofErr w:type="spellStart"/>
            <w:r w:rsidRPr="00200DA6">
              <w:rPr>
                <w:rFonts w:ascii="Times New Roman" w:hAnsi="Times New Roman" w:cs="Times New Roman"/>
                <w:sz w:val="24"/>
                <w:szCs w:val="24"/>
              </w:rPr>
              <w:t>Олекминского</w:t>
            </w:r>
            <w:proofErr w:type="spellEnd"/>
            <w:r w:rsidRPr="00200DA6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информации о работе Координационного совета.  </w:t>
            </w:r>
          </w:p>
        </w:tc>
        <w:tc>
          <w:tcPr>
            <w:tcW w:w="1134" w:type="dxa"/>
          </w:tcPr>
          <w:p w:rsidR="0062272E" w:rsidRDefault="00E169E3" w:rsidP="0062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227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169E3" w:rsidRDefault="00E169E3" w:rsidP="0062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E169E3" w:rsidRDefault="00E169E3" w:rsidP="00E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E3" w:rsidRDefault="00E169E3" w:rsidP="00E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«ЦПП»</w:t>
            </w:r>
          </w:p>
        </w:tc>
      </w:tr>
      <w:tr w:rsidR="00E169E3" w:rsidTr="00D452F2">
        <w:trPr>
          <w:trHeight w:val="1417"/>
        </w:trPr>
        <w:tc>
          <w:tcPr>
            <w:tcW w:w="544" w:type="dxa"/>
          </w:tcPr>
          <w:p w:rsidR="00E169E3" w:rsidRPr="00200DA6" w:rsidRDefault="00E169E3" w:rsidP="00E1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0" w:type="dxa"/>
            <w:vAlign w:val="center"/>
          </w:tcPr>
          <w:p w:rsidR="00E169E3" w:rsidRPr="00200DA6" w:rsidRDefault="00E169E3" w:rsidP="00E1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6">
              <w:rPr>
                <w:rFonts w:ascii="Times New Roman" w:hAnsi="Times New Roman" w:cs="Times New Roman"/>
                <w:sz w:val="24"/>
                <w:szCs w:val="24"/>
              </w:rPr>
              <w:t>Рассмотрение кандидатур среди субъектов малого и среднего предпринимательства для направления на республиканский конкурс на присуждение премий Главы РС 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169E3" w:rsidRDefault="00E169E3" w:rsidP="00E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конкурсом сроки</w:t>
            </w:r>
          </w:p>
        </w:tc>
        <w:tc>
          <w:tcPr>
            <w:tcW w:w="2551" w:type="dxa"/>
          </w:tcPr>
          <w:p w:rsidR="00E169E3" w:rsidRDefault="00E169E3" w:rsidP="00E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E3" w:rsidRDefault="00E169E3" w:rsidP="00E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E3" w:rsidRDefault="00E169E3" w:rsidP="00E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</w:tr>
      <w:tr w:rsidR="00E169E3" w:rsidTr="00D452F2">
        <w:tc>
          <w:tcPr>
            <w:tcW w:w="544" w:type="dxa"/>
          </w:tcPr>
          <w:p w:rsidR="00E169E3" w:rsidRPr="00200DA6" w:rsidRDefault="00E169E3" w:rsidP="00E1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0" w:type="dxa"/>
            <w:vAlign w:val="center"/>
          </w:tcPr>
          <w:p w:rsidR="00E169E3" w:rsidRPr="00200DA6" w:rsidRDefault="00E169E3" w:rsidP="00E1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кандидатур среди субъектов малого и среднего предпринимательства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присуждения почетного знака имени известного мецената Степана </w:t>
            </w:r>
            <w:r w:rsidRPr="0020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69E3" w:rsidRDefault="00E169E3" w:rsidP="00E1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E3" w:rsidRDefault="00E169E3" w:rsidP="00E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конкурсом сроки</w:t>
            </w:r>
          </w:p>
        </w:tc>
        <w:tc>
          <w:tcPr>
            <w:tcW w:w="2551" w:type="dxa"/>
          </w:tcPr>
          <w:p w:rsidR="00E169E3" w:rsidRDefault="00E169E3" w:rsidP="00E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E3" w:rsidRDefault="00E169E3" w:rsidP="00E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E3" w:rsidRDefault="00E169E3" w:rsidP="00E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</w:tr>
      <w:tr w:rsidR="00E169E3" w:rsidTr="00D452F2">
        <w:tc>
          <w:tcPr>
            <w:tcW w:w="544" w:type="dxa"/>
          </w:tcPr>
          <w:p w:rsidR="00E169E3" w:rsidRDefault="00E169E3" w:rsidP="00E1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0" w:type="dxa"/>
            <w:vAlign w:val="center"/>
          </w:tcPr>
          <w:p w:rsidR="00E169E3" w:rsidRDefault="00FF1B6E" w:rsidP="00E1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69E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Совета за 2022 г. </w:t>
            </w:r>
            <w:bookmarkStart w:id="0" w:name="_GoBack"/>
            <w:bookmarkEnd w:id="0"/>
            <w:r w:rsidR="00267884">
              <w:rPr>
                <w:rFonts w:ascii="Times New Roman" w:hAnsi="Times New Roman" w:cs="Times New Roman"/>
                <w:sz w:val="24"/>
                <w:szCs w:val="24"/>
              </w:rPr>
              <w:t>2. Рассмотрение</w:t>
            </w:r>
            <w:r w:rsidR="00E169E3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на 2023 год.</w:t>
            </w:r>
          </w:p>
          <w:p w:rsidR="00E169E3" w:rsidRPr="00200DA6" w:rsidRDefault="00E169E3" w:rsidP="00E1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9E3" w:rsidRDefault="00E169E3" w:rsidP="00E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551" w:type="dxa"/>
          </w:tcPr>
          <w:p w:rsidR="00E169E3" w:rsidRDefault="00E169E3" w:rsidP="00E1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</w:tr>
    </w:tbl>
    <w:p w:rsidR="00266203" w:rsidRPr="00266203" w:rsidRDefault="00266203" w:rsidP="00266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203" w:rsidRPr="00266203" w:rsidRDefault="00266203" w:rsidP="002662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203" w:rsidRPr="00266203" w:rsidRDefault="002662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66203" w:rsidRPr="00266203" w:rsidSect="00FF1B6E">
      <w:pgSz w:w="11906" w:h="16838"/>
      <w:pgMar w:top="141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0D6D"/>
    <w:multiLevelType w:val="multilevel"/>
    <w:tmpl w:val="3CFC04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1003E8"/>
    <w:multiLevelType w:val="hybridMultilevel"/>
    <w:tmpl w:val="C7688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D5014"/>
    <w:multiLevelType w:val="hybridMultilevel"/>
    <w:tmpl w:val="21B2068C"/>
    <w:lvl w:ilvl="0" w:tplc="DD50F8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8B"/>
    <w:rsid w:val="00005B85"/>
    <w:rsid w:val="00020676"/>
    <w:rsid w:val="000A0E3A"/>
    <w:rsid w:val="000D2E10"/>
    <w:rsid w:val="000E5536"/>
    <w:rsid w:val="00173D49"/>
    <w:rsid w:val="00186303"/>
    <w:rsid w:val="00200DA6"/>
    <w:rsid w:val="00266203"/>
    <w:rsid w:val="00267884"/>
    <w:rsid w:val="00361F04"/>
    <w:rsid w:val="00384BBF"/>
    <w:rsid w:val="003A09A8"/>
    <w:rsid w:val="003E1CAF"/>
    <w:rsid w:val="00452D69"/>
    <w:rsid w:val="0046364A"/>
    <w:rsid w:val="00490049"/>
    <w:rsid w:val="00622528"/>
    <w:rsid w:val="0062272E"/>
    <w:rsid w:val="006647E3"/>
    <w:rsid w:val="006B263E"/>
    <w:rsid w:val="00705D4D"/>
    <w:rsid w:val="00753AE6"/>
    <w:rsid w:val="007C1213"/>
    <w:rsid w:val="00825BB5"/>
    <w:rsid w:val="00833A77"/>
    <w:rsid w:val="008F3EC1"/>
    <w:rsid w:val="00910C52"/>
    <w:rsid w:val="009341B4"/>
    <w:rsid w:val="009A5A44"/>
    <w:rsid w:val="00A11D23"/>
    <w:rsid w:val="00A344F4"/>
    <w:rsid w:val="00A8737E"/>
    <w:rsid w:val="00B111EF"/>
    <w:rsid w:val="00B72BB8"/>
    <w:rsid w:val="00CA6565"/>
    <w:rsid w:val="00CE720A"/>
    <w:rsid w:val="00D452F2"/>
    <w:rsid w:val="00D67A62"/>
    <w:rsid w:val="00DB5E8B"/>
    <w:rsid w:val="00DE217D"/>
    <w:rsid w:val="00E169E3"/>
    <w:rsid w:val="00EB049C"/>
    <w:rsid w:val="00FB22E7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8C15"/>
  <w15:chartTrackingRefBased/>
  <w15:docId w15:val="{13C9EE71-84DE-4CAB-B7A1-1ACEE0EF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344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20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344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BB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5BB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BI11</dc:creator>
  <cp:keywords/>
  <dc:description/>
  <cp:lastModifiedBy>BI11</cp:lastModifiedBy>
  <cp:revision>23</cp:revision>
  <cp:lastPrinted>2022-04-14T02:52:00Z</cp:lastPrinted>
  <dcterms:created xsi:type="dcterms:W3CDTF">2021-01-19T06:55:00Z</dcterms:created>
  <dcterms:modified xsi:type="dcterms:W3CDTF">2022-04-28T07:57:00Z</dcterms:modified>
</cp:coreProperties>
</file>