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8693" w14:textId="46299E14" w:rsidR="00033D37" w:rsidRDefault="00033D37" w:rsidP="00033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3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033D37">
        <w:rPr>
          <w:rFonts w:ascii="Times New Roman" w:hAnsi="Times New Roman" w:cs="Times New Roman"/>
          <w:sz w:val="24"/>
          <w:szCs w:val="24"/>
        </w:rPr>
        <w:t>"Ярмарк</w:t>
      </w:r>
      <w:r w:rsidRPr="00033D37">
        <w:rPr>
          <w:rFonts w:ascii="Times New Roman" w:hAnsi="Times New Roman" w:cs="Times New Roman"/>
          <w:sz w:val="24"/>
          <w:szCs w:val="24"/>
        </w:rPr>
        <w:t>и</w:t>
      </w:r>
      <w:r w:rsidRPr="00033D37">
        <w:rPr>
          <w:rFonts w:ascii="Times New Roman" w:hAnsi="Times New Roman" w:cs="Times New Roman"/>
          <w:sz w:val="24"/>
          <w:szCs w:val="24"/>
        </w:rPr>
        <w:t xml:space="preserve"> подарков" с 5 по 8 марта в "Дом торговли"</w:t>
      </w:r>
    </w:p>
    <w:p w14:paraId="7D1A7278" w14:textId="5A3C8A82" w:rsidR="00910A60" w:rsidRPr="00033D37" w:rsidRDefault="00033D37" w:rsidP="00033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D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3D37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Pr="00033D3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33D3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033D37">
        <w:rPr>
          <w:rFonts w:ascii="Times New Roman" w:hAnsi="Times New Roman" w:cs="Times New Roman"/>
          <w:sz w:val="24"/>
          <w:szCs w:val="24"/>
        </w:rPr>
        <w:t>, д. 6)</w:t>
      </w:r>
    </w:p>
    <w:p w14:paraId="2F40BDF2" w14:textId="61C3B19F" w:rsidR="00033D37" w:rsidRPr="00033D37" w:rsidRDefault="00033D37" w:rsidP="00033D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3007"/>
        <w:gridCol w:w="1740"/>
      </w:tblGrid>
      <w:tr w:rsidR="00033D37" w:rsidRPr="00033D37" w14:paraId="28C60196" w14:textId="77777777" w:rsidTr="00033D37">
        <w:trPr>
          <w:trHeight w:val="315"/>
        </w:trPr>
        <w:tc>
          <w:tcPr>
            <w:tcW w:w="559" w:type="dxa"/>
          </w:tcPr>
          <w:p w14:paraId="049EE39B" w14:textId="796F6D6F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27DAF" w14:textId="17B933B3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C7E24" w14:textId="404A2A32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AFDD34" w14:textId="42EA0BF9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</w:tr>
      <w:tr w:rsidR="00033D37" w:rsidRPr="00033D37" w14:paraId="2C9F78F9" w14:textId="77777777" w:rsidTr="00033D37">
        <w:trPr>
          <w:trHeight w:val="315"/>
        </w:trPr>
        <w:tc>
          <w:tcPr>
            <w:tcW w:w="559" w:type="dxa"/>
          </w:tcPr>
          <w:p w14:paraId="0561DE5C" w14:textId="1CD9ACCB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C10B1" w14:textId="65C6B465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922A6" w14:textId="13037FEE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Верхневилюйский район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33E08" w14:textId="084F7CE5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140702230500</w:t>
            </w:r>
          </w:p>
        </w:tc>
      </w:tr>
      <w:tr w:rsidR="00033D37" w:rsidRPr="00033D37" w14:paraId="05F09227" w14:textId="77777777" w:rsidTr="00033D37">
        <w:trPr>
          <w:trHeight w:val="315"/>
        </w:trPr>
        <w:tc>
          <w:tcPr>
            <w:tcW w:w="559" w:type="dxa"/>
          </w:tcPr>
          <w:p w14:paraId="16F9CD7D" w14:textId="2830F366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7AE55" w14:textId="5E8E5FB0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Мигалкин</w:t>
            </w:r>
            <w:proofErr w:type="spellEnd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E0BA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4FDFC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143502876109</w:t>
            </w:r>
          </w:p>
        </w:tc>
      </w:tr>
      <w:tr w:rsidR="00033D37" w:rsidRPr="00033D37" w14:paraId="164DAF33" w14:textId="77777777" w:rsidTr="00033D37">
        <w:trPr>
          <w:trHeight w:val="315"/>
        </w:trPr>
        <w:tc>
          <w:tcPr>
            <w:tcW w:w="559" w:type="dxa"/>
          </w:tcPr>
          <w:p w14:paraId="0B17EDBE" w14:textId="78F64B05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3A154" w14:textId="084CF321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 Алена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1870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6385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143527093396</w:t>
            </w:r>
          </w:p>
        </w:tc>
      </w:tr>
      <w:tr w:rsidR="00033D37" w:rsidRPr="00033D37" w14:paraId="52E344C2" w14:textId="77777777" w:rsidTr="00033D37">
        <w:trPr>
          <w:trHeight w:val="315"/>
        </w:trPr>
        <w:tc>
          <w:tcPr>
            <w:tcW w:w="559" w:type="dxa"/>
          </w:tcPr>
          <w:p w14:paraId="47A71973" w14:textId="1BA8FD26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6EEC0" w14:textId="300840B4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Мария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21091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7C31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143514909905</w:t>
            </w:r>
          </w:p>
        </w:tc>
      </w:tr>
      <w:tr w:rsidR="00033D37" w:rsidRPr="00033D37" w14:paraId="15D689A5" w14:textId="77777777" w:rsidTr="00033D37">
        <w:trPr>
          <w:trHeight w:val="315"/>
        </w:trPr>
        <w:tc>
          <w:tcPr>
            <w:tcW w:w="559" w:type="dxa"/>
          </w:tcPr>
          <w:p w14:paraId="320E8A20" w14:textId="3D0457DF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A1F6" w14:textId="7088255E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Бальжинимаева</w:t>
            </w:r>
            <w:proofErr w:type="spellEnd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5241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35311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143518016606</w:t>
            </w:r>
          </w:p>
        </w:tc>
      </w:tr>
      <w:tr w:rsidR="00033D37" w:rsidRPr="00033D37" w14:paraId="1F742F5C" w14:textId="77777777" w:rsidTr="00033D37">
        <w:trPr>
          <w:trHeight w:val="315"/>
        </w:trPr>
        <w:tc>
          <w:tcPr>
            <w:tcW w:w="559" w:type="dxa"/>
          </w:tcPr>
          <w:p w14:paraId="0B7D927F" w14:textId="6AABE146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B49F1" w14:textId="72D5B494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09BEF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B038E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143530799618</w:t>
            </w:r>
          </w:p>
        </w:tc>
      </w:tr>
      <w:tr w:rsidR="00033D37" w:rsidRPr="00033D37" w14:paraId="6B046F1C" w14:textId="77777777" w:rsidTr="00033D37">
        <w:trPr>
          <w:trHeight w:val="315"/>
        </w:trPr>
        <w:tc>
          <w:tcPr>
            <w:tcW w:w="559" w:type="dxa"/>
          </w:tcPr>
          <w:p w14:paraId="542AE591" w14:textId="5EEE1D69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9AEEB" w14:textId="6B69C802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Алена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846AF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Мегино-Кангаласский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9532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141502447226</w:t>
            </w:r>
          </w:p>
        </w:tc>
      </w:tr>
      <w:tr w:rsidR="00033D37" w:rsidRPr="00033D37" w14:paraId="75E84696" w14:textId="77777777" w:rsidTr="00033D37">
        <w:trPr>
          <w:trHeight w:val="315"/>
        </w:trPr>
        <w:tc>
          <w:tcPr>
            <w:tcW w:w="559" w:type="dxa"/>
          </w:tcPr>
          <w:p w14:paraId="379785E6" w14:textId="6FEB1CF5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77E1C" w14:textId="0CB5DACC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Говорова </w:t>
            </w:r>
            <w:proofErr w:type="spellStart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Сайына</w:t>
            </w:r>
            <w:proofErr w:type="spellEnd"/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DB23E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BC59A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141502571826</w:t>
            </w:r>
          </w:p>
        </w:tc>
      </w:tr>
      <w:tr w:rsidR="00033D37" w:rsidRPr="00033D37" w14:paraId="4D6203ED" w14:textId="77777777" w:rsidTr="00033D37">
        <w:trPr>
          <w:trHeight w:val="315"/>
        </w:trPr>
        <w:tc>
          <w:tcPr>
            <w:tcW w:w="559" w:type="dxa"/>
          </w:tcPr>
          <w:p w14:paraId="3C7E30C4" w14:textId="29C2DEB6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D7AF" w14:textId="4AF88E76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Алёна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75215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ACB3" w14:textId="77777777" w:rsidR="00033D37" w:rsidRPr="00033D37" w:rsidRDefault="00033D37" w:rsidP="000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141502282239</w:t>
            </w:r>
          </w:p>
        </w:tc>
      </w:tr>
    </w:tbl>
    <w:p w14:paraId="2B821042" w14:textId="77777777" w:rsidR="00033D37" w:rsidRPr="00033D37" w:rsidRDefault="00033D37" w:rsidP="00033D37">
      <w:pPr>
        <w:rPr>
          <w:rFonts w:ascii="Times New Roman" w:hAnsi="Times New Roman" w:cs="Times New Roman"/>
          <w:sz w:val="24"/>
          <w:szCs w:val="24"/>
        </w:rPr>
      </w:pPr>
    </w:p>
    <w:sectPr w:rsidR="00033D37" w:rsidRPr="0003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1A"/>
    <w:rsid w:val="00033D37"/>
    <w:rsid w:val="00910A60"/>
    <w:rsid w:val="00A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2585"/>
  <w15:chartTrackingRefBased/>
  <w15:docId w15:val="{87CE4099-F90A-45B5-BB67-32A7126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2</cp:revision>
  <dcterms:created xsi:type="dcterms:W3CDTF">2022-04-19T00:30:00Z</dcterms:created>
  <dcterms:modified xsi:type="dcterms:W3CDTF">2022-04-19T00:32:00Z</dcterms:modified>
</cp:coreProperties>
</file>