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3225" w14:textId="77777777" w:rsidR="00CC5DA9" w:rsidRDefault="00BF5109" w:rsidP="004E0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51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Производственные направления деятельности </w:t>
      </w:r>
    </w:p>
    <w:p w14:paraId="1806D64E" w14:textId="7251E68A" w:rsidR="007F3DBB" w:rsidRPr="00B05A51" w:rsidRDefault="00BF5109" w:rsidP="004E0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51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</w:t>
      </w:r>
    </w:p>
    <w:p w14:paraId="2466A220" w14:textId="77777777" w:rsidR="007F3DBB" w:rsidRPr="00B05A51" w:rsidRDefault="007F3DBB" w:rsidP="00391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D7C4B" w14:textId="59581D3D" w:rsidR="00C74EB4" w:rsidRPr="00B05A51" w:rsidRDefault="00C74EB4" w:rsidP="00391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5A51">
        <w:rPr>
          <w:rFonts w:ascii="Times New Roman" w:hAnsi="Times New Roman" w:cs="Times New Roman"/>
          <w:b/>
          <w:bCs/>
          <w:sz w:val="24"/>
          <w:szCs w:val="24"/>
        </w:rPr>
        <w:t xml:space="preserve">ОКВЭД: </w:t>
      </w:r>
    </w:p>
    <w:p w14:paraId="007950FF" w14:textId="2EB89561" w:rsidR="00821416" w:rsidRPr="004E094C" w:rsidRDefault="00F2573B" w:rsidP="004E094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</w:rPr>
        <w:t>–</w:t>
      </w:r>
      <w:r w:rsidR="00C74EB4"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="00C74EB4"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Выращивание однолетних культур</w:t>
      </w:r>
    </w:p>
    <w:p w14:paraId="222B91DB" w14:textId="08EC0BAE" w:rsidR="00C476D4" w:rsidRPr="00B05A51" w:rsidRDefault="00C476D4" w:rsidP="0039186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– Выращивание многолетних культур </w:t>
      </w:r>
    </w:p>
    <w:p w14:paraId="3BC02CAA" w14:textId="34D305F6" w:rsidR="00C74EB4" w:rsidRPr="00B05A51" w:rsidRDefault="00C74EB4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01.3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Выращивание рассады</w:t>
      </w:r>
    </w:p>
    <w:p w14:paraId="006360C0" w14:textId="7A477BE8" w:rsidR="006D53B2" w:rsidRPr="004E094C" w:rsidRDefault="00C74EB4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01.4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Животноводство</w:t>
      </w:r>
    </w:p>
    <w:p w14:paraId="43E3733B" w14:textId="16DA1584" w:rsidR="00C74EB4" w:rsidRDefault="00C74EB4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01.5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Смешанное сельское хозяйство</w:t>
      </w:r>
    </w:p>
    <w:p w14:paraId="47782977" w14:textId="11523264" w:rsidR="004E094C" w:rsidRPr="00B05A51" w:rsidRDefault="004E094C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02.3 - </w:t>
      </w:r>
      <w:r w:rsidRPr="004E0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 и заготовка пищевых лесных ресурсов, </w:t>
      </w:r>
      <w:proofErr w:type="spellStart"/>
      <w:r w:rsidRPr="004E094C">
        <w:rPr>
          <w:rFonts w:ascii="Times New Roman" w:hAnsi="Times New Roman" w:cs="Times New Roman"/>
          <w:sz w:val="24"/>
          <w:szCs w:val="24"/>
          <w:shd w:val="clear" w:color="auto" w:fill="FFFFFF"/>
        </w:rPr>
        <w:t>недревесных</w:t>
      </w:r>
      <w:proofErr w:type="spellEnd"/>
      <w:r w:rsidRPr="004E0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лесных ресурсов и лекарственных растений</w:t>
      </w:r>
    </w:p>
    <w:p w14:paraId="5F6707DE" w14:textId="23697309" w:rsidR="006D53B2" w:rsidRPr="00B05A51" w:rsidRDefault="00C74EB4" w:rsidP="003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03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Рыболовство</w:t>
      </w:r>
    </w:p>
    <w:p w14:paraId="511C187D" w14:textId="1F6EEE92" w:rsidR="00821416" w:rsidRPr="004E094C" w:rsidRDefault="00C74EB4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10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П</w:t>
      </w: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роизводство пищевых продуктов</w:t>
      </w:r>
    </w:p>
    <w:p w14:paraId="387ABFC6" w14:textId="7DC329C2" w:rsidR="00391868" w:rsidRPr="004E094C" w:rsidRDefault="00C74EB4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11.07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безалкогольных напитков; производство минеральных вод и прочих питьевых вод в бутылках</w:t>
      </w:r>
    </w:p>
    <w:p w14:paraId="07E15C83" w14:textId="32064BAD" w:rsidR="00C74EB4" w:rsidRPr="00B05A51" w:rsidRDefault="00C74EB4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13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текстильных изделий</w:t>
      </w:r>
    </w:p>
    <w:p w14:paraId="6BA6B6CC" w14:textId="1A8F4702" w:rsidR="00C74EB4" w:rsidRPr="00B05A51" w:rsidRDefault="00C74EB4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14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одежды</w:t>
      </w:r>
    </w:p>
    <w:p w14:paraId="75BFAC90" w14:textId="7B663124" w:rsidR="00C74EB4" w:rsidRPr="00B05A51" w:rsidRDefault="00C74EB4" w:rsidP="003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15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кожи и изделий из кожи</w:t>
      </w:r>
    </w:p>
    <w:p w14:paraId="4A227FE8" w14:textId="4325E5B2" w:rsidR="00821416" w:rsidRPr="004E094C" w:rsidRDefault="00C74EB4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16 </w:t>
      </w:r>
      <w:r w:rsidR="00F2573B" w:rsidRPr="00B05A51">
        <w:rPr>
          <w:rFonts w:ascii="Times New Roman" w:hAnsi="Times New Roman" w:cs="Times New Roman"/>
          <w:sz w:val="24"/>
          <w:szCs w:val="24"/>
        </w:rPr>
        <w:t xml:space="preserve">– </w:t>
      </w: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14:paraId="22821979" w14:textId="1DA79FB9" w:rsidR="00F72DE7" w:rsidRPr="004E094C" w:rsidRDefault="00C74EB4" w:rsidP="003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17 </w:t>
      </w:r>
      <w:r w:rsidR="00F2573B" w:rsidRPr="00B05A51">
        <w:rPr>
          <w:rFonts w:ascii="Times New Roman" w:hAnsi="Times New Roman" w:cs="Times New Roman"/>
          <w:sz w:val="24"/>
          <w:szCs w:val="24"/>
        </w:rPr>
        <w:t xml:space="preserve">– </w:t>
      </w:r>
      <w:r w:rsidRPr="00B05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бумаги и бумажных изделий</w:t>
      </w:r>
    </w:p>
    <w:p w14:paraId="6481DA66" w14:textId="1DB969D8" w:rsidR="003F70A3" w:rsidRPr="00B05A51" w:rsidRDefault="003F70A3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20.15.8 – Производство удобрений </w:t>
      </w:r>
      <w:r w:rsidR="007478CA"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животного или растительного происхождения</w:t>
      </w:r>
    </w:p>
    <w:p w14:paraId="19B993F9" w14:textId="77777777" w:rsidR="007478CA" w:rsidRPr="00B05A51" w:rsidRDefault="007478CA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51">
        <w:rPr>
          <w:rFonts w:ascii="Times New Roman" w:hAnsi="Times New Roman" w:cs="Times New Roman"/>
          <w:sz w:val="24"/>
          <w:szCs w:val="24"/>
        </w:rPr>
        <w:t>20.16 – Производство пластмасс и синтетических смол в первичных формах</w:t>
      </w:r>
    </w:p>
    <w:p w14:paraId="1951D0C1" w14:textId="77777777" w:rsidR="007478CA" w:rsidRPr="00B05A51" w:rsidRDefault="007478CA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51">
        <w:rPr>
          <w:rFonts w:ascii="Times New Roman" w:hAnsi="Times New Roman" w:cs="Times New Roman"/>
          <w:sz w:val="24"/>
          <w:szCs w:val="24"/>
        </w:rPr>
        <w:t>20.20 – Производство пестицидов и прочих агрохимических продуктов</w:t>
      </w:r>
    </w:p>
    <w:p w14:paraId="510818CE" w14:textId="6551149A" w:rsidR="001520C2" w:rsidRPr="00B05A51" w:rsidRDefault="007478CA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20.4 – Производство мыла и моющих, чистящих и полирующих средств; парфюмерных и косметических средств </w:t>
      </w:r>
    </w:p>
    <w:p w14:paraId="41D444B9" w14:textId="276C3B82" w:rsidR="005A2F22" w:rsidRPr="00B05A51" w:rsidRDefault="005A2F22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51">
        <w:rPr>
          <w:rFonts w:ascii="Times New Roman" w:hAnsi="Times New Roman" w:cs="Times New Roman"/>
          <w:sz w:val="24"/>
          <w:szCs w:val="24"/>
        </w:rPr>
        <w:t>21 - Производство лекарственных средств и материалов, применяемых в медицинских целях</w:t>
      </w:r>
    </w:p>
    <w:p w14:paraId="599B2765" w14:textId="72903B39" w:rsidR="001520C2" w:rsidRPr="00B05A51" w:rsidRDefault="00C74EB4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22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резиновых и пластмассовых изделий</w:t>
      </w:r>
    </w:p>
    <w:p w14:paraId="46F4B456" w14:textId="47A123A6" w:rsidR="000A01BB" w:rsidRPr="00B05A51" w:rsidRDefault="000A01BB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23 – Производство прочей неметаллической минеральной продукции</w:t>
      </w:r>
    </w:p>
    <w:p w14:paraId="09CA139E" w14:textId="470BC956" w:rsidR="000A01BB" w:rsidRPr="00B05A51" w:rsidRDefault="000A01BB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 – Производство металлургическое </w:t>
      </w:r>
    </w:p>
    <w:p w14:paraId="544A7B44" w14:textId="223CED66" w:rsidR="00821416" w:rsidRPr="00B05A51" w:rsidRDefault="00C74EB4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25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готовых металлических изделий, кроме машин и оборудования</w:t>
      </w:r>
    </w:p>
    <w:p w14:paraId="141CF6D1" w14:textId="6FE6390A" w:rsidR="00FE1105" w:rsidRPr="00B05A51" w:rsidRDefault="00FE1105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27.40 – Производство электрических ламп и осветительного оборудования </w:t>
      </w:r>
    </w:p>
    <w:p w14:paraId="6E273A87" w14:textId="7BF8E1B9" w:rsidR="00FE1105" w:rsidRPr="00B05A51" w:rsidRDefault="00FE1105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27.5 – Производство бытовых приборов </w:t>
      </w:r>
    </w:p>
    <w:p w14:paraId="2482C593" w14:textId="05609D42" w:rsidR="00CF59AD" w:rsidRPr="00B05A51" w:rsidRDefault="00CF59AD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28.4 – Производство станков, машин и оборудования для обработки металлов и прочих твердых материалов </w:t>
      </w:r>
    </w:p>
    <w:p w14:paraId="0955D29D" w14:textId="3BB5F45C" w:rsidR="00C74EB4" w:rsidRPr="00B05A51" w:rsidRDefault="00C74EB4" w:rsidP="003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31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мебели</w:t>
      </w:r>
    </w:p>
    <w:p w14:paraId="3EA1F74B" w14:textId="166C26EB" w:rsidR="00B91662" w:rsidRPr="004E094C" w:rsidRDefault="00C74EB4" w:rsidP="003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51">
        <w:rPr>
          <w:rFonts w:ascii="Times New Roman" w:hAnsi="Times New Roman" w:cs="Times New Roman"/>
          <w:sz w:val="24"/>
          <w:szCs w:val="24"/>
        </w:rPr>
        <w:t xml:space="preserve">32 </w:t>
      </w:r>
      <w:r w:rsidR="00F2573B" w:rsidRPr="00B05A51">
        <w:rPr>
          <w:rFonts w:ascii="Times New Roman" w:hAnsi="Times New Roman" w:cs="Times New Roman"/>
          <w:sz w:val="24"/>
          <w:szCs w:val="24"/>
        </w:rPr>
        <w:t>–</w:t>
      </w:r>
      <w:r w:rsidRPr="00B05A51">
        <w:rPr>
          <w:rFonts w:ascii="Times New Roman" w:hAnsi="Times New Roman" w:cs="Times New Roman"/>
          <w:sz w:val="24"/>
          <w:szCs w:val="24"/>
        </w:rPr>
        <w:t xml:space="preserve"> </w:t>
      </w:r>
      <w:r w:rsidRPr="00B05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прочих готовых изделий</w:t>
      </w:r>
      <w:r w:rsidR="00F105D1" w:rsidRPr="00B0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2BB1EC" w14:textId="77777777" w:rsidR="00266026" w:rsidRPr="00B05A51" w:rsidRDefault="00266026" w:rsidP="0039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026" w:rsidRPr="00B0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F3E68"/>
    <w:multiLevelType w:val="multilevel"/>
    <w:tmpl w:val="BC2C78E2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num w:numId="1" w16cid:durableId="71285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B4"/>
    <w:rsid w:val="000728BA"/>
    <w:rsid w:val="000A01BB"/>
    <w:rsid w:val="001520C2"/>
    <w:rsid w:val="00266026"/>
    <w:rsid w:val="00391868"/>
    <w:rsid w:val="003F70A3"/>
    <w:rsid w:val="004775D2"/>
    <w:rsid w:val="004E094C"/>
    <w:rsid w:val="005A2F22"/>
    <w:rsid w:val="006D53B2"/>
    <w:rsid w:val="006D6816"/>
    <w:rsid w:val="007478CA"/>
    <w:rsid w:val="007545D8"/>
    <w:rsid w:val="007F3DBB"/>
    <w:rsid w:val="00821416"/>
    <w:rsid w:val="00977C04"/>
    <w:rsid w:val="00B05A51"/>
    <w:rsid w:val="00B4289E"/>
    <w:rsid w:val="00B91662"/>
    <w:rsid w:val="00BC3AFE"/>
    <w:rsid w:val="00BF5109"/>
    <w:rsid w:val="00C476D4"/>
    <w:rsid w:val="00C74EB4"/>
    <w:rsid w:val="00CC5DA9"/>
    <w:rsid w:val="00CF59AD"/>
    <w:rsid w:val="00EE77D1"/>
    <w:rsid w:val="00EF555A"/>
    <w:rsid w:val="00F105D1"/>
    <w:rsid w:val="00F2573B"/>
    <w:rsid w:val="00F72DE7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B9E"/>
  <w15:chartTrackingRefBased/>
  <w15:docId w15:val="{0C5846B6-595C-4CBD-B867-27B3C08F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D4"/>
    <w:pPr>
      <w:ind w:left="720"/>
      <w:contextualSpacing/>
    </w:pPr>
  </w:style>
  <w:style w:type="table" w:styleId="a4">
    <w:name w:val="Table Grid"/>
    <w:basedOn w:val="a1"/>
    <w:uiPriority w:val="39"/>
    <w:rsid w:val="0082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ext">
    <w:name w:val="company-info__text"/>
    <w:basedOn w:val="a0"/>
    <w:rsid w:val="00821416"/>
  </w:style>
  <w:style w:type="character" w:customStyle="1" w:styleId="bolder">
    <w:name w:val="bolder"/>
    <w:basedOn w:val="a0"/>
    <w:rsid w:val="0039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сириус</dc:creator>
  <cp:keywords/>
  <dc:description/>
  <cp:lastModifiedBy>MB55</cp:lastModifiedBy>
  <cp:revision>11</cp:revision>
  <dcterms:created xsi:type="dcterms:W3CDTF">2020-10-27T07:02:00Z</dcterms:created>
  <dcterms:modified xsi:type="dcterms:W3CDTF">2022-04-11T01:19:00Z</dcterms:modified>
</cp:coreProperties>
</file>