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DF64" w14:textId="77777777" w:rsidR="00925760" w:rsidRPr="00670466" w:rsidRDefault="00925760" w:rsidP="00925760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</w:rPr>
      </w:pPr>
      <w:r w:rsidRPr="00670466">
        <w:rPr>
          <w:rFonts w:ascii="Times New Roman" w:hAnsi="Times New Roman" w:cs="Times New Roman"/>
          <w:b/>
        </w:rPr>
        <w:t xml:space="preserve">Приложение № </w:t>
      </w:r>
      <w:r>
        <w:rPr>
          <w:rFonts w:ascii="Times New Roman" w:hAnsi="Times New Roman" w:cs="Times New Roman"/>
          <w:b/>
        </w:rPr>
        <w:t>2</w:t>
      </w:r>
    </w:p>
    <w:p w14:paraId="158EC41D" w14:textId="77777777" w:rsidR="00925760" w:rsidRPr="00670466" w:rsidRDefault="00925760" w:rsidP="00925760">
      <w:pPr>
        <w:rPr>
          <w:rFonts w:ascii="Times New Roman" w:eastAsia="Times New Roman" w:hAnsi="Times New Roman" w:cs="Times New Roman"/>
          <w:b/>
          <w:bCs/>
        </w:rPr>
      </w:pPr>
    </w:p>
    <w:p w14:paraId="21065CA3" w14:textId="77777777" w:rsidR="00925760" w:rsidRPr="00670466" w:rsidRDefault="00925760" w:rsidP="00925760">
      <w:pPr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670466">
        <w:rPr>
          <w:rFonts w:ascii="Times New Roman" w:eastAsia="Times New Roman" w:hAnsi="Times New Roman" w:cs="Times New Roman"/>
          <w:b/>
          <w:bCs/>
          <w:caps/>
        </w:rPr>
        <w:t xml:space="preserve">Анкета субъекта малого и среднего предпринимательства </w:t>
      </w:r>
    </w:p>
    <w:p w14:paraId="0C1C935D" w14:textId="77777777" w:rsidR="00925760" w:rsidRPr="00670466" w:rsidRDefault="00925760" w:rsidP="00925760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670466">
        <w:rPr>
          <w:rFonts w:ascii="Times New Roman" w:eastAsia="Times New Roman" w:hAnsi="Times New Roman" w:cs="Times New Roman"/>
          <w:b/>
          <w:bCs/>
          <w:caps/>
        </w:rPr>
        <w:t>на получение комплексной услуги</w:t>
      </w:r>
      <w:r w:rsidRPr="00670466">
        <w:rPr>
          <w:rFonts w:ascii="Times New Roman" w:eastAsia="Times New Roman" w:hAnsi="Times New Roman" w:cs="Times New Roman"/>
          <w:b/>
          <w:bCs/>
        </w:rPr>
        <w:t xml:space="preserve">  </w:t>
      </w:r>
      <w:r w:rsidRPr="00670466">
        <w:rPr>
          <w:rFonts w:ascii="Times New Roman" w:eastAsia="Times New Roman" w:hAnsi="Times New Roman" w:cs="Times New Roman"/>
          <w:b/>
          <w:bCs/>
        </w:rPr>
        <w:br/>
        <w:t>(для юридических лиц)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960"/>
        <w:gridCol w:w="4002"/>
        <w:gridCol w:w="141"/>
        <w:gridCol w:w="2410"/>
        <w:gridCol w:w="2552"/>
      </w:tblGrid>
      <w:tr w:rsidR="00925760" w:rsidRPr="00670466" w14:paraId="2FA7811E" w14:textId="77777777" w:rsidTr="00866C15">
        <w:trPr>
          <w:trHeight w:val="337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F4E0877" w14:textId="77777777" w:rsidR="00925760" w:rsidRPr="00670466" w:rsidRDefault="00925760" w:rsidP="00866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Таблица 1. Общие данные</w:t>
            </w:r>
          </w:p>
        </w:tc>
      </w:tr>
      <w:tr w:rsidR="00925760" w:rsidRPr="00670466" w14:paraId="7B186346" w14:textId="77777777" w:rsidTr="00866C15">
        <w:trPr>
          <w:trHeight w:val="6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11251A" w14:textId="77777777" w:rsidR="00925760" w:rsidRPr="00670466" w:rsidRDefault="00925760" w:rsidP="00866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C9420B" w14:textId="77777777" w:rsidR="00925760" w:rsidRPr="00670466" w:rsidRDefault="00925760" w:rsidP="00866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Требуемые сведения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F7738A" w14:textId="77777777" w:rsidR="00925760" w:rsidRPr="00670466" w:rsidRDefault="00925760" w:rsidP="00866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Данные</w:t>
            </w:r>
          </w:p>
        </w:tc>
      </w:tr>
      <w:tr w:rsidR="00925760" w:rsidRPr="00670466" w14:paraId="0D203DD2" w14:textId="77777777" w:rsidTr="00866C15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7514" w14:textId="77777777" w:rsidR="00925760" w:rsidRPr="00670466" w:rsidRDefault="00925760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7BD2" w14:textId="77777777" w:rsidR="00925760" w:rsidRPr="00670466" w:rsidRDefault="00925760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н</w:t>
            </w: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аименование юридического лица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0155B" w14:textId="77777777" w:rsidR="00925760" w:rsidRPr="00670466" w:rsidRDefault="00925760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25760" w:rsidRPr="00670466" w14:paraId="0E46F4DF" w14:textId="77777777" w:rsidTr="00866C15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5B36" w14:textId="77777777" w:rsidR="00925760" w:rsidRPr="00670466" w:rsidRDefault="00925760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E9C1" w14:textId="77777777" w:rsidR="00925760" w:rsidRPr="00670466" w:rsidRDefault="00925760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ИНН юридического лица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F615E" w14:textId="77777777" w:rsidR="00925760" w:rsidRPr="00670466" w:rsidRDefault="00925760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25760" w:rsidRPr="00670466" w14:paraId="5D13B4F2" w14:textId="77777777" w:rsidTr="00866C15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B872" w14:textId="77777777" w:rsidR="00925760" w:rsidRPr="00670466" w:rsidRDefault="00925760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D869" w14:textId="77777777" w:rsidR="00925760" w:rsidRPr="00E54A21" w:rsidRDefault="00925760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4A21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71CAC" w14:textId="77777777" w:rsidR="00925760" w:rsidRPr="00670466" w:rsidRDefault="00925760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25760" w:rsidRPr="00670466" w14:paraId="3AFE04C4" w14:textId="77777777" w:rsidTr="00866C15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862D" w14:textId="77777777" w:rsidR="00925760" w:rsidRPr="00670466" w:rsidRDefault="00925760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4A29" w14:textId="77777777" w:rsidR="00925760" w:rsidRPr="00670466" w:rsidRDefault="00925760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Паспортные данные руководителя (серия и номер)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CA41" w14:textId="77777777" w:rsidR="00925760" w:rsidRPr="00670466" w:rsidRDefault="00925760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25760" w:rsidRPr="00670466" w14:paraId="2A69AB1F" w14:textId="77777777" w:rsidTr="00866C15">
        <w:trPr>
          <w:trHeight w:val="6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B549" w14:textId="77777777" w:rsidR="00925760" w:rsidRPr="00670466" w:rsidRDefault="00925760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8272" w14:textId="77777777" w:rsidR="00925760" w:rsidRPr="00670466" w:rsidRDefault="00925760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Сайт/страница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юридического лица </w:t>
            </w: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в социальных сетях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5097B" w14:textId="77777777" w:rsidR="00925760" w:rsidRPr="00670466" w:rsidRDefault="00925760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25760" w:rsidRPr="00670466" w14:paraId="765E11EC" w14:textId="77777777" w:rsidTr="00866C15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8C45" w14:textId="77777777" w:rsidR="00925760" w:rsidRPr="00670466" w:rsidRDefault="00925760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FBE5" w14:textId="77777777" w:rsidR="00925760" w:rsidRPr="00E54A21" w:rsidRDefault="00925760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4A21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F6F50" w14:textId="77777777" w:rsidR="00925760" w:rsidRPr="00670466" w:rsidRDefault="00925760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25760" w:rsidRPr="00670466" w14:paraId="11F012FE" w14:textId="77777777" w:rsidTr="00866C15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7DFA" w14:textId="77777777" w:rsidR="00925760" w:rsidRPr="00670466" w:rsidRDefault="00925760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A162" w14:textId="77777777" w:rsidR="00925760" w:rsidRPr="00E54A21" w:rsidRDefault="00925760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4A21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703F7" w14:textId="77777777" w:rsidR="00925760" w:rsidRPr="00670466" w:rsidRDefault="00925760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25760" w:rsidRPr="00670466" w14:paraId="624397E8" w14:textId="77777777" w:rsidTr="00866C15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6248" w14:textId="77777777" w:rsidR="00925760" w:rsidRPr="00670466" w:rsidRDefault="00925760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2CFC" w14:textId="77777777" w:rsidR="00925760" w:rsidRPr="00E54A21" w:rsidRDefault="00925760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4A21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2AEAB" w14:textId="77777777" w:rsidR="00925760" w:rsidRPr="00670466" w:rsidRDefault="00925760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25760" w:rsidRPr="00670466" w14:paraId="4F74E316" w14:textId="77777777" w:rsidTr="00866C15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8B8D" w14:textId="77777777" w:rsidR="00925760" w:rsidRPr="00670466" w:rsidRDefault="00925760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8C1F" w14:textId="77777777" w:rsidR="00925760" w:rsidRPr="00E54A21" w:rsidRDefault="00925760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4A21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94A52" w14:textId="77777777" w:rsidR="00925760" w:rsidRPr="00670466" w:rsidRDefault="00925760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25760" w:rsidRPr="00670466" w14:paraId="411DD908" w14:textId="77777777" w:rsidTr="00866C15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9EC7" w14:textId="77777777" w:rsidR="00925760" w:rsidRPr="00670466" w:rsidRDefault="00925760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25B0" w14:textId="77777777" w:rsidR="00925760" w:rsidRPr="00E54A21" w:rsidRDefault="00925760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54A2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Номер регистрации программы </w:t>
            </w:r>
            <w:r w:rsidRPr="00E54A21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для ЭВМ, базы данных и </w:t>
            </w:r>
            <w:r w:rsidRPr="00E54A21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топологии интегральных микросхем </w:t>
            </w:r>
            <w:r w:rsidRPr="00E54A21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2B246" w14:textId="77777777" w:rsidR="00925760" w:rsidRPr="00670466" w:rsidRDefault="00925760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25760" w:rsidRPr="00670466" w14:paraId="171A5DC4" w14:textId="77777777" w:rsidTr="00866C15">
        <w:trPr>
          <w:trHeight w:val="600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11BEB30" w14:textId="77777777" w:rsidR="00925760" w:rsidRPr="00670466" w:rsidRDefault="00925760" w:rsidP="00866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Таблица 2. Структура собственности - Учредители/акционеры/пайщики с долей более 25% (заполняется только для организационно-правовых форм, отличных </w:t>
            </w:r>
            <w:r w:rsidRPr="0067046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  <w:t>от Общества с ограниченной ответственностью)</w:t>
            </w:r>
          </w:p>
        </w:tc>
      </w:tr>
      <w:tr w:rsidR="00925760" w:rsidRPr="00670466" w14:paraId="2F68D75C" w14:textId="77777777" w:rsidTr="00866C15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8BED0F" w14:textId="77777777" w:rsidR="00925760" w:rsidRPr="00670466" w:rsidRDefault="00925760" w:rsidP="00866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1255E1" w14:textId="77777777" w:rsidR="00925760" w:rsidRPr="00E54A21" w:rsidRDefault="00925760" w:rsidP="00866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E54A2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юридического лица/ФИО физического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757520" w14:textId="77777777" w:rsidR="00925760" w:rsidRPr="00670466" w:rsidRDefault="00925760" w:rsidP="00866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1B250A" w14:textId="77777777" w:rsidR="00925760" w:rsidRPr="00670466" w:rsidRDefault="00925760" w:rsidP="00866C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Доля в уставном капитале заявителя, %</w:t>
            </w:r>
          </w:p>
        </w:tc>
      </w:tr>
      <w:tr w:rsidR="00925760" w:rsidRPr="00670466" w14:paraId="320336EF" w14:textId="77777777" w:rsidTr="00866C15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BF62" w14:textId="77777777" w:rsidR="00925760" w:rsidRPr="00670466" w:rsidRDefault="00925760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0012" w14:textId="77777777" w:rsidR="00925760" w:rsidRPr="00670466" w:rsidRDefault="00925760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89AD6" w14:textId="77777777" w:rsidR="00925760" w:rsidRPr="00670466" w:rsidRDefault="00925760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08FDF3" w14:textId="77777777" w:rsidR="00925760" w:rsidRPr="00670466" w:rsidRDefault="00925760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25760" w:rsidRPr="00670466" w14:paraId="5426FE85" w14:textId="77777777" w:rsidTr="00866C1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38A1" w14:textId="77777777" w:rsidR="00925760" w:rsidRPr="00670466" w:rsidRDefault="00925760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4F1C" w14:textId="77777777" w:rsidR="00925760" w:rsidRPr="00670466" w:rsidRDefault="00925760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97C0" w14:textId="77777777" w:rsidR="00925760" w:rsidRPr="00670466" w:rsidRDefault="00925760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16B88" w14:textId="77777777" w:rsidR="00925760" w:rsidRPr="00670466" w:rsidRDefault="00925760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25760" w:rsidRPr="00670466" w14:paraId="1D213BD7" w14:textId="77777777" w:rsidTr="00866C15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2468" w14:textId="77777777" w:rsidR="00925760" w:rsidRPr="00670466" w:rsidRDefault="00925760" w:rsidP="00866C1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9FCB" w14:textId="77777777" w:rsidR="00925760" w:rsidRPr="00670466" w:rsidRDefault="00925760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0BE1" w14:textId="77777777" w:rsidR="00925760" w:rsidRPr="00670466" w:rsidRDefault="00925760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BBAE79" w14:textId="77777777" w:rsidR="00925760" w:rsidRPr="00670466" w:rsidRDefault="00925760" w:rsidP="00866C1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70466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14:paraId="1F015F74" w14:textId="77777777" w:rsidR="00925760" w:rsidRPr="00670466" w:rsidRDefault="00925760" w:rsidP="00925760">
      <w:pPr>
        <w:jc w:val="both"/>
        <w:rPr>
          <w:rFonts w:ascii="Times New Roman" w:hAnsi="Times New Roman" w:cs="Times New Roman"/>
          <w:i/>
          <w:sz w:val="4"/>
        </w:rPr>
      </w:pPr>
    </w:p>
    <w:p w14:paraId="12B7AF66" w14:textId="77777777" w:rsidR="00925760" w:rsidRPr="00670466" w:rsidRDefault="00925760" w:rsidP="00925760">
      <w:pPr>
        <w:jc w:val="both"/>
        <w:rPr>
          <w:rFonts w:ascii="Times New Roman" w:hAnsi="Times New Roman" w:cs="Times New Roman"/>
        </w:rPr>
      </w:pPr>
      <w:r w:rsidRPr="00670466"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2BD08FC2" w14:textId="77777777" w:rsidR="00925760" w:rsidRPr="00670466" w:rsidRDefault="00925760" w:rsidP="00925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14:paraId="7B27C5B0" w14:textId="77777777" w:rsidR="00925760" w:rsidRPr="008F3CB4" w:rsidRDefault="00925760" w:rsidP="00925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 xml:space="preserve">и выражаю </w:t>
      </w:r>
      <w:r w:rsidRPr="00670466">
        <w:rPr>
          <w:rFonts w:ascii="Times New Roman" w:hAnsi="Times New Roman" w:cs="Times New Roman"/>
          <w:bCs/>
          <w:sz w:val="18"/>
          <w:szCs w:val="18"/>
        </w:rPr>
        <w:t>ГАУ РС(Я) "Центр «Мой бизнес»</w:t>
      </w:r>
      <w:r w:rsidRPr="00173611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 и 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 и 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4. стр. 1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услуги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 также на </w:t>
      </w:r>
      <w:r w:rsidRPr="00124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этих персональных данных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 xml:space="preserve">указанному </w:t>
      </w:r>
      <w:r w:rsidRPr="00173611">
        <w:rPr>
          <w:rFonts w:ascii="Times New Roman" w:hAnsi="Times New Roman" w:cs="Times New Roman"/>
          <w:sz w:val="16"/>
          <w:szCs w:val="16"/>
        </w:rPr>
        <w:t>акционерному обществу, ознакомлен(а), что:</w:t>
      </w:r>
    </w:p>
    <w:p w14:paraId="3FD7E454" w14:textId="77777777" w:rsidR="00925760" w:rsidRPr="00173611" w:rsidRDefault="00925760" w:rsidP="00925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</w:t>
      </w:r>
      <w:r>
        <w:rPr>
          <w:rFonts w:ascii="Times New Roman" w:hAnsi="Times New Roman" w:cs="Times New Roman"/>
          <w:sz w:val="16"/>
          <w:szCs w:val="16"/>
        </w:rPr>
        <w:t xml:space="preserve"> заявки и</w:t>
      </w:r>
      <w:r w:rsidRPr="00173611">
        <w:rPr>
          <w:rFonts w:ascii="Times New Roman" w:hAnsi="Times New Roman" w:cs="Times New Roman"/>
          <w:sz w:val="16"/>
          <w:szCs w:val="16"/>
        </w:rPr>
        <w:t xml:space="preserve"> 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585F39DD" w14:textId="77777777" w:rsidR="00925760" w:rsidRPr="00173611" w:rsidRDefault="00925760" w:rsidP="00925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83BBAD6" w14:textId="77777777" w:rsidR="00925760" w:rsidRPr="00D10E6B" w:rsidRDefault="00925760" w:rsidP="00925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</w:t>
      </w:r>
      <w:r w:rsidRPr="00670466">
        <w:rPr>
          <w:rFonts w:ascii="Times New Roman" w:hAnsi="Times New Roman" w:cs="Times New Roman"/>
          <w:bCs/>
          <w:sz w:val="18"/>
          <w:szCs w:val="18"/>
        </w:rPr>
        <w:t>ГАУ РС(Я) "Центр «Мой бизнес»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067B7EA2" w14:textId="77777777" w:rsidR="00925760" w:rsidRDefault="00925760" w:rsidP="00925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Pr="00670466">
        <w:rPr>
          <w:rFonts w:ascii="Times New Roman" w:hAnsi="Times New Roman" w:cs="Times New Roman"/>
          <w:sz w:val="16"/>
          <w:szCs w:val="16"/>
        </w:rPr>
        <w:t xml:space="preserve">677000, г. Якутск, </w:t>
      </w:r>
      <w:proofErr w:type="spellStart"/>
      <w:proofErr w:type="gramStart"/>
      <w:r w:rsidRPr="00670466">
        <w:rPr>
          <w:rFonts w:ascii="Times New Roman" w:hAnsi="Times New Roman" w:cs="Times New Roman"/>
          <w:sz w:val="16"/>
          <w:szCs w:val="16"/>
        </w:rPr>
        <w:t>ул</w:t>
      </w:r>
      <w:proofErr w:type="spellEnd"/>
      <w:r w:rsidRPr="00670466">
        <w:rPr>
          <w:rFonts w:ascii="Times New Roman" w:hAnsi="Times New Roman" w:cs="Times New Roman"/>
          <w:sz w:val="16"/>
          <w:szCs w:val="16"/>
        </w:rPr>
        <w:t xml:space="preserve"> .Кирова</w:t>
      </w:r>
      <w:proofErr w:type="gramEnd"/>
      <w:r w:rsidRPr="00670466">
        <w:rPr>
          <w:rFonts w:ascii="Times New Roman" w:hAnsi="Times New Roman" w:cs="Times New Roman"/>
          <w:sz w:val="16"/>
          <w:szCs w:val="16"/>
        </w:rPr>
        <w:t>, 18, блок Б.</w:t>
      </w:r>
    </w:p>
    <w:p w14:paraId="4AB5CCFD" w14:textId="77777777" w:rsidR="00925760" w:rsidRPr="006C3CCC" w:rsidRDefault="00925760" w:rsidP="00925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,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5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4. стр. 1,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 и 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 и 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услуги, </w:t>
      </w: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3B85F255" w14:textId="77777777" w:rsidR="00925760" w:rsidRPr="00173611" w:rsidRDefault="00925760" w:rsidP="00925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</w:t>
      </w:r>
      <w:r>
        <w:rPr>
          <w:rFonts w:ascii="Times New Roman" w:hAnsi="Times New Roman" w:cs="Times New Roman"/>
          <w:sz w:val="16"/>
          <w:szCs w:val="16"/>
        </w:rPr>
        <w:t xml:space="preserve"> и </w:t>
      </w:r>
      <w:r w:rsidRPr="00173611">
        <w:rPr>
          <w:rFonts w:ascii="Times New Roman" w:hAnsi="Times New Roman" w:cs="Times New Roman"/>
          <w:sz w:val="16"/>
          <w:szCs w:val="16"/>
        </w:rPr>
        <w:t xml:space="preserve">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1CAE7A5A" w14:textId="77777777" w:rsidR="00925760" w:rsidRPr="00173611" w:rsidRDefault="00925760" w:rsidP="00925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C988F82" w14:textId="77777777" w:rsidR="00925760" w:rsidRPr="00D10E6B" w:rsidRDefault="00925760" w:rsidP="00925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33C64CA3" w14:textId="77777777" w:rsidR="00925760" w:rsidRDefault="00925760" w:rsidP="00925760">
      <w:pPr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14:paraId="5976DDF5" w14:textId="77777777" w:rsidR="00925760" w:rsidRDefault="00925760" w:rsidP="00925760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02DEA8D" w14:textId="77777777" w:rsidR="00925760" w:rsidRDefault="00925760" w:rsidP="00925760">
      <w:pPr>
        <w:ind w:firstLine="708"/>
        <w:jc w:val="both"/>
        <w:rPr>
          <w:rFonts w:ascii="Times New Roman" w:hAnsi="Times New Roman"/>
        </w:rPr>
      </w:pPr>
      <w:r w:rsidRPr="00216BE4">
        <w:rPr>
          <w:rFonts w:ascii="Times New Roman" w:hAnsi="Times New Roman"/>
          <w:color w:val="FF0000"/>
        </w:rPr>
        <w:t>Важно!</w:t>
      </w:r>
      <w:r>
        <w:rPr>
          <w:rFonts w:ascii="Times New Roman" w:hAnsi="Times New Roman"/>
        </w:rPr>
        <w:t xml:space="preserve"> Заявитель в срок до 20.05 следующего года обязан предоставить документы, подтверждающие доходы и расходы за текущий отчетный период и предыдущий отчетному (бухгалтерский баланс предприятия</w:t>
      </w:r>
      <w:r w:rsidRPr="00216BE4">
        <w:rPr>
          <w:rFonts w:ascii="Times New Roman" w:hAnsi="Times New Roman"/>
        </w:rPr>
        <w:t>)</w:t>
      </w:r>
      <w:r>
        <w:rPr>
          <w:rFonts w:ascii="Times New Roman" w:hAnsi="Times New Roman"/>
        </w:rPr>
        <w:t>,  д</w:t>
      </w:r>
      <w:r w:rsidRPr="008B3ECB">
        <w:rPr>
          <w:rFonts w:ascii="Times New Roman" w:hAnsi="Times New Roman"/>
        </w:rPr>
        <w:t>окументы, подтверждающие численность сотрудников (сведения о численности сотрудников по форме КНД 1110018, расчет по страховым взносам по форме КНД 1151111, и т.д.) на дату получения комплексной услуги и на дату проведения мониторинга – при необходимости</w:t>
      </w:r>
      <w:r>
        <w:rPr>
          <w:rFonts w:ascii="Times New Roman" w:hAnsi="Times New Roman"/>
        </w:rPr>
        <w:t>.</w:t>
      </w:r>
    </w:p>
    <w:p w14:paraId="3C8C084D" w14:textId="77777777" w:rsidR="00925760" w:rsidRPr="00670466" w:rsidRDefault="00925760" w:rsidP="00925760">
      <w:pPr>
        <w:jc w:val="both"/>
        <w:rPr>
          <w:rFonts w:ascii="Times New Roman" w:hAnsi="Times New Roman" w:cs="Times New Roman"/>
        </w:rPr>
      </w:pPr>
    </w:p>
    <w:p w14:paraId="63274D15" w14:textId="77777777" w:rsidR="00925760" w:rsidRPr="00670466" w:rsidRDefault="00925760" w:rsidP="00925760">
      <w:pPr>
        <w:jc w:val="both"/>
        <w:rPr>
          <w:rFonts w:ascii="Times New Roman" w:hAnsi="Times New Roman" w:cs="Times New Roman"/>
        </w:rPr>
      </w:pPr>
      <w:r w:rsidRPr="00670466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14:paraId="75C51A08" w14:textId="77777777" w:rsidR="00925760" w:rsidRDefault="00925760" w:rsidP="00925760">
      <w:pPr>
        <w:jc w:val="both"/>
        <w:rPr>
          <w:rFonts w:ascii="Times New Roman" w:hAnsi="Times New Roman" w:cs="Times New Roman"/>
        </w:rPr>
      </w:pPr>
    </w:p>
    <w:p w14:paraId="2584AB54" w14:textId="77777777" w:rsidR="00925760" w:rsidRPr="00670466" w:rsidRDefault="00925760" w:rsidP="00925760">
      <w:pPr>
        <w:jc w:val="both"/>
        <w:rPr>
          <w:rFonts w:ascii="Times New Roman" w:hAnsi="Times New Roman" w:cs="Times New Roman"/>
        </w:rPr>
      </w:pPr>
      <w:r w:rsidRPr="00670466">
        <w:rPr>
          <w:rFonts w:ascii="Times New Roman" w:hAnsi="Times New Roman" w:cs="Times New Roman"/>
        </w:rPr>
        <w:t>/_____________________________/___________________________________</w:t>
      </w:r>
    </w:p>
    <w:p w14:paraId="6DAD8A42" w14:textId="77777777" w:rsidR="00925760" w:rsidRPr="00670466" w:rsidRDefault="00925760" w:rsidP="00925760">
      <w:pPr>
        <w:ind w:left="4248" w:firstLine="708"/>
        <w:jc w:val="both"/>
        <w:rPr>
          <w:rFonts w:ascii="Times New Roman" w:hAnsi="Times New Roman" w:cs="Times New Roman"/>
        </w:rPr>
      </w:pPr>
      <w:r w:rsidRPr="00670466">
        <w:rPr>
          <w:rFonts w:ascii="Times New Roman" w:hAnsi="Times New Roman" w:cs="Times New Roman"/>
        </w:rPr>
        <w:t>М.П. (при наличии)</w:t>
      </w:r>
    </w:p>
    <w:p w14:paraId="359DF087" w14:textId="77777777" w:rsidR="00925760" w:rsidRPr="00670466" w:rsidRDefault="00925760" w:rsidP="0092576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670466">
        <w:rPr>
          <w:rFonts w:ascii="Times New Roman" w:hAnsi="Times New Roman" w:cs="Times New Roman"/>
        </w:rPr>
        <w:t>Дата _______________________</w:t>
      </w:r>
    </w:p>
    <w:p w14:paraId="072129E9" w14:textId="77777777" w:rsidR="00925760" w:rsidRPr="00670466" w:rsidRDefault="00925760" w:rsidP="00925760">
      <w:pPr>
        <w:rPr>
          <w:rFonts w:ascii="Times New Roman" w:eastAsia="Times New Roman" w:hAnsi="Times New Roman" w:cs="Times New Roman"/>
          <w:b/>
          <w:bCs/>
        </w:rPr>
      </w:pPr>
    </w:p>
    <w:p w14:paraId="0DDE17C5" w14:textId="77777777" w:rsidR="00371BA7" w:rsidRDefault="00371BA7"/>
    <w:sectPr w:rsidR="0037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77"/>
    <w:rsid w:val="00371BA7"/>
    <w:rsid w:val="00424177"/>
    <w:rsid w:val="0092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41F66-9E4E-4CCD-977D-C156CF1E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76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MB55</cp:lastModifiedBy>
  <cp:revision>2</cp:revision>
  <dcterms:created xsi:type="dcterms:W3CDTF">2022-04-06T06:24:00Z</dcterms:created>
  <dcterms:modified xsi:type="dcterms:W3CDTF">2022-04-06T06:24:00Z</dcterms:modified>
</cp:coreProperties>
</file>