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BFB" w14:textId="77777777" w:rsidR="003F5356" w:rsidRPr="00277240" w:rsidRDefault="003F5356" w:rsidP="003F535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724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CA56083" w14:textId="77777777" w:rsidR="003F5356" w:rsidRPr="00277240" w:rsidRDefault="003F5356" w:rsidP="0055046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40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</w:t>
      </w:r>
      <w:r w:rsidR="00550466"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7C9"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</w:t>
      </w:r>
      <w:r w:rsidR="008A5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инициативы»</w:t>
      </w:r>
    </w:p>
    <w:p w14:paraId="4F7463BF" w14:textId="77777777" w:rsidR="00550466" w:rsidRDefault="00550466" w:rsidP="006D70C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36E47" w14:textId="77777777" w:rsidR="00D414CB" w:rsidRPr="002D42E5" w:rsidRDefault="00D414CB" w:rsidP="006D70C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D4A761B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A1BB42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14:paraId="23999777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предпр</w:t>
      </w:r>
      <w:r w:rsidR="00550466">
        <w:rPr>
          <w:rFonts w:ascii="Times New Roman" w:eastAsia="Times New Roman" w:hAnsi="Times New Roman" w:cs="Times New Roman"/>
          <w:sz w:val="28"/>
          <w:szCs w:val="20"/>
          <w:lang w:eastAsia="ru-RU"/>
        </w:rPr>
        <w:t>иятия/молодого предпринимателя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участие</w:t>
      </w:r>
    </w:p>
    <w:p w14:paraId="56546474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отборе получателей грантов в форме субсидий </w:t>
      </w:r>
    </w:p>
    <w:p w14:paraId="7E9EA721" w14:textId="77777777" w:rsidR="00D414CB" w:rsidRPr="002D42E5" w:rsidRDefault="00D414CB" w:rsidP="00D33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национального проекта «Малое и среднее предпринимательство </w:t>
      </w:r>
    </w:p>
    <w:p w14:paraId="277E99E5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поддержка индивидуальной предпринимательской инициативы»</w:t>
      </w:r>
    </w:p>
    <w:p w14:paraId="3EE2B83D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C2D208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590"/>
        <w:gridCol w:w="6024"/>
      </w:tblGrid>
      <w:tr w:rsidR="00D414CB" w:rsidRPr="002D42E5" w14:paraId="3E326E24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03687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A6AC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ECEDA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414CB" w:rsidRPr="002D42E5" w14:paraId="33CF7D7B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8F7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260F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субъекта малого и среднего</w:t>
            </w:r>
          </w:p>
          <w:p w14:paraId="21B6EE7C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из ЕГРЮЛ (ЕГРИП)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725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1A46C9BC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384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28A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BD5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4950CA23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358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1CD6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ведения</w:t>
            </w:r>
          </w:p>
          <w:p w14:paraId="647E1DB9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</w:p>
          <w:p w14:paraId="55473632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CE6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34147B53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E9A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A447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 (Ф.И.О., должность, телефон)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276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028D86FB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C8E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CF69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заявителя (Ф.И.О., должность, телефон)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874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376ACEBD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0B0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0793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(E-mail)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69C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52586C25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7C1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C9F59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(код экономической деятельности по </w:t>
            </w:r>
      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2D4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0B4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0C0E2BC8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0B8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E30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предоставляемых для участия в конкурсном отборе (согласно пункту 2.5 настоящего порядка):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BE2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CB" w:rsidRPr="002D42E5" w14:paraId="430CC679" w14:textId="77777777" w:rsidTr="006D70C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07F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FB63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предоставляемых для оценки критериев отбора заявок на получение грантов в форме 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(согласно пункту 2.5. настоящего порядка):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818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26DD0F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FB5EC4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несет полную ответственность за достоверность представленных документов.</w:t>
      </w:r>
    </w:p>
    <w:p w14:paraId="1B6F68A3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подтверждаю:</w:t>
      </w:r>
    </w:p>
    <w:p w14:paraId="1C0DEA1E" w14:textId="77777777" w:rsidR="00D414CB" w:rsidRDefault="00D414CB" w:rsidP="006D70C1">
      <w:pPr>
        <w:widowControl w:val="0"/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достоверность представленной информации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соответствии с Федеральным законом </w:t>
      </w: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24.07.2009 N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ельства в Российской Федерации»:</w:t>
      </w:r>
    </w:p>
    <w:p w14:paraId="5CDB3D84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4C0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являюсь субъектом малого и среднего предпринимательства получивший статус социального предприятия </w:t>
      </w:r>
      <w:r w:rsidR="00D337C9" w:rsidRPr="00D337C9">
        <w:rPr>
          <w:rFonts w:ascii="Times New Roman" w:eastAsia="Times New Roman" w:hAnsi="Times New Roman" w:cs="Times New Roman"/>
          <w:sz w:val="24"/>
          <w:szCs w:val="20"/>
          <w:lang w:eastAsia="ru-RU"/>
        </w:rPr>
        <w:t>/субъектом малого и среднего предпринимательства, созданным физическими лицами в возрасте до 25 лет включительно</w:t>
      </w:r>
      <w:r w:rsidRPr="004C05D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61D3C8C4" w14:textId="77777777" w:rsidR="00D414CB" w:rsidRPr="00B05700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4E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являюсь кредитной организацией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страхов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(за исключением потребительских кооперативов), инвестиционным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фондом, негосударственным пенсионным фондом, профессиональным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рынка ценных бумаг, 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омбардом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14CA02EA" w14:textId="77777777" w:rsidR="00D414CB" w:rsidRPr="00B05700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являюсь участником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соглашений о разделе продукции;</w:t>
      </w:r>
    </w:p>
    <w:p w14:paraId="24DE7A37" w14:textId="77777777" w:rsidR="00D414CB" w:rsidRPr="00B05700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осуществляю предпринимательскую деятельность в сфере игорного бизнеса;</w:t>
      </w:r>
    </w:p>
    <w:p w14:paraId="06035418" w14:textId="77777777" w:rsidR="00D414CB" w:rsidRPr="00B05700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сь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14:paraId="48BDD477" w14:textId="77777777" w:rsidR="00D414CB" w:rsidRPr="00404EED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осуществляю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14:paraId="358CB877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4EED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14:paraId="728D81E6" w14:textId="77777777" w:rsidR="00D414CB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14:paraId="39BD3823" w14:textId="77777777" w:rsidR="00277240" w:rsidRPr="002D42E5" w:rsidRDefault="00277240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24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Согласен/не согласен на размещение в информационно-телекоммуникационной сети Интернет информации об участии в отборе, о подаваемой участником отбора заявке, иной информации об участнике отбора, связанной с соответствующим отбором (нужное подчеркнуть).»</w:t>
      </w:r>
    </w:p>
    <w:p w14:paraId="2B1F59A1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строки должны быть заполнены. В случае отсутствия данных ставится прочерк.</w:t>
      </w:r>
    </w:p>
    <w:p w14:paraId="6CBE30D4" w14:textId="77777777" w:rsidR="00D414CB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642FD2" w14:textId="77777777" w:rsidR="00D414CB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8B8067" w14:textId="77777777" w:rsidR="00D414CB" w:rsidRPr="002D42E5" w:rsidRDefault="00D414CB" w:rsidP="006D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4236"/>
      </w:tblGrid>
      <w:tr w:rsidR="00D414CB" w:rsidRPr="002D42E5" w14:paraId="6443D08F" w14:textId="77777777" w:rsidTr="006D70C1">
        <w:tc>
          <w:tcPr>
            <w:tcW w:w="2803" w:type="dxa"/>
          </w:tcPr>
          <w:p w14:paraId="37C9C596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14:paraId="52ADE0FC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14:paraId="739D070C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236" w:type="dxa"/>
            <w:vAlign w:val="bottom"/>
          </w:tcPr>
          <w:p w14:paraId="6A245FF4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</w:t>
            </w:r>
          </w:p>
          <w:p w14:paraId="1081F294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(расшифровка подписи)</w:t>
            </w:r>
          </w:p>
        </w:tc>
      </w:tr>
      <w:tr w:rsidR="00D414CB" w:rsidRPr="002D42E5" w14:paraId="6FCEE983" w14:textId="77777777" w:rsidTr="006D70C1">
        <w:tc>
          <w:tcPr>
            <w:tcW w:w="2803" w:type="dxa"/>
          </w:tcPr>
          <w:p w14:paraId="18A4F204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2804" w:type="dxa"/>
            <w:vAlign w:val="bottom"/>
          </w:tcPr>
          <w:p w14:paraId="0AE544CB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14:paraId="188CE236" w14:textId="77777777" w:rsidR="00D414CB" w:rsidRPr="002D42E5" w:rsidRDefault="00D414CB" w:rsidP="00D4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«__» ____________ 20___ г.</w:t>
            </w:r>
          </w:p>
        </w:tc>
      </w:tr>
    </w:tbl>
    <w:p w14:paraId="6FE133C2" w14:textId="77777777" w:rsidR="00D414CB" w:rsidRPr="002D42E5" w:rsidRDefault="00D414CB" w:rsidP="00D414CB">
      <w:r w:rsidRPr="002D42E5"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4236"/>
      </w:tblGrid>
      <w:tr w:rsidR="00D414CB" w:rsidRPr="002D42E5" w14:paraId="0AC4EBD4" w14:textId="77777777" w:rsidTr="006D70C1">
        <w:tc>
          <w:tcPr>
            <w:tcW w:w="9843" w:type="dxa"/>
            <w:gridSpan w:val="3"/>
          </w:tcPr>
          <w:p w14:paraId="2D8B8C58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Согласие на обработку персональных данных</w:t>
            </w:r>
          </w:p>
          <w:p w14:paraId="5D93D0FA" w14:textId="77777777" w:rsidR="00D414CB" w:rsidRPr="002D42E5" w:rsidRDefault="00D414CB" w:rsidP="0027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(заполняется </w:t>
            </w:r>
            <w:r w:rsidR="002772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заявителем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D414CB" w:rsidRPr="002D42E5" w14:paraId="3EB111A7" w14:textId="77777777" w:rsidTr="006D70C1">
        <w:tc>
          <w:tcPr>
            <w:tcW w:w="9843" w:type="dxa"/>
            <w:gridSpan w:val="3"/>
          </w:tcPr>
          <w:p w14:paraId="3F97D1CC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Я, _______________________________________________________________________, паспорт серии ___________ N ______________, выдан ________________________ «__» _________ ______ г., код подразделения ________, даю согласие в соответствии со </w:t>
            </w:r>
            <w:hyperlink r:id="rId5" w:tooltip="Федеральный закон от 27.07.2006 N 152-ФЗ (ред. от 24.04.2020) &quot;О персональных данных&quot;{КонсультантПлюс}" w:history="1">
              <w:r w:rsidRPr="007F7F16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статьей 9</w:t>
              </w:r>
            </w:hyperlink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грантов в форме субсиди</w:t>
            </w:r>
            <w:r w:rsidR="002772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14:paraId="3E585846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E3F551D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14CB" w:rsidRPr="002D42E5" w14:paraId="2CDEA912" w14:textId="77777777" w:rsidTr="006D70C1">
        <w:tc>
          <w:tcPr>
            <w:tcW w:w="2803" w:type="dxa"/>
          </w:tcPr>
          <w:p w14:paraId="29FEFE86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14:paraId="36771FC4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14:paraId="130A67D1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236" w:type="dxa"/>
            <w:vAlign w:val="bottom"/>
          </w:tcPr>
          <w:p w14:paraId="113D6697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</w:t>
            </w:r>
          </w:p>
          <w:p w14:paraId="7B956207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(расшифровка подписи)</w:t>
            </w:r>
          </w:p>
        </w:tc>
      </w:tr>
      <w:tr w:rsidR="00D414CB" w:rsidRPr="002D42E5" w14:paraId="4AA9BE4B" w14:textId="77777777" w:rsidTr="006D70C1">
        <w:tc>
          <w:tcPr>
            <w:tcW w:w="2803" w:type="dxa"/>
          </w:tcPr>
          <w:p w14:paraId="7508DB32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2804" w:type="dxa"/>
            <w:vAlign w:val="bottom"/>
          </w:tcPr>
          <w:p w14:paraId="6FCE0E30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14:paraId="4F033F8C" w14:textId="77777777" w:rsidR="00D414CB" w:rsidRPr="002D42E5" w:rsidRDefault="00D414CB" w:rsidP="006D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«__» ____________ 20___ г.</w:t>
            </w:r>
          </w:p>
        </w:tc>
      </w:tr>
    </w:tbl>
    <w:p w14:paraId="6CF61451" w14:textId="77777777" w:rsidR="002E001F" w:rsidRPr="003F5356" w:rsidRDefault="002E001F" w:rsidP="003F5356"/>
    <w:sectPr w:rsidR="002E001F" w:rsidRPr="003F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2B"/>
    <w:rsid w:val="00277240"/>
    <w:rsid w:val="002A4AF5"/>
    <w:rsid w:val="002E001F"/>
    <w:rsid w:val="003F5356"/>
    <w:rsid w:val="004B1ECC"/>
    <w:rsid w:val="00550466"/>
    <w:rsid w:val="00724C2B"/>
    <w:rsid w:val="00736052"/>
    <w:rsid w:val="008A5DC1"/>
    <w:rsid w:val="00A633F2"/>
    <w:rsid w:val="00D337C9"/>
    <w:rsid w:val="00D414CB"/>
    <w:rsid w:val="00D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3C04"/>
  <w15:chartTrackingRefBased/>
  <w15:docId w15:val="{6E352AB8-1958-4BCC-BAA5-69E3EA52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9CC688318CEA7B0BFDC5F2614CB9CA75B0252C7EAF6D2F255B60F47A32441303C1F25ADFAB55EB4D1B687C9556BDA17D5779E312DD5069aDbBA" TargetMode="External"/><Relationship Id="rId4" Type="http://schemas.openxmlformats.org/officeDocument/2006/relationships/hyperlink" Target="consultantplus://offline/ref=F89CC688318CEA7B0BFDC5F2614CB9CA75B0242678AB6D2F255B60F47A32441311C1AA56DEAB49EE430E3E2DD3a0b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Дайаана Руслановна</dc:creator>
  <cp:keywords/>
  <dc:description/>
  <cp:lastModifiedBy>Александра Максимова</cp:lastModifiedBy>
  <cp:revision>2</cp:revision>
  <dcterms:created xsi:type="dcterms:W3CDTF">2022-07-25T06:14:00Z</dcterms:created>
  <dcterms:modified xsi:type="dcterms:W3CDTF">2022-07-25T06:14:00Z</dcterms:modified>
</cp:coreProperties>
</file>