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7BA01E9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4204BD">
        <w:rPr>
          <w:rStyle w:val="a4"/>
          <w:color w:val="000000"/>
          <w:sz w:val="20"/>
          <w:szCs w:val="20"/>
        </w:rPr>
        <w:t>___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4204BD">
        <w:rPr>
          <w:rStyle w:val="a4"/>
          <w:color w:val="000000"/>
          <w:sz w:val="20"/>
          <w:szCs w:val="20"/>
        </w:rPr>
        <w:t>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463EFE93" w:rsidR="00012350" w:rsidRPr="00976A9C" w:rsidRDefault="00012350" w:rsidP="004204BD">
      <w:pPr>
        <w:ind w:left="7088" w:hanging="851"/>
        <w:jc w:val="right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4204BD">
        <w:rPr>
          <w:rStyle w:val="a4"/>
          <w:color w:val="000000"/>
          <w:sz w:val="20"/>
          <w:szCs w:val="20"/>
        </w:rPr>
        <w:t>___</w:t>
      </w:r>
      <w:r w:rsidR="00DB32CD">
        <w:rPr>
          <w:rStyle w:val="a4"/>
          <w:color w:val="000000"/>
          <w:sz w:val="20"/>
          <w:szCs w:val="20"/>
        </w:rPr>
        <w:t>-</w:t>
      </w:r>
      <w:r w:rsidR="004204BD">
        <w:rPr>
          <w:rStyle w:val="a4"/>
          <w:color w:val="000000"/>
          <w:sz w:val="20"/>
          <w:szCs w:val="20"/>
        </w:rPr>
        <w:t>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623A0317" w14:textId="77777777" w:rsidR="00DC3561" w:rsidRPr="00787796" w:rsidRDefault="00DC3561" w:rsidP="00DC3561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на право заключения договора аренды </w:t>
      </w:r>
      <w:r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>
        <w:rPr>
          <w:color w:val="000000"/>
          <w:sz w:val="20"/>
          <w:szCs w:val="20"/>
        </w:rPr>
        <w:t>Нерюнгри</w:t>
      </w:r>
      <w:r w:rsidRPr="00A762F5">
        <w:rPr>
          <w:color w:val="000000"/>
          <w:sz w:val="20"/>
          <w:szCs w:val="20"/>
        </w:rPr>
        <w:t>, ул.</w:t>
      </w:r>
      <w:r>
        <w:rPr>
          <w:color w:val="000000"/>
          <w:sz w:val="20"/>
          <w:szCs w:val="20"/>
        </w:rPr>
        <w:t xml:space="preserve"> Лужников 3/2</w:t>
      </w:r>
      <w:r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7DD5B750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</w:t>
      </w:r>
      <w:r w:rsidR="00DC3561" w:rsidRPr="00787796">
        <w:rPr>
          <w:bCs/>
          <w:sz w:val="20"/>
          <w:szCs w:val="20"/>
        </w:rPr>
        <w:t xml:space="preserve">г. </w:t>
      </w:r>
      <w:r w:rsidR="00DC3561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80"/>
        <w:gridCol w:w="963"/>
        <w:gridCol w:w="2126"/>
        <w:gridCol w:w="2552"/>
      </w:tblGrid>
      <w:tr w:rsidR="00970491" w:rsidRPr="00787796" w14:paraId="0648997D" w14:textId="77777777" w:rsidTr="002F4FC8">
        <w:trPr>
          <w:trHeight w:val="10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970491" w:rsidRPr="00787796" w:rsidRDefault="00970491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Цена лота</w:t>
            </w:r>
            <w:r w:rsidR="00787796" w:rsidRPr="00787796">
              <w:rPr>
                <w:b/>
                <w:color w:val="000000"/>
                <w:sz w:val="20"/>
                <w:szCs w:val="20"/>
              </w:rPr>
              <w:t xml:space="preserve"> за 3 года</w:t>
            </w:r>
            <w:r w:rsidRPr="0078779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E07975A" w14:textId="54A537F7" w:rsidR="00970491" w:rsidRPr="00787796" w:rsidRDefault="00EC2FDF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(</w:t>
            </w:r>
            <w:r w:rsidR="001708AC" w:rsidRPr="00787796">
              <w:rPr>
                <w:b/>
                <w:color w:val="000000"/>
                <w:sz w:val="20"/>
                <w:szCs w:val="20"/>
              </w:rPr>
              <w:t>е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жемесячный платеж)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>/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НДС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 xml:space="preserve"> не предусмотрен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16C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Проект договора</w:t>
            </w:r>
          </w:p>
        </w:tc>
      </w:tr>
      <w:tr w:rsidR="001336F9" w:rsidRPr="00787796" w14:paraId="1B5C2EE3" w14:textId="77777777" w:rsidTr="00787796">
        <w:trPr>
          <w:trHeight w:val="633"/>
        </w:trPr>
        <w:tc>
          <w:tcPr>
            <w:tcW w:w="675" w:type="dxa"/>
          </w:tcPr>
          <w:p w14:paraId="2A350E4D" w14:textId="77777777" w:rsidR="001336F9" w:rsidRPr="00787796" w:rsidRDefault="001336F9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0727B29" w14:textId="47AC932E" w:rsidR="001336F9" w:rsidRPr="00787796" w:rsidRDefault="001336F9" w:rsidP="00F71E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 xml:space="preserve">Кабинет № </w:t>
            </w:r>
            <w:r w:rsidR="005631FA">
              <w:rPr>
                <w:bCs/>
                <w:color w:val="000000"/>
                <w:sz w:val="20"/>
                <w:szCs w:val="20"/>
              </w:rPr>
              <w:t>036</w:t>
            </w:r>
            <w:r w:rsidR="001708AC" w:rsidRPr="0078779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52EBAFE8" w14:textId="36384F14" w:rsidR="001336F9" w:rsidRPr="00787796" w:rsidRDefault="00DC3561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36C83338" w14:textId="344ECEF8" w:rsidR="001336F9" w:rsidRPr="00787796" w:rsidRDefault="005631FA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C60ED6" w:rsidRPr="00787796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1336F9" w:rsidRPr="00787796">
              <w:rPr>
                <w:bCs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3A6503AD" w:rsidR="001336F9" w:rsidRPr="00787796" w:rsidRDefault="005631FA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326 661,12</w:t>
            </w:r>
            <w:r w:rsidR="00DC3561" w:rsidRPr="005278BC">
              <w:rPr>
                <w:sz w:val="22"/>
                <w:szCs w:val="22"/>
              </w:rPr>
              <w:t xml:space="preserve"> </w:t>
            </w:r>
            <w:r w:rsidR="009E1F30" w:rsidRPr="00787796">
              <w:rPr>
                <w:bCs/>
                <w:color w:val="000000"/>
                <w:sz w:val="20"/>
                <w:szCs w:val="20"/>
              </w:rPr>
              <w:t>руб.</w:t>
            </w:r>
            <w:r w:rsidR="00787796">
              <w:rPr>
                <w:bCs/>
                <w:color w:val="000000"/>
                <w:sz w:val="20"/>
                <w:szCs w:val="20"/>
              </w:rPr>
              <w:t>*</w:t>
            </w:r>
            <w:r w:rsidR="00787796" w:rsidRPr="00787796"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9 073,92</w:t>
            </w:r>
            <w:r w:rsidR="00DC3561">
              <w:rPr>
                <w:sz w:val="22"/>
                <w:szCs w:val="22"/>
              </w:rPr>
              <w:t xml:space="preserve"> </w:t>
            </w:r>
            <w:r w:rsidR="00787796">
              <w:rPr>
                <w:bCs/>
                <w:color w:val="000000"/>
                <w:sz w:val="20"/>
                <w:szCs w:val="20"/>
              </w:rPr>
              <w:t>руб. в месяц.)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61B9626" w14:textId="77777777" w:rsidR="001336F9" w:rsidRPr="00787796" w:rsidRDefault="00EC2FDF" w:rsidP="00EC2F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>Приложение № 3 к конкурсной документации</w:t>
            </w:r>
          </w:p>
        </w:tc>
      </w:tr>
    </w:tbl>
    <w:p w14:paraId="3A7F7057" w14:textId="3CFD3E27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постановлением Правительства Республики Саха (Якутия) от 11 января 2011 г. N 6 "О порядке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67F689F0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2E64CE89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0DF1F3B5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D9BB5F3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C257E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787796">
        <w:rPr>
          <w:bCs/>
          <w:sz w:val="20"/>
          <w:szCs w:val="20"/>
          <w:highlight w:val="yellow"/>
        </w:rPr>
        <w:t>2</w:t>
      </w:r>
      <w:r w:rsidR="00BC257E">
        <w:rPr>
          <w:bCs/>
          <w:sz w:val="20"/>
          <w:szCs w:val="20"/>
          <w:highlight w:val="yellow"/>
        </w:rPr>
        <w:t>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1A81552C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4BF7B7B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167A9DEC" w:rsidR="00704F5D" w:rsidRPr="00787796" w:rsidRDefault="00BC257E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ADCB4E4" w14:textId="77777777" w:rsidR="00316F09" w:rsidRPr="00787796" w:rsidRDefault="00822BCD" w:rsidP="00C0717C">
      <w:pPr>
        <w:spacing w:line="360" w:lineRule="auto"/>
        <w:ind w:firstLine="709"/>
        <w:contextualSpacing/>
        <w:jc w:val="both"/>
        <w:rPr>
          <w:sz w:val="20"/>
          <w:szCs w:val="20"/>
          <w:shd w:val="clear" w:color="auto" w:fill="FFFFFF"/>
        </w:rPr>
      </w:pPr>
      <w:bookmarkStart w:id="6" w:name="_Hlk191633663"/>
      <w:r w:rsidRPr="00787796">
        <w:rPr>
          <w:bCs/>
          <w:sz w:val="20"/>
          <w:szCs w:val="20"/>
        </w:rPr>
        <w:t>К участию в конкурсе допуска</w:t>
      </w:r>
      <w:r w:rsidR="00316F09" w:rsidRPr="00787796">
        <w:rPr>
          <w:bCs/>
          <w:sz w:val="20"/>
          <w:szCs w:val="20"/>
        </w:rPr>
        <w:t>е</w:t>
      </w:r>
      <w:r w:rsidRPr="00787796">
        <w:rPr>
          <w:bCs/>
          <w:sz w:val="20"/>
          <w:szCs w:val="20"/>
        </w:rPr>
        <w:t xml:space="preserve">тся </w:t>
      </w:r>
      <w:r w:rsidR="00316F09" w:rsidRPr="00787796">
        <w:rPr>
          <w:sz w:val="20"/>
          <w:szCs w:val="20"/>
          <w:shd w:val="clear" w:color="auto" w:fill="FFFFFF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0144DFF" w14:textId="77777777" w:rsidR="00316F09" w:rsidRPr="00787796" w:rsidRDefault="00316F09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sz w:val="20"/>
          <w:szCs w:val="20"/>
        </w:rPr>
        <w:lastRenderedPageBreak/>
        <w:t>Для участия в конкурсе не допускаются</w:t>
      </w:r>
      <w:r w:rsidRPr="00787796">
        <w:rPr>
          <w:bCs/>
          <w:sz w:val="20"/>
          <w:szCs w:val="20"/>
        </w:rPr>
        <w:t xml:space="preserve"> организации, осуществляющие следующие виды деятельности:</w:t>
      </w:r>
    </w:p>
    <w:p w14:paraId="63A5895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розничная или оптовая торговля;</w:t>
      </w:r>
    </w:p>
    <w:p w14:paraId="609368D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ломбарды;</w:t>
      </w:r>
    </w:p>
    <w:p w14:paraId="122AA2FB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производство подакцизных товаров, за исключением изготовления ювелирных изделий;</w:t>
      </w:r>
    </w:p>
    <w:p w14:paraId="6E861D59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игорный бизнес.</w:t>
      </w:r>
    </w:p>
    <w:bookmarkEnd w:id="6"/>
    <w:p w14:paraId="5ED7F9F5" w14:textId="101E1E89" w:rsidR="00707451" w:rsidRPr="00787796" w:rsidRDefault="00316F09" w:rsidP="00F87AB2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6E693D9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C257E">
        <w:rPr>
          <w:bCs/>
          <w:color w:val="000000"/>
          <w:sz w:val="20"/>
          <w:szCs w:val="20"/>
        </w:rPr>
        <w:t>30.08.2025</w:t>
      </w:r>
      <w:r w:rsidRPr="009260A4">
        <w:rPr>
          <w:bCs/>
          <w:color w:val="000000"/>
          <w:sz w:val="20"/>
          <w:szCs w:val="20"/>
        </w:rPr>
        <w:t xml:space="preserve"> по </w:t>
      </w:r>
      <w:r w:rsidR="00BC257E">
        <w:rPr>
          <w:bCs/>
          <w:color w:val="000000"/>
          <w:sz w:val="20"/>
          <w:szCs w:val="20"/>
        </w:rPr>
        <w:t>29.09.2025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97789"/>
    <w:rsid w:val="002C32CD"/>
    <w:rsid w:val="002D404D"/>
    <w:rsid w:val="002F1603"/>
    <w:rsid w:val="002F4FC8"/>
    <w:rsid w:val="00316F09"/>
    <w:rsid w:val="00414226"/>
    <w:rsid w:val="004204BD"/>
    <w:rsid w:val="00497479"/>
    <w:rsid w:val="004C4912"/>
    <w:rsid w:val="004F54C7"/>
    <w:rsid w:val="00503EF1"/>
    <w:rsid w:val="005631FA"/>
    <w:rsid w:val="005A770F"/>
    <w:rsid w:val="005C451E"/>
    <w:rsid w:val="005D6F55"/>
    <w:rsid w:val="00630568"/>
    <w:rsid w:val="00640A2D"/>
    <w:rsid w:val="00641A70"/>
    <w:rsid w:val="0064331D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87796"/>
    <w:rsid w:val="007C4AFB"/>
    <w:rsid w:val="00822BCD"/>
    <w:rsid w:val="00841F7E"/>
    <w:rsid w:val="00847786"/>
    <w:rsid w:val="0086592F"/>
    <w:rsid w:val="008B5D88"/>
    <w:rsid w:val="008B6DB7"/>
    <w:rsid w:val="008C0B3D"/>
    <w:rsid w:val="008F4C2B"/>
    <w:rsid w:val="009260A4"/>
    <w:rsid w:val="0096138C"/>
    <w:rsid w:val="00970491"/>
    <w:rsid w:val="00976A9C"/>
    <w:rsid w:val="009E1BB4"/>
    <w:rsid w:val="009E1F30"/>
    <w:rsid w:val="00A2184A"/>
    <w:rsid w:val="00A25C43"/>
    <w:rsid w:val="00A7065C"/>
    <w:rsid w:val="00A833DA"/>
    <w:rsid w:val="00B067C5"/>
    <w:rsid w:val="00B202A2"/>
    <w:rsid w:val="00B45C2B"/>
    <w:rsid w:val="00BC257E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C3561"/>
    <w:rsid w:val="00E337AC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18</cp:revision>
  <cp:lastPrinted>2021-09-16T01:44:00Z</cp:lastPrinted>
  <dcterms:created xsi:type="dcterms:W3CDTF">2024-01-16T02:18:00Z</dcterms:created>
  <dcterms:modified xsi:type="dcterms:W3CDTF">2025-08-29T03:17:00Z</dcterms:modified>
</cp:coreProperties>
</file>