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13" w14:textId="77777777" w:rsidR="0003600B" w:rsidRPr="00670466" w:rsidRDefault="0003600B" w:rsidP="0003600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1 </w:t>
      </w:r>
    </w:p>
    <w:p w14:paraId="0EF84281" w14:textId="77777777" w:rsidR="0003600B" w:rsidRPr="00670466" w:rsidRDefault="0003600B" w:rsidP="0003600B">
      <w:pPr>
        <w:jc w:val="center"/>
        <w:rPr>
          <w:rFonts w:ascii="Times New Roman" w:hAnsi="Times New Roman"/>
          <w:b/>
        </w:rPr>
      </w:pPr>
    </w:p>
    <w:p w14:paraId="651BFD3E" w14:textId="77777777" w:rsidR="0003600B" w:rsidRPr="00670466" w:rsidRDefault="0003600B" w:rsidP="0003600B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DCF1E11" w14:textId="77777777" w:rsidR="0003600B" w:rsidRPr="00670466" w:rsidRDefault="0003600B" w:rsidP="0003600B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DC17D9F" w14:textId="77777777" w:rsidR="0003600B" w:rsidRPr="00670466" w:rsidRDefault="0003600B" w:rsidP="0003600B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52FCF196" w14:textId="77777777" w:rsidR="0003600B" w:rsidRPr="00670466" w:rsidRDefault="0003600B" w:rsidP="0003600B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03600B" w:rsidRPr="00670466" w14:paraId="7AEC2049" w14:textId="77777777" w:rsidTr="0038277A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CCE3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40A7CC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A72387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125CFDA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F9F9D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96B64EA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80B3E2C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6D225BF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47C613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AB2C05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BC45A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01C9DA9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6FED10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8A6B032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C24B2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6D00CC4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7D4321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2919423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5ECEB0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3C5B15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2AA634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DAEF1A8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B799E9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47C0FD1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231302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10D79A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52C18D2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00B" w:rsidRPr="00670466" w14:paraId="1C74D794" w14:textId="77777777" w:rsidTr="0038277A">
        <w:trPr>
          <w:trHeight w:val="60"/>
        </w:trPr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14:paraId="51BA3C2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BDD6EE" w:themeFill="accent5" w:themeFillTint="66"/>
            <w:vAlign w:val="center"/>
            <w:hideMark/>
          </w:tcPr>
          <w:p w14:paraId="70A2E4CE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Style w:val="markedcontent"/>
                <w:rFonts w:ascii="Times New Roman" w:hAnsi="Times New Roman" w:cs="Times New Roman"/>
              </w:rPr>
              <w:t>Перечень комплексных услуг (</w:t>
            </w:r>
            <w:r w:rsidRPr="00670466">
              <w:rPr>
                <w:rStyle w:val="markedcontent"/>
                <w:rFonts w:ascii="Times New Roman" w:hAnsi="Times New Roman" w:cs="Times New Roman"/>
                <w:color w:val="FF0000"/>
              </w:rPr>
              <w:t>выбрать только одну из предложенных!)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430B2F7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продвижению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4E78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7348C6C2" w14:textId="77777777" w:rsidTr="0038277A">
        <w:trPr>
          <w:trHeight w:val="60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497F0E60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2A5748E6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71947917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разработке сайта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7F669E1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473AC038" w14:textId="77777777" w:rsidTr="0038277A">
        <w:trPr>
          <w:trHeight w:val="60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49FE01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308C839C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19A1D808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разработке рекламно-полиграфической, упаковочной продукции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E97502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22B18E77" w14:textId="77777777" w:rsidTr="0038277A">
        <w:trPr>
          <w:trHeight w:val="60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33ECECC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234540C0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2D1DC2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разработке брендбука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7F73B7A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46D60B54" w14:textId="77777777" w:rsidTr="0038277A">
        <w:trPr>
          <w:trHeight w:val="60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10B3283A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441AE700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571CD21A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приведению продукции в соответствии с необходимыми требованиями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B506E4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20613B6F" w14:textId="77777777" w:rsidTr="0038277A">
        <w:trPr>
          <w:trHeight w:val="60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1C7D7FB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15986B8A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1362567E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разработке бизнес-плана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E9CCC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2AD0DBC0" w14:textId="77777777" w:rsidTr="0038277A">
        <w:trPr>
          <w:trHeight w:val="60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4D31D9DB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0C7F79CF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1170A61C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(Образовательные услуги для социальных предприятий)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A144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7C17965C" w14:textId="77777777" w:rsidTr="0038277A">
        <w:trPr>
          <w:trHeight w:val="60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298B2380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59DDBBAB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2A75649E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(Работа с персоналом)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4A1BE89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7A55AD9D" w14:textId="77777777" w:rsidTr="0038277A">
        <w:trPr>
          <w:trHeight w:val="60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2FF04CB8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30BC0E14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974E9EF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содействию в размещении на электронных торговых, краудфандинговых площадках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53F5967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154DD3BA" w14:textId="77777777" w:rsidTr="0038277A">
        <w:trPr>
          <w:trHeight w:val="60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43F2612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4485545B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4A01FC54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поиску партнеров</w:t>
            </w:r>
          </w:p>
          <w:p w14:paraId="4939F11D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(Биржи контактов)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EE3D421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05E2A37C" w14:textId="77777777" w:rsidTr="0038277A">
        <w:trPr>
          <w:trHeight w:val="56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</w:tcPr>
          <w:p w14:paraId="65C042F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</w:tcPr>
          <w:p w14:paraId="1BD5C0A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14:paraId="724C3548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1937">
              <w:rPr>
                <w:rFonts w:ascii="Times New Roman" w:hAnsi="Times New Roman"/>
                <w:bCs/>
                <w:sz w:val="20"/>
              </w:rPr>
              <w:t>Комплексная услуга по защите прав предпринимателей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A505F6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62A67BED" w14:textId="77777777" w:rsidR="0003600B" w:rsidRPr="00670466" w:rsidRDefault="0003600B" w:rsidP="0003600B">
      <w:pPr>
        <w:rPr>
          <w:rFonts w:ascii="Times New Roman" w:hAnsi="Times New Roman"/>
        </w:rPr>
      </w:pPr>
    </w:p>
    <w:p w14:paraId="27ED0F90" w14:textId="77777777" w:rsidR="0003600B" w:rsidRPr="00670466" w:rsidRDefault="0003600B" w:rsidP="0003600B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4C7AC055" w14:textId="77777777" w:rsidR="0003600B" w:rsidRPr="00670466" w:rsidRDefault="0003600B" w:rsidP="0003600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C315F7D" w14:textId="77777777" w:rsidR="0003600B" w:rsidRPr="00670466" w:rsidRDefault="0003600B" w:rsidP="0003600B">
      <w:pPr>
        <w:jc w:val="both"/>
        <w:rPr>
          <w:rFonts w:ascii="Times New Roman" w:hAnsi="Times New Roman"/>
          <w:sz w:val="18"/>
          <w:szCs w:val="18"/>
        </w:rPr>
      </w:pPr>
    </w:p>
    <w:p w14:paraId="2D28F363" w14:textId="77777777" w:rsidR="0003600B" w:rsidRPr="00670466" w:rsidRDefault="0003600B" w:rsidP="0003600B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70DE08E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0A6C54EC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79029116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7284F166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</w:rPr>
      </w:pPr>
    </w:p>
    <w:p w14:paraId="712DD25C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05EBFA74" w14:textId="77777777" w:rsidR="0003600B" w:rsidRPr="00670466" w:rsidRDefault="0003600B" w:rsidP="0003600B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>Руководитель юридического лица/</w:t>
      </w:r>
      <w:proofErr w:type="gramStart"/>
      <w:r w:rsidRPr="00670466">
        <w:rPr>
          <w:rFonts w:ascii="Times New Roman" w:hAnsi="Times New Roman"/>
          <w:b/>
          <w:bCs/>
        </w:rPr>
        <w:t>ИП  _</w:t>
      </w:r>
      <w:proofErr w:type="gramEnd"/>
      <w:r w:rsidRPr="00670466">
        <w:rPr>
          <w:rFonts w:ascii="Times New Roman" w:hAnsi="Times New Roman"/>
          <w:b/>
          <w:bCs/>
        </w:rPr>
        <w:t xml:space="preserve">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8F3DE53" w14:textId="77777777" w:rsidR="0003600B" w:rsidRPr="00670466" w:rsidRDefault="0003600B" w:rsidP="0003600B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670466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670466">
        <w:rPr>
          <w:rFonts w:ascii="Times New Roman" w:hAnsi="Times New Roman"/>
          <w:b/>
          <w:bCs/>
          <w:vertAlign w:val="superscript"/>
        </w:rPr>
        <w:t>расшифровка)</w:t>
      </w:r>
    </w:p>
    <w:p w14:paraId="4EA4FA1B" w14:textId="77777777" w:rsidR="0003600B" w:rsidRPr="00670466" w:rsidRDefault="0003600B" w:rsidP="0003600B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7AC16316" w14:textId="77777777" w:rsidR="002A1B3D" w:rsidRDefault="002A1B3D"/>
    <w:sectPr w:rsidR="002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600B"/>
    <w:rsid w:val="002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1"/>
  <w15:chartTrackingRefBased/>
  <w15:docId w15:val="{827AC798-C4EB-4660-AF83-4C3F806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00B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03600B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3600B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3600B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03600B"/>
    <w:pPr>
      <w:ind w:left="720"/>
      <w:contextualSpacing/>
    </w:pPr>
  </w:style>
  <w:style w:type="character" w:customStyle="1" w:styleId="markedcontent">
    <w:name w:val="markedcontent"/>
    <w:basedOn w:val="a0"/>
    <w:rsid w:val="000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1</cp:revision>
  <dcterms:created xsi:type="dcterms:W3CDTF">2021-07-20T01:16:00Z</dcterms:created>
  <dcterms:modified xsi:type="dcterms:W3CDTF">2021-07-20T01:17:00Z</dcterms:modified>
</cp:coreProperties>
</file>