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7B" w:rsidRPr="00D17EEC" w:rsidRDefault="009A3CC5" w:rsidP="00D17EE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35103" w:rsidRPr="00D17EE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17EEC" w:rsidRPr="00D17EEC" w:rsidRDefault="00D17EEC" w:rsidP="00D17EE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17EEC">
        <w:rPr>
          <w:rFonts w:ascii="Times New Roman" w:hAnsi="Times New Roman" w:cs="Times New Roman"/>
          <w:sz w:val="28"/>
          <w:szCs w:val="28"/>
        </w:rPr>
        <w:t xml:space="preserve">инистр предпринимательства, торговли </w:t>
      </w:r>
    </w:p>
    <w:p w:rsidR="00D17EEC" w:rsidRPr="00D17EEC" w:rsidRDefault="00D17EEC" w:rsidP="00D17EE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17EEC">
        <w:rPr>
          <w:rFonts w:ascii="Times New Roman" w:hAnsi="Times New Roman" w:cs="Times New Roman"/>
          <w:sz w:val="28"/>
          <w:szCs w:val="28"/>
        </w:rPr>
        <w:t>и туризма Республики Саха (Якутия)</w:t>
      </w:r>
    </w:p>
    <w:p w:rsidR="00D17EEC" w:rsidRPr="00D17EEC" w:rsidRDefault="00D17EEC" w:rsidP="00D17EE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17EEC">
        <w:rPr>
          <w:rFonts w:ascii="Times New Roman" w:hAnsi="Times New Roman" w:cs="Times New Roman"/>
          <w:sz w:val="28"/>
          <w:szCs w:val="28"/>
        </w:rPr>
        <w:t>________________________/Высоких И.С./</w:t>
      </w:r>
    </w:p>
    <w:p w:rsidR="003A17CD" w:rsidRDefault="003A17CD" w:rsidP="00A36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B6D" w:rsidRDefault="00230B6D" w:rsidP="0007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07530B" w:rsidRPr="0007530B" w:rsidRDefault="0007530B" w:rsidP="0007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07530B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ПЛАН </w:t>
      </w:r>
    </w:p>
    <w:p w:rsidR="00483024" w:rsidRDefault="0007530B" w:rsidP="000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7530B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мероприятий, посвященные </w:t>
      </w:r>
    </w:p>
    <w:p w:rsidR="0007530B" w:rsidRDefault="0007530B" w:rsidP="000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7530B">
        <w:rPr>
          <w:rFonts w:ascii="Times New Roman" w:eastAsia="Calibri" w:hAnsi="Times New Roman" w:cs="Times New Roman"/>
          <w:sz w:val="28"/>
          <w:szCs w:val="28"/>
          <w:lang w:val="sah-RU"/>
        </w:rPr>
        <w:t>Дню работника торговли и общественного питания</w:t>
      </w:r>
    </w:p>
    <w:p w:rsidR="0007530B" w:rsidRPr="00430C46" w:rsidRDefault="0007530B" w:rsidP="0007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07530B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в Республике Саха (Якутия) </w:t>
      </w:r>
      <w:r w:rsidRPr="0007530B">
        <w:rPr>
          <w:rFonts w:ascii="Times New Roman" w:eastAsia="Calibri" w:hAnsi="Times New Roman" w:cs="Times New Roman"/>
          <w:sz w:val="28"/>
          <w:szCs w:val="28"/>
          <w:lang w:val="sah-RU"/>
        </w:rPr>
        <w:br/>
      </w:r>
      <w:r w:rsidR="00E5652B">
        <w:rPr>
          <w:rFonts w:ascii="Times New Roman" w:eastAsia="Calibri" w:hAnsi="Times New Roman" w:cs="Times New Roman"/>
          <w:b/>
          <w:sz w:val="28"/>
          <w:szCs w:val="28"/>
          <w:lang w:val="sah-RU"/>
        </w:rPr>
        <w:t>(20</w:t>
      </w:r>
      <w:r w:rsidR="00483024">
        <w:rPr>
          <w:rFonts w:ascii="Times New Roman" w:eastAsia="Calibri" w:hAnsi="Times New Roman" w:cs="Times New Roman"/>
          <w:b/>
          <w:sz w:val="28"/>
          <w:szCs w:val="28"/>
          <w:lang w:val="sah-RU"/>
        </w:rPr>
        <w:t>-23 июля 2021</w:t>
      </w:r>
      <w:r w:rsidRPr="00B35103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 года)</w:t>
      </w:r>
    </w:p>
    <w:p w:rsidR="0007530B" w:rsidRDefault="0007530B" w:rsidP="0007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A04C88" w:rsidRPr="0007530B" w:rsidRDefault="00A04C88" w:rsidP="0007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tbl>
      <w:tblPr>
        <w:tblStyle w:val="1"/>
        <w:tblW w:w="14418" w:type="dxa"/>
        <w:tblInd w:w="250" w:type="dxa"/>
        <w:tblLook w:val="04A0" w:firstRow="1" w:lastRow="0" w:firstColumn="1" w:lastColumn="0" w:noHBand="0" w:noVBand="1"/>
      </w:tblPr>
      <w:tblGrid>
        <w:gridCol w:w="1731"/>
        <w:gridCol w:w="4487"/>
        <w:gridCol w:w="39"/>
        <w:gridCol w:w="4712"/>
        <w:gridCol w:w="6"/>
        <w:gridCol w:w="3443"/>
      </w:tblGrid>
      <w:tr w:rsidR="00685D74" w:rsidRPr="0037657F" w:rsidTr="00E5652B">
        <w:tc>
          <w:tcPr>
            <w:tcW w:w="1731" w:type="dxa"/>
          </w:tcPr>
          <w:p w:rsidR="00685D74" w:rsidRPr="0037657F" w:rsidRDefault="00685D74" w:rsidP="00685D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</w:pPr>
            <w:r w:rsidRPr="0037657F"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>Время</w:t>
            </w:r>
          </w:p>
        </w:tc>
        <w:tc>
          <w:tcPr>
            <w:tcW w:w="4526" w:type="dxa"/>
            <w:gridSpan w:val="2"/>
          </w:tcPr>
          <w:p w:rsidR="00685D74" w:rsidRPr="0037657F" w:rsidRDefault="00685D74" w:rsidP="00685D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</w:pPr>
            <w:r w:rsidRPr="0037657F"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>Мероприятия</w:t>
            </w:r>
          </w:p>
        </w:tc>
        <w:tc>
          <w:tcPr>
            <w:tcW w:w="4712" w:type="dxa"/>
          </w:tcPr>
          <w:p w:rsidR="00685D74" w:rsidRPr="0037657F" w:rsidRDefault="00685D74" w:rsidP="00685D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</w:pPr>
            <w:r w:rsidRPr="0037657F"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>Место</w:t>
            </w:r>
          </w:p>
        </w:tc>
        <w:tc>
          <w:tcPr>
            <w:tcW w:w="3449" w:type="dxa"/>
            <w:gridSpan w:val="2"/>
          </w:tcPr>
          <w:p w:rsidR="00685D74" w:rsidRPr="0037657F" w:rsidRDefault="00685D74" w:rsidP="00685D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</w:pPr>
            <w:r w:rsidRPr="0037657F"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>Ответственные</w:t>
            </w:r>
          </w:p>
        </w:tc>
      </w:tr>
      <w:tr w:rsidR="00882BA8" w:rsidRPr="0037657F" w:rsidTr="00A201A8">
        <w:tc>
          <w:tcPr>
            <w:tcW w:w="14418" w:type="dxa"/>
            <w:gridSpan w:val="6"/>
          </w:tcPr>
          <w:p w:rsidR="00882BA8" w:rsidRPr="0037657F" w:rsidRDefault="00882BA8" w:rsidP="00685D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 xml:space="preserve">РЕСПУБЛИКАНСКИЕ МЕРОПРИЯТИЯ </w:t>
            </w:r>
          </w:p>
        </w:tc>
      </w:tr>
      <w:tr w:rsidR="00685D74" w:rsidRPr="0037657F" w:rsidTr="00024F94">
        <w:tc>
          <w:tcPr>
            <w:tcW w:w="14418" w:type="dxa"/>
            <w:gridSpan w:val="6"/>
          </w:tcPr>
          <w:p w:rsidR="00685D74" w:rsidRPr="0037657F" w:rsidRDefault="00E5652B" w:rsidP="00E565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4830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июля 2021</w:t>
            </w:r>
            <w:r w:rsidR="00685D74" w:rsidRPr="00376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  <w:r w:rsidR="00685D74" w:rsidRPr="00376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85D74" w:rsidRPr="0037657F" w:rsidTr="00E5652B">
        <w:tc>
          <w:tcPr>
            <w:tcW w:w="1731" w:type="dxa"/>
            <w:tcBorders>
              <w:right w:val="single" w:sz="4" w:space="0" w:color="auto"/>
            </w:tcBorders>
          </w:tcPr>
          <w:p w:rsidR="00685D74" w:rsidRPr="0037657F" w:rsidRDefault="00D80962" w:rsidP="00685D7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19:00</w:t>
            </w:r>
          </w:p>
        </w:tc>
        <w:tc>
          <w:tcPr>
            <w:tcW w:w="4487" w:type="dxa"/>
            <w:tcBorders>
              <w:left w:val="single" w:sz="4" w:space="0" w:color="auto"/>
              <w:right w:val="single" w:sz="4" w:space="0" w:color="auto"/>
            </w:tcBorders>
          </w:tcPr>
          <w:p w:rsidR="00DB16AC" w:rsidRPr="0037657F" w:rsidRDefault="00D80962" w:rsidP="00D809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0962">
              <w:rPr>
                <w:rFonts w:ascii="Times New Roman" w:eastAsia="Calibri" w:hAnsi="Times New Roman" w:cs="Times New Roman"/>
                <w:sz w:val="28"/>
                <w:szCs w:val="28"/>
              </w:rPr>
              <w:t>Эногастрономический</w:t>
            </w:r>
            <w:proofErr w:type="spellEnd"/>
            <w:r w:rsidRPr="00D80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ужин с участием актера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режиссера, искателя Андрея И </w:t>
            </w:r>
          </w:p>
        </w:tc>
        <w:tc>
          <w:tcPr>
            <w:tcW w:w="4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962" w:rsidRDefault="00B82F95" w:rsidP="00D809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Ресторан "Аврора"</w:t>
            </w:r>
            <w:r w:rsidR="00D80962" w:rsidRPr="00D8096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85D74" w:rsidRPr="0037657F" w:rsidRDefault="00D80962" w:rsidP="00D8096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0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адрес: </w:t>
            </w:r>
            <w:proofErr w:type="spellStart"/>
            <w:r w:rsidRPr="00D80962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D80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Ленина 8</w:t>
            </w:r>
            <w:r w:rsidR="00DB1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685D74" w:rsidRPr="0037657F" w:rsidRDefault="00AA13DE" w:rsidP="00685D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Национальная Ассоциация рестораторов, </w:t>
            </w:r>
            <w:proofErr w:type="spellStart"/>
            <w:r w:rsidRPr="00AA13DE">
              <w:rPr>
                <w:rFonts w:ascii="Times New Roman" w:eastAsia="Calibri" w:hAnsi="Times New Roman" w:cs="Times New Roman"/>
                <w:sz w:val="28"/>
                <w:szCs w:val="28"/>
              </w:rPr>
              <w:t>отельеров</w:t>
            </w:r>
            <w:proofErr w:type="spellEnd"/>
            <w:r w:rsidRPr="00AA1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туризма «Ассоциация гостеприимства РС(Я)»</w:t>
            </w:r>
          </w:p>
        </w:tc>
      </w:tr>
      <w:tr w:rsidR="00685D74" w:rsidRPr="0037657F" w:rsidTr="00024F94">
        <w:tc>
          <w:tcPr>
            <w:tcW w:w="14418" w:type="dxa"/>
            <w:gridSpan w:val="6"/>
          </w:tcPr>
          <w:p w:rsidR="00685D74" w:rsidRPr="0037657F" w:rsidRDefault="00483024" w:rsidP="00E565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E5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июля 2021</w:t>
            </w:r>
            <w:r w:rsidR="00685D74" w:rsidRPr="00376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(</w:t>
            </w:r>
            <w:r w:rsidR="00E5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685D74" w:rsidRPr="00376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85D74" w:rsidRPr="0037657F" w:rsidTr="00E5652B">
        <w:tc>
          <w:tcPr>
            <w:tcW w:w="1731" w:type="dxa"/>
          </w:tcPr>
          <w:p w:rsidR="00685D74" w:rsidRPr="006A3C67" w:rsidRDefault="00483024" w:rsidP="00685D7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3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</w:t>
            </w:r>
            <w:r w:rsidR="00AA13DE" w:rsidRPr="006A3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4526" w:type="dxa"/>
            <w:gridSpan w:val="2"/>
          </w:tcPr>
          <w:p w:rsidR="00685D74" w:rsidRPr="006A3C67" w:rsidRDefault="007F0675" w:rsidP="006A3C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67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Вебинар на тему: “</w:t>
            </w:r>
            <w:r w:rsidR="006A3C67" w:rsidRPr="006A3C67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Построение отдела продаж для бизнеса</w:t>
            </w:r>
            <w:r w:rsidR="006A3C67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” для субъектов МСП.</w:t>
            </w:r>
          </w:p>
        </w:tc>
        <w:tc>
          <w:tcPr>
            <w:tcW w:w="4712" w:type="dxa"/>
          </w:tcPr>
          <w:p w:rsidR="00685D74" w:rsidRPr="006A3C67" w:rsidRDefault="00DB16AC" w:rsidP="00685D7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 w:rsidRPr="006A3C67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В формате видеоконференцсвязи</w:t>
            </w:r>
          </w:p>
        </w:tc>
        <w:tc>
          <w:tcPr>
            <w:tcW w:w="3449" w:type="dxa"/>
            <w:gridSpan w:val="2"/>
          </w:tcPr>
          <w:p w:rsidR="00AA13DE" w:rsidRPr="006A3C67" w:rsidRDefault="00AA13DE" w:rsidP="00AA13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ГАУ «Центр «Мой Бизнес» </w:t>
            </w:r>
          </w:p>
          <w:p w:rsidR="00AA13DE" w:rsidRPr="006A3C67" w:rsidRDefault="00AA13DE" w:rsidP="00AA13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торговли, общественного питания и конкуренции </w:t>
            </w:r>
          </w:p>
          <w:p w:rsidR="00430C46" w:rsidRPr="006A3C67" w:rsidRDefault="00430C46" w:rsidP="00AA13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82F95" w:rsidRPr="0037657F" w:rsidTr="00E5652B">
        <w:tc>
          <w:tcPr>
            <w:tcW w:w="1731" w:type="dxa"/>
          </w:tcPr>
          <w:p w:rsidR="00B82F95" w:rsidRPr="006A3C67" w:rsidRDefault="00B82F95" w:rsidP="00685D7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16:00</w:t>
            </w:r>
          </w:p>
        </w:tc>
        <w:tc>
          <w:tcPr>
            <w:tcW w:w="4526" w:type="dxa"/>
            <w:gridSpan w:val="2"/>
          </w:tcPr>
          <w:p w:rsidR="00B82F95" w:rsidRPr="006A3C67" w:rsidRDefault="00B82F95" w:rsidP="006A3C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Вебинар по защите прав интеллектуальной собственности </w:t>
            </w:r>
          </w:p>
        </w:tc>
        <w:tc>
          <w:tcPr>
            <w:tcW w:w="4712" w:type="dxa"/>
          </w:tcPr>
          <w:p w:rsidR="00B82F95" w:rsidRPr="006A3C67" w:rsidRDefault="00B82F95" w:rsidP="00685D7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 w:rsidRPr="00B82F95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В формате видеоконференцсвязи</w:t>
            </w:r>
          </w:p>
        </w:tc>
        <w:tc>
          <w:tcPr>
            <w:tcW w:w="3449" w:type="dxa"/>
            <w:gridSpan w:val="2"/>
          </w:tcPr>
          <w:p w:rsidR="00B82F95" w:rsidRPr="006A3C67" w:rsidRDefault="00B82F95" w:rsidP="00AA13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Ассоциация местных товаропроизводителей “Сделано в Якутии”</w:t>
            </w:r>
          </w:p>
        </w:tc>
      </w:tr>
      <w:tr w:rsidR="00494D2F" w:rsidRPr="0037657F" w:rsidTr="00E5652B">
        <w:tc>
          <w:tcPr>
            <w:tcW w:w="1731" w:type="dxa"/>
          </w:tcPr>
          <w:p w:rsidR="00494D2F" w:rsidRDefault="00494D2F" w:rsidP="00494D2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</w:t>
            </w:r>
            <w:r w:rsidR="004830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19 по 23</w:t>
            </w:r>
            <w:r w:rsidRPr="00DB1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июля </w:t>
            </w:r>
          </w:p>
          <w:p w:rsidR="00494D2F" w:rsidRPr="0037657F" w:rsidRDefault="00494D2F" w:rsidP="00494D2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526" w:type="dxa"/>
            <w:gridSpan w:val="2"/>
          </w:tcPr>
          <w:p w:rsidR="00494D2F" w:rsidRDefault="00494D2F" w:rsidP="00494D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AA13DE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Конкурс в сети Инстаграм ко Дню торговли и общественного питания </w:t>
            </w:r>
          </w:p>
          <w:p w:rsidR="00483024" w:rsidRDefault="00483024" w:rsidP="00494D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“Лучший работник в сфере торговли”</w:t>
            </w:r>
          </w:p>
          <w:p w:rsidR="00483024" w:rsidRPr="0037657F" w:rsidRDefault="00483024" w:rsidP="00494D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“Лучший работник в сфере общественного питания”</w:t>
            </w:r>
          </w:p>
        </w:tc>
        <w:tc>
          <w:tcPr>
            <w:tcW w:w="4712" w:type="dxa"/>
          </w:tcPr>
          <w:p w:rsidR="00494D2F" w:rsidRPr="00DB16AC" w:rsidRDefault="00494D2F" w:rsidP="00494D2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Официальный аккуант Минпреда в Инстаграме</w:t>
            </w:r>
          </w:p>
        </w:tc>
        <w:tc>
          <w:tcPr>
            <w:tcW w:w="3449" w:type="dxa"/>
            <w:gridSpan w:val="2"/>
          </w:tcPr>
          <w:p w:rsidR="00494D2F" w:rsidRPr="00AA13DE" w:rsidRDefault="00494D2F" w:rsidP="00494D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3DE">
              <w:rPr>
                <w:rFonts w:ascii="Times New Roman" w:eastAsia="Calibri" w:hAnsi="Times New Roman" w:cs="Times New Roman"/>
                <w:sz w:val="28"/>
                <w:szCs w:val="28"/>
              </w:rPr>
              <w:t>Минпред</w:t>
            </w:r>
          </w:p>
          <w:p w:rsidR="00494D2F" w:rsidRPr="0037657F" w:rsidRDefault="00494D2F" w:rsidP="00494D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3DE">
              <w:rPr>
                <w:rFonts w:ascii="Times New Roman" w:eastAsia="Calibri" w:hAnsi="Times New Roman" w:cs="Times New Roman"/>
                <w:sz w:val="28"/>
                <w:szCs w:val="28"/>
              </w:rPr>
              <w:t>ГАУ «Центр «Мой Бизнес»</w:t>
            </w:r>
            <w:r w:rsidRPr="00376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4D2F" w:rsidRPr="0037657F" w:rsidTr="00024F94">
        <w:tc>
          <w:tcPr>
            <w:tcW w:w="14418" w:type="dxa"/>
            <w:gridSpan w:val="6"/>
          </w:tcPr>
          <w:p w:rsidR="00494D2F" w:rsidRPr="0037657F" w:rsidRDefault="00E5652B" w:rsidP="00E565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июля 2021</w:t>
            </w:r>
            <w:r w:rsidR="00494D2F" w:rsidRPr="00376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  <w:r w:rsidR="00494D2F" w:rsidRPr="00376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51CC" w:rsidRPr="0037657F" w:rsidTr="00E5652B">
        <w:tc>
          <w:tcPr>
            <w:tcW w:w="1731" w:type="dxa"/>
          </w:tcPr>
          <w:p w:rsidR="006B51CC" w:rsidRDefault="006B51CC" w:rsidP="00494D2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15:00</w:t>
            </w:r>
          </w:p>
        </w:tc>
        <w:tc>
          <w:tcPr>
            <w:tcW w:w="4526" w:type="dxa"/>
            <w:gridSpan w:val="2"/>
          </w:tcPr>
          <w:p w:rsidR="006B51CC" w:rsidRDefault="006B51CC" w:rsidP="00E5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Семинар по маркировке молочной продукции</w:t>
            </w:r>
          </w:p>
        </w:tc>
        <w:tc>
          <w:tcPr>
            <w:tcW w:w="4712" w:type="dxa"/>
          </w:tcPr>
          <w:p w:rsidR="006B51CC" w:rsidRPr="00494D2F" w:rsidRDefault="006B51CC" w:rsidP="00494D2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 w:rsidRPr="00494D2F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В формате видеоконференцсвязи</w:t>
            </w:r>
          </w:p>
        </w:tc>
        <w:tc>
          <w:tcPr>
            <w:tcW w:w="3449" w:type="dxa"/>
            <w:gridSpan w:val="2"/>
          </w:tcPr>
          <w:p w:rsidR="006B51CC" w:rsidRDefault="006B51CC" w:rsidP="00494D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Минпред РС(Я)</w:t>
            </w:r>
          </w:p>
          <w:p w:rsidR="006B51CC" w:rsidRDefault="006B51CC" w:rsidP="00494D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Минсельхоз РС(Я)</w:t>
            </w:r>
          </w:p>
          <w:p w:rsidR="006B51CC" w:rsidRDefault="006B51CC" w:rsidP="00494D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Честный знак </w:t>
            </w:r>
          </w:p>
        </w:tc>
      </w:tr>
      <w:tr w:rsidR="00E5652B" w:rsidRPr="0037657F" w:rsidTr="00E5652B">
        <w:tc>
          <w:tcPr>
            <w:tcW w:w="1731" w:type="dxa"/>
          </w:tcPr>
          <w:p w:rsidR="00E5652B" w:rsidRPr="0037657F" w:rsidRDefault="006062EA" w:rsidP="00E565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15</w:t>
            </w:r>
            <w:r w:rsidR="00E5652B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:00</w:t>
            </w:r>
            <w:r w:rsidR="00E5652B" w:rsidRPr="0037657F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4526" w:type="dxa"/>
            <w:gridSpan w:val="2"/>
          </w:tcPr>
          <w:p w:rsidR="00E5652B" w:rsidRPr="00E5652B" w:rsidRDefault="00E5652B" w:rsidP="00E5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E5652B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Семинар в режиме онлайн  </w:t>
            </w:r>
          </w:p>
          <w:p w:rsidR="00E5652B" w:rsidRPr="00E5652B" w:rsidRDefault="00E5652B" w:rsidP="00E5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A8">
              <w:rPr>
                <w:sz w:val="28"/>
                <w:szCs w:val="28"/>
              </w:rPr>
              <w:t>«</w:t>
            </w:r>
            <w:r w:rsidRPr="00E5652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субъектов малого и среднего предпринимательства в закупках отдельных видов юридических лиц по Федеральному закону № 223-ФЗ на примере ООО «Газпром добыча Ноябрьск» и ООО «Газпром </w:t>
            </w:r>
            <w:proofErr w:type="spellStart"/>
            <w:r w:rsidRPr="00E5652B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E5652B">
              <w:rPr>
                <w:rFonts w:ascii="Times New Roman" w:hAnsi="Times New Roman" w:cs="Times New Roman"/>
                <w:sz w:val="28"/>
                <w:szCs w:val="28"/>
              </w:rPr>
              <w:t xml:space="preserve"> Томск».</w:t>
            </w:r>
            <w:r w:rsidRPr="00BC17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2" w:type="dxa"/>
          </w:tcPr>
          <w:p w:rsidR="00E5652B" w:rsidRPr="00E5652B" w:rsidRDefault="00E5652B" w:rsidP="00E565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565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формате видеоконференцсвязи</w:t>
            </w:r>
          </w:p>
        </w:tc>
        <w:tc>
          <w:tcPr>
            <w:tcW w:w="3449" w:type="dxa"/>
            <w:gridSpan w:val="2"/>
          </w:tcPr>
          <w:p w:rsidR="00E5652B" w:rsidRDefault="00E5652B" w:rsidP="00E565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2B">
              <w:rPr>
                <w:rFonts w:ascii="Times New Roman" w:eastAsia="Calibri" w:hAnsi="Times New Roman" w:cs="Times New Roman"/>
                <w:sz w:val="28"/>
                <w:szCs w:val="28"/>
              </w:rPr>
              <w:t>Минпред</w:t>
            </w:r>
          </w:p>
          <w:p w:rsidR="00E5652B" w:rsidRPr="00E5652B" w:rsidRDefault="00E5652B" w:rsidP="00E565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АО Корпорация МСП</w:t>
            </w:r>
          </w:p>
          <w:p w:rsidR="00E5652B" w:rsidRPr="00E5652B" w:rsidRDefault="00E5652B" w:rsidP="00E565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9D7" w:rsidRPr="0037657F" w:rsidTr="002626A8">
        <w:tc>
          <w:tcPr>
            <w:tcW w:w="14418" w:type="dxa"/>
            <w:gridSpan w:val="6"/>
          </w:tcPr>
          <w:p w:rsidR="006429D7" w:rsidRPr="00494D2F" w:rsidRDefault="00E5652B" w:rsidP="00E565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>23 июля 2020 года (пятница</w:t>
            </w:r>
            <w:r w:rsidR="006429D7" w:rsidRPr="00494D2F"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>)</w:t>
            </w:r>
          </w:p>
        </w:tc>
      </w:tr>
      <w:tr w:rsidR="006429D7" w:rsidRPr="0037657F" w:rsidTr="00E5652B">
        <w:tc>
          <w:tcPr>
            <w:tcW w:w="1731" w:type="dxa"/>
          </w:tcPr>
          <w:p w:rsidR="006429D7" w:rsidRPr="0037657F" w:rsidRDefault="00772A7E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11:00-12:00</w:t>
            </w:r>
          </w:p>
        </w:tc>
        <w:tc>
          <w:tcPr>
            <w:tcW w:w="4526" w:type="dxa"/>
            <w:gridSpan w:val="2"/>
          </w:tcPr>
          <w:p w:rsidR="006429D7" w:rsidRPr="00AA13DE" w:rsidRDefault="00772A7E" w:rsidP="00642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Семинар в режиме онлайн для ОМСУ “О внедрении Стандарта развития конкуренции”</w:t>
            </w:r>
          </w:p>
        </w:tc>
        <w:tc>
          <w:tcPr>
            <w:tcW w:w="4712" w:type="dxa"/>
          </w:tcPr>
          <w:p w:rsidR="006429D7" w:rsidRPr="00AA13DE" w:rsidRDefault="00772A7E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 w:rsidRPr="00772A7E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В формате видеоконференцсвязи</w:t>
            </w:r>
          </w:p>
        </w:tc>
        <w:tc>
          <w:tcPr>
            <w:tcW w:w="3449" w:type="dxa"/>
            <w:gridSpan w:val="2"/>
          </w:tcPr>
          <w:p w:rsidR="006429D7" w:rsidRPr="00AA13DE" w:rsidRDefault="00772A7E" w:rsidP="006429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Минпред </w:t>
            </w:r>
          </w:p>
        </w:tc>
      </w:tr>
      <w:tr w:rsidR="006429D7" w:rsidRPr="0037657F" w:rsidTr="002E5D27">
        <w:tc>
          <w:tcPr>
            <w:tcW w:w="14418" w:type="dxa"/>
            <w:gridSpan w:val="6"/>
          </w:tcPr>
          <w:p w:rsidR="006429D7" w:rsidRPr="00882BA8" w:rsidRDefault="006429D7" w:rsidP="006429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</w:pPr>
            <w:bookmarkStart w:id="0" w:name="_GoBack"/>
            <w:bookmarkEnd w:id="0"/>
            <w:r w:rsidRPr="00882BA8"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>МЕРОПРИЯТИЯ В РАЙОНАХ РЕСПУБЛИКИ САХА (ЯКУТИЯ)</w:t>
            </w:r>
          </w:p>
        </w:tc>
      </w:tr>
      <w:tr w:rsidR="006429D7" w:rsidRPr="0037657F" w:rsidTr="00E5652B">
        <w:tc>
          <w:tcPr>
            <w:tcW w:w="1731" w:type="dxa"/>
          </w:tcPr>
          <w:p w:rsidR="006429D7" w:rsidRPr="0037657F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6429D7" w:rsidRPr="00AA13DE" w:rsidRDefault="006429D7" w:rsidP="00642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Подготовка и размещение материала в СМИ, соцсетях о предпринимателях занятых в сфере торговли и общественного питания </w:t>
            </w:r>
          </w:p>
        </w:tc>
        <w:tc>
          <w:tcPr>
            <w:tcW w:w="4712" w:type="dxa"/>
          </w:tcPr>
          <w:p w:rsidR="006429D7" w:rsidRPr="00AA13DE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Районные газеты, сайты и социальные сети </w:t>
            </w:r>
          </w:p>
        </w:tc>
        <w:tc>
          <w:tcPr>
            <w:tcW w:w="3449" w:type="dxa"/>
            <w:gridSpan w:val="2"/>
          </w:tcPr>
          <w:p w:rsidR="006429D7" w:rsidRPr="00AA13DE" w:rsidRDefault="006429D7" w:rsidP="006429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ОМСУ РС(Я) </w:t>
            </w:r>
          </w:p>
        </w:tc>
      </w:tr>
      <w:tr w:rsidR="006429D7" w:rsidRPr="0037657F" w:rsidTr="00E5652B">
        <w:tc>
          <w:tcPr>
            <w:tcW w:w="1731" w:type="dxa"/>
          </w:tcPr>
          <w:p w:rsidR="006429D7" w:rsidRPr="0037657F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6429D7" w:rsidRDefault="006429D7" w:rsidP="00642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Видеопоздравления Глав районов Республики Саха (Якутия) </w:t>
            </w:r>
          </w:p>
        </w:tc>
        <w:tc>
          <w:tcPr>
            <w:tcW w:w="4712" w:type="dxa"/>
          </w:tcPr>
          <w:p w:rsidR="006429D7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Социальные сети, местное телевидение </w:t>
            </w:r>
          </w:p>
        </w:tc>
        <w:tc>
          <w:tcPr>
            <w:tcW w:w="3449" w:type="dxa"/>
            <w:gridSpan w:val="2"/>
          </w:tcPr>
          <w:p w:rsidR="006429D7" w:rsidRDefault="006429D7" w:rsidP="006429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ОМСУ РС(Я) </w:t>
            </w:r>
          </w:p>
        </w:tc>
      </w:tr>
      <w:tr w:rsidR="006429D7" w:rsidRPr="0037657F" w:rsidTr="00E5652B">
        <w:tc>
          <w:tcPr>
            <w:tcW w:w="1731" w:type="dxa"/>
          </w:tcPr>
          <w:p w:rsidR="006429D7" w:rsidRPr="0037657F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6429D7" w:rsidRDefault="006429D7" w:rsidP="00642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Семинары, горячие линии (по отдельному плану)</w:t>
            </w:r>
          </w:p>
        </w:tc>
        <w:tc>
          <w:tcPr>
            <w:tcW w:w="4712" w:type="dxa"/>
          </w:tcPr>
          <w:p w:rsidR="006429D7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Мессенджер-сессии, онлайн </w:t>
            </w:r>
          </w:p>
        </w:tc>
        <w:tc>
          <w:tcPr>
            <w:tcW w:w="3449" w:type="dxa"/>
            <w:gridSpan w:val="2"/>
          </w:tcPr>
          <w:p w:rsidR="006429D7" w:rsidRDefault="006429D7" w:rsidP="006429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ОМСУ РС(Я)</w:t>
            </w:r>
          </w:p>
        </w:tc>
      </w:tr>
      <w:tr w:rsidR="006429D7" w:rsidRPr="0037657F" w:rsidTr="00E5652B">
        <w:tc>
          <w:tcPr>
            <w:tcW w:w="1731" w:type="dxa"/>
          </w:tcPr>
          <w:p w:rsidR="006429D7" w:rsidRPr="0037657F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6429D7" w:rsidRDefault="006429D7" w:rsidP="00642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Конкурс среди предприятий торговли и общественного питания </w:t>
            </w:r>
          </w:p>
        </w:tc>
        <w:tc>
          <w:tcPr>
            <w:tcW w:w="4712" w:type="dxa"/>
          </w:tcPr>
          <w:p w:rsidR="006429D7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 w:rsidRPr="00494D2F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В формате видеоконференцсвязи</w:t>
            </w:r>
          </w:p>
        </w:tc>
        <w:tc>
          <w:tcPr>
            <w:tcW w:w="3449" w:type="dxa"/>
            <w:gridSpan w:val="2"/>
          </w:tcPr>
          <w:p w:rsidR="006429D7" w:rsidRDefault="006429D7" w:rsidP="006429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ОМСУ РС(Я)</w:t>
            </w:r>
          </w:p>
        </w:tc>
      </w:tr>
      <w:tr w:rsidR="006429D7" w:rsidRPr="0037657F" w:rsidTr="00E5652B">
        <w:tc>
          <w:tcPr>
            <w:tcW w:w="1731" w:type="dxa"/>
          </w:tcPr>
          <w:p w:rsidR="006429D7" w:rsidRPr="0037657F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6429D7" w:rsidRDefault="006429D7" w:rsidP="00642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Награждения предпринимателей занятых в сфере торговли и общественного питания </w:t>
            </w:r>
          </w:p>
        </w:tc>
        <w:tc>
          <w:tcPr>
            <w:tcW w:w="4712" w:type="dxa"/>
          </w:tcPr>
          <w:p w:rsidR="006429D7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 w:rsidRPr="00230B6D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Открытые площадки в населенных пунктах РС(Я), по согласованию с РПН</w:t>
            </w:r>
          </w:p>
        </w:tc>
        <w:tc>
          <w:tcPr>
            <w:tcW w:w="3449" w:type="dxa"/>
            <w:gridSpan w:val="2"/>
          </w:tcPr>
          <w:p w:rsidR="006429D7" w:rsidRDefault="006429D7" w:rsidP="006429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230B6D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ОМСУ РС(Я)</w:t>
            </w:r>
          </w:p>
        </w:tc>
      </w:tr>
      <w:tr w:rsidR="006429D7" w:rsidRPr="0037657F" w:rsidTr="00E5652B">
        <w:tc>
          <w:tcPr>
            <w:tcW w:w="1731" w:type="dxa"/>
          </w:tcPr>
          <w:p w:rsidR="006429D7" w:rsidRPr="0037657F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6429D7" w:rsidRPr="0037657F" w:rsidRDefault="006429D7" w:rsidP="00642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sah-RU"/>
              </w:rPr>
            </w:pPr>
            <w:r w:rsidRPr="00AA13DE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Ярмарки по населенным пунктам РС(Я) приуроченные к Дню торговли</w:t>
            </w:r>
          </w:p>
        </w:tc>
        <w:tc>
          <w:tcPr>
            <w:tcW w:w="4712" w:type="dxa"/>
          </w:tcPr>
          <w:p w:rsidR="006429D7" w:rsidRPr="0037657F" w:rsidRDefault="006429D7" w:rsidP="006429D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  <w:lang w:val="sah-RU"/>
              </w:rPr>
            </w:pPr>
            <w:r w:rsidRPr="00AA13DE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Открытые площадки в населенных пунктах РС(Я), по согласованию с РПН</w:t>
            </w:r>
          </w:p>
        </w:tc>
        <w:tc>
          <w:tcPr>
            <w:tcW w:w="3449" w:type="dxa"/>
            <w:gridSpan w:val="2"/>
          </w:tcPr>
          <w:p w:rsidR="006429D7" w:rsidRPr="00AA13DE" w:rsidRDefault="006429D7" w:rsidP="006429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AA13DE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ОМСУ,</w:t>
            </w:r>
          </w:p>
          <w:p w:rsidR="006429D7" w:rsidRPr="0037657F" w:rsidRDefault="006429D7" w:rsidP="006429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sah-RU"/>
              </w:rPr>
            </w:pPr>
            <w:r w:rsidRPr="00AA13DE">
              <w:rPr>
                <w:rFonts w:ascii="Times New Roman" w:eastAsia="Calibri" w:hAnsi="Times New Roman" w:cs="Times New Roman"/>
                <w:sz w:val="28"/>
                <w:szCs w:val="28"/>
              </w:rPr>
              <w:t>ГАУ «Центр «Мой Бизнес»</w:t>
            </w:r>
          </w:p>
        </w:tc>
      </w:tr>
    </w:tbl>
    <w:p w:rsidR="00230B6D" w:rsidRDefault="00230B6D" w:rsidP="00430C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ah-RU"/>
        </w:rPr>
      </w:pPr>
    </w:p>
    <w:sectPr w:rsidR="00230B6D" w:rsidSect="00B82F95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668A"/>
    <w:multiLevelType w:val="hybridMultilevel"/>
    <w:tmpl w:val="2DE042DE"/>
    <w:lvl w:ilvl="0" w:tplc="151A04BE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44C1D"/>
    <w:multiLevelType w:val="hybridMultilevel"/>
    <w:tmpl w:val="434889F6"/>
    <w:lvl w:ilvl="0" w:tplc="C80ADE56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D6167"/>
    <w:multiLevelType w:val="hybridMultilevel"/>
    <w:tmpl w:val="141EFF58"/>
    <w:lvl w:ilvl="0" w:tplc="B9F2E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CC"/>
    <w:rsid w:val="0007530B"/>
    <w:rsid w:val="002024A3"/>
    <w:rsid w:val="00230B6D"/>
    <w:rsid w:val="00233582"/>
    <w:rsid w:val="0037657F"/>
    <w:rsid w:val="00380FC1"/>
    <w:rsid w:val="003A17CD"/>
    <w:rsid w:val="00430C46"/>
    <w:rsid w:val="004409CC"/>
    <w:rsid w:val="00483024"/>
    <w:rsid w:val="00494D2F"/>
    <w:rsid w:val="00507F22"/>
    <w:rsid w:val="00542D7B"/>
    <w:rsid w:val="005B383A"/>
    <w:rsid w:val="005F37B6"/>
    <w:rsid w:val="006062EA"/>
    <w:rsid w:val="006429D7"/>
    <w:rsid w:val="00677C75"/>
    <w:rsid w:val="00685D74"/>
    <w:rsid w:val="006A3C67"/>
    <w:rsid w:val="006B51CC"/>
    <w:rsid w:val="006C6D33"/>
    <w:rsid w:val="0070167E"/>
    <w:rsid w:val="00772A7E"/>
    <w:rsid w:val="007F0675"/>
    <w:rsid w:val="008357D7"/>
    <w:rsid w:val="00882BA8"/>
    <w:rsid w:val="008C342E"/>
    <w:rsid w:val="009A3CC5"/>
    <w:rsid w:val="00A04C88"/>
    <w:rsid w:val="00A365BA"/>
    <w:rsid w:val="00AA13DE"/>
    <w:rsid w:val="00AB143D"/>
    <w:rsid w:val="00B20926"/>
    <w:rsid w:val="00B35103"/>
    <w:rsid w:val="00B82F95"/>
    <w:rsid w:val="00BF4286"/>
    <w:rsid w:val="00CE42BE"/>
    <w:rsid w:val="00D17EEC"/>
    <w:rsid w:val="00D26D66"/>
    <w:rsid w:val="00D27F6F"/>
    <w:rsid w:val="00D80962"/>
    <w:rsid w:val="00D87F04"/>
    <w:rsid w:val="00DB16AC"/>
    <w:rsid w:val="00DD2279"/>
    <w:rsid w:val="00E5652B"/>
    <w:rsid w:val="00EB4C2F"/>
    <w:rsid w:val="00F025A6"/>
    <w:rsid w:val="00F510BE"/>
    <w:rsid w:val="00F55FE2"/>
    <w:rsid w:val="00F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DFF9-F73F-40AB-B041-60E1FDF8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5D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8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D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7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17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Васильевна</dc:creator>
  <cp:keywords/>
  <dc:description/>
  <cp:lastModifiedBy>Стручков Александр Анатольевич</cp:lastModifiedBy>
  <cp:revision>35</cp:revision>
  <cp:lastPrinted>2021-07-19T01:43:00Z</cp:lastPrinted>
  <dcterms:created xsi:type="dcterms:W3CDTF">2020-06-25T08:47:00Z</dcterms:created>
  <dcterms:modified xsi:type="dcterms:W3CDTF">2021-07-22T01:54:00Z</dcterms:modified>
</cp:coreProperties>
</file>