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CD43" w14:textId="77777777" w:rsidR="005E4F5B" w:rsidRPr="000A181C" w:rsidRDefault="005E4F5B" w:rsidP="005E4F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16"/>
          <w:szCs w:val="16"/>
        </w:rPr>
      </w:pPr>
      <w:r w:rsidRPr="000A181C">
        <w:rPr>
          <w:b/>
          <w:spacing w:val="2"/>
          <w:sz w:val="22"/>
          <w:szCs w:val="22"/>
        </w:rPr>
        <w:t>Приложение № 2</w:t>
      </w:r>
      <w:r w:rsidRPr="000A181C">
        <w:rPr>
          <w:b/>
          <w:spacing w:val="2"/>
          <w:sz w:val="22"/>
          <w:szCs w:val="22"/>
        </w:rPr>
        <w:br/>
      </w:r>
      <w:r w:rsidRPr="000A181C">
        <w:rPr>
          <w:spacing w:val="2"/>
          <w:sz w:val="16"/>
          <w:szCs w:val="16"/>
        </w:rPr>
        <w:t xml:space="preserve">к Положению </w:t>
      </w:r>
      <w:r w:rsidRPr="000A181C">
        <w:rPr>
          <w:bCs/>
          <w:sz w:val="16"/>
          <w:szCs w:val="16"/>
        </w:rPr>
        <w:t xml:space="preserve">о </w:t>
      </w:r>
      <w:r>
        <w:rPr>
          <w:bCs/>
          <w:sz w:val="16"/>
          <w:szCs w:val="16"/>
        </w:rPr>
        <w:t>К</w:t>
      </w:r>
      <w:r w:rsidRPr="000A181C">
        <w:rPr>
          <w:bCs/>
          <w:sz w:val="16"/>
          <w:szCs w:val="16"/>
        </w:rPr>
        <w:t>онкурсном отборе</w:t>
      </w:r>
    </w:p>
    <w:p w14:paraId="60B55922" w14:textId="77777777" w:rsidR="005E4F5B" w:rsidRPr="000A181C" w:rsidRDefault="005E4F5B" w:rsidP="005E4F5B">
      <w:pPr>
        <w:jc w:val="right"/>
        <w:rPr>
          <w:rFonts w:ascii="Times New Roman" w:hAnsi="Times New Roman" w:cs="Times New Roman"/>
          <w:sz w:val="16"/>
          <w:szCs w:val="16"/>
          <w:lang w:eastAsia="ru-RU" w:bidi="ar-SA"/>
        </w:rPr>
      </w:pPr>
      <w:r w:rsidRPr="000A181C">
        <w:rPr>
          <w:rFonts w:ascii="Times New Roman" w:hAnsi="Times New Roman" w:cs="Times New Roman"/>
          <w:sz w:val="16"/>
          <w:szCs w:val="16"/>
          <w:lang w:eastAsia="ru-RU" w:bidi="ar-SA"/>
        </w:rPr>
        <w:t xml:space="preserve">субъектов малого и среднего предпринимательства </w:t>
      </w:r>
    </w:p>
    <w:p w14:paraId="2829465E" w14:textId="77777777" w:rsidR="005E4F5B" w:rsidRPr="000A181C" w:rsidRDefault="005E4F5B" w:rsidP="005E4F5B">
      <w:pPr>
        <w:jc w:val="right"/>
        <w:rPr>
          <w:rFonts w:ascii="Times New Roman" w:hAnsi="Times New Roman" w:cs="Times New Roman"/>
          <w:sz w:val="16"/>
          <w:szCs w:val="16"/>
          <w:lang w:eastAsia="ru-RU" w:bidi="ar-SA"/>
        </w:rPr>
      </w:pPr>
      <w:r w:rsidRPr="000A181C">
        <w:rPr>
          <w:rFonts w:ascii="Times New Roman" w:hAnsi="Times New Roman" w:cs="Times New Roman"/>
          <w:sz w:val="16"/>
          <w:szCs w:val="16"/>
          <w:lang w:eastAsia="ru-RU" w:bidi="ar-SA"/>
        </w:rPr>
        <w:t>Республики Саха (Якутия) на право участия</w:t>
      </w:r>
    </w:p>
    <w:p w14:paraId="527D55E5" w14:textId="77777777" w:rsidR="005E4F5B" w:rsidRPr="000A181C" w:rsidRDefault="005E4F5B" w:rsidP="005E4F5B">
      <w:pPr>
        <w:jc w:val="right"/>
        <w:rPr>
          <w:rFonts w:ascii="Times New Roman" w:hAnsi="Times New Roman" w:cs="Times New Roman"/>
          <w:sz w:val="16"/>
          <w:szCs w:val="16"/>
          <w:lang w:eastAsia="ru-RU" w:bidi="ar-SA"/>
        </w:rPr>
      </w:pPr>
      <w:r w:rsidRPr="000A181C">
        <w:rPr>
          <w:rFonts w:ascii="Times New Roman" w:hAnsi="Times New Roman" w:cs="Times New Roman"/>
          <w:sz w:val="16"/>
          <w:szCs w:val="16"/>
          <w:lang w:eastAsia="ru-RU" w:bidi="ar-SA"/>
        </w:rPr>
        <w:t xml:space="preserve"> в выставочных мероприятиях на территории Российской Федерации</w:t>
      </w:r>
    </w:p>
    <w:p w14:paraId="2D55128D" w14:textId="77777777" w:rsidR="005E4F5B" w:rsidRPr="000A181C" w:rsidRDefault="005E4F5B" w:rsidP="005E4F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3B57554" w14:textId="77777777" w:rsidR="005E4F5B" w:rsidRPr="000A181C" w:rsidRDefault="005E4F5B" w:rsidP="005E4F5B">
      <w:pPr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0A181C">
        <w:rPr>
          <w:rFonts w:ascii="Times New Roman" w:hAnsi="Times New Roman" w:cs="Times New Roman"/>
          <w:b/>
          <w:sz w:val="22"/>
          <w:szCs w:val="22"/>
        </w:rPr>
        <w:t>АНКЕТА ПОТЕНЦИАЛЬНОГО УЧАСТНИКА</w:t>
      </w:r>
    </w:p>
    <w:p w14:paraId="5362E3A4" w14:textId="77777777" w:rsidR="005E4F5B" w:rsidRPr="000A181C" w:rsidRDefault="005E4F5B" w:rsidP="005E4F5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C3F966" w14:textId="77777777" w:rsidR="005E4F5B" w:rsidRPr="000A181C" w:rsidRDefault="005E4F5B" w:rsidP="005E4F5B">
      <w:pPr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>Наименование предприятия: _________________________________________________</w:t>
      </w:r>
    </w:p>
    <w:p w14:paraId="60438A54" w14:textId="77777777" w:rsidR="005E4F5B" w:rsidRPr="000A181C" w:rsidRDefault="005E4F5B" w:rsidP="005E4F5B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8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459"/>
        <w:gridCol w:w="2126"/>
        <w:gridCol w:w="2551"/>
      </w:tblGrid>
      <w:tr w:rsidR="005E4F5B" w:rsidRPr="000A181C" w14:paraId="5E2411A7" w14:textId="77777777" w:rsidTr="0038277A">
        <w:trPr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EB546" w14:textId="77777777" w:rsidR="005E4F5B" w:rsidRPr="000A181C" w:rsidRDefault="005E4F5B" w:rsidP="0038277A">
            <w:pPr>
              <w:ind w:left="-25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14:paraId="271D0277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46660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критерия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82DDE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71F1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5E4F5B" w:rsidRPr="000A181C" w14:paraId="6699B805" w14:textId="77777777" w:rsidTr="0038277A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60B1C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50A09" w14:textId="77777777" w:rsidR="005E4F5B" w:rsidRPr="000A181C" w:rsidRDefault="005E4F5B" w:rsidP="0038277A">
            <w:pPr>
              <w:tabs>
                <w:tab w:val="num" w:pos="497"/>
              </w:tabs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Разнообразие ассортимента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EE571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Указать количество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08A7" w14:textId="77777777" w:rsidR="005E4F5B" w:rsidRPr="000A181C" w:rsidRDefault="005E4F5B" w:rsidP="0038277A">
            <w:pPr>
              <w:tabs>
                <w:tab w:val="num" w:pos="497"/>
              </w:tabs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Подтверждается фотографиями</w:t>
            </w:r>
          </w:p>
        </w:tc>
      </w:tr>
      <w:tr w:rsidR="005E4F5B" w:rsidRPr="000A181C" w14:paraId="5B748DF0" w14:textId="77777777" w:rsidTr="0038277A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5915A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5F4FF" w14:textId="77777777" w:rsidR="005E4F5B" w:rsidRPr="000A181C" w:rsidRDefault="005E4F5B" w:rsidP="0038277A">
            <w:pPr>
              <w:tabs>
                <w:tab w:val="num" w:pos="497"/>
              </w:tabs>
              <w:ind w:firstLine="72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Внутрифирменные традиции, фирменный стиль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4C989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Есть/нет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39A8" w14:textId="77777777" w:rsidR="005E4F5B" w:rsidRPr="000A181C" w:rsidRDefault="005E4F5B" w:rsidP="0038277A">
            <w:pPr>
              <w:tabs>
                <w:tab w:val="num" w:pos="497"/>
              </w:tabs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Подтверждается фотографиями, брендбуком, логотипом и т.д.</w:t>
            </w:r>
          </w:p>
        </w:tc>
      </w:tr>
      <w:tr w:rsidR="005E4F5B" w:rsidRPr="000A181C" w14:paraId="7130BC0C" w14:textId="77777777" w:rsidTr="0038277A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62677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E5F2C" w14:textId="77777777" w:rsidR="005E4F5B" w:rsidRPr="000A181C" w:rsidRDefault="005E4F5B" w:rsidP="0038277A">
            <w:pPr>
              <w:tabs>
                <w:tab w:val="num" w:pos="497"/>
              </w:tabs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Наличие фирменной одежды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600D0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Есть/нет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FFA2" w14:textId="77777777" w:rsidR="005E4F5B" w:rsidRPr="000A181C" w:rsidRDefault="005E4F5B" w:rsidP="0038277A">
            <w:pPr>
              <w:tabs>
                <w:tab w:val="num" w:pos="497"/>
              </w:tabs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Подтверждается фотографиями</w:t>
            </w:r>
          </w:p>
        </w:tc>
      </w:tr>
      <w:tr w:rsidR="005E4F5B" w:rsidRPr="000A181C" w14:paraId="000CDD75" w14:textId="77777777" w:rsidTr="0038277A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AFC29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8AF00" w14:textId="77777777" w:rsidR="005E4F5B" w:rsidRPr="000A181C" w:rsidRDefault="005E4F5B" w:rsidP="0038277A">
            <w:pPr>
              <w:tabs>
                <w:tab w:val="num" w:pos="497"/>
              </w:tabs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 xml:space="preserve">Наличие у продукции упаковки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E6173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Есть/нет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596F" w14:textId="77777777" w:rsidR="005E4F5B" w:rsidRPr="000A181C" w:rsidRDefault="005E4F5B" w:rsidP="0038277A">
            <w:pPr>
              <w:tabs>
                <w:tab w:val="num" w:pos="497"/>
              </w:tabs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Подтверждается фотографиями</w:t>
            </w:r>
          </w:p>
        </w:tc>
      </w:tr>
      <w:tr w:rsidR="005E4F5B" w:rsidRPr="000A181C" w14:paraId="0A837827" w14:textId="77777777" w:rsidTr="0038277A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874B9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29EEB" w14:textId="77777777" w:rsidR="005E4F5B" w:rsidRPr="000A181C" w:rsidRDefault="005E4F5B" w:rsidP="003827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proofErr w:type="spellStart"/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выставочно</w:t>
            </w:r>
            <w:proofErr w:type="spellEnd"/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-ярмарочных мероприятиях различного уровня: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79054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Указать количество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D0EA" w14:textId="77777777" w:rsidR="005E4F5B" w:rsidRPr="000A181C" w:rsidRDefault="005E4F5B" w:rsidP="0038277A">
            <w:pPr>
              <w:tabs>
                <w:tab w:val="num" w:pos="497"/>
              </w:tabs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Подтверждается копиями сертификатов об участии</w:t>
            </w:r>
          </w:p>
        </w:tc>
      </w:tr>
      <w:tr w:rsidR="005E4F5B" w:rsidRPr="000A181C" w14:paraId="7FAF0D28" w14:textId="77777777" w:rsidTr="0038277A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52D28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25231" w14:textId="77777777" w:rsidR="005E4F5B" w:rsidRPr="000A181C" w:rsidRDefault="005E4F5B" w:rsidP="0038277A">
            <w:pPr>
              <w:tabs>
                <w:tab w:val="num" w:pos="497"/>
              </w:tabs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Наличие зарегистрированного товарного знака, марки, бренда: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7E29D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Есть/нет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7F72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Подтверждается копией свидетельства на товарный знак</w:t>
            </w:r>
          </w:p>
        </w:tc>
      </w:tr>
      <w:tr w:rsidR="005E4F5B" w:rsidRPr="000A181C" w14:paraId="46BDBBB6" w14:textId="77777777" w:rsidTr="0038277A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8A213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EBE7E" w14:textId="77777777" w:rsidR="005E4F5B" w:rsidRPr="000A181C" w:rsidRDefault="005E4F5B" w:rsidP="003827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 xml:space="preserve">Наличие сайта, как инструмента продвижения предприятия: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ED0E6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Указать </w:t>
            </w:r>
            <w:proofErr w:type="gramStart"/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интернет ссылку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DB66" w14:textId="77777777" w:rsidR="005E4F5B" w:rsidRPr="000A181C" w:rsidRDefault="005E4F5B" w:rsidP="0038277A">
            <w:pPr>
              <w:tabs>
                <w:tab w:val="num" w:pos="4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 xml:space="preserve">Подтверждается </w:t>
            </w:r>
            <w:proofErr w:type="gramStart"/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интернет ссылкой</w:t>
            </w:r>
            <w:proofErr w:type="gramEnd"/>
          </w:p>
        </w:tc>
      </w:tr>
      <w:tr w:rsidR="005E4F5B" w:rsidRPr="000A181C" w14:paraId="44980EE7" w14:textId="77777777" w:rsidTr="0038277A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6FEEB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E7A5B" w14:textId="77777777" w:rsidR="005E4F5B" w:rsidRPr="000A181C" w:rsidRDefault="005E4F5B" w:rsidP="0038277A">
            <w:pPr>
              <w:tabs>
                <w:tab w:val="num" w:pos="497"/>
              </w:tabs>
              <w:ind w:lef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Наличие дополнительных добровольных, необязательных сертификаций (помимо обязательных), подтверждающих качество 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8A7A2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Указать количество и наименование документа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E2FE" w14:textId="77777777" w:rsidR="005E4F5B" w:rsidRPr="000A181C" w:rsidRDefault="005E4F5B" w:rsidP="0038277A">
            <w:pPr>
              <w:tabs>
                <w:tab w:val="num" w:pos="497"/>
              </w:tabs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Подтверждается копиями указанных документов</w:t>
            </w:r>
          </w:p>
        </w:tc>
      </w:tr>
      <w:tr w:rsidR="005E4F5B" w:rsidRPr="000A181C" w14:paraId="6358B261" w14:textId="77777777" w:rsidTr="0038277A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08B96" w14:textId="77777777" w:rsidR="005E4F5B" w:rsidRPr="000A181C" w:rsidRDefault="005E4F5B" w:rsidP="005E4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7C0E7" w14:textId="77777777" w:rsidR="005E4F5B" w:rsidRPr="000A181C" w:rsidRDefault="005E4F5B" w:rsidP="0038277A">
            <w:pPr>
              <w:tabs>
                <w:tab w:val="num" w:pos="497"/>
              </w:tabs>
              <w:ind w:left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 xml:space="preserve">Факты признания высокого уровня качества и </w:t>
            </w:r>
            <w:proofErr w:type="gramStart"/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востребованности  предприятия</w:t>
            </w:r>
            <w:proofErr w:type="gramEnd"/>
            <w:r w:rsidRPr="000A181C">
              <w:rPr>
                <w:rFonts w:ascii="Times New Roman" w:hAnsi="Times New Roman" w:cs="Times New Roman"/>
                <w:sz w:val="22"/>
                <w:szCs w:val="22"/>
              </w:rPr>
              <w:t xml:space="preserve">  (награды, копии дипломов и других форм профессиональных и общественных премий (муниципального, регионального, всероссийского и выше уровней).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0155E" w14:textId="77777777" w:rsidR="005E4F5B" w:rsidRPr="000A181C" w:rsidRDefault="005E4F5B" w:rsidP="0038277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Указать количество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7A82" w14:textId="77777777" w:rsidR="005E4F5B" w:rsidRPr="000A181C" w:rsidRDefault="005E4F5B" w:rsidP="0038277A">
            <w:pPr>
              <w:tabs>
                <w:tab w:val="num" w:pos="497"/>
              </w:tabs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Подтверждается копиями дипломов, грамот, благодарственных писем.</w:t>
            </w:r>
          </w:p>
        </w:tc>
      </w:tr>
    </w:tbl>
    <w:p w14:paraId="5CC01551" w14:textId="77777777" w:rsidR="005E4F5B" w:rsidRPr="000A181C" w:rsidRDefault="005E4F5B" w:rsidP="005E4F5B">
      <w:pPr>
        <w:rPr>
          <w:rFonts w:ascii="Times New Roman" w:hAnsi="Times New Roman" w:cs="Times New Roman"/>
          <w:sz w:val="22"/>
          <w:szCs w:val="22"/>
        </w:rPr>
      </w:pPr>
    </w:p>
    <w:p w14:paraId="4FFEBBB6" w14:textId="77777777" w:rsidR="005E4F5B" w:rsidRPr="000A181C" w:rsidRDefault="005E4F5B" w:rsidP="005E4F5B">
      <w:pPr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0A181C">
        <w:rPr>
          <w:rFonts w:ascii="Times New Roman" w:hAnsi="Times New Roman" w:cs="Times New Roman"/>
          <w:b/>
          <w:bCs/>
          <w:sz w:val="22"/>
          <w:szCs w:val="22"/>
        </w:rPr>
        <w:t>*Каждый критерий обязательно необходимо подтвердить, в случае отсутствия подтверждающих документов, фотографий – баллы не считаются.</w:t>
      </w:r>
    </w:p>
    <w:p w14:paraId="7A74158C" w14:textId="77777777" w:rsidR="005E4F5B" w:rsidRPr="000A181C" w:rsidRDefault="005E4F5B" w:rsidP="005E4F5B">
      <w:pPr>
        <w:ind w:firstLine="709"/>
        <w:rPr>
          <w:rFonts w:ascii="Times New Roman" w:hAnsi="Times New Roman" w:cs="Times New Roman"/>
          <w:sz w:val="22"/>
          <w:szCs w:val="22"/>
        </w:rPr>
      </w:pPr>
    </w:p>
    <w:p w14:paraId="526B934B" w14:textId="77777777" w:rsidR="005E4F5B" w:rsidRPr="000A181C" w:rsidRDefault="005E4F5B" w:rsidP="005E4F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>Руководитель организации</w:t>
      </w:r>
    </w:p>
    <w:p w14:paraId="03FE92C5" w14:textId="77777777" w:rsidR="005E4F5B" w:rsidRPr="000A181C" w:rsidRDefault="005E4F5B" w:rsidP="005E4F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>(индивидуальный предприниматель) ___________ /_________________/</w:t>
      </w:r>
    </w:p>
    <w:p w14:paraId="58513FF8" w14:textId="77777777" w:rsidR="005E4F5B" w:rsidRPr="000A181C" w:rsidRDefault="005E4F5B" w:rsidP="005E4F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(подпись)</w:t>
      </w:r>
    </w:p>
    <w:p w14:paraId="400FF3F8" w14:textId="77777777" w:rsidR="005E4F5B" w:rsidRPr="000A181C" w:rsidRDefault="005E4F5B" w:rsidP="005E4F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>М.П.</w:t>
      </w:r>
    </w:p>
    <w:p w14:paraId="4CD9C23E" w14:textId="77777777" w:rsidR="005E4F5B" w:rsidRDefault="005E4F5B" w:rsidP="005E4F5B">
      <w:pPr>
        <w:rPr>
          <w:spacing w:val="2"/>
          <w:sz w:val="22"/>
          <w:szCs w:val="22"/>
        </w:rPr>
      </w:pPr>
    </w:p>
    <w:sectPr w:rsidR="005E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742"/>
    <w:multiLevelType w:val="hybridMultilevel"/>
    <w:tmpl w:val="2BF0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5B"/>
    <w:rsid w:val="002A1B3D"/>
    <w:rsid w:val="005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3ED6"/>
  <w15:chartTrackingRefBased/>
  <w15:docId w15:val="{5F859886-0B71-4982-B479-5CBCE09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F5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E4F5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MB55</dc:creator>
  <cp:keywords/>
  <dc:description/>
  <cp:lastModifiedBy>MB55</cp:lastModifiedBy>
  <cp:revision>1</cp:revision>
  <dcterms:created xsi:type="dcterms:W3CDTF">2021-07-20T01:41:00Z</dcterms:created>
  <dcterms:modified xsi:type="dcterms:W3CDTF">2021-07-20T01:41:00Z</dcterms:modified>
</cp:coreProperties>
</file>