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330DE" w14:textId="77777777" w:rsidR="002F6967" w:rsidRPr="00AA50EF" w:rsidRDefault="002F6967" w:rsidP="002F6967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50EF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 НА УЧАСТИЕ В КОНКУРСЕ</w:t>
      </w:r>
    </w:p>
    <w:p w14:paraId="2A469CA7" w14:textId="77777777" w:rsidR="002F6967" w:rsidRPr="00AA50EF" w:rsidRDefault="002F6967" w:rsidP="002F6967">
      <w:pPr>
        <w:pStyle w:val="a4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AA50EF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предоставлению нежилых помещений </w:t>
      </w:r>
      <w:r w:rsidRPr="00AA50EF">
        <w:rPr>
          <w:rFonts w:ascii="Times New Roman" w:hAnsi="Times New Roman" w:cs="Times New Roman"/>
          <w:b/>
          <w:sz w:val="28"/>
          <w:szCs w:val="28"/>
        </w:rPr>
        <w:t>в МБУ «</w:t>
      </w:r>
      <w:r>
        <w:rPr>
          <w:rFonts w:ascii="Times New Roman" w:hAnsi="Times New Roman" w:cs="Times New Roman"/>
          <w:b/>
          <w:sz w:val="28"/>
          <w:szCs w:val="28"/>
        </w:rPr>
        <w:t>Центр поддержки предпринимательства</w:t>
      </w:r>
      <w:r w:rsidRPr="00AA50EF">
        <w:rPr>
          <w:rFonts w:ascii="Times New Roman" w:hAnsi="Times New Roman" w:cs="Times New Roman"/>
          <w:b/>
          <w:sz w:val="28"/>
          <w:szCs w:val="28"/>
        </w:rPr>
        <w:t xml:space="preserve">» МР «Нюрбинский район» </w:t>
      </w:r>
    </w:p>
    <w:p w14:paraId="71F46AA3" w14:textId="77777777" w:rsidR="002F6967" w:rsidRPr="00110BAE" w:rsidRDefault="002F6967" w:rsidP="002F6967">
      <w:pPr>
        <w:pStyle w:val="a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8ABE35A" w14:textId="77777777" w:rsidR="002F6967" w:rsidRPr="00110BAE" w:rsidRDefault="002F6967" w:rsidP="002F6967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AE">
        <w:rPr>
          <w:rFonts w:ascii="Times New Roman" w:eastAsia="Times New Roman" w:hAnsi="Times New Roman" w:cs="Times New Roman"/>
          <w:bCs/>
          <w:sz w:val="28"/>
          <w:szCs w:val="28"/>
        </w:rPr>
        <w:t xml:space="preserve">Изучив конкурсную документацию </w:t>
      </w:r>
      <w:r w:rsidRPr="00110BA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 предоставлению нежилых помещений в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МБУ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Центр поддержки предпринимательства» Нюрбинского района,</w:t>
      </w:r>
      <w:r w:rsidRPr="00110BAE">
        <w:rPr>
          <w:rFonts w:ascii="Times New Roman" w:eastAsia="Times New Roman" w:hAnsi="Times New Roman" w:cs="Times New Roman"/>
          <w:bCs/>
          <w:sz w:val="28"/>
          <w:szCs w:val="28"/>
        </w:rPr>
        <w:t xml:space="preserve">  а также иные документы, устанавливающие порядок</w:t>
      </w:r>
      <w:r w:rsidRPr="00110BAE">
        <w:rPr>
          <w:rFonts w:ascii="Times New Roman" w:eastAsia="Times New Roman" w:hAnsi="Times New Roman" w:cs="Times New Roman"/>
          <w:sz w:val="28"/>
          <w:szCs w:val="28"/>
        </w:rPr>
        <w:t xml:space="preserve"> размещения, нахождения и осуществления деятельности субъектов малого предпринимательства в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МБУ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Центр поддержки предпринимательства» Нюрбинского района,</w:t>
      </w:r>
      <w:r w:rsidRPr="00110BAE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_________</w:t>
      </w:r>
      <w:r w:rsidRPr="00110BAE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14:paraId="053DE285" w14:textId="77777777" w:rsidR="002F6967" w:rsidRPr="00110BAE" w:rsidRDefault="002F6967" w:rsidP="002F6967">
      <w:pPr>
        <w:pStyle w:val="a4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AE">
        <w:rPr>
          <w:rFonts w:ascii="Times New Roman" w:eastAsia="Times New Roman" w:hAnsi="Times New Roman" w:cs="Times New Roman"/>
          <w:sz w:val="28"/>
          <w:szCs w:val="28"/>
        </w:rPr>
        <w:t>(наименование субъекта малого предпринимательства)</w:t>
      </w:r>
    </w:p>
    <w:p w14:paraId="3227AE3B" w14:textId="77777777" w:rsidR="002F6967" w:rsidRPr="00110BAE" w:rsidRDefault="002F6967" w:rsidP="002F696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лице</w:t>
      </w:r>
      <w:r w:rsidRPr="00110BA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</w:p>
    <w:p w14:paraId="3753E3D4" w14:textId="77777777" w:rsidR="002F6967" w:rsidRPr="00110BAE" w:rsidRDefault="002F6967" w:rsidP="002F696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AE">
        <w:rPr>
          <w:rFonts w:ascii="Times New Roman" w:eastAsia="Times New Roman" w:hAnsi="Times New Roman" w:cs="Times New Roman"/>
          <w:sz w:val="28"/>
          <w:szCs w:val="28"/>
        </w:rPr>
        <w:t>(наименование должности и Ф.И.О. руководителя)</w:t>
      </w:r>
    </w:p>
    <w:p w14:paraId="2858000D" w14:textId="77777777" w:rsidR="002F6967" w:rsidRPr="00110BAE" w:rsidRDefault="002F6967" w:rsidP="002F696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AE">
        <w:rPr>
          <w:rFonts w:ascii="Times New Roman" w:eastAsia="Times New Roman" w:hAnsi="Times New Roman" w:cs="Times New Roman"/>
          <w:sz w:val="28"/>
          <w:szCs w:val="28"/>
        </w:rPr>
        <w:t xml:space="preserve">сообщает о согласии участвовать в конкурсе на условиях, установленных в конкурсной документации, и направляет настоящую заявку на участие в конкурсе по предоставлению нежилых помещений в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МБУ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Центр поддержки предпринимательства» Нюрбинского района,</w:t>
      </w:r>
      <w:r w:rsidRPr="00110BAE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110BAE">
        <w:rPr>
          <w:rFonts w:ascii="Times New Roman" w:eastAsia="Times New Roman" w:hAnsi="Times New Roman" w:cs="Times New Roman"/>
          <w:sz w:val="28"/>
          <w:szCs w:val="28"/>
        </w:rPr>
        <w:t xml:space="preserve"> по лоту №______ (нежилое помещение на ______ этаже, номер _____, общей площадью _____ м кв.) с целевым назначением использования 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110BAE">
        <w:rPr>
          <w:rFonts w:ascii="Times New Roman" w:eastAsia="Times New Roman" w:hAnsi="Times New Roman" w:cs="Times New Roman"/>
          <w:sz w:val="28"/>
          <w:szCs w:val="28"/>
        </w:rPr>
        <w:t>_.</w:t>
      </w:r>
    </w:p>
    <w:p w14:paraId="5306C9DD" w14:textId="77777777" w:rsidR="002F6967" w:rsidRPr="00110BAE" w:rsidRDefault="002F6967" w:rsidP="002F696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AE">
        <w:rPr>
          <w:rFonts w:ascii="Times New Roman" w:eastAsia="Times New Roman" w:hAnsi="Times New Roman" w:cs="Times New Roman"/>
          <w:sz w:val="28"/>
          <w:szCs w:val="28"/>
        </w:rPr>
        <w:tab/>
        <w:t>Настоящим Заявитель подтверждает, что он ознакомлен с выставляемым на конкурс имуществом, условиями договора аренды, а также с порядком проведения конкурса и обязуется соблюдать его условия.</w:t>
      </w:r>
    </w:p>
    <w:p w14:paraId="467B06A4" w14:textId="77777777" w:rsidR="002F6967" w:rsidRPr="00110BAE" w:rsidRDefault="002F6967" w:rsidP="002F696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AE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наши предложения будут признаны лучшими, а также в случае если наши предложения будут признаны лучшими после предложений победителя конкурса, а победитель конкурса будет признан уклонившимся от заключения договора, мы берем на себя обязательства подписать с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МБУ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Центр поддержки предпринимательства» Нюрбинского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района,</w:t>
      </w:r>
      <w:r w:rsidRPr="00110BAE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110BAE">
        <w:rPr>
          <w:rFonts w:ascii="Times New Roman" w:eastAsia="Times New Roman" w:hAnsi="Times New Roman" w:cs="Times New Roman"/>
          <w:sz w:val="28"/>
          <w:szCs w:val="28"/>
        </w:rPr>
        <w:t>договор</w:t>
      </w:r>
      <w:proofErr w:type="gramEnd"/>
      <w:r w:rsidRPr="00110BAE">
        <w:rPr>
          <w:rFonts w:ascii="Times New Roman" w:eastAsia="Times New Roman" w:hAnsi="Times New Roman" w:cs="Times New Roman"/>
          <w:sz w:val="28"/>
          <w:szCs w:val="28"/>
        </w:rPr>
        <w:t xml:space="preserve"> аренды нежилого помещения в соответствии с требованиями конкурсной документации и условиями наших предложений.</w:t>
      </w:r>
    </w:p>
    <w:p w14:paraId="78BA95DF" w14:textId="77777777" w:rsidR="002F6967" w:rsidRPr="00110BAE" w:rsidRDefault="002F6967" w:rsidP="002F6967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AE">
        <w:rPr>
          <w:rFonts w:ascii="Times New Roman" w:hAnsi="Times New Roman" w:cs="Times New Roman"/>
          <w:sz w:val="28"/>
          <w:szCs w:val="28"/>
        </w:rPr>
        <w:t xml:space="preserve">В случае заключения договора аренды нежилых помещений сроком не менее года, </w:t>
      </w:r>
      <w:r w:rsidRPr="00110BAE">
        <w:rPr>
          <w:rFonts w:ascii="Times New Roman" w:hAnsi="Times New Roman" w:cs="Times New Roman"/>
          <w:bCs/>
          <w:sz w:val="28"/>
          <w:szCs w:val="28"/>
        </w:rPr>
        <w:t xml:space="preserve">в течение 7 (семи) рабочих дней с даты заключения договора аренды нежилого помещения, обязуюсь (в соответствии с  </w:t>
      </w:r>
      <w:hyperlink r:id="rId4" w:history="1">
        <w:r w:rsidRPr="00110BAE">
          <w:rPr>
            <w:rStyle w:val="a3"/>
            <w:rFonts w:ascii="Times New Roman" w:hAnsi="Times New Roman" w:cs="Times New Roman"/>
            <w:bCs/>
            <w:sz w:val="28"/>
            <w:szCs w:val="28"/>
          </w:rPr>
          <w:t>п. 2 ст. 651</w:t>
        </w:r>
      </w:hyperlink>
      <w:r w:rsidRPr="00110BAE">
        <w:rPr>
          <w:rFonts w:ascii="Times New Roman" w:hAnsi="Times New Roman" w:cs="Times New Roman"/>
          <w:bCs/>
          <w:sz w:val="28"/>
          <w:szCs w:val="28"/>
        </w:rPr>
        <w:t xml:space="preserve"> Гражданского кодекса Российской Федерации договор аренды нежилых помещений, если заключен на срок не менее года подлежит обязательной государственной регистрации) самостоятельно подать документы на государственную регистрацию и нести расходы по государственной регистрации  договора аренды (государственная пошлина в соответствии с </w:t>
      </w:r>
      <w:hyperlink r:id="rId5" w:history="1">
        <w:proofErr w:type="spellStart"/>
        <w:r w:rsidRPr="00110BAE">
          <w:rPr>
            <w:rStyle w:val="a3"/>
            <w:rFonts w:ascii="Times New Roman" w:hAnsi="Times New Roman" w:cs="Times New Roman"/>
            <w:bCs/>
            <w:sz w:val="28"/>
            <w:szCs w:val="28"/>
          </w:rPr>
          <w:t>п.п</w:t>
        </w:r>
        <w:proofErr w:type="spellEnd"/>
        <w:r w:rsidRPr="00110BAE">
          <w:rPr>
            <w:rStyle w:val="a3"/>
            <w:rFonts w:ascii="Times New Roman" w:hAnsi="Times New Roman" w:cs="Times New Roman"/>
            <w:bCs/>
            <w:sz w:val="28"/>
            <w:szCs w:val="28"/>
          </w:rPr>
          <w:t>. 22 п. 1 ст. 333.33</w:t>
        </w:r>
      </w:hyperlink>
      <w:r w:rsidRPr="00110BAE">
        <w:rPr>
          <w:rFonts w:ascii="Times New Roman" w:hAnsi="Times New Roman" w:cs="Times New Roman"/>
          <w:bCs/>
          <w:sz w:val="28"/>
          <w:szCs w:val="28"/>
        </w:rPr>
        <w:t xml:space="preserve"> Налогового кодекса Российской Федерации составляет:</w:t>
      </w:r>
      <w:r w:rsidRPr="00110B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для физических лиц - 2</w:t>
      </w:r>
      <w:r w:rsidRPr="00110BAE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000 рублей; для организаций - 22</w:t>
      </w:r>
      <w:r w:rsidRPr="00110BAE">
        <w:rPr>
          <w:rFonts w:ascii="Times New Roman" w:hAnsi="Times New Roman" w:cs="Times New Roman"/>
          <w:bCs/>
          <w:sz w:val="28"/>
          <w:szCs w:val="28"/>
        </w:rPr>
        <w:t> 000 рублей).</w:t>
      </w:r>
    </w:p>
    <w:p w14:paraId="2914731D" w14:textId="77777777" w:rsidR="002F6967" w:rsidRPr="00110BAE" w:rsidRDefault="002F6967" w:rsidP="002F6967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AE">
        <w:rPr>
          <w:rFonts w:ascii="Times New Roman" w:eastAsia="Times New Roman" w:hAnsi="Times New Roman" w:cs="Times New Roman"/>
          <w:sz w:val="28"/>
          <w:szCs w:val="28"/>
        </w:rPr>
        <w:t>Настоящей заявкой заявитель подтверждает:</w:t>
      </w:r>
    </w:p>
    <w:p w14:paraId="1090F6FB" w14:textId="77777777" w:rsidR="002F6967" w:rsidRPr="00110BAE" w:rsidRDefault="002F6967" w:rsidP="002F6967">
      <w:pPr>
        <w:pStyle w:val="a4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110BAE">
        <w:rPr>
          <w:rFonts w:ascii="Times New Roman" w:eastAsia="Times New Roman" w:hAnsi="Times New Roman" w:cs="Times New Roman"/>
          <w:sz w:val="28"/>
          <w:szCs w:val="28"/>
        </w:rPr>
        <w:t xml:space="preserve">- что является субъектом малого предпринимательства, имеющим право на поддержку органов государственной власти и органов местного самоуправления в соответствии с частями 3 и 5 статьи 14 Федерального закона </w:t>
      </w:r>
      <w:r w:rsidRPr="00110BAE">
        <w:rPr>
          <w:rFonts w:ascii="Times New Roman" w:eastAsia="Times New Roman" w:hAnsi="Times New Roman" w:cs="Times New Roman"/>
          <w:sz w:val="28"/>
          <w:szCs w:val="28"/>
        </w:rPr>
        <w:lastRenderedPageBreak/>
        <w:t>от 24.07.2007 N209-ФЗ «О развитии малого и среднего предпринимательства в Российской Федерации»;</w:t>
      </w:r>
      <w:r w:rsidRPr="00110BA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45FADB0" w14:textId="77777777" w:rsidR="002F6967" w:rsidRPr="00110BAE" w:rsidRDefault="002F6967" w:rsidP="002F6967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BAE">
        <w:rPr>
          <w:rFonts w:ascii="Times New Roman" w:hAnsi="Times New Roman" w:cs="Times New Roman"/>
          <w:bCs/>
          <w:sz w:val="28"/>
          <w:szCs w:val="28"/>
        </w:rPr>
        <w:t xml:space="preserve">- об отсутствии решения о ликвидации заявителя - юридического лица; </w:t>
      </w:r>
      <w:r w:rsidRPr="00110BAE">
        <w:rPr>
          <w:rFonts w:ascii="Times New Roman" w:hAnsi="Times New Roman" w:cs="Times New Roman"/>
          <w:bCs/>
          <w:sz w:val="28"/>
          <w:szCs w:val="28"/>
        </w:rPr>
        <w:tab/>
        <w:t>-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14:paraId="0596FCC0" w14:textId="77777777" w:rsidR="002F6967" w:rsidRPr="00110BAE" w:rsidRDefault="002F6967" w:rsidP="002F696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AE">
        <w:rPr>
          <w:rFonts w:ascii="Times New Roman" w:hAnsi="Times New Roman" w:cs="Times New Roman"/>
          <w:bCs/>
          <w:sz w:val="28"/>
          <w:szCs w:val="28"/>
        </w:rPr>
        <w:t xml:space="preserve">- об отсутствии решения о приостановлении деятельности заявителя в порядке, предусмотренном </w:t>
      </w:r>
      <w:hyperlink r:id="rId6" w:history="1">
        <w:r w:rsidRPr="00110BAE">
          <w:rPr>
            <w:rStyle w:val="a3"/>
            <w:rFonts w:ascii="Times New Roman" w:hAnsi="Times New Roman" w:cs="Times New Roman"/>
            <w:bCs/>
            <w:sz w:val="28"/>
            <w:szCs w:val="28"/>
          </w:rPr>
          <w:t>Кодексом</w:t>
        </w:r>
      </w:hyperlink>
      <w:r w:rsidRPr="00110BAE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об административных правонарушениях</w:t>
      </w:r>
      <w:r w:rsidRPr="00110BA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C6B13FD" w14:textId="77777777" w:rsidR="002F6967" w:rsidRPr="00110BAE" w:rsidRDefault="002F6967" w:rsidP="002F696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AE">
        <w:rPr>
          <w:rFonts w:ascii="Times New Roman" w:eastAsia="Times New Roman" w:hAnsi="Times New Roman" w:cs="Times New Roman"/>
          <w:sz w:val="28"/>
          <w:szCs w:val="28"/>
        </w:rPr>
        <w:t>Заявитель подтверждает и гарантирует, что вся информация, содержащаяся в заявке и прилагаемых к ней документах, является достоверной.</w:t>
      </w:r>
    </w:p>
    <w:p w14:paraId="02EA9A45" w14:textId="77777777" w:rsidR="002F6967" w:rsidRPr="00110BAE" w:rsidRDefault="002F6967" w:rsidP="002F696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2CF5DF" w14:textId="77777777" w:rsidR="002F6967" w:rsidRPr="00110BAE" w:rsidRDefault="002F6967" w:rsidP="002F696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AE">
        <w:rPr>
          <w:rFonts w:ascii="Times New Roman" w:eastAsia="Times New Roman" w:hAnsi="Times New Roman" w:cs="Times New Roman"/>
          <w:sz w:val="28"/>
          <w:szCs w:val="28"/>
        </w:rPr>
        <w:t>Реквизиты заявителя:</w:t>
      </w:r>
    </w:p>
    <w:tbl>
      <w:tblPr>
        <w:tblW w:w="94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1"/>
        <w:gridCol w:w="4251"/>
        <w:gridCol w:w="3543"/>
      </w:tblGrid>
      <w:tr w:rsidR="002F6967" w:rsidRPr="00110BAE" w14:paraId="3B1085C6" w14:textId="77777777" w:rsidTr="00AC25AF">
        <w:trPr>
          <w:trHeight w:val="82"/>
        </w:trPr>
        <w:tc>
          <w:tcPr>
            <w:tcW w:w="170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extDirection w:val="btLr"/>
            <w:vAlign w:val="center"/>
            <w:hideMark/>
          </w:tcPr>
          <w:p w14:paraId="40E15DAE" w14:textId="77777777" w:rsidR="002F6967" w:rsidRPr="00110BAE" w:rsidRDefault="002F6967" w:rsidP="00AC25A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BAE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  <w:t xml:space="preserve">для юридического лица 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0D3BBBF" w14:textId="77777777" w:rsidR="002F6967" w:rsidRPr="00110BAE" w:rsidRDefault="002F6967" w:rsidP="00AC25A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BAE">
              <w:rPr>
                <w:rFonts w:ascii="Times New Roman" w:eastAsia="Times New Roman" w:hAnsi="Times New Roman" w:cs="Times New Roman"/>
                <w:sz w:val="28"/>
                <w:szCs w:val="28"/>
              </w:rPr>
              <w:t>фирменное наименование (наименование)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5D65890" w14:textId="77777777" w:rsidR="002F6967" w:rsidRPr="00110BAE" w:rsidRDefault="002F6967" w:rsidP="00AC25A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6967" w:rsidRPr="00110BAE" w14:paraId="62A0BB74" w14:textId="77777777" w:rsidTr="00AC25AF">
        <w:trPr>
          <w:trHeight w:val="82"/>
        </w:trPr>
        <w:tc>
          <w:tcPr>
            <w:tcW w:w="1702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03E8C158" w14:textId="77777777" w:rsidR="002F6967" w:rsidRPr="00110BAE" w:rsidRDefault="002F6967" w:rsidP="00AC25A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34DFA3A" w14:textId="77777777" w:rsidR="002F6967" w:rsidRPr="00110BAE" w:rsidRDefault="002F6967" w:rsidP="00AC25A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BA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18551D2" w14:textId="77777777" w:rsidR="002F6967" w:rsidRPr="00110BAE" w:rsidRDefault="002F6967" w:rsidP="00AC25A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6967" w:rsidRPr="00110BAE" w14:paraId="1A4D6690" w14:textId="77777777" w:rsidTr="00AC25AF">
        <w:trPr>
          <w:trHeight w:val="82"/>
        </w:trPr>
        <w:tc>
          <w:tcPr>
            <w:tcW w:w="1702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4B444CFF" w14:textId="77777777" w:rsidR="002F6967" w:rsidRPr="00110BAE" w:rsidRDefault="002F6967" w:rsidP="00AC25A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64AB625" w14:textId="77777777" w:rsidR="002F6967" w:rsidRPr="00110BAE" w:rsidRDefault="002F6967" w:rsidP="00AC25A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BAE"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юридический адрес (место нахождения)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B3A654F" w14:textId="77777777" w:rsidR="002F6967" w:rsidRPr="00110BAE" w:rsidRDefault="002F6967" w:rsidP="00AC25A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6967" w:rsidRPr="00110BAE" w14:paraId="5E17D428" w14:textId="77777777" w:rsidTr="00AC25AF">
        <w:trPr>
          <w:trHeight w:val="82"/>
        </w:trPr>
        <w:tc>
          <w:tcPr>
            <w:tcW w:w="1702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26645424" w14:textId="77777777" w:rsidR="002F6967" w:rsidRPr="00110BAE" w:rsidRDefault="002F6967" w:rsidP="00AC25A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1FCBAE6" w14:textId="77777777" w:rsidR="002F6967" w:rsidRPr="00110BAE" w:rsidRDefault="002F6967" w:rsidP="00AC25A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BAE">
              <w:rPr>
                <w:rFonts w:ascii="Times New Roman" w:eastAsia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79AF0E2" w14:textId="77777777" w:rsidR="002F6967" w:rsidRPr="00110BAE" w:rsidRDefault="002F6967" w:rsidP="00AC25A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6967" w:rsidRPr="00110BAE" w14:paraId="48EC8809" w14:textId="77777777" w:rsidTr="00AC25AF">
        <w:trPr>
          <w:trHeight w:val="82"/>
        </w:trPr>
        <w:tc>
          <w:tcPr>
            <w:tcW w:w="1702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5332FC5D" w14:textId="77777777" w:rsidR="002F6967" w:rsidRPr="00110BAE" w:rsidRDefault="002F6967" w:rsidP="00AC25A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60862F6" w14:textId="77777777" w:rsidR="002F6967" w:rsidRPr="00110BAE" w:rsidRDefault="002F6967" w:rsidP="00AC25A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BAE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6AC955C6" w14:textId="77777777" w:rsidR="002F6967" w:rsidRPr="00110BAE" w:rsidRDefault="002F6967" w:rsidP="00AC25A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6967" w:rsidRPr="00110BAE" w14:paraId="7C0F5090" w14:textId="77777777" w:rsidTr="00AC25AF">
        <w:trPr>
          <w:trHeight w:val="82"/>
        </w:trPr>
        <w:tc>
          <w:tcPr>
            <w:tcW w:w="1702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352BABE5" w14:textId="77777777" w:rsidR="002F6967" w:rsidRPr="00110BAE" w:rsidRDefault="002F6967" w:rsidP="00AC25A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76E35DF" w14:textId="77777777" w:rsidR="002F6967" w:rsidRPr="00110BAE" w:rsidRDefault="002F6967" w:rsidP="00AC25A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BAE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A15A95F" w14:textId="77777777" w:rsidR="002F6967" w:rsidRPr="00110BAE" w:rsidRDefault="002F6967" w:rsidP="00AC25A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6967" w:rsidRPr="00110BAE" w14:paraId="51622350" w14:textId="77777777" w:rsidTr="00AC25AF">
        <w:trPr>
          <w:trHeight w:val="82"/>
        </w:trPr>
        <w:tc>
          <w:tcPr>
            <w:tcW w:w="1702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7292A736" w14:textId="77777777" w:rsidR="002F6967" w:rsidRPr="00110BAE" w:rsidRDefault="002F6967" w:rsidP="00AC25A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F25A90A" w14:textId="77777777" w:rsidR="002F6967" w:rsidRPr="00110BAE" w:rsidRDefault="002F6967" w:rsidP="00AC25A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BAE">
              <w:rPr>
                <w:rFonts w:ascii="Times New Roman" w:eastAsia="Times New Roman" w:hAnsi="Times New Roman" w:cs="Times New Roman"/>
                <w:sz w:val="28"/>
                <w:szCs w:val="28"/>
              </w:rPr>
              <w:t>банковские реквизиты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62D2F086" w14:textId="77777777" w:rsidR="002F6967" w:rsidRPr="00110BAE" w:rsidRDefault="002F6967" w:rsidP="00AC25A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6967" w:rsidRPr="00110BAE" w14:paraId="3F0C93E5" w14:textId="77777777" w:rsidTr="00AC25AF">
        <w:trPr>
          <w:trHeight w:val="77"/>
        </w:trPr>
        <w:tc>
          <w:tcPr>
            <w:tcW w:w="1702" w:type="dxa"/>
            <w:vMerge w:val="restart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extDirection w:val="btLr"/>
            <w:vAlign w:val="center"/>
            <w:hideMark/>
          </w:tcPr>
          <w:p w14:paraId="3CF19DB6" w14:textId="77777777" w:rsidR="002F6967" w:rsidRPr="00110BAE" w:rsidRDefault="002F6967" w:rsidP="00AC25A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BAE"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индивидуального предпринимателя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C3C2D4E" w14:textId="77777777" w:rsidR="002F6967" w:rsidRPr="00110BAE" w:rsidRDefault="002F6967" w:rsidP="00AC25A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BAE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4BA2C92D" w14:textId="77777777" w:rsidR="002F6967" w:rsidRPr="00110BAE" w:rsidRDefault="002F6967" w:rsidP="00AC25A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6967" w:rsidRPr="00110BAE" w14:paraId="34F6A121" w14:textId="77777777" w:rsidTr="00AC25AF">
        <w:trPr>
          <w:trHeight w:val="77"/>
        </w:trPr>
        <w:tc>
          <w:tcPr>
            <w:tcW w:w="1702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0929C25" w14:textId="77777777" w:rsidR="002F6967" w:rsidRPr="00110BAE" w:rsidRDefault="002F6967" w:rsidP="00AC25A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37D1D1E" w14:textId="77777777" w:rsidR="002F6967" w:rsidRPr="00110BAE" w:rsidRDefault="002F6967" w:rsidP="00AC25A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BAE">
              <w:rPr>
                <w:rFonts w:ascii="Times New Roman" w:eastAsia="Times New Roman" w:hAnsi="Times New Roman" w:cs="Times New Roman"/>
                <w:sz w:val="28"/>
                <w:szCs w:val="28"/>
              </w:rPr>
              <w:t>паспортные данные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21D2F466" w14:textId="77777777" w:rsidR="002F6967" w:rsidRPr="00110BAE" w:rsidRDefault="002F6967" w:rsidP="00AC25A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6967" w:rsidRPr="00110BAE" w14:paraId="624DB08D" w14:textId="77777777" w:rsidTr="00AC25AF">
        <w:trPr>
          <w:trHeight w:val="77"/>
        </w:trPr>
        <w:tc>
          <w:tcPr>
            <w:tcW w:w="1702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7490520A" w14:textId="77777777" w:rsidR="002F6967" w:rsidRPr="00110BAE" w:rsidRDefault="002F6967" w:rsidP="00AC25A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FA84EC7" w14:textId="77777777" w:rsidR="002F6967" w:rsidRPr="00110BAE" w:rsidRDefault="002F6967" w:rsidP="00AC25A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BA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месте жительства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56E31FF4" w14:textId="77777777" w:rsidR="002F6967" w:rsidRPr="00110BAE" w:rsidRDefault="002F6967" w:rsidP="00AC25A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6967" w:rsidRPr="00110BAE" w14:paraId="272DEB3F" w14:textId="77777777" w:rsidTr="00AC25AF">
        <w:trPr>
          <w:trHeight w:val="77"/>
        </w:trPr>
        <w:tc>
          <w:tcPr>
            <w:tcW w:w="1702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97AF40D" w14:textId="77777777" w:rsidR="002F6967" w:rsidRPr="00110BAE" w:rsidRDefault="002F6967" w:rsidP="00AC25A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CF186F7" w14:textId="77777777" w:rsidR="002F6967" w:rsidRPr="00110BAE" w:rsidRDefault="002F6967" w:rsidP="00AC25A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BAE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38D38F51" w14:textId="77777777" w:rsidR="002F6967" w:rsidRPr="00110BAE" w:rsidRDefault="002F6967" w:rsidP="00AC25A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6967" w:rsidRPr="00110BAE" w14:paraId="66E8747D" w14:textId="77777777" w:rsidTr="00AC25AF">
        <w:trPr>
          <w:trHeight w:val="77"/>
        </w:trPr>
        <w:tc>
          <w:tcPr>
            <w:tcW w:w="1702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27A69B0B" w14:textId="77777777" w:rsidR="002F6967" w:rsidRPr="00110BAE" w:rsidRDefault="002F6967" w:rsidP="00AC25A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D96AF97" w14:textId="77777777" w:rsidR="002F6967" w:rsidRPr="00110BAE" w:rsidRDefault="002F6967" w:rsidP="00AC25A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BAE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58DB0F57" w14:textId="77777777" w:rsidR="002F6967" w:rsidRPr="00110BAE" w:rsidRDefault="002F6967" w:rsidP="00AC25A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6967" w:rsidRPr="00110BAE" w14:paraId="3801DA7A" w14:textId="77777777" w:rsidTr="00AC25AF">
        <w:trPr>
          <w:trHeight w:val="740"/>
        </w:trPr>
        <w:tc>
          <w:tcPr>
            <w:tcW w:w="1702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7EC9D139" w14:textId="77777777" w:rsidR="002F6967" w:rsidRPr="00110BAE" w:rsidRDefault="002F6967" w:rsidP="00AC25A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F6C748A" w14:textId="77777777" w:rsidR="002F6967" w:rsidRPr="00110BAE" w:rsidRDefault="002F6967" w:rsidP="00AC25A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BAE">
              <w:rPr>
                <w:rFonts w:ascii="Times New Roman" w:eastAsia="Times New Roman" w:hAnsi="Times New Roman" w:cs="Times New Roman"/>
                <w:sz w:val="28"/>
                <w:szCs w:val="28"/>
              </w:rPr>
              <w:t>банковские реквизиты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1EBF9D4A" w14:textId="77777777" w:rsidR="002F6967" w:rsidRPr="00110BAE" w:rsidRDefault="002F6967" w:rsidP="00AC25A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A2755CF" w14:textId="77777777" w:rsidR="002F6967" w:rsidRPr="00110BAE" w:rsidRDefault="002F6967" w:rsidP="002F696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13B7B9" w14:textId="77777777" w:rsidR="002F6967" w:rsidRPr="00110BAE" w:rsidRDefault="002F6967" w:rsidP="002F696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AE">
        <w:rPr>
          <w:rFonts w:ascii="Times New Roman" w:eastAsia="Times New Roman" w:hAnsi="Times New Roman" w:cs="Times New Roman"/>
          <w:sz w:val="28"/>
          <w:szCs w:val="28"/>
        </w:rPr>
        <w:t>К настоящей заявке прилагаются следующие документы:</w:t>
      </w:r>
    </w:p>
    <w:p w14:paraId="197BFFAA" w14:textId="77777777" w:rsidR="002F6967" w:rsidRPr="00110BAE" w:rsidRDefault="002F6967" w:rsidP="002F696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4786"/>
        <w:gridCol w:w="3690"/>
      </w:tblGrid>
      <w:tr w:rsidR="002F6967" w:rsidRPr="00110BAE" w14:paraId="472113A6" w14:textId="77777777" w:rsidTr="00AC25A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BCCDD" w14:textId="77777777" w:rsidR="002F6967" w:rsidRPr="00110BAE" w:rsidRDefault="002F6967" w:rsidP="00AC25A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BA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F0549" w14:textId="77777777" w:rsidR="002F6967" w:rsidRPr="00110BAE" w:rsidRDefault="002F6967" w:rsidP="00AC25A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BA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ABAE7" w14:textId="77777777" w:rsidR="002F6967" w:rsidRPr="00110BAE" w:rsidRDefault="002F6967" w:rsidP="00AC25A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BAE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листов</w:t>
            </w:r>
          </w:p>
        </w:tc>
      </w:tr>
      <w:tr w:rsidR="002F6967" w:rsidRPr="00110BAE" w14:paraId="34B5B0FE" w14:textId="77777777" w:rsidTr="00AC25A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B9827" w14:textId="77777777" w:rsidR="002F6967" w:rsidRPr="00110BAE" w:rsidRDefault="002F6967" w:rsidP="00AC25A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BA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E9A3" w14:textId="77777777" w:rsidR="002F6967" w:rsidRPr="00110BAE" w:rsidRDefault="002F6967" w:rsidP="00AC25A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C10B" w14:textId="77777777" w:rsidR="002F6967" w:rsidRPr="00110BAE" w:rsidRDefault="002F6967" w:rsidP="00AC25A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6967" w:rsidRPr="00110BAE" w14:paraId="4011B0B1" w14:textId="77777777" w:rsidTr="00AC25A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3D817" w14:textId="77777777" w:rsidR="002F6967" w:rsidRPr="00110BAE" w:rsidRDefault="002F6967" w:rsidP="00AC25A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BAE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BFB2" w14:textId="77777777" w:rsidR="002F6967" w:rsidRPr="00110BAE" w:rsidRDefault="002F6967" w:rsidP="00AC25A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0B98" w14:textId="77777777" w:rsidR="002F6967" w:rsidRPr="00110BAE" w:rsidRDefault="002F6967" w:rsidP="00AC25A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1B4547D" w14:textId="77777777" w:rsidR="002F6967" w:rsidRPr="00110BAE" w:rsidRDefault="002F6967" w:rsidP="002F696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E19FF3F" w14:textId="77777777" w:rsidR="002F6967" w:rsidRPr="00110BAE" w:rsidRDefault="002F6967" w:rsidP="002F696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AE">
        <w:rPr>
          <w:rFonts w:ascii="Times New Roman" w:eastAsia="Times New Roman" w:hAnsi="Times New Roman" w:cs="Times New Roman"/>
          <w:sz w:val="28"/>
          <w:szCs w:val="28"/>
        </w:rPr>
        <w:t>«____</w:t>
      </w:r>
      <w:proofErr w:type="gramStart"/>
      <w:r w:rsidRPr="00110BAE"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 w:rsidRPr="00110BAE">
        <w:rPr>
          <w:rFonts w:ascii="Times New Roman" w:eastAsia="Times New Roman" w:hAnsi="Times New Roman" w:cs="Times New Roman"/>
          <w:sz w:val="28"/>
          <w:szCs w:val="28"/>
        </w:rPr>
        <w:t>___________20___г.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6620ACD" w14:textId="77777777" w:rsidR="002F6967" w:rsidRPr="00110BAE" w:rsidRDefault="002F6967" w:rsidP="002F696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AE">
        <w:rPr>
          <w:rFonts w:ascii="Times New Roman" w:eastAsia="Times New Roman" w:hAnsi="Times New Roman" w:cs="Times New Roman"/>
          <w:sz w:val="28"/>
          <w:szCs w:val="28"/>
        </w:rPr>
        <w:t>Заявитель/ уполномоченный представитель</w:t>
      </w:r>
      <w:r w:rsidRPr="00110BAE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3A452F11" w14:textId="77777777" w:rsidR="002F6967" w:rsidRPr="00110BAE" w:rsidRDefault="002F6967" w:rsidP="002F696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AE">
        <w:rPr>
          <w:rFonts w:ascii="Times New Roman" w:eastAsia="Times New Roman" w:hAnsi="Times New Roman" w:cs="Times New Roman"/>
          <w:sz w:val="28"/>
          <w:szCs w:val="28"/>
        </w:rPr>
        <w:t xml:space="preserve">_____________  </w:t>
      </w:r>
      <w:r w:rsidRPr="00110BAE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_______________________________________________</w:t>
      </w:r>
    </w:p>
    <w:p w14:paraId="0B2B7BCA" w14:textId="77777777" w:rsidR="002F6967" w:rsidRPr="00110BAE" w:rsidRDefault="002F6967" w:rsidP="002F696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AE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110BAE">
        <w:rPr>
          <w:rFonts w:ascii="Times New Roman" w:eastAsia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110BAE">
        <w:rPr>
          <w:rFonts w:ascii="Times New Roman" w:eastAsia="Times New Roman" w:hAnsi="Times New Roman" w:cs="Times New Roman"/>
          <w:sz w:val="28"/>
          <w:szCs w:val="28"/>
        </w:rPr>
        <w:t xml:space="preserve">    (должность, фамилия, имя, отчество, наименование и реквизиты документа, подтверждающего  полномочия лица на подписание заявки на участие в конкурсе)</w:t>
      </w:r>
    </w:p>
    <w:p w14:paraId="1E38BB58" w14:textId="77777777" w:rsidR="002F6967" w:rsidRDefault="002F6967" w:rsidP="002F696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10BAE">
        <w:rPr>
          <w:rFonts w:ascii="Times New Roman" w:eastAsia="Times New Roman" w:hAnsi="Times New Roman" w:cs="Times New Roman"/>
          <w:sz w:val="28"/>
          <w:szCs w:val="28"/>
        </w:rPr>
        <w:t>м.п</w:t>
      </w:r>
      <w:proofErr w:type="spellEnd"/>
      <w:r w:rsidRPr="00110BA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A0E46E" w14:textId="77777777" w:rsidR="00FE69D7" w:rsidRDefault="00FE69D7"/>
    <w:sectPr w:rsidR="00FE6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967"/>
    <w:rsid w:val="002F6967"/>
    <w:rsid w:val="00FE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0EDA6"/>
  <w15:chartTrackingRefBased/>
  <w15:docId w15:val="{70EB87C8-4329-4FDD-A00B-6B193C1B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96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F6967"/>
    <w:rPr>
      <w:color w:val="0000FF"/>
      <w:u w:val="single"/>
    </w:rPr>
  </w:style>
  <w:style w:type="paragraph" w:styleId="a4">
    <w:name w:val="No Spacing"/>
    <w:uiPriority w:val="1"/>
    <w:qFormat/>
    <w:rsid w:val="002F696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5267.3012" TargetMode="External"/><Relationship Id="rId5" Type="http://schemas.openxmlformats.org/officeDocument/2006/relationships/hyperlink" Target="garantF1://10800200.333033120" TargetMode="External"/><Relationship Id="rId4" Type="http://schemas.openxmlformats.org/officeDocument/2006/relationships/hyperlink" Target="garantF1://10064072.65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MB53</dc:creator>
  <cp:keywords/>
  <dc:description/>
  <cp:lastModifiedBy>MB53</cp:lastModifiedBy>
  <cp:revision>1</cp:revision>
  <dcterms:created xsi:type="dcterms:W3CDTF">2021-07-09T01:50:00Z</dcterms:created>
  <dcterms:modified xsi:type="dcterms:W3CDTF">2021-07-09T01:50:00Z</dcterms:modified>
</cp:coreProperties>
</file>