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7E75F8EF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C01AD4">
        <w:rPr>
          <w:sz w:val="22"/>
          <w:szCs w:val="22"/>
          <w:highlight w:val="yellow"/>
        </w:rPr>
        <w:t>105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401B90">
        <w:rPr>
          <w:sz w:val="22"/>
          <w:szCs w:val="22"/>
          <w:highlight w:val="yellow"/>
        </w:rPr>
        <w:t xml:space="preserve">первом </w:t>
      </w:r>
      <w:r w:rsidR="00D14EB7">
        <w:rPr>
          <w:sz w:val="22"/>
          <w:szCs w:val="22"/>
          <w:highlight w:val="yellow"/>
        </w:rPr>
        <w:t>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C01AD4">
        <w:rPr>
          <w:sz w:val="22"/>
          <w:szCs w:val="22"/>
          <w:highlight w:val="yellow"/>
        </w:rPr>
        <w:t>35</w:t>
      </w:r>
      <w:r w:rsidR="0084217E" w:rsidRPr="004E05B5">
        <w:rPr>
          <w:sz w:val="22"/>
          <w:szCs w:val="22"/>
          <w:highlight w:val="yellow"/>
        </w:rPr>
        <w:t>,</w:t>
      </w:r>
      <w:r w:rsidR="00C01AD4">
        <w:rPr>
          <w:sz w:val="22"/>
          <w:szCs w:val="22"/>
          <w:highlight w:val="yellow"/>
        </w:rPr>
        <w:t>4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C01AD4">
        <w:rPr>
          <w:sz w:val="22"/>
          <w:szCs w:val="22"/>
          <w:highlight w:val="yellow"/>
        </w:rPr>
        <w:t>9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18A38A2E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C01AD4">
        <w:rPr>
          <w:sz w:val="22"/>
          <w:szCs w:val="22"/>
          <w:highlight w:val="yellow"/>
        </w:rPr>
        <w:t>277</w:t>
      </w:r>
      <w:r w:rsidR="00AD7345" w:rsidRPr="00EC2283">
        <w:rPr>
          <w:sz w:val="22"/>
          <w:szCs w:val="22"/>
          <w:highlight w:val="yellow"/>
        </w:rPr>
        <w:t xml:space="preserve"> </w:t>
      </w:r>
      <w:r w:rsidR="00C01AD4">
        <w:rPr>
          <w:sz w:val="22"/>
          <w:szCs w:val="22"/>
          <w:highlight w:val="yellow"/>
        </w:rPr>
        <w:t>564</w:t>
      </w:r>
      <w:r w:rsidRPr="00EC2283">
        <w:rPr>
          <w:sz w:val="22"/>
          <w:szCs w:val="22"/>
          <w:highlight w:val="yellow"/>
        </w:rPr>
        <w:t>,</w:t>
      </w:r>
      <w:r w:rsidR="00C01AD4">
        <w:rPr>
          <w:sz w:val="22"/>
          <w:szCs w:val="22"/>
          <w:highlight w:val="yellow"/>
        </w:rPr>
        <w:t>32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075055C0" w:rsidR="0084217E" w:rsidRPr="005278BC" w:rsidRDefault="00C01AD4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3 855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 w:rsidRPr="00052F50">
              <w:rPr>
                <w:sz w:val="22"/>
                <w:szCs w:val="22"/>
                <w:highlight w:val="yellow"/>
              </w:rPr>
              <w:t>06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608258BE" w:rsidR="0084217E" w:rsidRPr="005278BC" w:rsidRDefault="00052F50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7</w:t>
            </w:r>
            <w:r w:rsidR="00EC2283" w:rsidRPr="00A57146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710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Pr="00052F50">
              <w:rPr>
                <w:sz w:val="22"/>
                <w:szCs w:val="22"/>
                <w:highlight w:val="yellow"/>
              </w:rPr>
              <w:t>12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6F6E8397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052F50">
              <w:rPr>
                <w:sz w:val="22"/>
                <w:szCs w:val="22"/>
                <w:highlight w:val="yellow"/>
              </w:rPr>
              <w:t>11 565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052F50" w:rsidRPr="00052F50">
              <w:rPr>
                <w:sz w:val="22"/>
                <w:szCs w:val="22"/>
                <w:highlight w:val="yellow"/>
              </w:rPr>
              <w:t>18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EE45111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EA563DF" w:rsidR="009616B3" w:rsidRPr="00352770" w:rsidRDefault="00052F50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277</w:t>
            </w:r>
            <w:r w:rsidR="00FD5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564</w:t>
            </w:r>
            <w:r w:rsidR="00FD5A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52F50"/>
    <w:rsid w:val="000629C2"/>
    <w:rsid w:val="0007286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01B90"/>
    <w:rsid w:val="00424F1A"/>
    <w:rsid w:val="00437101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01AD4"/>
    <w:rsid w:val="00C01DB6"/>
    <w:rsid w:val="00C51020"/>
    <w:rsid w:val="00C51B94"/>
    <w:rsid w:val="00C56B9B"/>
    <w:rsid w:val="00C81348"/>
    <w:rsid w:val="00CA41BE"/>
    <w:rsid w:val="00CC3755"/>
    <w:rsid w:val="00CE41E6"/>
    <w:rsid w:val="00CF0D57"/>
    <w:rsid w:val="00D00A3C"/>
    <w:rsid w:val="00D14EB7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MB53</cp:lastModifiedBy>
  <cp:revision>8</cp:revision>
  <cp:lastPrinted>2024-02-26T10:34:00Z</cp:lastPrinted>
  <dcterms:created xsi:type="dcterms:W3CDTF">2025-04-29T07:31:00Z</dcterms:created>
  <dcterms:modified xsi:type="dcterms:W3CDTF">2025-04-30T01:54:00Z</dcterms:modified>
</cp:coreProperties>
</file>