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36AF4" w14:textId="77777777" w:rsidR="009341B4" w:rsidRDefault="009341B4" w:rsidP="002662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1BAFD91" w14:textId="77777777" w:rsidR="00266203" w:rsidRPr="00266203" w:rsidRDefault="00266203" w:rsidP="002662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203">
        <w:rPr>
          <w:rFonts w:ascii="Times New Roman" w:hAnsi="Times New Roman" w:cs="Times New Roman"/>
          <w:sz w:val="24"/>
          <w:szCs w:val="24"/>
        </w:rPr>
        <w:t>Утверждаю:</w:t>
      </w:r>
    </w:p>
    <w:p w14:paraId="4D9E5EDE" w14:textId="77777777" w:rsidR="00266203" w:rsidRPr="00266203" w:rsidRDefault="00266203" w:rsidP="002662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203">
        <w:rPr>
          <w:rFonts w:ascii="Times New Roman" w:hAnsi="Times New Roman" w:cs="Times New Roman"/>
          <w:sz w:val="24"/>
          <w:szCs w:val="24"/>
        </w:rPr>
        <w:t xml:space="preserve">Председатель Координационного совета </w:t>
      </w:r>
    </w:p>
    <w:p w14:paraId="4FAA5785" w14:textId="77777777" w:rsidR="00266203" w:rsidRPr="00266203" w:rsidRDefault="00266203" w:rsidP="002662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203">
        <w:rPr>
          <w:rFonts w:ascii="Times New Roman" w:hAnsi="Times New Roman" w:cs="Times New Roman"/>
          <w:sz w:val="24"/>
          <w:szCs w:val="24"/>
        </w:rPr>
        <w:t>По развитию малого и среднего предпринимательства</w:t>
      </w:r>
    </w:p>
    <w:p w14:paraId="54EC603B" w14:textId="77777777" w:rsidR="00266203" w:rsidRPr="00266203" w:rsidRDefault="00266203" w:rsidP="002662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203">
        <w:rPr>
          <w:rFonts w:ascii="Times New Roman" w:hAnsi="Times New Roman" w:cs="Times New Roman"/>
          <w:sz w:val="24"/>
          <w:szCs w:val="24"/>
        </w:rPr>
        <w:t>В Олекминском районе РС(Я)</w:t>
      </w:r>
    </w:p>
    <w:p w14:paraId="0B34AC40" w14:textId="77777777" w:rsidR="00266203" w:rsidRPr="00266203" w:rsidRDefault="00266203" w:rsidP="002662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203">
        <w:rPr>
          <w:rFonts w:ascii="Times New Roman" w:hAnsi="Times New Roman" w:cs="Times New Roman"/>
          <w:sz w:val="24"/>
          <w:szCs w:val="24"/>
        </w:rPr>
        <w:t>__________________</w:t>
      </w:r>
    </w:p>
    <w:p w14:paraId="7EC0CD8A" w14:textId="77777777" w:rsidR="00266203" w:rsidRPr="00266203" w:rsidRDefault="00266203" w:rsidP="002662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9A3379" w14:textId="77777777" w:rsidR="00266203" w:rsidRPr="00266203" w:rsidRDefault="00266203" w:rsidP="002662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B58B0A" w14:textId="77777777" w:rsidR="00266203" w:rsidRPr="00266203" w:rsidRDefault="00266203" w:rsidP="00266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203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14:paraId="1AA3CF8F" w14:textId="77777777" w:rsidR="00266203" w:rsidRPr="00266203" w:rsidRDefault="00266203" w:rsidP="00266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203">
        <w:rPr>
          <w:rFonts w:ascii="Times New Roman" w:hAnsi="Times New Roman" w:cs="Times New Roman"/>
          <w:b/>
          <w:sz w:val="24"/>
          <w:szCs w:val="24"/>
        </w:rPr>
        <w:t xml:space="preserve">Координационного совета по развитию малого и среднего предпринимательства </w:t>
      </w:r>
      <w:proofErr w:type="spellStart"/>
      <w:r w:rsidRPr="00266203">
        <w:rPr>
          <w:rFonts w:ascii="Times New Roman" w:hAnsi="Times New Roman" w:cs="Times New Roman"/>
          <w:b/>
          <w:sz w:val="24"/>
          <w:szCs w:val="24"/>
        </w:rPr>
        <w:t>Олекминского</w:t>
      </w:r>
      <w:proofErr w:type="spellEnd"/>
      <w:r w:rsidRPr="00266203">
        <w:rPr>
          <w:rFonts w:ascii="Times New Roman" w:hAnsi="Times New Roman" w:cs="Times New Roman"/>
          <w:b/>
          <w:sz w:val="24"/>
          <w:szCs w:val="24"/>
        </w:rPr>
        <w:t xml:space="preserve"> района РС(Я) </w:t>
      </w:r>
    </w:p>
    <w:p w14:paraId="195E5B05" w14:textId="77777777" w:rsidR="00266203" w:rsidRDefault="00266203" w:rsidP="00266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203">
        <w:rPr>
          <w:rFonts w:ascii="Times New Roman" w:hAnsi="Times New Roman" w:cs="Times New Roman"/>
          <w:b/>
          <w:sz w:val="24"/>
          <w:szCs w:val="24"/>
        </w:rPr>
        <w:t>на 2021 год</w:t>
      </w:r>
    </w:p>
    <w:p w14:paraId="53D69FE3" w14:textId="77777777" w:rsidR="00266203" w:rsidRDefault="00266203" w:rsidP="00266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9"/>
        <w:gridCol w:w="4873"/>
        <w:gridCol w:w="1767"/>
        <w:gridCol w:w="2152"/>
      </w:tblGrid>
      <w:tr w:rsidR="00266203" w14:paraId="5264E47B" w14:textId="77777777" w:rsidTr="00910C52">
        <w:tc>
          <w:tcPr>
            <w:tcW w:w="559" w:type="dxa"/>
          </w:tcPr>
          <w:p w14:paraId="6BC0B5D5" w14:textId="77777777" w:rsidR="00266203" w:rsidRDefault="00266203" w:rsidP="0026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73" w:type="dxa"/>
          </w:tcPr>
          <w:p w14:paraId="5B0C9B92" w14:textId="77777777" w:rsidR="00266203" w:rsidRDefault="00266203" w:rsidP="0026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767" w:type="dxa"/>
          </w:tcPr>
          <w:p w14:paraId="0DB91F29" w14:textId="77777777" w:rsidR="00266203" w:rsidRDefault="00266203" w:rsidP="0026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52" w:type="dxa"/>
          </w:tcPr>
          <w:p w14:paraId="11ED29AF" w14:textId="77777777" w:rsidR="00266203" w:rsidRDefault="00266203" w:rsidP="0026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8737E" w14:paraId="0972308E" w14:textId="77777777" w:rsidTr="00910C52">
        <w:tc>
          <w:tcPr>
            <w:tcW w:w="559" w:type="dxa"/>
          </w:tcPr>
          <w:p w14:paraId="039E2E96" w14:textId="77777777" w:rsidR="00A8737E" w:rsidRDefault="00A8737E" w:rsidP="00A8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3" w:type="dxa"/>
          </w:tcPr>
          <w:p w14:paraId="666DD32F" w14:textId="77777777" w:rsidR="00A8737E" w:rsidRPr="00266203" w:rsidRDefault="00A8737E" w:rsidP="00910C52">
            <w:pPr>
              <w:pStyle w:val="a4"/>
              <w:numPr>
                <w:ilvl w:val="1"/>
                <w:numId w:val="1"/>
              </w:numPr>
              <w:tabs>
                <w:tab w:val="left" w:pos="460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3">
              <w:rPr>
                <w:rFonts w:ascii="Times New Roman" w:hAnsi="Times New Roman" w:cs="Times New Roman"/>
                <w:sz w:val="24"/>
                <w:szCs w:val="24"/>
              </w:rPr>
              <w:t>Об обновлении состава Координационного совета на 2021 год согласно утвержденного Порядка</w:t>
            </w:r>
          </w:p>
          <w:p w14:paraId="1E4B8FBD" w14:textId="77777777" w:rsidR="00A8737E" w:rsidRDefault="00A8737E" w:rsidP="00910C52">
            <w:pPr>
              <w:pStyle w:val="a4"/>
              <w:numPr>
                <w:ilvl w:val="1"/>
                <w:numId w:val="1"/>
              </w:numPr>
              <w:tabs>
                <w:tab w:val="left" w:pos="460"/>
              </w:tabs>
              <w:ind w:left="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26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63E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</w:t>
            </w:r>
            <w:r w:rsidRPr="00266203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на 2021 год</w:t>
            </w:r>
          </w:p>
          <w:p w14:paraId="53D5FB15" w14:textId="77777777" w:rsidR="00A8737E" w:rsidRDefault="006B263E" w:rsidP="00A873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 </w:t>
            </w:r>
            <w:r w:rsidR="00200DA6">
              <w:rPr>
                <w:rFonts w:ascii="Times New Roman" w:hAnsi="Times New Roman" w:cs="Times New Roman"/>
                <w:sz w:val="24"/>
                <w:szCs w:val="24"/>
              </w:rPr>
              <w:t xml:space="preserve">О маркировке товаров в 2021 году </w:t>
            </w:r>
          </w:p>
          <w:p w14:paraId="530E4206" w14:textId="77777777" w:rsidR="006B263E" w:rsidRPr="00266203" w:rsidRDefault="006B263E" w:rsidP="00A873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Экономическая перепись малого бизнеса в 2021 году</w:t>
            </w:r>
          </w:p>
        </w:tc>
        <w:tc>
          <w:tcPr>
            <w:tcW w:w="1767" w:type="dxa"/>
          </w:tcPr>
          <w:p w14:paraId="6507C182" w14:textId="77777777" w:rsidR="00A8737E" w:rsidRDefault="00A8737E" w:rsidP="00A8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7968D" w14:textId="77777777" w:rsidR="00A8737E" w:rsidRDefault="00910C52" w:rsidP="00A8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2152" w:type="dxa"/>
          </w:tcPr>
          <w:p w14:paraId="5377A8DD" w14:textId="77777777" w:rsidR="00A8737E" w:rsidRDefault="00A8737E" w:rsidP="00A8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совет, </w:t>
            </w:r>
          </w:p>
          <w:p w14:paraId="30961A0D" w14:textId="77777777" w:rsidR="00A8737E" w:rsidRDefault="006B263E" w:rsidP="00200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200DA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200D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статистики по РС(Я).</w:t>
            </w:r>
          </w:p>
        </w:tc>
      </w:tr>
      <w:tr w:rsidR="00CE720A" w14:paraId="38AE469B" w14:textId="77777777" w:rsidTr="00910C52">
        <w:trPr>
          <w:trHeight w:val="4140"/>
        </w:trPr>
        <w:tc>
          <w:tcPr>
            <w:tcW w:w="559" w:type="dxa"/>
          </w:tcPr>
          <w:p w14:paraId="7CBD642A" w14:textId="77777777" w:rsidR="00CE720A" w:rsidRDefault="00CE720A" w:rsidP="00A8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3" w:type="dxa"/>
          </w:tcPr>
          <w:p w14:paraId="08B8A263" w14:textId="77777777" w:rsidR="00CE720A" w:rsidRPr="00FB22E7" w:rsidRDefault="00CE720A" w:rsidP="00910C52">
            <w:pPr>
              <w:tabs>
                <w:tab w:val="left" w:pos="319"/>
                <w:tab w:val="left" w:pos="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FB22E7">
              <w:rPr>
                <w:rFonts w:ascii="Times New Roman" w:hAnsi="Times New Roman" w:cs="Times New Roman"/>
                <w:sz w:val="24"/>
                <w:szCs w:val="24"/>
              </w:rPr>
              <w:t>О перечне объектов недвижимого имущества, находящегося в муниципальной собственности, планируемое для продажи или передачи в аренду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физическим лицам, являющихся плательщиками налога на профессиональный доход</w:t>
            </w:r>
          </w:p>
          <w:p w14:paraId="2E3A5EA6" w14:textId="77777777" w:rsidR="00CE720A" w:rsidRDefault="00CE720A" w:rsidP="00A87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A34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ходе реализации бизнес-проектов субъектами малого и среднего предпринимательства, получившими субсидии в </w:t>
            </w:r>
            <w:r w:rsidRPr="00CA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  <w:r w:rsidRPr="00A34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годах</w:t>
            </w:r>
          </w:p>
          <w:p w14:paraId="104DC001" w14:textId="77777777" w:rsidR="00CE720A" w:rsidRPr="00FB22E7" w:rsidRDefault="00CE720A" w:rsidP="00A11D23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Информация ресурсоснабжающих организаций по техническому присоединению и тарифам на электроэнергию, теплоэнергию и твердых коммунальных отходов</w:t>
            </w:r>
          </w:p>
        </w:tc>
        <w:tc>
          <w:tcPr>
            <w:tcW w:w="1767" w:type="dxa"/>
          </w:tcPr>
          <w:p w14:paraId="11CB9499" w14:textId="77777777" w:rsidR="00CE720A" w:rsidRDefault="00CE720A" w:rsidP="0070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2152" w:type="dxa"/>
          </w:tcPr>
          <w:p w14:paraId="4A1067D4" w14:textId="77777777" w:rsidR="00CE720A" w:rsidRDefault="00CE720A" w:rsidP="00FB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управлению  муниципальным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РС(Я),</w:t>
            </w:r>
          </w:p>
          <w:p w14:paraId="726C1D55" w14:textId="77777777" w:rsidR="00CE720A" w:rsidRDefault="00CE720A" w:rsidP="0070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УЭР, ПАО «Якутскэнерго»,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ГУП «ЖКХ РС(Я)», УК «Комфорт», УК «Автомобилист»  </w:t>
            </w:r>
          </w:p>
        </w:tc>
      </w:tr>
      <w:tr w:rsidR="00200DA6" w14:paraId="610FB743" w14:textId="77777777" w:rsidTr="00910C52">
        <w:trPr>
          <w:trHeight w:val="1380"/>
        </w:trPr>
        <w:tc>
          <w:tcPr>
            <w:tcW w:w="559" w:type="dxa"/>
          </w:tcPr>
          <w:p w14:paraId="10D7848C" w14:textId="77777777" w:rsidR="00200DA6" w:rsidRPr="00200DA6" w:rsidRDefault="00200DA6" w:rsidP="0000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3" w:type="dxa"/>
            <w:vAlign w:val="center"/>
          </w:tcPr>
          <w:p w14:paraId="3704B957" w14:textId="77777777" w:rsidR="00200DA6" w:rsidRPr="00200DA6" w:rsidRDefault="00200DA6" w:rsidP="00200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6">
              <w:rPr>
                <w:rFonts w:ascii="Times New Roman" w:hAnsi="Times New Roman" w:cs="Times New Roman"/>
                <w:sz w:val="24"/>
                <w:szCs w:val="24"/>
              </w:rPr>
              <w:t xml:space="preserve">3.1. О подготовке к </w:t>
            </w:r>
            <w:proofErr w:type="spellStart"/>
            <w:r w:rsidRPr="00200DA6">
              <w:rPr>
                <w:rFonts w:ascii="Times New Roman" w:hAnsi="Times New Roman" w:cs="Times New Roman"/>
                <w:sz w:val="24"/>
                <w:szCs w:val="24"/>
              </w:rPr>
              <w:t>Ысыаху</w:t>
            </w:r>
            <w:proofErr w:type="spellEnd"/>
            <w:r w:rsidRPr="00200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DA6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</w:p>
          <w:p w14:paraId="4B470736" w14:textId="77777777" w:rsidR="00200DA6" w:rsidRPr="00200DA6" w:rsidRDefault="00200DA6" w:rsidP="00200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6">
              <w:rPr>
                <w:rFonts w:ascii="Times New Roman" w:hAnsi="Times New Roman" w:cs="Times New Roman"/>
                <w:sz w:val="24"/>
                <w:szCs w:val="24"/>
              </w:rPr>
              <w:t xml:space="preserve">3.2.Рассмотрение Плана мероприятий </w:t>
            </w:r>
            <w:proofErr w:type="spellStart"/>
            <w:r w:rsidRPr="00200DA6"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 w:rsidRPr="00200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DA6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200DA6">
              <w:rPr>
                <w:rFonts w:ascii="Times New Roman" w:hAnsi="Times New Roman" w:cs="Times New Roman"/>
                <w:sz w:val="24"/>
                <w:szCs w:val="24"/>
              </w:rPr>
              <w:t xml:space="preserve"> в Олекминском районе, внесение предложений</w:t>
            </w:r>
          </w:p>
        </w:tc>
        <w:tc>
          <w:tcPr>
            <w:tcW w:w="1767" w:type="dxa"/>
          </w:tcPr>
          <w:p w14:paraId="7EEC7CD4" w14:textId="77777777" w:rsidR="00200DA6" w:rsidRDefault="00200DA6" w:rsidP="0000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2152" w:type="dxa"/>
          </w:tcPr>
          <w:p w14:paraId="517DC587" w14:textId="77777777" w:rsidR="00200DA6" w:rsidRDefault="00200DA6" w:rsidP="0000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УЭР, МАУ «ЦПП», ГАУ «Центр «Мой бизнес»</w:t>
            </w:r>
          </w:p>
        </w:tc>
      </w:tr>
      <w:tr w:rsidR="00005B85" w14:paraId="4D9E3D2E" w14:textId="77777777" w:rsidTr="00910C52">
        <w:tc>
          <w:tcPr>
            <w:tcW w:w="559" w:type="dxa"/>
          </w:tcPr>
          <w:p w14:paraId="32F682C5" w14:textId="77777777" w:rsidR="00005B85" w:rsidRPr="00200DA6" w:rsidRDefault="00005B85" w:rsidP="0000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3" w:type="dxa"/>
          </w:tcPr>
          <w:p w14:paraId="36039BF4" w14:textId="77777777" w:rsidR="00200DA6" w:rsidRPr="00200DA6" w:rsidRDefault="00200DA6" w:rsidP="0000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О задачах и  направлениях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00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ГАУ РС(Я) «Центра «Мой бизнес»  на 2021 год  </w:t>
            </w:r>
          </w:p>
          <w:p w14:paraId="4382B80E" w14:textId="77777777" w:rsidR="00005B85" w:rsidRPr="00200DA6" w:rsidRDefault="00200DA6" w:rsidP="0091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6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 w:rsidR="00825BB5" w:rsidRPr="00200DA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организация проведения зонального форума предпринимателей </w:t>
            </w:r>
            <w:r w:rsidR="00825BB5" w:rsidRPr="00910C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0C52" w:rsidRPr="00910C52">
              <w:rPr>
                <w:rFonts w:ascii="Times New Roman" w:hAnsi="Times New Roman" w:cs="Times New Roman"/>
                <w:sz w:val="24"/>
                <w:szCs w:val="24"/>
              </w:rPr>
              <w:t>Развитие туризма на селе</w:t>
            </w:r>
            <w:r w:rsidR="00825BB5" w:rsidRPr="00910C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</w:tcPr>
          <w:p w14:paraId="08DBD7D1" w14:textId="77777777" w:rsidR="00005B85" w:rsidRDefault="009A5A44" w:rsidP="0000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5BB5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152" w:type="dxa"/>
          </w:tcPr>
          <w:p w14:paraId="74F32186" w14:textId="77777777" w:rsidR="00200DA6" w:rsidRDefault="00200DA6" w:rsidP="00005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ГАУ «Центр «Мой бизнес» в Олекминском районе</w:t>
            </w:r>
          </w:p>
          <w:p w14:paraId="2E59FF27" w14:textId="77777777" w:rsidR="00005B85" w:rsidRDefault="00200DA6" w:rsidP="00200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«ЦПП», УЭР</w:t>
            </w:r>
          </w:p>
        </w:tc>
      </w:tr>
      <w:tr w:rsidR="00200DA6" w14:paraId="29AFF706" w14:textId="77777777" w:rsidTr="00910C52">
        <w:trPr>
          <w:trHeight w:val="1932"/>
        </w:trPr>
        <w:tc>
          <w:tcPr>
            <w:tcW w:w="559" w:type="dxa"/>
          </w:tcPr>
          <w:p w14:paraId="4A9DE886" w14:textId="77777777" w:rsidR="00200DA6" w:rsidRPr="00200DA6" w:rsidRDefault="00200DA6" w:rsidP="00200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73" w:type="dxa"/>
          </w:tcPr>
          <w:p w14:paraId="26EE3C37" w14:textId="77777777" w:rsidR="00200DA6" w:rsidRPr="00200DA6" w:rsidRDefault="00200DA6" w:rsidP="00200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6">
              <w:rPr>
                <w:rFonts w:ascii="Times New Roman" w:hAnsi="Times New Roman" w:cs="Times New Roman"/>
                <w:sz w:val="24"/>
                <w:szCs w:val="24"/>
              </w:rPr>
              <w:t xml:space="preserve">5.1. Об организации участия субъектов малого и среднего предпринимательства в конкурсах «Лучшие товары </w:t>
            </w:r>
            <w:proofErr w:type="spellStart"/>
            <w:r w:rsidRPr="00200DA6">
              <w:rPr>
                <w:rFonts w:ascii="Times New Roman" w:hAnsi="Times New Roman" w:cs="Times New Roman"/>
                <w:sz w:val="24"/>
                <w:szCs w:val="24"/>
              </w:rPr>
              <w:t>Олекминского</w:t>
            </w:r>
            <w:proofErr w:type="spellEnd"/>
            <w:r w:rsidRPr="00200DA6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«Сделано в Якутии» и др.</w:t>
            </w:r>
          </w:p>
          <w:p w14:paraId="1C88D429" w14:textId="77777777" w:rsidR="00200DA6" w:rsidRPr="00200DA6" w:rsidRDefault="00200DA6" w:rsidP="00200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6">
              <w:rPr>
                <w:rFonts w:ascii="Times New Roman" w:hAnsi="Times New Roman" w:cs="Times New Roman"/>
                <w:sz w:val="24"/>
                <w:szCs w:val="24"/>
              </w:rPr>
              <w:t xml:space="preserve">5.2. О текущей ситуации на рынке труда, обеспечение потребности в трудовых ресурсах малого и среднего предпринимательства. </w:t>
            </w:r>
          </w:p>
        </w:tc>
        <w:tc>
          <w:tcPr>
            <w:tcW w:w="1767" w:type="dxa"/>
          </w:tcPr>
          <w:p w14:paraId="483FFBFD" w14:textId="77777777" w:rsidR="00200DA6" w:rsidRDefault="00200DA6" w:rsidP="0020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2152" w:type="dxa"/>
          </w:tcPr>
          <w:p w14:paraId="59B3039B" w14:textId="77777777" w:rsidR="00200DA6" w:rsidRDefault="00200DA6" w:rsidP="00200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«ЦПП»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РС(Я), </w:t>
            </w:r>
          </w:p>
          <w:p w14:paraId="439E4453" w14:textId="77777777" w:rsidR="00200DA6" w:rsidRDefault="00200DA6" w:rsidP="00200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00DA6" w14:paraId="62CD67AF" w14:textId="77777777" w:rsidTr="00910C52">
        <w:tc>
          <w:tcPr>
            <w:tcW w:w="559" w:type="dxa"/>
          </w:tcPr>
          <w:p w14:paraId="5EA476F9" w14:textId="77777777" w:rsidR="00200DA6" w:rsidRPr="00200DA6" w:rsidRDefault="00200DA6" w:rsidP="00200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3" w:type="dxa"/>
          </w:tcPr>
          <w:p w14:paraId="66750778" w14:textId="77777777" w:rsidR="00200DA6" w:rsidRPr="00200DA6" w:rsidRDefault="00200DA6" w:rsidP="00200DA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0DA6">
              <w:rPr>
                <w:rFonts w:ascii="Times New Roman" w:hAnsi="Times New Roman" w:cs="Times New Roman"/>
                <w:sz w:val="24"/>
                <w:szCs w:val="24"/>
              </w:rPr>
              <w:t>Обсуждение проблем и вопросов развития предпринимательства в районе по поступившим обращениям в адрес Уполномоченного по защите прав предпринимателей в Олекминском районе</w:t>
            </w:r>
          </w:p>
          <w:p w14:paraId="32AC7EB4" w14:textId="77777777" w:rsidR="00200DA6" w:rsidRPr="00200DA6" w:rsidRDefault="00200DA6" w:rsidP="00200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1E859FC0" w14:textId="77777777" w:rsidR="00200DA6" w:rsidRDefault="00200DA6" w:rsidP="0020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52" w:type="dxa"/>
          </w:tcPr>
          <w:p w14:paraId="074E52DC" w14:textId="77777777" w:rsidR="00200DA6" w:rsidRDefault="00200DA6" w:rsidP="00200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представитель Уполномоченного по защите прав предпринимателей в Олекминском районе,  члены Совета</w:t>
            </w:r>
          </w:p>
        </w:tc>
      </w:tr>
      <w:tr w:rsidR="00200DA6" w14:paraId="048F8C7E" w14:textId="77777777" w:rsidTr="00910C52">
        <w:tc>
          <w:tcPr>
            <w:tcW w:w="559" w:type="dxa"/>
          </w:tcPr>
          <w:p w14:paraId="7D0F9364" w14:textId="77777777" w:rsidR="00200DA6" w:rsidRPr="00200DA6" w:rsidRDefault="00200DA6" w:rsidP="00200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3" w:type="dxa"/>
          </w:tcPr>
          <w:p w14:paraId="599655F8" w14:textId="77777777" w:rsidR="00200DA6" w:rsidRPr="00200DA6" w:rsidRDefault="00200DA6" w:rsidP="00200DA6">
            <w:pPr>
              <w:shd w:val="clear" w:color="auto" w:fill="FFFFFF"/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DA6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проектов нормативно правовых актов Республики Саха (Якутия), Администрации МР, затрагивающих интересы бизнеса и влияющих на предпринимательскую и инвестиционную деятельность</w:t>
            </w:r>
          </w:p>
        </w:tc>
        <w:tc>
          <w:tcPr>
            <w:tcW w:w="1767" w:type="dxa"/>
          </w:tcPr>
          <w:p w14:paraId="776CE1A2" w14:textId="77777777" w:rsidR="00200DA6" w:rsidRDefault="00200DA6" w:rsidP="0020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52" w:type="dxa"/>
          </w:tcPr>
          <w:p w14:paraId="2718FC30" w14:textId="77777777" w:rsidR="00200DA6" w:rsidRDefault="00200DA6" w:rsidP="00200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</w:tr>
      <w:tr w:rsidR="00200DA6" w14:paraId="291F8336" w14:textId="77777777" w:rsidTr="00910C52">
        <w:tc>
          <w:tcPr>
            <w:tcW w:w="559" w:type="dxa"/>
          </w:tcPr>
          <w:p w14:paraId="120D6317" w14:textId="77777777" w:rsidR="00200DA6" w:rsidRPr="00200DA6" w:rsidRDefault="00200DA6" w:rsidP="00200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3" w:type="dxa"/>
            <w:vAlign w:val="center"/>
          </w:tcPr>
          <w:p w14:paraId="269F2E5E" w14:textId="77777777" w:rsidR="00200DA6" w:rsidRPr="00200DA6" w:rsidRDefault="00200DA6" w:rsidP="00200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администрации </w:t>
            </w:r>
            <w:proofErr w:type="spellStart"/>
            <w:r w:rsidRPr="00200DA6">
              <w:rPr>
                <w:rFonts w:ascii="Times New Roman" w:hAnsi="Times New Roman" w:cs="Times New Roman"/>
                <w:sz w:val="24"/>
                <w:szCs w:val="24"/>
              </w:rPr>
              <w:t>Олекминского</w:t>
            </w:r>
            <w:proofErr w:type="spellEnd"/>
            <w:r w:rsidRPr="00200DA6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информации о работе Координационного совета.  Публикация в СМИ интервью о работе Координационного Совета</w:t>
            </w:r>
          </w:p>
        </w:tc>
        <w:tc>
          <w:tcPr>
            <w:tcW w:w="1767" w:type="dxa"/>
          </w:tcPr>
          <w:p w14:paraId="43C28ACA" w14:textId="77777777" w:rsidR="00200DA6" w:rsidRDefault="00200DA6" w:rsidP="0020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52" w:type="dxa"/>
          </w:tcPr>
          <w:p w14:paraId="19533B88" w14:textId="77777777" w:rsidR="00200DA6" w:rsidRDefault="00200DA6" w:rsidP="00200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«ЦПП»</w:t>
            </w:r>
          </w:p>
        </w:tc>
      </w:tr>
      <w:tr w:rsidR="00200DA6" w14:paraId="0E66AB3A" w14:textId="77777777" w:rsidTr="00910C52">
        <w:tc>
          <w:tcPr>
            <w:tcW w:w="559" w:type="dxa"/>
          </w:tcPr>
          <w:p w14:paraId="38F967F0" w14:textId="77777777" w:rsidR="00200DA6" w:rsidRPr="00200DA6" w:rsidRDefault="00200DA6" w:rsidP="00200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3" w:type="dxa"/>
            <w:vAlign w:val="center"/>
          </w:tcPr>
          <w:p w14:paraId="53153A4D" w14:textId="77777777" w:rsidR="00200DA6" w:rsidRPr="00200DA6" w:rsidRDefault="00200DA6" w:rsidP="00200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кандидатур среди субъектов малого и среднего предпринимательства для направления на республиканский конкурс на присуждение премий Главы РС (Я) </w:t>
            </w:r>
          </w:p>
        </w:tc>
        <w:tc>
          <w:tcPr>
            <w:tcW w:w="1767" w:type="dxa"/>
          </w:tcPr>
          <w:p w14:paraId="706A8D30" w14:textId="77777777" w:rsidR="00200DA6" w:rsidRDefault="00910C52" w:rsidP="0020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конкурсом сроки</w:t>
            </w:r>
          </w:p>
        </w:tc>
        <w:tc>
          <w:tcPr>
            <w:tcW w:w="2152" w:type="dxa"/>
          </w:tcPr>
          <w:p w14:paraId="42B755E3" w14:textId="77777777" w:rsidR="00200DA6" w:rsidRDefault="00910C52" w:rsidP="00200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совет, </w:t>
            </w:r>
            <w:r w:rsidR="00200DA6">
              <w:rPr>
                <w:rFonts w:ascii="Times New Roman" w:hAnsi="Times New Roman" w:cs="Times New Roman"/>
                <w:sz w:val="24"/>
                <w:szCs w:val="24"/>
              </w:rPr>
              <w:t>МАУ «ЦПП»</w:t>
            </w:r>
          </w:p>
        </w:tc>
      </w:tr>
      <w:tr w:rsidR="00910C52" w14:paraId="4117ED78" w14:textId="77777777" w:rsidTr="00910C52">
        <w:tc>
          <w:tcPr>
            <w:tcW w:w="559" w:type="dxa"/>
          </w:tcPr>
          <w:p w14:paraId="13C387AC" w14:textId="77777777" w:rsidR="00910C52" w:rsidRPr="00200DA6" w:rsidRDefault="00910C52" w:rsidP="0091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3" w:type="dxa"/>
            <w:vAlign w:val="center"/>
          </w:tcPr>
          <w:p w14:paraId="4F387C6B" w14:textId="77777777" w:rsidR="00910C52" w:rsidRPr="00200DA6" w:rsidRDefault="00910C52" w:rsidP="0091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кандидатур среди субъектов малого и среднего предпринимательства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присуждения почетного знака имени известного мецената Степана </w:t>
            </w:r>
            <w:r w:rsidRPr="00200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Идельгина</w:t>
            </w:r>
            <w:proofErr w:type="spellEnd"/>
          </w:p>
        </w:tc>
        <w:tc>
          <w:tcPr>
            <w:tcW w:w="1767" w:type="dxa"/>
          </w:tcPr>
          <w:p w14:paraId="4509F1C8" w14:textId="77777777" w:rsidR="00910C52" w:rsidRDefault="00910C52" w:rsidP="0091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D687D" w14:textId="77777777" w:rsidR="00910C52" w:rsidRDefault="00910C52" w:rsidP="00910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52" w:type="dxa"/>
          </w:tcPr>
          <w:p w14:paraId="30EE4D4A" w14:textId="77777777" w:rsidR="00910C52" w:rsidRDefault="00910C52" w:rsidP="0091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</w:tr>
    </w:tbl>
    <w:p w14:paraId="4DFDE969" w14:textId="77777777" w:rsidR="00266203" w:rsidRPr="00266203" w:rsidRDefault="00266203" w:rsidP="00266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052AA" w14:textId="77777777" w:rsidR="00266203" w:rsidRPr="00266203" w:rsidRDefault="00266203" w:rsidP="002662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9FFE5A" w14:textId="77777777" w:rsidR="00266203" w:rsidRPr="00266203" w:rsidRDefault="002662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66203" w:rsidRPr="0026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E0D6D"/>
    <w:multiLevelType w:val="multilevel"/>
    <w:tmpl w:val="64F8D5A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E8B"/>
    <w:rsid w:val="00005B85"/>
    <w:rsid w:val="000E5536"/>
    <w:rsid w:val="00200DA6"/>
    <w:rsid w:val="00266203"/>
    <w:rsid w:val="002B0B95"/>
    <w:rsid w:val="003A09A8"/>
    <w:rsid w:val="003E1CAF"/>
    <w:rsid w:val="0046364A"/>
    <w:rsid w:val="00534CD8"/>
    <w:rsid w:val="006B263E"/>
    <w:rsid w:val="00705D4D"/>
    <w:rsid w:val="00753AE6"/>
    <w:rsid w:val="007C1213"/>
    <w:rsid w:val="00825BB5"/>
    <w:rsid w:val="00833A77"/>
    <w:rsid w:val="00910C52"/>
    <w:rsid w:val="009341B4"/>
    <w:rsid w:val="009A5A44"/>
    <w:rsid w:val="00A11D23"/>
    <w:rsid w:val="00A344F4"/>
    <w:rsid w:val="00A8737E"/>
    <w:rsid w:val="00CA6565"/>
    <w:rsid w:val="00CE720A"/>
    <w:rsid w:val="00DB5E8B"/>
    <w:rsid w:val="00EB049C"/>
    <w:rsid w:val="00FB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4299"/>
  <w15:chartTrackingRefBased/>
  <w15:docId w15:val="{13C9EE71-84DE-4CAB-B7A1-1ACEE0EF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344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20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344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BB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5BB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BI11</dc:creator>
  <cp:keywords/>
  <dc:description/>
  <cp:lastModifiedBy>Admin</cp:lastModifiedBy>
  <cp:revision>2</cp:revision>
  <cp:lastPrinted>2021-01-22T00:10:00Z</cp:lastPrinted>
  <dcterms:created xsi:type="dcterms:W3CDTF">2021-03-31T06:01:00Z</dcterms:created>
  <dcterms:modified xsi:type="dcterms:W3CDTF">2021-03-31T06:01:00Z</dcterms:modified>
</cp:coreProperties>
</file>