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8D40F" w14:textId="106D391D" w:rsidR="001D2278" w:rsidRDefault="00957F98" w:rsidP="001D2278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F303E2" wp14:editId="5773CC30">
                <wp:simplePos x="0" y="0"/>
                <wp:positionH relativeFrom="column">
                  <wp:posOffset>-277495</wp:posOffset>
                </wp:positionH>
                <wp:positionV relativeFrom="paragraph">
                  <wp:posOffset>158750</wp:posOffset>
                </wp:positionV>
                <wp:extent cx="2743200" cy="1104900"/>
                <wp:effectExtent l="2540" t="254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6ABC4" w14:textId="77777777" w:rsidR="001D2278" w:rsidRPr="00E4382D" w:rsidRDefault="001D2278" w:rsidP="001D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4382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МУНИЦИПАЛЬНЫЙ РАЙОН </w:t>
                            </w:r>
                          </w:p>
                          <w:p w14:paraId="6698363F" w14:textId="77777777" w:rsidR="001D2278" w:rsidRPr="00E4382D" w:rsidRDefault="001D2278" w:rsidP="001D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4382D">
                              <w:rPr>
                                <w:rFonts w:ascii="Times New Roman" w:hAnsi="Times New Roman" w:cs="Times New Roman"/>
                                <w:b/>
                              </w:rPr>
                              <w:t>«ЭВЕНО-БЫТАНТАЙСКИЙ</w:t>
                            </w:r>
                          </w:p>
                          <w:p w14:paraId="786609FE" w14:textId="77777777" w:rsidR="001D2278" w:rsidRPr="00E4382D" w:rsidRDefault="001D2278" w:rsidP="001D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4382D">
                              <w:rPr>
                                <w:rFonts w:ascii="Times New Roman" w:hAnsi="Times New Roman" w:cs="Times New Roman"/>
                                <w:b/>
                              </w:rPr>
                              <w:t>НАЦИОНАЛЬНЫЙ УЛУС (РАЙОН)»</w:t>
                            </w:r>
                          </w:p>
                          <w:p w14:paraId="7D9A4E34" w14:textId="77777777" w:rsidR="001D2278" w:rsidRPr="00E4382D" w:rsidRDefault="001D2278" w:rsidP="001D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4382D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САХА (ЯКУТИЯ)</w:t>
                            </w:r>
                          </w:p>
                          <w:p w14:paraId="23B727B0" w14:textId="77777777" w:rsidR="001D2278" w:rsidRDefault="001D2278" w:rsidP="001D2278">
                            <w:pPr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303E2" id="Rectangle 3" o:spid="_x0000_s1026" style="position:absolute;left:0;text-align:left;margin-left:-21.85pt;margin-top:12.5pt;width:3in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du+QEAAOcDAAAOAAAAZHJzL2Uyb0RvYy54bWysU1Fv0zAQfkfiP1h+p0m6iUHUdJo6FSEN&#10;mDb4AY7jJBaOz5zdJuXXc3a6rsDbtDxYPt93n+/7fFldT4Nhe4Veg614scg5U1ZCo21X8R/ft+8+&#10;cOaDsI0wYFXFD8rz6/XbN6vRlWoJPZhGISMS68vRVbwPwZVZ5mWvBuEX4JSlZAs4iEAhdlmDYiT2&#10;wWTLPH+fjYCNQ5DKezq9nZN8nfjbVsnwrW29CsxUnHoLacW01nHN1itRdihcr+WxDfGCLgahLV16&#10;oroVQbAd6v+oBi0RPLRhIWHIoG21VEkDqSnyf9Q89sKppIXM8e5kk389Wvl1f49MNxVfcmbFQE/0&#10;QKYJ2xnFLqI9o/MloR7dPUaB3t2B/OmZhU1PKHWDCGOvRENNFRGf/VUQA0+lrB6/QEPsYhcgOTW1&#10;OERC8oBN6UEOpwdRU2CSDpdXlxf0ypxJyhVFfvmRgniHKJ/KHfrwScHA4qbiSM0nerG/82GGPkFS&#10;+2B0s9XGpAC7emOQ7QVNxzZ9R3Z/DjM2gi3EspkxniSdUdpsUZjqiZJRbw3NgRQjzNNGfwdtesDf&#10;nI00aRX3v3YCFWfms42uLa+ixHAe4HlQnwfCSqKqeOBs3m7CPM47h7rr6aYi6bdwQ063Onnw3NWx&#10;b5qm5OJx8uO4nscJ9fx/rv8AAAD//wMAUEsDBBQABgAIAAAAIQDaT2qG4AAAAAoBAAAPAAAAZHJz&#10;L2Rvd25yZXYueG1sTI9BS8NAEIXvgv9hGcFbu7GxmsRsigiCIlSaWnqdJtNsMLsbstsm/nunJz0O&#10;8/He9/LVZDpxpsG3ziq4m0cgyFaubm2j4Gv7OktA+IC2xs5ZUvBDHlbF9VWOWe1Gu6FzGRrBIdZn&#10;qECH0GdS+kqTQT93PVn+Hd1gMPA5NLIecORw08lFFD1Ig63lBo09vWiqvsuTUVDul2/j+j3dbIOu&#10;jvjRrD+THSl1ezM9P4EINIU/GC76rA4FOx3cydZedApm9/EjowoWS97EQJwkMYgDk2kagSxy+X9C&#10;8QsAAP//AwBQSwECLQAUAAYACAAAACEAtoM4kv4AAADhAQAAEwAAAAAAAAAAAAAAAAAAAAAAW0Nv&#10;bnRlbnRfVHlwZXNdLnhtbFBLAQItABQABgAIAAAAIQA4/SH/1gAAAJQBAAALAAAAAAAAAAAAAAAA&#10;AC8BAABfcmVscy8ucmVsc1BLAQItABQABgAIAAAAIQCOsJdu+QEAAOcDAAAOAAAAAAAAAAAAAAAA&#10;AC4CAABkcnMvZTJvRG9jLnhtbFBLAQItABQABgAIAAAAIQDaT2qG4AAAAAoBAAAPAAAAAAAAAAAA&#10;AAAAAFMEAABkcnMvZG93bnJldi54bWxQSwUGAAAAAAQABADzAAAAYAUAAAAA&#10;" o:allowincell="f" stroked="f" strokecolor="white" strokeweight="2pt">
                <v:textbox inset="1pt,1pt,1pt,1pt">
                  <w:txbxContent>
                    <w:p w14:paraId="0026ABC4" w14:textId="77777777" w:rsidR="001D2278" w:rsidRPr="00E4382D" w:rsidRDefault="001D2278" w:rsidP="001D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4382D">
                        <w:rPr>
                          <w:rFonts w:ascii="Times New Roman" w:hAnsi="Times New Roman" w:cs="Times New Roman"/>
                          <w:b/>
                        </w:rPr>
                        <w:t xml:space="preserve">МУНИЦИПАЛЬНЫЙ РАЙОН </w:t>
                      </w:r>
                    </w:p>
                    <w:p w14:paraId="6698363F" w14:textId="77777777" w:rsidR="001D2278" w:rsidRPr="00E4382D" w:rsidRDefault="001D2278" w:rsidP="001D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4382D">
                        <w:rPr>
                          <w:rFonts w:ascii="Times New Roman" w:hAnsi="Times New Roman" w:cs="Times New Roman"/>
                          <w:b/>
                        </w:rPr>
                        <w:t>«ЭВЕНО-БЫТАНТАЙСКИЙ</w:t>
                      </w:r>
                    </w:p>
                    <w:p w14:paraId="786609FE" w14:textId="77777777" w:rsidR="001D2278" w:rsidRPr="00E4382D" w:rsidRDefault="001D2278" w:rsidP="001D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4382D">
                        <w:rPr>
                          <w:rFonts w:ascii="Times New Roman" w:hAnsi="Times New Roman" w:cs="Times New Roman"/>
                          <w:b/>
                        </w:rPr>
                        <w:t>НАЦИОНАЛЬНЫЙ УЛУС (РАЙОН)»</w:t>
                      </w:r>
                    </w:p>
                    <w:p w14:paraId="7D9A4E34" w14:textId="77777777" w:rsidR="001D2278" w:rsidRPr="00E4382D" w:rsidRDefault="001D2278" w:rsidP="001D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4382D">
                        <w:rPr>
                          <w:rFonts w:ascii="Times New Roman" w:hAnsi="Times New Roman" w:cs="Times New Roman"/>
                          <w:b/>
                        </w:rPr>
                        <w:t>РЕСПУБЛИКИ САХА (ЯКУТИЯ)</w:t>
                      </w:r>
                    </w:p>
                    <w:p w14:paraId="23B727B0" w14:textId="77777777" w:rsidR="001D2278" w:rsidRDefault="001D2278" w:rsidP="001D2278">
                      <w:pPr>
                        <w:rPr>
                          <w:sz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E8B923" wp14:editId="6541F4E1">
                <wp:simplePos x="0" y="0"/>
                <wp:positionH relativeFrom="column">
                  <wp:posOffset>3597910</wp:posOffset>
                </wp:positionH>
                <wp:positionV relativeFrom="paragraph">
                  <wp:posOffset>93980</wp:posOffset>
                </wp:positionV>
                <wp:extent cx="2675890" cy="914400"/>
                <wp:effectExtent l="127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B86F8" w14:textId="77777777" w:rsidR="001D2278" w:rsidRDefault="001D2278" w:rsidP="001D2278">
                            <w:pPr>
                              <w:pStyle w:val="1"/>
                            </w:pPr>
                            <w:r>
                              <w:t>НЁКА РЕСПУБЛИКАН</w:t>
                            </w:r>
                          </w:p>
                          <w:p w14:paraId="11E59CCE" w14:textId="77777777" w:rsidR="001D2278" w:rsidRDefault="001D2278" w:rsidP="001D2278">
                            <w:pPr>
                              <w:pStyle w:val="1"/>
                            </w:pPr>
                            <w:r>
                              <w:t>«ЭВЭДЫ-БЫТАНТАЙ</w:t>
                            </w:r>
                          </w:p>
                          <w:p w14:paraId="30BD53F8" w14:textId="77777777" w:rsidR="001D2278" w:rsidRDefault="001D2278" w:rsidP="001D2278">
                            <w:pPr>
                              <w:pStyle w:val="1"/>
                            </w:pPr>
                            <w:r>
                              <w:t xml:space="preserve">НАЦИОНАЛЬНАЙ </w:t>
                            </w:r>
                          </w:p>
                          <w:p w14:paraId="6A4B0F5B" w14:textId="77777777" w:rsidR="001D2278" w:rsidRDefault="001D2278" w:rsidP="001D2278">
                            <w:pPr>
                              <w:pStyle w:val="1"/>
                            </w:pPr>
                            <w:r>
                              <w:t>БУГАН (БУГ)»</w:t>
                            </w:r>
                          </w:p>
                          <w:p w14:paraId="5C991416" w14:textId="77777777" w:rsidR="001D2278" w:rsidRPr="00A313BE" w:rsidRDefault="001D2278" w:rsidP="001D2278">
                            <w:pPr>
                              <w:pStyle w:val="1"/>
                            </w:pPr>
                            <w:r>
                              <w:t>МУНИЦИПАЛЬНАЙ РАЙОННИ</w:t>
                            </w:r>
                          </w:p>
                          <w:p w14:paraId="77A47DC2" w14:textId="77777777" w:rsidR="001D2278" w:rsidRPr="00797062" w:rsidRDefault="001D2278" w:rsidP="001D2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8B9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83.3pt;margin-top:7.4pt;width:210.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0ZBgIAAPYDAAAOAAAAZHJzL2Uyb0RvYy54bWysU9uO2yAQfa/Uf0C8N06i7M2Ks9pmlarS&#10;9iLt9gPGGNuoNkMHEjv9+g44m0btW1UeEDDD4Zwzw/p+7Dtx0OQN2kIuZnMptFVYGdsU8tvL7t2t&#10;FD6AraBDqwt51F7eb96+WQ8u10tssas0CQaxPh9cIdsQXJ5lXrW6Bz9Dpy0Ha6QeAm+pySqCgdH7&#10;LlvO59fZgFQ5QqW959PHKSg3Cb+utQpf6trrILpCMreQZkpzGedss4a8IXCtUSca8A8sejCWHz1D&#10;PUIAsSfzF1RvFKHHOswU9hnWtVE6aWA1i/kfap5bcDppYXO8O9vk/x+s+nz4SsJUXDspLPRcohc9&#10;BvEeR7GK7gzO55z07DgtjHwcM6NS755QfffC4rYF2+gHIhxaDRWzW8Sb2cXVCcdHkHL4hBU/A/uA&#10;CWisqY+AbIZgdK7S8VyZSEXx4fL65ur2jkOKY3eL1WqeSpdB/nrbkQ8fNPYiLgpJXPmEDocnHyIb&#10;yF9TEnvsTLUzXZc21JTbjsQBuEt2aSQBLPIyrbMx2WK8NiHGkyQzKps0hrEcT36e3CuxOrJuwqn5&#10;+LPwokX6KcXAjVdI/2MPpKXoPlr2LqnjTk2b1dXNklXTZaS8jIBVDFXIIMW03Iapu/eOTNPyS1O1&#10;LD6w37VJVsTCTKxO9Lm5kkOnjxC793Kfsn5/180vAAAA//8DAFBLAwQUAAYACAAAACEAYBQ8dt0A&#10;AAAKAQAADwAAAGRycy9kb3ducmV2LnhtbEyPzU7DMBCE70i8g7WVuCDqgBo3DXEqQAJx7c8DOPE2&#10;iRqvo9ht0rdnOcFxZz7NzhTb2fXiimPoPGl4XiYgkGpvO2o0HA+fTxmIEA1Z03tCDTcMsC3v7wqT&#10;Wz/RDq/72AgOoZAbDW2MQy5lqFt0Jiz9gMTeyY/ORD7HRtrRTBzuevmSJEo60xF/aM2AHy3W5/3F&#10;aTh9T4/pZqq+4nG9W6l3060rf9P6YTG/vYKIOMc/GH7rc3UouVPlL2SD6DWkSilG2VjxBAY2Wcbj&#10;KhbSLANZFvL/hPIHAAD//wMAUEsBAi0AFAAGAAgAAAAhALaDOJL+AAAA4QEAABMAAAAAAAAAAAAA&#10;AAAAAAAAAFtDb250ZW50X1R5cGVzXS54bWxQSwECLQAUAAYACAAAACEAOP0h/9YAAACUAQAACwAA&#10;AAAAAAAAAAAAAAAvAQAAX3JlbHMvLnJlbHNQSwECLQAUAAYACAAAACEAaUctGQYCAAD2AwAADgAA&#10;AAAAAAAAAAAAAAAuAgAAZHJzL2Uyb0RvYy54bWxQSwECLQAUAAYACAAAACEAYBQ8dt0AAAAKAQAA&#10;DwAAAAAAAAAAAAAAAABgBAAAZHJzL2Rvd25yZXYueG1sUEsFBgAAAAAEAAQA8wAAAGoFAAAAAA==&#10;" o:allowincell="f" stroked="f">
                <v:textbox>
                  <w:txbxContent>
                    <w:p w14:paraId="252B86F8" w14:textId="77777777" w:rsidR="001D2278" w:rsidRDefault="001D2278" w:rsidP="001D2278">
                      <w:pPr>
                        <w:pStyle w:val="1"/>
                      </w:pPr>
                      <w:r>
                        <w:t>НЁКА РЕСПУБЛИКАН</w:t>
                      </w:r>
                    </w:p>
                    <w:p w14:paraId="11E59CCE" w14:textId="77777777" w:rsidR="001D2278" w:rsidRDefault="001D2278" w:rsidP="001D2278">
                      <w:pPr>
                        <w:pStyle w:val="1"/>
                      </w:pPr>
                      <w:r>
                        <w:t>«ЭВЭДЫ-БЫТАНТАЙ</w:t>
                      </w:r>
                    </w:p>
                    <w:p w14:paraId="30BD53F8" w14:textId="77777777" w:rsidR="001D2278" w:rsidRDefault="001D2278" w:rsidP="001D2278">
                      <w:pPr>
                        <w:pStyle w:val="1"/>
                      </w:pPr>
                      <w:r>
                        <w:t xml:space="preserve">НАЦИОНАЛЬНАЙ </w:t>
                      </w:r>
                    </w:p>
                    <w:p w14:paraId="6A4B0F5B" w14:textId="77777777" w:rsidR="001D2278" w:rsidRDefault="001D2278" w:rsidP="001D2278">
                      <w:pPr>
                        <w:pStyle w:val="1"/>
                      </w:pPr>
                      <w:r>
                        <w:t>БУГАН (БУГ)»</w:t>
                      </w:r>
                    </w:p>
                    <w:p w14:paraId="5C991416" w14:textId="77777777" w:rsidR="001D2278" w:rsidRPr="00A313BE" w:rsidRDefault="001D2278" w:rsidP="001D2278">
                      <w:pPr>
                        <w:pStyle w:val="1"/>
                      </w:pPr>
                      <w:r>
                        <w:t>МУНИЦИПАЛЬНАЙ РАЙОННИ</w:t>
                      </w:r>
                    </w:p>
                    <w:p w14:paraId="77A47DC2" w14:textId="77777777" w:rsidR="001D2278" w:rsidRPr="00797062" w:rsidRDefault="001D2278" w:rsidP="001D2278"/>
                  </w:txbxContent>
                </v:textbox>
              </v:shape>
            </w:pict>
          </mc:Fallback>
        </mc:AlternateContent>
      </w:r>
    </w:p>
    <w:p w14:paraId="364C0C81" w14:textId="77777777" w:rsidR="001D2278" w:rsidRPr="001D2278" w:rsidRDefault="001D2278" w:rsidP="001D2278">
      <w:pPr>
        <w:jc w:val="center"/>
      </w:pPr>
      <w:r>
        <w:object w:dxaOrig="1396" w:dyaOrig="1156" w14:anchorId="7F134A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5pt;height:62.55pt" o:ole="" fillcolor="window">
            <v:imagedata r:id="rId7" o:title="" croptop="17298f"/>
          </v:shape>
          <o:OLEObject Type="Embed" ProgID="Word.Picture.8" ShapeID="_x0000_i1025" DrawAspect="Content" ObjectID="_1673097090" r:id="rId8"/>
        </w:object>
      </w:r>
    </w:p>
    <w:tbl>
      <w:tblPr>
        <w:tblW w:w="10065" w:type="dxa"/>
        <w:tblInd w:w="-34" w:type="dxa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D2278" w:rsidRPr="009C7EA4" w14:paraId="77D08677" w14:textId="77777777" w:rsidTr="00950F3C">
        <w:trPr>
          <w:trHeight w:val="219"/>
        </w:trPr>
        <w:tc>
          <w:tcPr>
            <w:tcW w:w="10065" w:type="dxa"/>
          </w:tcPr>
          <w:p w14:paraId="1E888E87" w14:textId="77777777" w:rsidR="001D2278" w:rsidRPr="009C7EA4" w:rsidRDefault="001D2278" w:rsidP="00950F3C">
            <w:pPr>
              <w:spacing w:after="0" w:line="240" w:lineRule="auto"/>
            </w:pPr>
          </w:p>
        </w:tc>
      </w:tr>
    </w:tbl>
    <w:p w14:paraId="15C370A1" w14:textId="77777777" w:rsidR="001D2278" w:rsidRPr="00E91F0B" w:rsidRDefault="001D2278" w:rsidP="001D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F0B">
        <w:rPr>
          <w:rFonts w:ascii="Times New Roman" w:hAnsi="Times New Roman" w:cs="Times New Roman"/>
          <w:b/>
          <w:bCs/>
          <w:sz w:val="24"/>
          <w:szCs w:val="24"/>
        </w:rPr>
        <w:t>ПОСТАНОВЛЕНИЕ №</w:t>
      </w:r>
      <w:r w:rsidR="004B5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7D2">
        <w:rPr>
          <w:rFonts w:ascii="Times New Roman" w:hAnsi="Times New Roman" w:cs="Times New Roman"/>
          <w:b/>
          <w:bCs/>
          <w:sz w:val="24"/>
          <w:szCs w:val="24"/>
          <w:u w:val="single"/>
        </w:rPr>
        <w:t>109</w:t>
      </w:r>
    </w:p>
    <w:p w14:paraId="05C48B76" w14:textId="77777777" w:rsidR="001D2278" w:rsidRPr="00202FA0" w:rsidRDefault="001D2278" w:rsidP="001D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B657D2">
        <w:rPr>
          <w:rFonts w:ascii="Times New Roman" w:hAnsi="Times New Roman" w:cs="Times New Roman"/>
          <w:bCs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bCs/>
          <w:sz w:val="24"/>
          <w:szCs w:val="24"/>
        </w:rPr>
        <w:t>» ноября</w:t>
      </w:r>
      <w:r w:rsidRPr="00202FA0">
        <w:rPr>
          <w:rFonts w:ascii="Times New Roman" w:hAnsi="Times New Roman" w:cs="Times New Roman"/>
          <w:bCs/>
          <w:sz w:val="24"/>
          <w:szCs w:val="24"/>
        </w:rPr>
        <w:t xml:space="preserve"> 2020 г.</w:t>
      </w:r>
    </w:p>
    <w:p w14:paraId="6026DF78" w14:textId="77777777" w:rsidR="001D2278" w:rsidRDefault="001D2278" w:rsidP="001D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2FA0">
        <w:rPr>
          <w:rFonts w:ascii="Times New Roman" w:hAnsi="Times New Roman" w:cs="Times New Roman"/>
          <w:bCs/>
          <w:sz w:val="24"/>
          <w:szCs w:val="24"/>
        </w:rPr>
        <w:t>с. Батагай-Алыта</w:t>
      </w:r>
    </w:p>
    <w:p w14:paraId="4E57E1E0" w14:textId="77777777" w:rsidR="001D2278" w:rsidRDefault="001D2278" w:rsidP="001D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811BB4" w14:textId="77777777" w:rsidR="001D2278" w:rsidRPr="003E6A04" w:rsidRDefault="001D2278" w:rsidP="00B9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6A0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создании Координационного   совета</w:t>
      </w:r>
    </w:p>
    <w:p w14:paraId="20108D41" w14:textId="77777777" w:rsidR="001D2278" w:rsidRPr="003E6A04" w:rsidRDefault="001D2278" w:rsidP="00B9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6A0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по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развитию малого  и среднего  предпринимательства</w:t>
      </w:r>
    </w:p>
    <w:p w14:paraId="3607A751" w14:textId="77777777" w:rsidR="004B5A45" w:rsidRDefault="001D2278" w:rsidP="00B9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6A0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при   Главе  муниципального 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района </w:t>
      </w:r>
    </w:p>
    <w:p w14:paraId="5EAAAAD0" w14:textId="77777777" w:rsidR="001D2278" w:rsidRDefault="001D2278" w:rsidP="00B9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«Эвено-Бытантайский национальный улус (район)</w:t>
      </w:r>
      <w:r w:rsidR="00FE089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»</w:t>
      </w:r>
    </w:p>
    <w:p w14:paraId="5467C5FA" w14:textId="77777777" w:rsidR="00C2380D" w:rsidRPr="003E6A04" w:rsidRDefault="00C2380D" w:rsidP="00B9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C22EE8C" w14:textId="77777777" w:rsidR="00E104DC" w:rsidRPr="00B94198" w:rsidRDefault="00C2380D" w:rsidP="00E9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0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E6018">
        <w:rPr>
          <w:rFonts w:ascii="Times New Roman" w:hAnsi="Times New Roman" w:cs="Times New Roman"/>
          <w:sz w:val="24"/>
          <w:szCs w:val="24"/>
        </w:rPr>
        <w:t>с Федеральным законом от 06.10.2003 № 131</w:t>
      </w:r>
      <w:r w:rsidRPr="00C2380D"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 в Российской Федерации», пунктом 12 части 1 статьи 10 и стать</w:t>
      </w:r>
      <w:r w:rsidR="004E6018">
        <w:rPr>
          <w:rFonts w:ascii="Times New Roman" w:hAnsi="Times New Roman" w:cs="Times New Roman"/>
          <w:sz w:val="24"/>
          <w:szCs w:val="24"/>
        </w:rPr>
        <w:t>и 13 Федерального закона от 24.</w:t>
      </w:r>
      <w:r w:rsidRPr="00C2380D">
        <w:rPr>
          <w:rFonts w:ascii="Times New Roman" w:hAnsi="Times New Roman" w:cs="Times New Roman"/>
          <w:sz w:val="24"/>
          <w:szCs w:val="24"/>
        </w:rPr>
        <w:t>07.2007 № 209-ФЗ «О развитии малого и среднего предпринимате</w:t>
      </w:r>
      <w:r w:rsidR="00960FA3">
        <w:rPr>
          <w:rFonts w:ascii="Times New Roman" w:hAnsi="Times New Roman" w:cs="Times New Roman"/>
          <w:sz w:val="24"/>
          <w:szCs w:val="24"/>
        </w:rPr>
        <w:t>льства в Российской Федерации»</w:t>
      </w:r>
      <w:r w:rsidR="00B94198">
        <w:rPr>
          <w:rFonts w:ascii="Times New Roman" w:hAnsi="Times New Roman" w:cs="Times New Roman"/>
          <w:sz w:val="24"/>
          <w:szCs w:val="24"/>
        </w:rPr>
        <w:t>,</w:t>
      </w:r>
      <w:r w:rsidR="00960FA3">
        <w:rPr>
          <w:rFonts w:ascii="Times New Roman" w:hAnsi="Times New Roman" w:cs="Times New Roman"/>
          <w:sz w:val="24"/>
          <w:szCs w:val="24"/>
        </w:rPr>
        <w:t xml:space="preserve"> </w:t>
      </w:r>
      <w:r w:rsidR="00B94198" w:rsidRPr="00B94198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и среднего предпринимательства на территории муниципального </w:t>
      </w:r>
      <w:r w:rsidR="00B94198" w:rsidRPr="00B94198">
        <w:rPr>
          <w:rFonts w:ascii="Times New Roman" w:eastAsia="SimSun" w:hAnsi="Times New Roman" w:cs="Times New Roman"/>
          <w:sz w:val="24"/>
          <w:szCs w:val="24"/>
          <w:lang w:eastAsia="zh-CN"/>
        </w:rPr>
        <w:t>района «Эвено-Бытантайский национальный улус (район)»</w:t>
      </w:r>
      <w:r w:rsidR="00E91F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94198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администрация муниципального района</w:t>
      </w:r>
    </w:p>
    <w:p w14:paraId="53264BD2" w14:textId="77777777" w:rsidR="00C2380D" w:rsidRDefault="00C2380D" w:rsidP="00E9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8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F37A4C1" w14:textId="77777777" w:rsidR="00E91F0B" w:rsidRDefault="00E91F0B" w:rsidP="00E91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14:paraId="14B88EC8" w14:textId="77777777" w:rsidR="00B94198" w:rsidRPr="003E6A04" w:rsidRDefault="00B94198" w:rsidP="00E9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587">
        <w:rPr>
          <w:rFonts w:ascii="Times New Roman" w:eastAsia="Times New Roman" w:hAnsi="Times New Roman" w:cs="Times New Roman"/>
          <w:bCs/>
          <w:sz w:val="24"/>
          <w:szCs w:val="24"/>
        </w:rPr>
        <w:t>1.1.</w:t>
      </w:r>
      <w:r w:rsidR="00E91F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E6018">
        <w:rPr>
          <w:rFonts w:ascii="Times New Roman" w:eastAsia="Times New Roman" w:hAnsi="Times New Roman" w:cs="Times New Roman"/>
          <w:sz w:val="24"/>
          <w:szCs w:val="24"/>
        </w:rPr>
        <w:t>оложение о Координационном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 xml:space="preserve"> совете по малому и среднему п</w:t>
      </w:r>
      <w:r>
        <w:rPr>
          <w:rFonts w:ascii="Times New Roman" w:eastAsia="Times New Roman" w:hAnsi="Times New Roman" w:cs="Times New Roman"/>
          <w:sz w:val="24"/>
          <w:szCs w:val="24"/>
        </w:rPr>
        <w:t>редпринимательству при Главе МР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198">
        <w:rPr>
          <w:rFonts w:ascii="Times New Roman" w:eastAsia="SimSun" w:hAnsi="Times New Roman" w:cs="Times New Roman"/>
          <w:sz w:val="24"/>
          <w:szCs w:val="24"/>
          <w:lang w:eastAsia="zh-CN"/>
        </w:rPr>
        <w:t>«Эвено-Бытантайский национальный улус (район)»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</w:t>
      </w:r>
      <w:r w:rsidR="004E6018">
        <w:rPr>
          <w:rFonts w:ascii="Times New Roman" w:eastAsia="Times New Roman" w:hAnsi="Times New Roman" w:cs="Times New Roman"/>
          <w:sz w:val="24"/>
          <w:szCs w:val="24"/>
        </w:rPr>
        <w:t xml:space="preserve">, согласно Приложению 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>№1 к настоящему постановлению.</w:t>
      </w:r>
    </w:p>
    <w:p w14:paraId="074A3C24" w14:textId="77777777" w:rsidR="00B94198" w:rsidRPr="003E6A04" w:rsidRDefault="00B94198" w:rsidP="00E9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91F0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E6018">
        <w:rPr>
          <w:rFonts w:ascii="Times New Roman" w:eastAsia="Times New Roman" w:hAnsi="Times New Roman" w:cs="Times New Roman"/>
          <w:sz w:val="24"/>
          <w:szCs w:val="24"/>
        </w:rPr>
        <w:t>остав Координационного совета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 xml:space="preserve"> по малому</w:t>
      </w:r>
      <w:r w:rsidR="004E6018">
        <w:rPr>
          <w:rFonts w:ascii="Times New Roman" w:eastAsia="Times New Roman" w:hAnsi="Times New Roman" w:cs="Times New Roman"/>
          <w:sz w:val="24"/>
          <w:szCs w:val="24"/>
        </w:rPr>
        <w:t xml:space="preserve"> и среднему 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предпринимательству при Главе </w:t>
      </w:r>
      <w:r>
        <w:rPr>
          <w:rFonts w:ascii="Times New Roman" w:eastAsia="Times New Roman" w:hAnsi="Times New Roman" w:cs="Times New Roman"/>
          <w:sz w:val="24"/>
          <w:szCs w:val="24"/>
        </w:rPr>
        <w:t>МР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198">
        <w:rPr>
          <w:rFonts w:ascii="Times New Roman" w:eastAsia="SimSun" w:hAnsi="Times New Roman" w:cs="Times New Roman"/>
          <w:sz w:val="24"/>
          <w:szCs w:val="24"/>
          <w:lang w:eastAsia="zh-CN"/>
        </w:rPr>
        <w:t>«Эвено-Бытантайский национальный улус (район)»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>, согла</w:t>
      </w:r>
      <w:r w:rsidR="004E6018">
        <w:rPr>
          <w:rFonts w:ascii="Times New Roman" w:eastAsia="Times New Roman" w:hAnsi="Times New Roman" w:cs="Times New Roman"/>
          <w:sz w:val="24"/>
          <w:szCs w:val="24"/>
        </w:rPr>
        <w:t xml:space="preserve">сно Приложению №2 к настоящему 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>постановлению.</w:t>
      </w:r>
    </w:p>
    <w:p w14:paraId="45F1EE5F" w14:textId="77777777" w:rsidR="00B94198" w:rsidRPr="00A84E6E" w:rsidRDefault="00B94198" w:rsidP="00E91F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6018">
        <w:rPr>
          <w:rFonts w:ascii="Times New Roman" w:eastAsia="Times New Roman" w:hAnsi="Times New Roman" w:cs="Times New Roman"/>
          <w:sz w:val="24"/>
          <w:szCs w:val="24"/>
        </w:rPr>
        <w:t>.  Признать</w:t>
      </w:r>
      <w:r w:rsidRPr="00A84E6E">
        <w:rPr>
          <w:rFonts w:ascii="Times New Roman" w:eastAsia="Times New Roman" w:hAnsi="Times New Roman" w:cs="Times New Roman"/>
          <w:sz w:val="24"/>
          <w:szCs w:val="24"/>
        </w:rPr>
        <w:t xml:space="preserve"> утратившим силу:      </w:t>
      </w:r>
    </w:p>
    <w:p w14:paraId="6D527C50" w14:textId="77777777" w:rsidR="00B94198" w:rsidRPr="00960FA3" w:rsidRDefault="00B94198" w:rsidP="00E91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84E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4E6018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Pr="00A84E6E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18.09.2015 года № 534</w:t>
      </w:r>
      <w:r w:rsidRPr="00A84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A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0FA3" w:rsidRPr="00960F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</w:t>
      </w:r>
      <w:r w:rsidR="00960FA3">
        <w:rPr>
          <w:rFonts w:ascii="Times New Roman" w:eastAsia="SimSun" w:hAnsi="Times New Roman" w:cs="Times New Roman"/>
          <w:sz w:val="24"/>
          <w:szCs w:val="24"/>
          <w:lang w:eastAsia="zh-CN"/>
        </w:rPr>
        <w:t>составе</w:t>
      </w:r>
      <w:r w:rsidR="00960FA3" w:rsidRPr="00960F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Координационного совета по развитию малого и среднего предпринимательства при   Главе муниципального </w:t>
      </w:r>
      <w:r w:rsidR="00960FA3">
        <w:rPr>
          <w:rFonts w:ascii="Times New Roman" w:eastAsia="SimSun" w:hAnsi="Times New Roman" w:cs="Times New Roman"/>
          <w:sz w:val="24"/>
          <w:szCs w:val="24"/>
          <w:lang w:eastAsia="zh-CN"/>
        </w:rPr>
        <w:t>образования</w:t>
      </w:r>
      <w:r w:rsidR="00960FA3" w:rsidRPr="00960F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«Эвено-Бытантайский национальный улус (район)»</w:t>
      </w:r>
      <w:r w:rsidRPr="00960FA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78060C" w14:textId="77777777" w:rsidR="00B94198" w:rsidRPr="00A84E6E" w:rsidRDefault="00B94198" w:rsidP="00E9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0FA3">
        <w:rPr>
          <w:rFonts w:ascii="Times New Roman" w:eastAsia="Times New Roman" w:hAnsi="Times New Roman" w:cs="Times New Roman"/>
          <w:sz w:val="24"/>
          <w:szCs w:val="24"/>
        </w:rPr>
        <w:t>распоряжение главы района от 29.11.2019 года № 438</w:t>
      </w:r>
      <w:r w:rsidRPr="00A84E6E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4E6018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960FA3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4E601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018">
        <w:rPr>
          <w:rFonts w:ascii="Times New Roman" w:eastAsia="Times New Roman" w:hAnsi="Times New Roman" w:cs="Times New Roman"/>
          <w:sz w:val="24"/>
          <w:szCs w:val="24"/>
        </w:rPr>
        <w:t xml:space="preserve">состава Координационного совета </w:t>
      </w:r>
      <w:r w:rsidR="004E6018" w:rsidRPr="00960F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 развитию малого и среднего предпринимательства при   Главе муниципального </w:t>
      </w:r>
      <w:r w:rsidR="004E6018">
        <w:rPr>
          <w:rFonts w:ascii="Times New Roman" w:eastAsia="SimSun" w:hAnsi="Times New Roman" w:cs="Times New Roman"/>
          <w:sz w:val="24"/>
          <w:szCs w:val="24"/>
          <w:lang w:eastAsia="zh-CN"/>
        </w:rPr>
        <w:t>образования</w:t>
      </w:r>
      <w:r w:rsidR="004E6018" w:rsidRPr="00960F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«Эвено-Бытантайский национальный улус (район)»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8CACEF" w14:textId="77777777" w:rsidR="00B94198" w:rsidRPr="003E6A04" w:rsidRDefault="00B94198" w:rsidP="00E9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C1300">
        <w:rPr>
          <w:rFonts w:ascii="Times New Roman" w:eastAsia="Times New Roman" w:hAnsi="Times New Roman" w:cs="Times New Roman"/>
          <w:sz w:val="24"/>
          <w:szCs w:val="24"/>
        </w:rPr>
        <w:t>. Настоящее</w:t>
      </w:r>
      <w:r w:rsidRPr="00A84E6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 w:rsidR="007C1300">
        <w:rPr>
          <w:rFonts w:ascii="Times New Roman" w:eastAsia="Times New Roman" w:hAnsi="Times New Roman" w:cs="Times New Roman"/>
          <w:sz w:val="24"/>
          <w:szCs w:val="24"/>
        </w:rPr>
        <w:t xml:space="preserve"> подлежит 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>обнародованию в порядке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FA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 Уставом МР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FA3" w:rsidRPr="00960FA3">
        <w:rPr>
          <w:rFonts w:ascii="Times New Roman" w:eastAsia="SimSun" w:hAnsi="Times New Roman" w:cs="Times New Roman"/>
          <w:sz w:val="24"/>
          <w:szCs w:val="24"/>
          <w:lang w:eastAsia="zh-CN"/>
        </w:rPr>
        <w:t>«Эвено-Бытантайский национальный улус (район)»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 xml:space="preserve"> и вступает в силу с момент</w:t>
      </w:r>
      <w:r>
        <w:rPr>
          <w:rFonts w:ascii="Times New Roman" w:eastAsia="Times New Roman" w:hAnsi="Times New Roman" w:cs="Times New Roman"/>
          <w:sz w:val="24"/>
          <w:szCs w:val="24"/>
        </w:rPr>
        <w:t>а подписания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D33DF8" w14:textId="77777777" w:rsidR="00B94198" w:rsidRPr="003E6A04" w:rsidRDefault="00B94198" w:rsidP="00E9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МО </w:t>
      </w:r>
      <w:r w:rsidR="00960FA3" w:rsidRPr="00960FA3">
        <w:rPr>
          <w:rFonts w:ascii="Times New Roman" w:eastAsia="SimSun" w:hAnsi="Times New Roman" w:cs="Times New Roman"/>
          <w:sz w:val="24"/>
          <w:szCs w:val="24"/>
          <w:lang w:eastAsia="zh-CN"/>
        </w:rPr>
        <w:t>«Эвено-Бытантайский национальный улус (район)»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«Интернет».</w:t>
      </w:r>
    </w:p>
    <w:p w14:paraId="34FD1136" w14:textId="77777777" w:rsidR="00B94198" w:rsidRPr="003E6A04" w:rsidRDefault="00B94198" w:rsidP="00E9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0FA3" w:rsidRPr="00960FA3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управление экономического развития МР «Эвено-Бытантайский национальный улус (район)».</w:t>
      </w:r>
    </w:p>
    <w:p w14:paraId="6B8A0E58" w14:textId="77777777" w:rsidR="00B94198" w:rsidRDefault="00B94198" w:rsidP="00E9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553BFC" w14:textId="77777777" w:rsidR="00960FA3" w:rsidRDefault="00960FA3" w:rsidP="00E9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EAE952" w14:textId="77777777" w:rsidR="007C1300" w:rsidRPr="00B94198" w:rsidRDefault="007C1300" w:rsidP="00E9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05C02A" w14:textId="77777777" w:rsidR="00C2380D" w:rsidRPr="00E91F0B" w:rsidRDefault="00960FA3" w:rsidP="00E91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1F0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91F0B">
        <w:rPr>
          <w:rFonts w:ascii="Times New Roman" w:hAnsi="Times New Roman" w:cs="Times New Roman"/>
          <w:b/>
          <w:sz w:val="24"/>
          <w:szCs w:val="24"/>
        </w:rPr>
        <w:t>Глава МР :                                                                             Горохов Г.Г.</w:t>
      </w:r>
    </w:p>
    <w:p w14:paraId="5CA9C8C6" w14:textId="77777777" w:rsidR="00E91F0B" w:rsidRDefault="00E91F0B" w:rsidP="009838D4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14:paraId="788832A3" w14:textId="77777777" w:rsidR="00E91F0B" w:rsidRDefault="00E91F0B" w:rsidP="009838D4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14:paraId="1C0B87D6" w14:textId="77777777" w:rsidR="009838D4" w:rsidRPr="00DA080A" w:rsidRDefault="009838D4" w:rsidP="009838D4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A080A">
        <w:rPr>
          <w:rFonts w:ascii="Times New Roman" w:hAnsi="Times New Roman" w:cs="Times New Roman"/>
          <w:i/>
          <w:sz w:val="20"/>
          <w:szCs w:val="24"/>
        </w:rPr>
        <w:lastRenderedPageBreak/>
        <w:t>Приложение №1</w:t>
      </w:r>
    </w:p>
    <w:p w14:paraId="0166D086" w14:textId="77777777" w:rsidR="009838D4" w:rsidRDefault="009838D4" w:rsidP="009838D4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к постановлению главы МР</w:t>
      </w:r>
      <w:r w:rsidRPr="00DA080A">
        <w:rPr>
          <w:rFonts w:ascii="Times New Roman" w:hAnsi="Times New Roman" w:cs="Times New Roman"/>
          <w:i/>
          <w:sz w:val="20"/>
          <w:szCs w:val="24"/>
        </w:rPr>
        <w:t xml:space="preserve"> «Эвено-Бытантайский национальный улус (район)» </w:t>
      </w:r>
    </w:p>
    <w:p w14:paraId="605A457F" w14:textId="77777777" w:rsidR="009838D4" w:rsidRPr="00B657D2" w:rsidRDefault="009838D4" w:rsidP="00B657D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4"/>
          <w:u w:val="single"/>
        </w:rPr>
      </w:pPr>
      <w:r>
        <w:rPr>
          <w:rFonts w:ascii="Times New Roman" w:hAnsi="Times New Roman" w:cs="Times New Roman"/>
          <w:i/>
          <w:sz w:val="20"/>
          <w:szCs w:val="24"/>
        </w:rPr>
        <w:t>№</w:t>
      </w:r>
      <w:r w:rsidR="00B657D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B657D2">
        <w:rPr>
          <w:rFonts w:ascii="Times New Roman" w:hAnsi="Times New Roman" w:cs="Times New Roman"/>
          <w:i/>
          <w:sz w:val="20"/>
          <w:szCs w:val="24"/>
          <w:u w:val="single"/>
        </w:rPr>
        <w:t xml:space="preserve">109 </w:t>
      </w:r>
      <w:r>
        <w:rPr>
          <w:rFonts w:ascii="Times New Roman" w:hAnsi="Times New Roman" w:cs="Times New Roman"/>
          <w:i/>
          <w:sz w:val="20"/>
          <w:szCs w:val="24"/>
        </w:rPr>
        <w:t>от «</w:t>
      </w:r>
      <w:r w:rsidR="00B657D2">
        <w:rPr>
          <w:rFonts w:ascii="Times New Roman" w:hAnsi="Times New Roman" w:cs="Times New Roman"/>
          <w:i/>
          <w:sz w:val="20"/>
          <w:szCs w:val="24"/>
          <w:u w:val="single"/>
        </w:rPr>
        <w:t>03</w:t>
      </w:r>
      <w:r>
        <w:rPr>
          <w:rFonts w:ascii="Times New Roman" w:hAnsi="Times New Roman" w:cs="Times New Roman"/>
          <w:i/>
          <w:sz w:val="20"/>
          <w:szCs w:val="24"/>
        </w:rPr>
        <w:t>» ноября 2020</w:t>
      </w:r>
      <w:r w:rsidRPr="00DA080A">
        <w:rPr>
          <w:rFonts w:ascii="Times New Roman" w:hAnsi="Times New Roman" w:cs="Times New Roman"/>
          <w:i/>
          <w:sz w:val="20"/>
          <w:szCs w:val="24"/>
        </w:rPr>
        <w:t>г</w:t>
      </w:r>
    </w:p>
    <w:p w14:paraId="02290869" w14:textId="77777777" w:rsidR="009838D4" w:rsidRDefault="009838D4" w:rsidP="009838D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4"/>
        </w:rPr>
      </w:pPr>
    </w:p>
    <w:p w14:paraId="7B3458F7" w14:textId="77777777" w:rsidR="009838D4" w:rsidRDefault="009838D4" w:rsidP="009838D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245FE1C" w14:textId="77777777" w:rsidR="009838D4" w:rsidRPr="00E91F0B" w:rsidRDefault="009838D4" w:rsidP="0098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F0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723244D2" w14:textId="77777777" w:rsidR="004B5A45" w:rsidRDefault="00E91F0B" w:rsidP="00E91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</w:t>
      </w:r>
      <w:r w:rsidRPr="003E6A0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создании Координационного совета </w:t>
      </w:r>
    </w:p>
    <w:p w14:paraId="0D872587" w14:textId="77777777" w:rsidR="004B5A45" w:rsidRDefault="007C1300" w:rsidP="00E91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по </w:t>
      </w:r>
      <w:r w:rsidR="00E91F0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развитию малого и среднего  предпринимательства </w:t>
      </w:r>
    </w:p>
    <w:p w14:paraId="14B75BA0" w14:textId="77777777" w:rsidR="004B5A45" w:rsidRDefault="00E91F0B" w:rsidP="00E91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 Главе  муниципального</w:t>
      </w:r>
      <w:r w:rsidRPr="003E6A0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района </w:t>
      </w:r>
    </w:p>
    <w:p w14:paraId="5942C9B6" w14:textId="77777777" w:rsidR="00E91F0B" w:rsidRDefault="00E91F0B" w:rsidP="00E91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«Эвено-Бытантайский национальный улус (район)»</w:t>
      </w:r>
    </w:p>
    <w:p w14:paraId="72413AFB" w14:textId="77777777" w:rsidR="00E91F0B" w:rsidRDefault="00E91F0B" w:rsidP="00E91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B80B6A7" w14:textId="77777777" w:rsidR="00E91F0B" w:rsidRPr="003E6A04" w:rsidRDefault="00E91F0B" w:rsidP="00E91F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04">
        <w:rPr>
          <w:rFonts w:ascii="Times New Roman" w:eastAsia="Times New Roman" w:hAnsi="Times New Roman" w:cs="Arial"/>
          <w:b/>
          <w:sz w:val="24"/>
          <w:szCs w:val="24"/>
        </w:rPr>
        <w:t>1. Общие положения</w:t>
      </w:r>
    </w:p>
    <w:p w14:paraId="23EC0E18" w14:textId="77777777" w:rsidR="00E91F0B" w:rsidRPr="003E6A04" w:rsidRDefault="00E91F0B" w:rsidP="00E91F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A04">
        <w:rPr>
          <w:rFonts w:ascii="Times New Roman" w:eastAsia="Times New Roman" w:hAnsi="Times New Roman" w:cs="Arial"/>
          <w:sz w:val="24"/>
          <w:szCs w:val="24"/>
        </w:rPr>
        <w:t> </w:t>
      </w:r>
    </w:p>
    <w:p w14:paraId="31E57800" w14:textId="77777777" w:rsidR="00E91F0B" w:rsidRPr="00310510" w:rsidRDefault="00E91F0B" w:rsidP="009D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</w:rPr>
        <w:t>1.1.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Координационный совет по малому и среднему предпринимательству </w:t>
      </w:r>
      <w:r w:rsidR="00310510" w:rsidRPr="00310510">
        <w:rPr>
          <w:rFonts w:ascii="Times New Roman" w:eastAsia="SimSun" w:hAnsi="Times New Roman" w:cs="Times New Roman"/>
          <w:sz w:val="24"/>
          <w:szCs w:val="24"/>
          <w:lang w:eastAsia="zh-CN"/>
        </w:rPr>
        <w:t>при Главе муниципального района «Эвено-Бытантайский национальный улус (район)»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 (далее - Совет) является </w:t>
      </w:r>
      <w:r>
        <w:rPr>
          <w:rFonts w:ascii="Times New Roman" w:eastAsia="Times New Roman" w:hAnsi="Times New Roman" w:cs="Arial"/>
          <w:sz w:val="24"/>
          <w:szCs w:val="24"/>
        </w:rPr>
        <w:t xml:space="preserve">постоянно действующим </w:t>
      </w:r>
      <w:r w:rsidRPr="003E6A04">
        <w:rPr>
          <w:rFonts w:ascii="Times New Roman" w:eastAsia="Times New Roman" w:hAnsi="Times New Roman" w:cs="Arial"/>
          <w:sz w:val="24"/>
          <w:szCs w:val="24"/>
        </w:rPr>
        <w:t>совещательным органом.</w:t>
      </w:r>
    </w:p>
    <w:p w14:paraId="4B396434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1.2.</w:t>
      </w:r>
      <w:r w:rsidR="00310510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3E6A04">
        <w:rPr>
          <w:rFonts w:ascii="Times New Roman" w:eastAsia="Times New Roman" w:hAnsi="Times New Roman" w:cs="Arial"/>
          <w:sz w:val="24"/>
          <w:szCs w:val="24"/>
        </w:rPr>
        <w:t>В своей деятельности Совет руководствуется действующим законодательством Российской Федерации,  Республики Саха (Якутия), нормативно - правовыми актами органов местного самоуправления </w:t>
      </w:r>
      <w:r w:rsidR="00310510" w:rsidRPr="00310510">
        <w:rPr>
          <w:rFonts w:ascii="Times New Roman" w:eastAsia="SimSun" w:hAnsi="Times New Roman" w:cs="Times New Roman"/>
          <w:sz w:val="24"/>
          <w:szCs w:val="24"/>
          <w:lang w:eastAsia="zh-CN"/>
        </w:rPr>
        <w:t>Эве</w:t>
      </w:r>
      <w:r w:rsidR="003105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но-Бытантайского национального </w:t>
      </w:r>
      <w:r w:rsidRPr="003E6A04">
        <w:rPr>
          <w:rFonts w:ascii="Times New Roman" w:eastAsia="Times New Roman" w:hAnsi="Times New Roman" w:cs="Arial"/>
          <w:sz w:val="24"/>
          <w:szCs w:val="24"/>
        </w:rPr>
        <w:t>района, Уста</w:t>
      </w:r>
      <w:r w:rsidR="00310510">
        <w:rPr>
          <w:rFonts w:ascii="Times New Roman" w:eastAsia="Times New Roman" w:hAnsi="Times New Roman" w:cs="Arial"/>
          <w:sz w:val="24"/>
          <w:szCs w:val="24"/>
        </w:rPr>
        <w:t>вом  муниципального района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 и настоящим  Положением.</w:t>
      </w:r>
    </w:p>
    <w:p w14:paraId="73C5EE50" w14:textId="77777777" w:rsidR="00E91F0B" w:rsidRDefault="00E91F0B" w:rsidP="00E91F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1.3.</w:t>
      </w:r>
      <w:r w:rsidR="00310510">
        <w:rPr>
          <w:rFonts w:ascii="Times New Roman" w:eastAsia="Times New Roman" w:hAnsi="Times New Roman" w:cs="Arial"/>
          <w:sz w:val="24"/>
          <w:szCs w:val="24"/>
        </w:rPr>
        <w:t xml:space="preserve"> Совет </w:t>
      </w:r>
      <w:r w:rsidRPr="003E6A04">
        <w:rPr>
          <w:rFonts w:ascii="Times New Roman" w:eastAsia="Times New Roman" w:hAnsi="Times New Roman" w:cs="Arial"/>
          <w:sz w:val="24"/>
          <w:szCs w:val="24"/>
        </w:rPr>
        <w:t>ос</w:t>
      </w:r>
      <w:r w:rsidR="00310510">
        <w:rPr>
          <w:rFonts w:ascii="Times New Roman" w:eastAsia="Times New Roman" w:hAnsi="Times New Roman" w:cs="Arial"/>
          <w:sz w:val="24"/>
          <w:szCs w:val="24"/>
        </w:rPr>
        <w:t>уществляет свою деятельность на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 основе до</w:t>
      </w:r>
      <w:r w:rsidR="00310510">
        <w:rPr>
          <w:rFonts w:ascii="Times New Roman" w:eastAsia="Times New Roman" w:hAnsi="Times New Roman" w:cs="Arial"/>
          <w:sz w:val="24"/>
          <w:szCs w:val="24"/>
        </w:rPr>
        <w:t xml:space="preserve">бровольности, равноправия его </w:t>
      </w:r>
      <w:r w:rsidRPr="003E6A04">
        <w:rPr>
          <w:rFonts w:ascii="Times New Roman" w:eastAsia="Times New Roman" w:hAnsi="Times New Roman" w:cs="Arial"/>
          <w:sz w:val="24"/>
          <w:szCs w:val="24"/>
        </w:rPr>
        <w:t>членов, коллективного и</w:t>
      </w:r>
      <w:r w:rsidR="00310510">
        <w:rPr>
          <w:rFonts w:ascii="Times New Roman" w:eastAsia="Times New Roman" w:hAnsi="Times New Roman" w:cs="Arial"/>
          <w:sz w:val="24"/>
          <w:szCs w:val="24"/>
        </w:rPr>
        <w:t xml:space="preserve"> свободного обсуждения вопросов на  принципах</w:t>
      </w:r>
      <w:r>
        <w:rPr>
          <w:rFonts w:ascii="Times New Roman" w:eastAsia="Times New Roman" w:hAnsi="Times New Roman" w:cs="Arial"/>
          <w:sz w:val="24"/>
          <w:szCs w:val="24"/>
        </w:rPr>
        <w:t xml:space="preserve"> гласности</w:t>
      </w:r>
      <w:r w:rsidR="00310510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4058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5834">
        <w:rPr>
          <w:rFonts w:ascii="Times New Roman" w:hAnsi="Times New Roman" w:cs="Times New Roman"/>
          <w:sz w:val="24"/>
          <w:szCs w:val="24"/>
        </w:rPr>
        <w:t xml:space="preserve"> независимости в принятии решений.</w:t>
      </w:r>
    </w:p>
    <w:p w14:paraId="0B546196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310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о  Совете  и его состав  утверждаются  постановлением   Главы  </w:t>
      </w:r>
      <w:r w:rsidR="00310510" w:rsidRPr="0031051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района «Эвено-Бытантайский национальный улус (район)»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3067F9" w14:textId="77777777" w:rsidR="00E91F0B" w:rsidRPr="003E6A04" w:rsidRDefault="00E91F0B" w:rsidP="00E91F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A04">
        <w:rPr>
          <w:rFonts w:ascii="Times New Roman" w:eastAsia="Times New Roman" w:hAnsi="Times New Roman" w:cs="Arial"/>
          <w:sz w:val="24"/>
          <w:szCs w:val="24"/>
        </w:rPr>
        <w:t> </w:t>
      </w:r>
    </w:p>
    <w:p w14:paraId="3F1182F0" w14:textId="77777777" w:rsidR="00E91F0B" w:rsidRPr="003E6A04" w:rsidRDefault="00E91F0B" w:rsidP="00E91F0B">
      <w:p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3E6A04">
        <w:rPr>
          <w:rFonts w:ascii="Times New Roman" w:eastAsia="Times New Roman" w:hAnsi="Times New Roman" w:cs="Arial"/>
          <w:b/>
          <w:sz w:val="24"/>
          <w:szCs w:val="24"/>
        </w:rPr>
        <w:t>2. Цели и задачи Совета</w:t>
      </w:r>
    </w:p>
    <w:p w14:paraId="1DD915F8" w14:textId="77777777" w:rsidR="00E91F0B" w:rsidRPr="003E6A04" w:rsidRDefault="00E91F0B" w:rsidP="00E91F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C8A56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 2.1.</w:t>
      </w:r>
      <w:r w:rsidR="00310510">
        <w:rPr>
          <w:rFonts w:ascii="Times New Roman" w:eastAsia="Times New Roman" w:hAnsi="Times New Roman" w:cs="Arial"/>
          <w:sz w:val="24"/>
          <w:szCs w:val="24"/>
        </w:rPr>
        <w:t xml:space="preserve"> Основной целью Совета является содействие</w:t>
      </w:r>
      <w:r>
        <w:rPr>
          <w:rFonts w:ascii="Times New Roman" w:eastAsia="Times New Roman" w:hAnsi="Times New Roman" w:cs="Arial"/>
          <w:sz w:val="24"/>
          <w:szCs w:val="24"/>
        </w:rPr>
        <w:t xml:space="preserve"> развитию предп</w:t>
      </w:r>
      <w:r w:rsidR="00310510">
        <w:rPr>
          <w:rFonts w:ascii="Times New Roman" w:eastAsia="Times New Roman" w:hAnsi="Times New Roman" w:cs="Arial"/>
          <w:sz w:val="24"/>
          <w:szCs w:val="24"/>
        </w:rPr>
        <w:t>ринимательской  деятельности на</w:t>
      </w:r>
      <w:r>
        <w:rPr>
          <w:rFonts w:ascii="Times New Roman" w:eastAsia="Times New Roman" w:hAnsi="Times New Roman" w:cs="Arial"/>
          <w:sz w:val="24"/>
          <w:szCs w:val="24"/>
        </w:rPr>
        <w:t xml:space="preserve"> территории </w:t>
      </w:r>
      <w:r w:rsidR="00310510" w:rsidRPr="00310510">
        <w:rPr>
          <w:rFonts w:ascii="Times New Roman" w:eastAsia="SimSun" w:hAnsi="Times New Roman" w:cs="Times New Roman"/>
          <w:sz w:val="24"/>
          <w:szCs w:val="24"/>
          <w:lang w:eastAsia="zh-CN"/>
        </w:rPr>
        <w:t>Эве</w:t>
      </w:r>
      <w:r w:rsidR="003105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но-Бытантайского национального </w:t>
      </w:r>
      <w:r w:rsidR="00310510" w:rsidRPr="003E6A04">
        <w:rPr>
          <w:rFonts w:ascii="Times New Roman" w:eastAsia="Times New Roman" w:hAnsi="Times New Roman" w:cs="Arial"/>
          <w:sz w:val="24"/>
          <w:szCs w:val="24"/>
        </w:rPr>
        <w:t>района</w:t>
      </w:r>
      <w:r w:rsidR="00310510">
        <w:rPr>
          <w:rFonts w:ascii="Times New Roman" w:eastAsia="Times New Roman" w:hAnsi="Times New Roman" w:cs="Arial"/>
          <w:sz w:val="24"/>
          <w:szCs w:val="24"/>
        </w:rPr>
        <w:t xml:space="preserve">, выработка  совместных действий органов местного </w:t>
      </w:r>
      <w:r>
        <w:rPr>
          <w:rFonts w:ascii="Times New Roman" w:eastAsia="Times New Roman" w:hAnsi="Times New Roman" w:cs="Arial"/>
          <w:sz w:val="24"/>
          <w:szCs w:val="24"/>
        </w:rPr>
        <w:t>самоуправления и предпринимате</w:t>
      </w:r>
      <w:r w:rsidR="00310510">
        <w:rPr>
          <w:rFonts w:ascii="Times New Roman" w:eastAsia="Times New Roman" w:hAnsi="Times New Roman" w:cs="Arial"/>
          <w:sz w:val="24"/>
          <w:szCs w:val="24"/>
        </w:rPr>
        <w:t>льского  сообщества по вопросам</w:t>
      </w:r>
      <w:r>
        <w:rPr>
          <w:rFonts w:ascii="Times New Roman" w:eastAsia="Times New Roman" w:hAnsi="Times New Roman" w:cs="Arial"/>
          <w:sz w:val="24"/>
          <w:szCs w:val="24"/>
        </w:rPr>
        <w:t xml:space="preserve"> развития и поддержки  предпринимательства.</w:t>
      </w:r>
    </w:p>
    <w:p w14:paraId="43C3C468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2.2. </w:t>
      </w:r>
      <w:r w:rsidRPr="003E6A04">
        <w:rPr>
          <w:rFonts w:ascii="Times New Roman" w:eastAsia="Times New Roman" w:hAnsi="Times New Roman" w:cs="Arial"/>
          <w:sz w:val="24"/>
          <w:szCs w:val="24"/>
        </w:rPr>
        <w:t>Основными  задачами Совета являются:</w:t>
      </w:r>
    </w:p>
    <w:p w14:paraId="4852A857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2.2.1.</w:t>
      </w:r>
      <w:r w:rsidR="00310510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О</w:t>
      </w:r>
      <w:r w:rsidR="00310510">
        <w:rPr>
          <w:rFonts w:ascii="Times New Roman" w:eastAsia="Times New Roman" w:hAnsi="Times New Roman" w:cs="Arial"/>
          <w:sz w:val="24"/>
          <w:szCs w:val="24"/>
        </w:rPr>
        <w:t>беспечение взаимодействия органов</w:t>
      </w:r>
      <w:r>
        <w:rPr>
          <w:rFonts w:ascii="Times New Roman" w:eastAsia="Times New Roman" w:hAnsi="Times New Roman" w:cs="Arial"/>
          <w:sz w:val="24"/>
          <w:szCs w:val="24"/>
        </w:rPr>
        <w:t xml:space="preserve"> ме</w:t>
      </w:r>
      <w:r w:rsidR="00310510">
        <w:rPr>
          <w:rFonts w:ascii="Times New Roman" w:eastAsia="Times New Roman" w:hAnsi="Times New Roman" w:cs="Arial"/>
          <w:sz w:val="24"/>
          <w:szCs w:val="24"/>
        </w:rPr>
        <w:t xml:space="preserve">стного самоуправления </w:t>
      </w:r>
      <w:r>
        <w:rPr>
          <w:rFonts w:ascii="Times New Roman" w:eastAsia="Times New Roman" w:hAnsi="Times New Roman" w:cs="Arial"/>
          <w:sz w:val="24"/>
          <w:szCs w:val="24"/>
        </w:rPr>
        <w:t>с п</w:t>
      </w:r>
      <w:r w:rsidR="00310510">
        <w:rPr>
          <w:rFonts w:ascii="Times New Roman" w:eastAsia="Times New Roman" w:hAnsi="Times New Roman" w:cs="Arial"/>
          <w:sz w:val="24"/>
          <w:szCs w:val="24"/>
        </w:rPr>
        <w:t>редпринимательским</w:t>
      </w:r>
      <w:r>
        <w:rPr>
          <w:rFonts w:ascii="Times New Roman" w:eastAsia="Times New Roman" w:hAnsi="Times New Roman" w:cs="Arial"/>
          <w:sz w:val="24"/>
          <w:szCs w:val="24"/>
        </w:rPr>
        <w:t xml:space="preserve"> сообществом.</w:t>
      </w:r>
    </w:p>
    <w:p w14:paraId="2610F44A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2.2.2.</w:t>
      </w:r>
      <w:r w:rsidR="00310510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10510">
        <w:rPr>
          <w:rFonts w:ascii="Times New Roman" w:eastAsia="Times New Roman" w:hAnsi="Times New Roman" w:cs="Times New Roman"/>
          <w:sz w:val="24"/>
          <w:szCs w:val="24"/>
        </w:rPr>
        <w:t>азработка предложений по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и реал</w:t>
      </w:r>
      <w:r w:rsidR="00310510">
        <w:rPr>
          <w:rFonts w:ascii="Times New Roman" w:eastAsia="Times New Roman" w:hAnsi="Times New Roman" w:cs="Times New Roman"/>
          <w:sz w:val="24"/>
          <w:szCs w:val="24"/>
        </w:rPr>
        <w:t>изации муниципальной  программы развития и поддержки малого и среднего</w:t>
      </w:r>
      <w:r w:rsidRPr="003E6A04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</w:t>
      </w:r>
      <w:r w:rsidR="00310510">
        <w:rPr>
          <w:rFonts w:ascii="Times New Roman" w:eastAsia="Times New Roman" w:hAnsi="Times New Roman" w:cs="Times New Roman"/>
          <w:sz w:val="24"/>
          <w:szCs w:val="24"/>
        </w:rPr>
        <w:t>, определению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приоритетных направлений,</w:t>
      </w:r>
      <w:r w:rsidR="00310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разработка механизмов повышения инвестиционной привлекательности </w:t>
      </w:r>
      <w:r w:rsidR="00310510" w:rsidRPr="0031051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района «Эвено-Бытантайский национальный улус (район)»</w:t>
      </w:r>
      <w:r>
        <w:rPr>
          <w:rFonts w:ascii="Times New Roman" w:eastAsia="Times New Roman" w:hAnsi="Times New Roman" w:cs="Arial"/>
          <w:sz w:val="24"/>
          <w:szCs w:val="24"/>
        </w:rPr>
        <w:t>.</w:t>
      </w:r>
    </w:p>
    <w:p w14:paraId="737876D3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2.2.3.</w:t>
      </w:r>
      <w:r w:rsidR="00310510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Проведение общественной экспертизы проектов нормативно – правовых актов, затра</w:t>
      </w:r>
      <w:r w:rsidR="00310510">
        <w:rPr>
          <w:rFonts w:ascii="Times New Roman" w:eastAsia="Times New Roman" w:hAnsi="Times New Roman" w:cs="Arial"/>
          <w:sz w:val="24"/>
          <w:szCs w:val="24"/>
        </w:rPr>
        <w:t>гивающих деятельность субъектов  малого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310510">
        <w:rPr>
          <w:rFonts w:ascii="Times New Roman" w:eastAsia="Times New Roman" w:hAnsi="Times New Roman" w:cs="Arial"/>
          <w:sz w:val="24"/>
          <w:szCs w:val="24"/>
        </w:rPr>
        <w:t>и среднего</w:t>
      </w:r>
      <w:r>
        <w:rPr>
          <w:rFonts w:ascii="Times New Roman" w:eastAsia="Times New Roman" w:hAnsi="Times New Roman" w:cs="Arial"/>
          <w:sz w:val="24"/>
          <w:szCs w:val="24"/>
        </w:rPr>
        <w:t xml:space="preserve"> предпринимательства.</w:t>
      </w:r>
    </w:p>
    <w:p w14:paraId="6F73627A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2.2.4.</w:t>
      </w:r>
      <w:r w:rsidR="00310510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Привлечение граждан, </w:t>
      </w:r>
      <w:r w:rsidR="00310510">
        <w:rPr>
          <w:rFonts w:ascii="Times New Roman" w:eastAsia="Times New Roman" w:hAnsi="Times New Roman" w:cs="Arial"/>
          <w:sz w:val="24"/>
          <w:szCs w:val="24"/>
        </w:rPr>
        <w:t>общественных объединений и 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 представителей средств массовой информации к </w:t>
      </w:r>
      <w:r w:rsidR="009D7F6A">
        <w:rPr>
          <w:rFonts w:ascii="Times New Roman" w:eastAsia="Times New Roman" w:hAnsi="Times New Roman" w:cs="Arial"/>
          <w:sz w:val="24"/>
          <w:szCs w:val="24"/>
        </w:rPr>
        <w:t>обсуждению вопросов, касающихся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реализации права граждан на предпринимательскую деятельность, и выработки</w:t>
      </w:r>
      <w:r w:rsidR="009D7F6A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рекомендаций по данным вопросам.</w:t>
      </w:r>
    </w:p>
    <w:p w14:paraId="3895DCD4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lastRenderedPageBreak/>
        <w:t>2.2.5.</w:t>
      </w:r>
      <w:r w:rsidR="00310510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Р</w:t>
      </w:r>
      <w:r w:rsidR="009D7F6A">
        <w:rPr>
          <w:rFonts w:ascii="Times New Roman" w:eastAsia="Times New Roman" w:hAnsi="Times New Roman" w:cs="Arial"/>
          <w:sz w:val="24"/>
          <w:szCs w:val="24"/>
        </w:rPr>
        <w:t>азработка предложений по развитию</w:t>
      </w:r>
      <w:r>
        <w:rPr>
          <w:rFonts w:ascii="Times New Roman" w:eastAsia="Times New Roman" w:hAnsi="Times New Roman" w:cs="Arial"/>
          <w:sz w:val="24"/>
          <w:szCs w:val="24"/>
        </w:rPr>
        <w:t xml:space="preserve"> инфраструктуры поддержки субъектов малого и среднего предпринимательства.</w:t>
      </w:r>
    </w:p>
    <w:p w14:paraId="68458A41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2.2.6.</w:t>
      </w:r>
      <w:r w:rsidR="00310510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Обобщение и распространение </w:t>
      </w:r>
      <w:r w:rsidRPr="003E6A04">
        <w:rPr>
          <w:rFonts w:ascii="Times New Roman" w:eastAsia="Times New Roman" w:hAnsi="Times New Roman" w:cs="Arial"/>
          <w:sz w:val="24"/>
          <w:szCs w:val="24"/>
        </w:rPr>
        <w:t>положительного</w:t>
      </w:r>
      <w:r w:rsidR="009D7F6A">
        <w:rPr>
          <w:rFonts w:ascii="Times New Roman" w:eastAsia="Times New Roman" w:hAnsi="Times New Roman" w:cs="Arial"/>
          <w:sz w:val="24"/>
          <w:szCs w:val="24"/>
        </w:rPr>
        <w:t xml:space="preserve"> опыта</w:t>
      </w:r>
      <w:r>
        <w:rPr>
          <w:rFonts w:ascii="Times New Roman" w:eastAsia="Times New Roman" w:hAnsi="Times New Roman" w:cs="Arial"/>
          <w:sz w:val="24"/>
          <w:szCs w:val="24"/>
        </w:rPr>
        <w:t xml:space="preserve"> деятельности субъектов малого и среднего предпринимательства.</w:t>
      </w:r>
    </w:p>
    <w:p w14:paraId="4ED5C644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2.2.7.</w:t>
      </w:r>
      <w:r w:rsidR="00310510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Выдвижение и поддержка инициатив, направленных на создание благоприятного климата для развития малого и среднего предпринимательства, подготовка предложений по устранению избыточных административных барьеров.</w:t>
      </w:r>
    </w:p>
    <w:p w14:paraId="7A23F2B2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2.2.8.</w:t>
      </w:r>
      <w:r w:rsidR="009D7F6A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Координация деятельности создаваемых Советом рабочих (экспертных) групп.</w:t>
      </w:r>
    </w:p>
    <w:p w14:paraId="50228841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2.2.9.</w:t>
      </w:r>
      <w:r w:rsidR="009D7F6A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Осуществление анализа существующих проблем, препятствующих развитию малого и среднего предпринимательства, принятие рекомендаций по их устранению.</w:t>
      </w:r>
    </w:p>
    <w:p w14:paraId="57D20D8A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2.2.10.</w:t>
      </w:r>
      <w:r w:rsidR="009D7F6A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Иные задачи</w:t>
      </w:r>
      <w:r w:rsidRPr="003E6A04">
        <w:rPr>
          <w:rFonts w:ascii="Times New Roman" w:eastAsia="Times New Roman" w:hAnsi="Times New Roman" w:cs="Arial"/>
          <w:sz w:val="24"/>
          <w:szCs w:val="24"/>
        </w:rPr>
        <w:t>, связанные с вопросами развития малого и среднего предпринимательства.</w:t>
      </w:r>
    </w:p>
    <w:p w14:paraId="305E3E80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08666" w14:textId="77777777" w:rsidR="00E91F0B" w:rsidRPr="003E6A04" w:rsidRDefault="00E91F0B" w:rsidP="00E91F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>3</w:t>
      </w:r>
      <w:r w:rsidRPr="003E6A04">
        <w:rPr>
          <w:rFonts w:ascii="Times New Roman" w:eastAsia="Times New Roman" w:hAnsi="Times New Roman" w:cs="Arial"/>
          <w:b/>
          <w:sz w:val="24"/>
          <w:szCs w:val="24"/>
        </w:rPr>
        <w:t xml:space="preserve">. Права </w:t>
      </w:r>
      <w:r>
        <w:rPr>
          <w:rFonts w:ascii="Times New Roman" w:eastAsia="Times New Roman" w:hAnsi="Times New Roman" w:cs="Arial"/>
          <w:b/>
          <w:sz w:val="24"/>
          <w:szCs w:val="24"/>
        </w:rPr>
        <w:t>С</w:t>
      </w:r>
      <w:r w:rsidRPr="003E6A04">
        <w:rPr>
          <w:rFonts w:ascii="Times New Roman" w:eastAsia="Times New Roman" w:hAnsi="Times New Roman" w:cs="Arial"/>
          <w:b/>
          <w:sz w:val="24"/>
          <w:szCs w:val="24"/>
        </w:rPr>
        <w:t>овета</w:t>
      </w:r>
    </w:p>
    <w:p w14:paraId="0580BEFD" w14:textId="77777777" w:rsidR="00E91F0B" w:rsidRPr="003E6A04" w:rsidRDefault="00E91F0B" w:rsidP="00E91F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04">
        <w:rPr>
          <w:rFonts w:ascii="Times New Roman" w:eastAsia="Times New Roman" w:hAnsi="Times New Roman" w:cs="Arial"/>
          <w:sz w:val="24"/>
          <w:szCs w:val="24"/>
        </w:rPr>
        <w:t> </w:t>
      </w:r>
    </w:p>
    <w:p w14:paraId="372BB1C6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3.1.</w:t>
      </w:r>
      <w:r w:rsidR="009D7F6A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Для реализации возложенных на него задач, 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Совет имеет право: </w:t>
      </w:r>
    </w:p>
    <w:p w14:paraId="224FC5CF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E6A04">
        <w:rPr>
          <w:rFonts w:ascii="Times New Roman" w:eastAsia="Times New Roman" w:hAnsi="Times New Roman" w:cs="Arial"/>
          <w:sz w:val="24"/>
          <w:szCs w:val="24"/>
        </w:rPr>
        <w:t xml:space="preserve">- запрашивать </w:t>
      </w:r>
      <w:r>
        <w:rPr>
          <w:rFonts w:ascii="Times New Roman" w:eastAsia="Times New Roman" w:hAnsi="Times New Roman" w:cs="Arial"/>
          <w:sz w:val="24"/>
          <w:szCs w:val="24"/>
        </w:rPr>
        <w:t>и получать необходимую информацию по вопросам своей деятельности;</w:t>
      </w:r>
    </w:p>
    <w:p w14:paraId="6964579C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E6A04">
        <w:rPr>
          <w:rFonts w:ascii="Times New Roman" w:eastAsia="Times New Roman" w:hAnsi="Times New Roman" w:cs="Arial"/>
          <w:sz w:val="24"/>
          <w:szCs w:val="24"/>
        </w:rPr>
        <w:t xml:space="preserve">- осуществлять взаимодействие с органами местного самоуправления, территориальными </w:t>
      </w:r>
      <w:r>
        <w:rPr>
          <w:rFonts w:ascii="Times New Roman" w:eastAsia="Times New Roman" w:hAnsi="Times New Roman" w:cs="Arial"/>
          <w:sz w:val="24"/>
          <w:szCs w:val="24"/>
        </w:rPr>
        <w:t xml:space="preserve">подразделениями </w:t>
      </w:r>
      <w:r w:rsidRPr="003E6A04">
        <w:rPr>
          <w:rFonts w:ascii="Times New Roman" w:eastAsia="Times New Roman" w:hAnsi="Times New Roman" w:cs="Arial"/>
          <w:sz w:val="24"/>
          <w:szCs w:val="24"/>
        </w:rPr>
        <w:t>федеральных органов исполнительной власти для выработки согласованных позиций по совершенствованию государственной политики в области развития малого и среднего предпринимательства</w:t>
      </w:r>
      <w:r>
        <w:rPr>
          <w:rFonts w:ascii="Times New Roman" w:eastAsia="Times New Roman" w:hAnsi="Times New Roman" w:cs="Arial"/>
          <w:sz w:val="24"/>
          <w:szCs w:val="24"/>
        </w:rPr>
        <w:t>;</w:t>
      </w:r>
    </w:p>
    <w:p w14:paraId="4981EB77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E6A04">
        <w:rPr>
          <w:rFonts w:ascii="Times New Roman" w:eastAsia="Times New Roman" w:hAnsi="Times New Roman" w:cs="Arial"/>
          <w:sz w:val="24"/>
          <w:szCs w:val="24"/>
        </w:rPr>
        <w:t xml:space="preserve">- принимать участие в разработке проектов нормативных правовых актов органов местного самоуправления </w:t>
      </w:r>
      <w:r w:rsidR="009D7F6A" w:rsidRPr="00310510">
        <w:rPr>
          <w:rFonts w:ascii="Times New Roman" w:eastAsia="SimSun" w:hAnsi="Times New Roman" w:cs="Times New Roman"/>
          <w:sz w:val="24"/>
          <w:szCs w:val="24"/>
          <w:lang w:eastAsia="zh-CN"/>
        </w:rPr>
        <w:t>Эве</w:t>
      </w:r>
      <w:r w:rsidR="009D7F6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но-Бытантайского национального </w:t>
      </w:r>
      <w:r w:rsidR="009D7F6A" w:rsidRPr="003E6A04">
        <w:rPr>
          <w:rFonts w:ascii="Times New Roman" w:eastAsia="Times New Roman" w:hAnsi="Times New Roman" w:cs="Arial"/>
          <w:sz w:val="24"/>
          <w:szCs w:val="24"/>
        </w:rPr>
        <w:t>района</w:t>
      </w:r>
      <w:r w:rsidRPr="003E6A04">
        <w:rPr>
          <w:rFonts w:ascii="Times New Roman" w:eastAsia="Times New Roman" w:hAnsi="Times New Roman" w:cs="Arial"/>
          <w:sz w:val="24"/>
          <w:szCs w:val="24"/>
        </w:rPr>
        <w:t>, регулирующих развитие малого и среднего предпринимательства;</w:t>
      </w:r>
    </w:p>
    <w:p w14:paraId="18330E5F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- формировать постоянные и временные рабочие (экспертные) группы;</w:t>
      </w:r>
    </w:p>
    <w:p w14:paraId="79BB19B1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E6A04">
        <w:rPr>
          <w:rFonts w:ascii="Times New Roman" w:eastAsia="Times New Roman" w:hAnsi="Times New Roman" w:cs="Arial"/>
          <w:sz w:val="24"/>
          <w:szCs w:val="24"/>
        </w:rPr>
        <w:t xml:space="preserve">- привлекать для участия в работе Совета </w:t>
      </w:r>
      <w:r w:rsidR="00535A1D">
        <w:rPr>
          <w:rFonts w:ascii="Times New Roman" w:eastAsia="Times New Roman" w:hAnsi="Times New Roman" w:cs="Arial"/>
          <w:sz w:val="24"/>
          <w:szCs w:val="24"/>
        </w:rPr>
        <w:t>э</w:t>
      </w:r>
      <w:r w:rsidRPr="003E6A04">
        <w:rPr>
          <w:rFonts w:ascii="Times New Roman" w:eastAsia="Times New Roman" w:hAnsi="Times New Roman" w:cs="Arial"/>
          <w:sz w:val="24"/>
          <w:szCs w:val="24"/>
        </w:rPr>
        <w:t>кспертов и консультантов из числа предпринимателей, представителей государственной власти и других специалистов</w:t>
      </w:r>
      <w:r>
        <w:rPr>
          <w:rFonts w:ascii="Times New Roman" w:eastAsia="Times New Roman" w:hAnsi="Times New Roman" w:cs="Arial"/>
          <w:sz w:val="24"/>
          <w:szCs w:val="24"/>
        </w:rPr>
        <w:t xml:space="preserve"> в соответствующих отраслях</w:t>
      </w:r>
      <w:r w:rsidRPr="003E6A04">
        <w:rPr>
          <w:rFonts w:ascii="Times New Roman" w:eastAsia="Times New Roman" w:hAnsi="Times New Roman" w:cs="Arial"/>
          <w:sz w:val="24"/>
          <w:szCs w:val="24"/>
        </w:rPr>
        <w:t>;</w:t>
      </w:r>
    </w:p>
    <w:p w14:paraId="19D58A92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E6A04">
        <w:rPr>
          <w:rFonts w:ascii="Times New Roman" w:eastAsia="Times New Roman" w:hAnsi="Times New Roman" w:cs="Arial"/>
          <w:sz w:val="24"/>
          <w:szCs w:val="24"/>
        </w:rPr>
        <w:t>- иные права в соответствии с действующим законодательством.</w:t>
      </w:r>
    </w:p>
    <w:p w14:paraId="3031D2D7" w14:textId="77777777" w:rsidR="00E91F0B" w:rsidRPr="003E6A04" w:rsidRDefault="00E91F0B" w:rsidP="00E91F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246BE" w14:textId="77777777" w:rsidR="00E91F0B" w:rsidRPr="003E6A04" w:rsidRDefault="00E91F0B" w:rsidP="00E91F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04">
        <w:rPr>
          <w:rFonts w:ascii="Times New Roman" w:eastAsia="Times New Roman" w:hAnsi="Times New Roman" w:cs="Arial"/>
          <w:b/>
          <w:sz w:val="24"/>
          <w:szCs w:val="24"/>
        </w:rPr>
        <w:t>5. Состав Совета</w:t>
      </w:r>
    </w:p>
    <w:p w14:paraId="7510A92F" w14:textId="77777777" w:rsidR="00E91F0B" w:rsidRPr="003E6A04" w:rsidRDefault="00E91F0B" w:rsidP="00E91F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04">
        <w:rPr>
          <w:rFonts w:ascii="Times New Roman" w:eastAsia="Times New Roman" w:hAnsi="Times New Roman" w:cs="Arial"/>
          <w:sz w:val="24"/>
          <w:szCs w:val="24"/>
        </w:rPr>
        <w:t> </w:t>
      </w:r>
    </w:p>
    <w:p w14:paraId="1B3758D4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5.1.</w:t>
      </w:r>
      <w:r w:rsidR="00535A1D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Состав Совета формируется из представителей </w:t>
      </w:r>
      <w:r>
        <w:rPr>
          <w:rFonts w:ascii="Times New Roman" w:eastAsia="Times New Roman" w:hAnsi="Times New Roman" w:cs="Arial"/>
          <w:sz w:val="24"/>
          <w:szCs w:val="24"/>
        </w:rPr>
        <w:t>общественных объединений</w:t>
      </w:r>
      <w:r w:rsidRPr="003E6A04">
        <w:rPr>
          <w:rFonts w:ascii="Times New Roman" w:eastAsia="Times New Roman" w:hAnsi="Times New Roman" w:cs="Arial"/>
          <w:sz w:val="24"/>
          <w:szCs w:val="24"/>
        </w:rPr>
        <w:t>, выражающих интересы субъектов малого и среднего предпринимательства,</w:t>
      </w:r>
      <w:r w:rsidR="00535A1D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5758AF">
        <w:rPr>
          <w:rFonts w:ascii="Times New Roman" w:eastAsia="Times New Roman" w:hAnsi="Times New Roman" w:cs="Arial"/>
          <w:sz w:val="24"/>
          <w:szCs w:val="24"/>
        </w:rPr>
        <w:t xml:space="preserve">организаций, образующих инфраструктуру поддержки субъектов малого и 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среднего предпринимательства, </w:t>
      </w:r>
      <w:r>
        <w:rPr>
          <w:rFonts w:ascii="Times New Roman" w:eastAsia="Times New Roman" w:hAnsi="Times New Roman" w:cs="Arial"/>
          <w:sz w:val="24"/>
          <w:szCs w:val="24"/>
        </w:rPr>
        <w:t xml:space="preserve">субъектов малого и среднего предпринимательства, </w:t>
      </w:r>
      <w:r w:rsidRPr="003E6A04">
        <w:rPr>
          <w:rFonts w:ascii="Times New Roman" w:eastAsia="Times New Roman" w:hAnsi="Times New Roman" w:cs="Arial"/>
          <w:sz w:val="24"/>
          <w:szCs w:val="24"/>
        </w:rPr>
        <w:t>представителей органов местного с</w:t>
      </w:r>
      <w:r>
        <w:rPr>
          <w:rFonts w:ascii="Times New Roman" w:eastAsia="Times New Roman" w:hAnsi="Times New Roman" w:cs="Arial"/>
          <w:sz w:val="24"/>
          <w:szCs w:val="24"/>
        </w:rPr>
        <w:t xml:space="preserve">амоуправления </w:t>
      </w:r>
      <w:r w:rsidR="005758AF" w:rsidRPr="00310510">
        <w:rPr>
          <w:rFonts w:ascii="Times New Roman" w:eastAsia="SimSun" w:hAnsi="Times New Roman" w:cs="Times New Roman"/>
          <w:sz w:val="24"/>
          <w:szCs w:val="24"/>
          <w:lang w:eastAsia="zh-CN"/>
        </w:rPr>
        <w:t>Эве</w:t>
      </w:r>
      <w:r w:rsidR="005758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но-Бытантайского национального </w:t>
      </w:r>
      <w:r w:rsidR="005758AF" w:rsidRPr="003E6A04">
        <w:rPr>
          <w:rFonts w:ascii="Times New Roman" w:eastAsia="Times New Roman" w:hAnsi="Times New Roman" w:cs="Arial"/>
          <w:sz w:val="24"/>
          <w:szCs w:val="24"/>
        </w:rPr>
        <w:t>района</w:t>
      </w:r>
      <w:r>
        <w:rPr>
          <w:rFonts w:ascii="Times New Roman" w:eastAsia="Times New Roman" w:hAnsi="Times New Roman" w:cs="Arial"/>
          <w:sz w:val="24"/>
          <w:szCs w:val="24"/>
        </w:rPr>
        <w:t xml:space="preserve">. </w:t>
      </w:r>
    </w:p>
    <w:p w14:paraId="35578506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5.2.</w:t>
      </w:r>
      <w:r w:rsidR="00535A1D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5758AF">
        <w:rPr>
          <w:rFonts w:ascii="Times New Roman" w:eastAsia="Times New Roman" w:hAnsi="Times New Roman" w:cs="Arial"/>
          <w:sz w:val="24"/>
          <w:szCs w:val="24"/>
        </w:rPr>
        <w:t>Субъекты</w:t>
      </w:r>
      <w:r>
        <w:rPr>
          <w:rFonts w:ascii="Times New Roman" w:eastAsia="Times New Roman" w:hAnsi="Times New Roman" w:cs="Arial"/>
          <w:sz w:val="24"/>
          <w:szCs w:val="24"/>
        </w:rPr>
        <w:t xml:space="preserve"> малого и среднего предпринимательства, представители общественных объединений, </w:t>
      </w:r>
      <w:r w:rsidRPr="003E6A04">
        <w:rPr>
          <w:rFonts w:ascii="Times New Roman" w:eastAsia="Times New Roman" w:hAnsi="Times New Roman" w:cs="Arial"/>
          <w:sz w:val="24"/>
          <w:szCs w:val="24"/>
        </w:rPr>
        <w:t>организаций, образующих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Arial"/>
          <w:sz w:val="24"/>
          <w:szCs w:val="24"/>
        </w:rPr>
        <w:t>, принимающих участие в работе Совета, должны быть представлены в количестве не менее двух третей от общего числа членов Совета.</w:t>
      </w:r>
    </w:p>
    <w:p w14:paraId="79970002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E6A04">
        <w:rPr>
          <w:rFonts w:ascii="Times New Roman" w:eastAsia="Times New Roman" w:hAnsi="Times New Roman" w:cs="Arial"/>
          <w:sz w:val="24"/>
          <w:szCs w:val="24"/>
        </w:rPr>
        <w:t>5.3.</w:t>
      </w:r>
      <w:r w:rsidR="00535A1D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3E6A04">
        <w:rPr>
          <w:rFonts w:ascii="Times New Roman" w:eastAsia="Times New Roman" w:hAnsi="Times New Roman" w:cs="Arial"/>
          <w:sz w:val="24"/>
          <w:szCs w:val="24"/>
        </w:rPr>
        <w:t>Совет формируется в составе председа</w:t>
      </w:r>
      <w:r w:rsidR="00817A9A">
        <w:rPr>
          <w:rFonts w:ascii="Times New Roman" w:eastAsia="Times New Roman" w:hAnsi="Times New Roman" w:cs="Arial"/>
          <w:sz w:val="24"/>
          <w:szCs w:val="24"/>
        </w:rPr>
        <w:t xml:space="preserve">теля, заместителя председателя, </w:t>
      </w:r>
      <w:r w:rsidRPr="003E6A04">
        <w:rPr>
          <w:rFonts w:ascii="Times New Roman" w:eastAsia="Times New Roman" w:hAnsi="Times New Roman" w:cs="Arial"/>
          <w:sz w:val="24"/>
          <w:szCs w:val="24"/>
        </w:rPr>
        <w:t>секретаря и членов Совета.</w:t>
      </w:r>
    </w:p>
    <w:p w14:paraId="30E83BD9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5.4. Состав Совета 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утверждается постановлением </w:t>
      </w:r>
      <w:r w:rsidR="00817A9A">
        <w:rPr>
          <w:rFonts w:ascii="Times New Roman" w:eastAsia="Times New Roman" w:hAnsi="Times New Roman" w:cs="Arial"/>
          <w:sz w:val="24"/>
          <w:szCs w:val="24"/>
        </w:rPr>
        <w:t>главы МР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817A9A" w:rsidRPr="00310510">
        <w:rPr>
          <w:rFonts w:ascii="Times New Roman" w:eastAsia="SimSun" w:hAnsi="Times New Roman" w:cs="Times New Roman"/>
          <w:sz w:val="24"/>
          <w:szCs w:val="24"/>
          <w:lang w:eastAsia="zh-CN"/>
        </w:rPr>
        <w:t>«Эвено-Бытантайский национальный улус (район)»</w:t>
      </w:r>
      <w:r w:rsidRPr="003E6A04">
        <w:rPr>
          <w:rFonts w:ascii="Times New Roman" w:eastAsia="Times New Roman" w:hAnsi="Times New Roman" w:cs="Arial"/>
          <w:sz w:val="24"/>
          <w:szCs w:val="24"/>
        </w:rPr>
        <w:t>.</w:t>
      </w:r>
    </w:p>
    <w:p w14:paraId="584CB5B1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5.5. Председатель Совета, его заместитель, секретарь и члены Совета работают на общественных началах.</w:t>
      </w:r>
    </w:p>
    <w:p w14:paraId="11E33A8B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5.6. Полномочия члена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 Совета</w:t>
      </w:r>
      <w:r>
        <w:rPr>
          <w:rFonts w:ascii="Times New Roman" w:eastAsia="Times New Roman" w:hAnsi="Times New Roman" w:cs="Arial"/>
          <w:sz w:val="24"/>
          <w:szCs w:val="24"/>
        </w:rPr>
        <w:t xml:space="preserve"> прекращаются по решению Совета в случае</w:t>
      </w:r>
      <w:r w:rsidRPr="003E6A04">
        <w:rPr>
          <w:rFonts w:ascii="Times New Roman" w:eastAsia="Times New Roman" w:hAnsi="Times New Roman" w:cs="Arial"/>
          <w:sz w:val="24"/>
          <w:szCs w:val="24"/>
        </w:rPr>
        <w:t>:</w:t>
      </w:r>
    </w:p>
    <w:p w14:paraId="5549A7E8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- добровольного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 отказ</w:t>
      </w:r>
      <w:r>
        <w:rPr>
          <w:rFonts w:ascii="Times New Roman" w:eastAsia="Times New Roman" w:hAnsi="Times New Roman" w:cs="Arial"/>
          <w:sz w:val="24"/>
          <w:szCs w:val="24"/>
        </w:rPr>
        <w:t>а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 члена Совета от членства в Совете;</w:t>
      </w:r>
    </w:p>
    <w:p w14:paraId="05BB5F14" w14:textId="77777777" w:rsidR="00E91F0B" w:rsidRDefault="00535A1D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- </w:t>
      </w:r>
      <w:r w:rsidR="00E91F0B" w:rsidRPr="003E6A04">
        <w:rPr>
          <w:rFonts w:ascii="Times New Roman" w:eastAsia="Times New Roman" w:hAnsi="Times New Roman" w:cs="Arial"/>
          <w:sz w:val="24"/>
          <w:szCs w:val="24"/>
        </w:rPr>
        <w:t>систематическое отсутствие члена Совета на заседаниях Совета по неув</w:t>
      </w:r>
      <w:r w:rsidR="00E91F0B">
        <w:rPr>
          <w:rFonts w:ascii="Times New Roman" w:eastAsia="Times New Roman" w:hAnsi="Times New Roman" w:cs="Arial"/>
          <w:sz w:val="24"/>
          <w:szCs w:val="24"/>
        </w:rPr>
        <w:t xml:space="preserve">ажительной причине (более трёх </w:t>
      </w:r>
      <w:r w:rsidR="00E91F0B" w:rsidRPr="003E6A04">
        <w:rPr>
          <w:rFonts w:ascii="Times New Roman" w:eastAsia="Times New Roman" w:hAnsi="Times New Roman" w:cs="Arial"/>
          <w:sz w:val="24"/>
          <w:szCs w:val="24"/>
        </w:rPr>
        <w:t>раз подряд)</w:t>
      </w:r>
      <w:r w:rsidR="00E91F0B">
        <w:rPr>
          <w:rFonts w:ascii="Times New Roman" w:eastAsia="Times New Roman" w:hAnsi="Times New Roman" w:cs="Arial"/>
          <w:sz w:val="24"/>
          <w:szCs w:val="24"/>
        </w:rPr>
        <w:t>.</w:t>
      </w:r>
    </w:p>
    <w:p w14:paraId="003B360C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7A950B2D" w14:textId="77777777" w:rsidR="00E91F0B" w:rsidRPr="00A10BDA" w:rsidRDefault="00E91F0B" w:rsidP="00E91F0B">
      <w:pPr>
        <w:spacing w:after="0"/>
        <w:ind w:firstLine="708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A10BDA">
        <w:rPr>
          <w:rFonts w:ascii="Times New Roman" w:eastAsia="Times New Roman" w:hAnsi="Times New Roman" w:cs="Arial"/>
          <w:b/>
          <w:sz w:val="24"/>
          <w:szCs w:val="24"/>
        </w:rPr>
        <w:t>6. Организация  работы Совета</w:t>
      </w:r>
    </w:p>
    <w:p w14:paraId="42DAAC9E" w14:textId="77777777" w:rsidR="00E91F0B" w:rsidRDefault="00E91F0B" w:rsidP="00E91F0B">
      <w:pPr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5A1D0795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6.1. </w:t>
      </w:r>
      <w:r w:rsidRPr="003E6A04">
        <w:rPr>
          <w:rFonts w:ascii="Times New Roman" w:eastAsia="Times New Roman" w:hAnsi="Times New Roman" w:cs="Arial"/>
          <w:sz w:val="24"/>
          <w:szCs w:val="24"/>
        </w:rPr>
        <w:t>Пр</w:t>
      </w:r>
      <w:r w:rsidR="00817A9A">
        <w:rPr>
          <w:rFonts w:ascii="Times New Roman" w:eastAsia="Times New Roman" w:hAnsi="Times New Roman" w:cs="Arial"/>
          <w:sz w:val="24"/>
          <w:szCs w:val="24"/>
        </w:rPr>
        <w:t>едседатель возглавляет Совет и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 осуществляет руководство его работой. В период отсутствия председателя либо по его поручению руководство работой Совета, ведение заседаний осуществляет заместитель председателя.</w:t>
      </w:r>
    </w:p>
    <w:p w14:paraId="26B8C555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6.2.</w:t>
      </w:r>
      <w:r w:rsidR="00817A9A">
        <w:rPr>
          <w:rFonts w:ascii="Times New Roman" w:eastAsia="Times New Roman" w:hAnsi="Times New Roman" w:cs="Arial"/>
          <w:sz w:val="24"/>
          <w:szCs w:val="24"/>
        </w:rPr>
        <w:t xml:space="preserve"> Секретарь Совета организует работу</w:t>
      </w:r>
      <w:r>
        <w:rPr>
          <w:rFonts w:ascii="Times New Roman" w:eastAsia="Times New Roman" w:hAnsi="Times New Roman" w:cs="Arial"/>
          <w:sz w:val="24"/>
          <w:szCs w:val="24"/>
        </w:rPr>
        <w:t xml:space="preserve"> Совета, ведет протоколы заседаний, оформляе</w:t>
      </w:r>
      <w:r w:rsidR="00817A9A">
        <w:rPr>
          <w:rFonts w:ascii="Times New Roman" w:eastAsia="Times New Roman" w:hAnsi="Times New Roman" w:cs="Arial"/>
          <w:sz w:val="24"/>
          <w:szCs w:val="24"/>
        </w:rPr>
        <w:t>т</w:t>
      </w:r>
      <w:r>
        <w:rPr>
          <w:rFonts w:ascii="Times New Roman" w:eastAsia="Times New Roman" w:hAnsi="Times New Roman" w:cs="Arial"/>
          <w:sz w:val="24"/>
          <w:szCs w:val="24"/>
        </w:rPr>
        <w:t xml:space="preserve"> соответствующую документацию Совета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. </w:t>
      </w:r>
    </w:p>
    <w:p w14:paraId="19771E6E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6.3.</w:t>
      </w:r>
      <w:r w:rsidR="00817A9A">
        <w:rPr>
          <w:rFonts w:ascii="Times New Roman" w:eastAsia="Times New Roman" w:hAnsi="Times New Roman" w:cs="Arial"/>
          <w:sz w:val="24"/>
          <w:szCs w:val="24"/>
        </w:rPr>
        <w:t xml:space="preserve"> Заседания Совета проводятся по мере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 необходимости, а также по инициативе членов Совета, но не реже </w:t>
      </w:r>
      <w:r>
        <w:rPr>
          <w:rFonts w:ascii="Times New Roman" w:eastAsia="Times New Roman" w:hAnsi="Times New Roman" w:cs="Arial"/>
          <w:sz w:val="24"/>
          <w:szCs w:val="24"/>
        </w:rPr>
        <w:t xml:space="preserve">двух раз </w:t>
      </w:r>
      <w:r w:rsidRPr="003E6A04">
        <w:rPr>
          <w:rFonts w:ascii="Times New Roman" w:eastAsia="Times New Roman" w:hAnsi="Times New Roman" w:cs="Arial"/>
          <w:sz w:val="24"/>
          <w:szCs w:val="24"/>
        </w:rPr>
        <w:t>в год.</w:t>
      </w:r>
    </w:p>
    <w:p w14:paraId="09D71F8E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6.4.</w:t>
      </w:r>
      <w:r w:rsidR="00817A9A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3E6A04">
        <w:rPr>
          <w:rFonts w:ascii="Times New Roman" w:eastAsia="Times New Roman" w:hAnsi="Times New Roman" w:cs="Arial"/>
          <w:sz w:val="24"/>
          <w:szCs w:val="24"/>
        </w:rPr>
        <w:t>Заседание является правомочным,</w:t>
      </w:r>
      <w:r w:rsidR="00817A9A">
        <w:rPr>
          <w:rFonts w:ascii="Times New Roman" w:eastAsia="Times New Roman" w:hAnsi="Times New Roman" w:cs="Arial"/>
          <w:sz w:val="24"/>
          <w:szCs w:val="24"/>
        </w:rPr>
        <w:t xml:space="preserve"> если на нем присутствует не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 менее половины от общего числа членов Совета.</w:t>
      </w:r>
    </w:p>
    <w:p w14:paraId="1CE249E7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6.5.</w:t>
      </w:r>
      <w:r w:rsidR="00817A9A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Решения Совета принимаются </w:t>
      </w:r>
      <w:r>
        <w:rPr>
          <w:rFonts w:ascii="Times New Roman" w:eastAsia="Times New Roman" w:hAnsi="Times New Roman" w:cs="Arial"/>
          <w:sz w:val="24"/>
          <w:szCs w:val="24"/>
        </w:rPr>
        <w:t xml:space="preserve">открытым голосованием </w:t>
      </w:r>
      <w:r w:rsidRPr="003E6A04">
        <w:rPr>
          <w:rFonts w:ascii="Times New Roman" w:eastAsia="Times New Roman" w:hAnsi="Times New Roman" w:cs="Arial"/>
          <w:sz w:val="24"/>
          <w:szCs w:val="24"/>
        </w:rPr>
        <w:t>простым большинством голосов членов Совета</w:t>
      </w:r>
      <w:r>
        <w:rPr>
          <w:rFonts w:ascii="Times New Roman" w:eastAsia="Times New Roman" w:hAnsi="Times New Roman" w:cs="Arial"/>
          <w:sz w:val="24"/>
          <w:szCs w:val="24"/>
        </w:rPr>
        <w:t xml:space="preserve"> от числа присутствующих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</w:rPr>
        <w:t>При равенстве</w:t>
      </w:r>
      <w:r w:rsidR="00817A9A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голосов, принятым считается решение, за которое проголосовал </w:t>
      </w:r>
      <w:r w:rsidRPr="003E6A04">
        <w:rPr>
          <w:rFonts w:ascii="Times New Roman" w:eastAsia="Times New Roman" w:hAnsi="Times New Roman" w:cs="Arial"/>
          <w:sz w:val="24"/>
          <w:szCs w:val="24"/>
        </w:rPr>
        <w:t>председательствующ</w:t>
      </w:r>
      <w:r>
        <w:rPr>
          <w:rFonts w:ascii="Times New Roman" w:eastAsia="Times New Roman" w:hAnsi="Times New Roman" w:cs="Arial"/>
          <w:sz w:val="24"/>
          <w:szCs w:val="24"/>
        </w:rPr>
        <w:t xml:space="preserve">ий </w:t>
      </w:r>
      <w:r w:rsidRPr="003E6A04">
        <w:rPr>
          <w:rFonts w:ascii="Times New Roman" w:eastAsia="Times New Roman" w:hAnsi="Times New Roman" w:cs="Arial"/>
          <w:sz w:val="24"/>
          <w:szCs w:val="24"/>
        </w:rPr>
        <w:t>на заседании</w:t>
      </w:r>
      <w:r>
        <w:rPr>
          <w:rFonts w:ascii="Times New Roman" w:eastAsia="Times New Roman" w:hAnsi="Times New Roman" w:cs="Arial"/>
          <w:sz w:val="24"/>
          <w:szCs w:val="24"/>
        </w:rPr>
        <w:t xml:space="preserve"> Совета</w:t>
      </w:r>
      <w:r w:rsidRPr="003E6A04">
        <w:rPr>
          <w:rFonts w:ascii="Times New Roman" w:eastAsia="Times New Roman" w:hAnsi="Times New Roman" w:cs="Arial"/>
          <w:sz w:val="24"/>
          <w:szCs w:val="24"/>
        </w:rPr>
        <w:t>.</w:t>
      </w:r>
    </w:p>
    <w:p w14:paraId="3039E90D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6.6.</w:t>
      </w:r>
      <w:r w:rsidR="00817A9A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Решения, принимаемые на заседании Совета,</w:t>
      </w:r>
      <w:r w:rsidR="00817A9A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оформляю</w:t>
      </w:r>
      <w:r w:rsidRPr="003E6A04">
        <w:rPr>
          <w:rFonts w:ascii="Times New Roman" w:eastAsia="Times New Roman" w:hAnsi="Times New Roman" w:cs="Arial"/>
          <w:sz w:val="24"/>
          <w:szCs w:val="24"/>
        </w:rPr>
        <w:t>тся протокол</w:t>
      </w:r>
      <w:r>
        <w:rPr>
          <w:rFonts w:ascii="Times New Roman" w:eastAsia="Times New Roman" w:hAnsi="Times New Roman" w:cs="Arial"/>
          <w:sz w:val="24"/>
          <w:szCs w:val="24"/>
        </w:rPr>
        <w:t>ом в течение 5-ти рабочих дней</w:t>
      </w:r>
      <w:r w:rsidRPr="003E6A04">
        <w:rPr>
          <w:rFonts w:ascii="Times New Roman" w:eastAsia="Times New Roman" w:hAnsi="Times New Roman" w:cs="Arial"/>
          <w:sz w:val="24"/>
          <w:szCs w:val="24"/>
        </w:rPr>
        <w:t>,</w:t>
      </w:r>
      <w:r>
        <w:rPr>
          <w:rFonts w:ascii="Times New Roman" w:eastAsia="Times New Roman" w:hAnsi="Times New Roman" w:cs="Arial"/>
          <w:sz w:val="24"/>
          <w:szCs w:val="24"/>
        </w:rPr>
        <w:t xml:space="preserve"> со дня проведения заседания,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 который утверждается председательствующим на заседании и подписывается секретарем Совета.</w:t>
      </w:r>
    </w:p>
    <w:p w14:paraId="38AE7229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6.7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</w:rPr>
        <w:t>Решения Совета носят рекомендательный характер.</w:t>
      </w:r>
    </w:p>
    <w:p w14:paraId="175E71F4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6.8.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 Организационно-техническое</w:t>
      </w:r>
      <w:r>
        <w:rPr>
          <w:rFonts w:ascii="Times New Roman" w:eastAsia="Times New Roman" w:hAnsi="Times New Roman" w:cs="Arial"/>
          <w:sz w:val="24"/>
          <w:szCs w:val="24"/>
        </w:rPr>
        <w:t xml:space="preserve"> и информационно – аналитическое обеспечение 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деятельности Совета </w:t>
      </w:r>
      <w:r w:rsidR="00F42E8B">
        <w:rPr>
          <w:rFonts w:ascii="Times New Roman" w:eastAsia="Times New Roman" w:hAnsi="Times New Roman" w:cs="Arial"/>
          <w:sz w:val="24"/>
          <w:szCs w:val="24"/>
        </w:rPr>
        <w:t>о</w:t>
      </w:r>
      <w:r w:rsidRPr="003E6A04">
        <w:rPr>
          <w:rFonts w:ascii="Times New Roman" w:eastAsia="Times New Roman" w:hAnsi="Times New Roman" w:cs="Arial"/>
          <w:sz w:val="24"/>
          <w:szCs w:val="24"/>
        </w:rPr>
        <w:t xml:space="preserve">существляет управление экономики Администрации </w:t>
      </w:r>
      <w:r w:rsidR="00817A9A">
        <w:rPr>
          <w:rFonts w:ascii="Times New Roman" w:eastAsia="Times New Roman" w:hAnsi="Times New Roman" w:cs="Arial"/>
          <w:sz w:val="24"/>
          <w:szCs w:val="24"/>
        </w:rPr>
        <w:t>МР</w:t>
      </w:r>
      <w:r w:rsidR="00817A9A" w:rsidRPr="003E6A04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817A9A" w:rsidRPr="00310510">
        <w:rPr>
          <w:rFonts w:ascii="Times New Roman" w:eastAsia="SimSun" w:hAnsi="Times New Roman" w:cs="Times New Roman"/>
          <w:sz w:val="24"/>
          <w:szCs w:val="24"/>
          <w:lang w:eastAsia="zh-CN"/>
        </w:rPr>
        <w:t>«Эвено-Бытантайский национальный улус (район)»</w:t>
      </w:r>
    </w:p>
    <w:p w14:paraId="1D465610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2E607509" w14:textId="77777777" w:rsidR="00E91F0B" w:rsidRPr="00B23064" w:rsidRDefault="00E91F0B" w:rsidP="00E91F0B">
      <w:pPr>
        <w:spacing w:after="0"/>
        <w:ind w:firstLine="708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B23064">
        <w:rPr>
          <w:rFonts w:ascii="Times New Roman" w:eastAsia="Times New Roman" w:hAnsi="Times New Roman" w:cs="Arial"/>
          <w:b/>
          <w:sz w:val="24"/>
          <w:szCs w:val="24"/>
        </w:rPr>
        <w:t>7. Прекращение деятельности  Совета</w:t>
      </w:r>
    </w:p>
    <w:p w14:paraId="4576B036" w14:textId="77777777" w:rsidR="00E91F0B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7552EE91" w14:textId="77777777" w:rsidR="00E91F0B" w:rsidRPr="003E6A04" w:rsidRDefault="00E91F0B" w:rsidP="00E91F0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7.1</w:t>
      </w:r>
      <w:r w:rsidRPr="003E6A04">
        <w:rPr>
          <w:rFonts w:ascii="Times New Roman" w:eastAsia="Times New Roman" w:hAnsi="Times New Roman" w:cs="Arial"/>
          <w:sz w:val="24"/>
          <w:szCs w:val="24"/>
        </w:rPr>
        <w:t>. Совет</w:t>
      </w:r>
      <w:r>
        <w:rPr>
          <w:rFonts w:ascii="Times New Roman" w:eastAsia="Times New Roman" w:hAnsi="Times New Roman" w:cs="Arial"/>
          <w:sz w:val="24"/>
          <w:szCs w:val="24"/>
        </w:rPr>
        <w:t xml:space="preserve"> прекращает свою деятельность в соответствии с постано</w:t>
      </w:r>
      <w:r w:rsidR="00817A9A">
        <w:rPr>
          <w:rFonts w:ascii="Times New Roman" w:eastAsia="Times New Roman" w:hAnsi="Times New Roman" w:cs="Arial"/>
          <w:sz w:val="24"/>
          <w:szCs w:val="24"/>
        </w:rPr>
        <w:t>влением главы  муниципального района</w:t>
      </w:r>
      <w:r w:rsidR="00817A9A" w:rsidRPr="003E6A04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817A9A" w:rsidRPr="00310510">
        <w:rPr>
          <w:rFonts w:ascii="Times New Roman" w:eastAsia="SimSun" w:hAnsi="Times New Roman" w:cs="Times New Roman"/>
          <w:sz w:val="24"/>
          <w:szCs w:val="24"/>
          <w:lang w:eastAsia="zh-CN"/>
        </w:rPr>
        <w:t>«Эвено-Бытантайский национальный улус (район)»</w:t>
      </w:r>
      <w:r w:rsidR="00817A9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0997208C" w14:textId="77777777" w:rsidR="00E91F0B" w:rsidRDefault="00E91F0B" w:rsidP="00E9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5C855AF" w14:textId="77777777" w:rsidR="00E91F0B" w:rsidRDefault="00E91F0B" w:rsidP="00E9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BBE3D" w14:textId="77777777" w:rsidR="009838D4" w:rsidRDefault="009838D4" w:rsidP="00C238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E15AF" w14:textId="77777777" w:rsidR="00EE675C" w:rsidRDefault="00EE675C" w:rsidP="00C238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2A73A" w14:textId="77777777" w:rsidR="00EE675C" w:rsidRDefault="00EE675C" w:rsidP="00C238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2EF0" w14:textId="77777777" w:rsidR="00EE675C" w:rsidRDefault="00EE675C" w:rsidP="00C238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3A959" w14:textId="77777777" w:rsidR="00EE675C" w:rsidRDefault="00EE675C" w:rsidP="00C238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46E0F" w14:textId="77777777" w:rsidR="00EE675C" w:rsidRDefault="00EE675C" w:rsidP="00C238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F0E2A" w14:textId="77777777" w:rsidR="00EE675C" w:rsidRPr="00DA080A" w:rsidRDefault="00EE675C" w:rsidP="00EE675C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lastRenderedPageBreak/>
        <w:t>Приложение №2</w:t>
      </w:r>
    </w:p>
    <w:p w14:paraId="433F3D7F" w14:textId="77777777" w:rsidR="00EE675C" w:rsidRDefault="00EE675C" w:rsidP="00EE675C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к постановлению главы МР</w:t>
      </w:r>
      <w:r w:rsidRPr="00DA080A">
        <w:rPr>
          <w:rFonts w:ascii="Times New Roman" w:hAnsi="Times New Roman" w:cs="Times New Roman"/>
          <w:i/>
          <w:sz w:val="20"/>
          <w:szCs w:val="24"/>
        </w:rPr>
        <w:t xml:space="preserve"> «Эвено-Бытантайский национальный улус (район)» </w:t>
      </w:r>
    </w:p>
    <w:p w14:paraId="6C26FB9D" w14:textId="77777777" w:rsidR="00EE675C" w:rsidRDefault="00B657D2" w:rsidP="00EE675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№</w:t>
      </w:r>
      <w:r>
        <w:rPr>
          <w:rFonts w:ascii="Times New Roman" w:hAnsi="Times New Roman" w:cs="Times New Roman"/>
          <w:i/>
          <w:sz w:val="20"/>
          <w:szCs w:val="24"/>
          <w:u w:val="single"/>
        </w:rPr>
        <w:t>109</w:t>
      </w:r>
      <w:r>
        <w:rPr>
          <w:rFonts w:ascii="Times New Roman" w:hAnsi="Times New Roman" w:cs="Times New Roman"/>
          <w:i/>
          <w:sz w:val="20"/>
          <w:szCs w:val="24"/>
        </w:rPr>
        <w:t xml:space="preserve"> от «</w:t>
      </w:r>
      <w:r>
        <w:rPr>
          <w:rFonts w:ascii="Times New Roman" w:hAnsi="Times New Roman" w:cs="Times New Roman"/>
          <w:i/>
          <w:sz w:val="20"/>
          <w:szCs w:val="24"/>
          <w:u w:val="single"/>
        </w:rPr>
        <w:t>03</w:t>
      </w:r>
      <w:r w:rsidR="00EE675C">
        <w:rPr>
          <w:rFonts w:ascii="Times New Roman" w:hAnsi="Times New Roman" w:cs="Times New Roman"/>
          <w:i/>
          <w:sz w:val="20"/>
          <w:szCs w:val="24"/>
        </w:rPr>
        <w:t>» ноября 2020</w:t>
      </w:r>
      <w:r w:rsidR="00EE675C" w:rsidRPr="00DA080A">
        <w:rPr>
          <w:rFonts w:ascii="Times New Roman" w:hAnsi="Times New Roman" w:cs="Times New Roman"/>
          <w:i/>
          <w:sz w:val="20"/>
          <w:szCs w:val="24"/>
        </w:rPr>
        <w:t>г</w:t>
      </w:r>
    </w:p>
    <w:p w14:paraId="2E8FA501" w14:textId="77777777" w:rsidR="00EE675C" w:rsidRPr="003E6A04" w:rsidRDefault="00EE675C" w:rsidP="00EE675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57B9F1A7" w14:textId="77777777" w:rsidR="00EE675C" w:rsidRDefault="00EE675C" w:rsidP="00EE675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Координационного совета </w:t>
      </w:r>
    </w:p>
    <w:p w14:paraId="137868CA" w14:textId="77777777" w:rsidR="00EE675C" w:rsidRDefault="00EE675C" w:rsidP="00EE6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по развитию малого и среднего  предпринимательства </w:t>
      </w:r>
    </w:p>
    <w:p w14:paraId="0D58CE0D" w14:textId="77777777" w:rsidR="00EE675C" w:rsidRDefault="00EE675C" w:rsidP="00EE6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 Главе  муниципального</w:t>
      </w:r>
      <w:r w:rsidRPr="003E6A0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района </w:t>
      </w:r>
    </w:p>
    <w:p w14:paraId="22E572D6" w14:textId="77777777" w:rsidR="00EE675C" w:rsidRDefault="00EE675C" w:rsidP="00EE675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«Эвено-Бытантайский национальный улус (район)»</w:t>
      </w:r>
    </w:p>
    <w:p w14:paraId="5773325D" w14:textId="77777777" w:rsidR="00EE675C" w:rsidRDefault="00EE675C" w:rsidP="00EE675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14:paraId="79600395" w14:textId="77777777" w:rsidR="00EE675C" w:rsidRPr="00EE675C" w:rsidRDefault="00EE675C" w:rsidP="00EE67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Горохов Г.Г. – Глава МР </w:t>
      </w:r>
      <w:r w:rsidRPr="00EE675C">
        <w:rPr>
          <w:rFonts w:ascii="Times New Roman" w:eastAsia="SimSun" w:hAnsi="Times New Roman" w:cs="Times New Roman"/>
          <w:sz w:val="24"/>
          <w:szCs w:val="24"/>
          <w:lang w:eastAsia="zh-CN"/>
        </w:rPr>
        <w:t>«Эвено-Бытантайский национальный улус (район)»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председатель </w:t>
      </w:r>
    </w:p>
    <w:p w14:paraId="7376573F" w14:textId="77777777" w:rsidR="00EE675C" w:rsidRPr="00EE675C" w:rsidRDefault="00EE675C" w:rsidP="00EE67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Нохсоров Д.В. – начальник Управления финансов МР </w:t>
      </w:r>
      <w:r w:rsidRPr="00EE675C">
        <w:rPr>
          <w:rFonts w:ascii="Times New Roman" w:eastAsia="SimSun" w:hAnsi="Times New Roman" w:cs="Times New Roman"/>
          <w:sz w:val="24"/>
          <w:szCs w:val="24"/>
          <w:lang w:eastAsia="zh-CN"/>
        </w:rPr>
        <w:t>«Эвено-Бытантайский национальный улус (район)»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заместитель председателя</w:t>
      </w:r>
    </w:p>
    <w:p w14:paraId="1DFE104A" w14:textId="77777777" w:rsidR="00EE675C" w:rsidRPr="00EE675C" w:rsidRDefault="00EE675C" w:rsidP="00EE67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Сыроватский Д.К. – начальник Управления экономического развития МР </w:t>
      </w:r>
      <w:r w:rsidRPr="00EE675C">
        <w:rPr>
          <w:rFonts w:ascii="Times New Roman" w:eastAsia="SimSun" w:hAnsi="Times New Roman" w:cs="Times New Roman"/>
          <w:sz w:val="24"/>
          <w:szCs w:val="24"/>
          <w:lang w:eastAsia="zh-CN"/>
        </w:rPr>
        <w:t>«Эвено-Бытантайский национальный улус (район)»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секретарь</w:t>
      </w:r>
    </w:p>
    <w:p w14:paraId="36C398DC" w14:textId="77777777" w:rsidR="00EE675C" w:rsidRDefault="005E1586" w:rsidP="00EE675C">
      <w:pPr>
        <w:pStyle w:val="a7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Члены Координационного совета:</w:t>
      </w:r>
    </w:p>
    <w:p w14:paraId="08CC0FAF" w14:textId="77777777" w:rsidR="005E1586" w:rsidRPr="005E1586" w:rsidRDefault="005E1586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Мушникова Н.С. – ведущий специалист по предпринимательству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МР </w:t>
      </w:r>
      <w:r w:rsidRPr="00EE675C">
        <w:rPr>
          <w:rFonts w:ascii="Times New Roman" w:eastAsia="SimSun" w:hAnsi="Times New Roman" w:cs="Times New Roman"/>
          <w:sz w:val="24"/>
          <w:szCs w:val="24"/>
          <w:lang w:eastAsia="zh-CN"/>
        </w:rPr>
        <w:t>«Эвено-Бытантайский национальный улус (район)»</w:t>
      </w:r>
    </w:p>
    <w:p w14:paraId="1782654C" w14:textId="77777777" w:rsidR="005E1586" w:rsidRPr="005E1586" w:rsidRDefault="005E1586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Константинов А.В. – старший государственный налоговый инспектор отдела регистрации, учета и работы с налогоплательщиками Межрайонной ИФНС России №8 по РС(Я)</w:t>
      </w:r>
    </w:p>
    <w:p w14:paraId="0074DB59" w14:textId="77777777" w:rsidR="005E1586" w:rsidRPr="005E1586" w:rsidRDefault="005E1586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Ефимова Е.Е. – руководитель ГКУ РС(Я) ЦЗН Эвено-Бытантайского национального улуса</w:t>
      </w:r>
    </w:p>
    <w:p w14:paraId="1E0F846E" w14:textId="77777777" w:rsidR="005E1586" w:rsidRPr="005E1586" w:rsidRDefault="005E1586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Дмитриева Н.И. – руководитель</w:t>
      </w:r>
      <w:r w:rsidR="00B657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ГКУ РС(Я) Эвено-Бытантайское УСЗН при МТ и СР РС(Я)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5458320C" w14:textId="77777777" w:rsidR="00EE675C" w:rsidRPr="006B5F1D" w:rsidRDefault="005E1586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5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Ковалева И.И. – общественный помощник Уполномоченного по защите прав предпринимателей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 РС(Я)</w:t>
      </w:r>
    </w:p>
    <w:p w14:paraId="5684E3A4" w14:textId="77777777" w:rsidR="006B5F1D" w:rsidRPr="005E1586" w:rsidRDefault="006B5F1D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Баишева М.П. – индивидуальный предприниматель</w:t>
      </w:r>
    </w:p>
    <w:p w14:paraId="431DF4AD" w14:textId="77777777" w:rsidR="005E1586" w:rsidRDefault="005E1586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Старостина А.Е.</w:t>
      </w:r>
      <w:r w:rsidR="006B5F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5F1D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индивидуальный предприниматель</w:t>
      </w:r>
    </w:p>
    <w:p w14:paraId="6F40727A" w14:textId="77777777" w:rsidR="006B5F1D" w:rsidRDefault="006B5F1D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Слепцова С.Д -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индивидуальный предприниматель </w:t>
      </w:r>
    </w:p>
    <w:p w14:paraId="1674A62A" w14:textId="77777777" w:rsidR="005E1586" w:rsidRDefault="005E1586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Лукин С.М.</w:t>
      </w:r>
      <w:r w:rsidR="006B5F1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B5F1D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индивидуальный предприниматель</w:t>
      </w:r>
    </w:p>
    <w:p w14:paraId="141745D8" w14:textId="77777777" w:rsidR="006B5F1D" w:rsidRDefault="006B5F1D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Колесов А.А. -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индивидуальный предприниматель</w:t>
      </w:r>
    </w:p>
    <w:p w14:paraId="5BDF25DE" w14:textId="77777777" w:rsidR="006B5F1D" w:rsidRDefault="006B5F1D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Максимов И.А. -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индивидуальный предприниматель</w:t>
      </w:r>
    </w:p>
    <w:p w14:paraId="1ABC8A8B" w14:textId="77777777" w:rsidR="005E1586" w:rsidRDefault="005E1586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Слепцова Н.С.</w:t>
      </w:r>
      <w:r w:rsidR="006B5F1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B5F1D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индивидуальный предприниматель</w:t>
      </w:r>
    </w:p>
    <w:p w14:paraId="4E1BC89E" w14:textId="77777777" w:rsidR="005E1586" w:rsidRDefault="005E1586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Горохова А.С.</w:t>
      </w:r>
      <w:r w:rsidR="006B5F1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B5F1D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индивидуальный предприниматель</w:t>
      </w:r>
    </w:p>
    <w:p w14:paraId="1AEC323D" w14:textId="77777777" w:rsidR="005E1586" w:rsidRDefault="006B5F1D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Горохов Т.Г. -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индивидуальный предприниматель</w:t>
      </w:r>
    </w:p>
    <w:p w14:paraId="725003A8" w14:textId="77777777" w:rsidR="006B5F1D" w:rsidRDefault="006B5F1D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Рожина М.В. -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индивидуальный предприниматель</w:t>
      </w:r>
    </w:p>
    <w:p w14:paraId="02A93866" w14:textId="77777777" w:rsidR="006B5F1D" w:rsidRDefault="006B5F1D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Сотрудникова Е.В. -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индивидуальный предприниматель</w:t>
      </w:r>
    </w:p>
    <w:p w14:paraId="30E557FA" w14:textId="77777777" w:rsidR="006B5F1D" w:rsidRDefault="006B5F1D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Андросова В.С. -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индивидуальный предприниматель</w:t>
      </w:r>
    </w:p>
    <w:p w14:paraId="696CF121" w14:textId="77777777" w:rsidR="006B5F1D" w:rsidRDefault="006B5F1D" w:rsidP="005E15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Колесова А.А.-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индивидуальный предприниматель</w:t>
      </w:r>
    </w:p>
    <w:p w14:paraId="136B71A2" w14:textId="77777777" w:rsidR="006B5F1D" w:rsidRPr="006B5F1D" w:rsidRDefault="006B5F1D" w:rsidP="006B5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B5F1D" w:rsidRPr="006B5F1D" w:rsidSect="00E1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26F20" w14:textId="77777777" w:rsidR="00955F92" w:rsidRDefault="00955F92" w:rsidP="00310510">
      <w:pPr>
        <w:spacing w:after="0" w:line="240" w:lineRule="auto"/>
      </w:pPr>
      <w:r>
        <w:separator/>
      </w:r>
    </w:p>
  </w:endnote>
  <w:endnote w:type="continuationSeparator" w:id="0">
    <w:p w14:paraId="4C6CAD33" w14:textId="77777777" w:rsidR="00955F92" w:rsidRDefault="00955F92" w:rsidP="0031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612EE" w14:textId="77777777" w:rsidR="00955F92" w:rsidRDefault="00955F92" w:rsidP="00310510">
      <w:pPr>
        <w:spacing w:after="0" w:line="240" w:lineRule="auto"/>
      </w:pPr>
      <w:r>
        <w:separator/>
      </w:r>
    </w:p>
  </w:footnote>
  <w:footnote w:type="continuationSeparator" w:id="0">
    <w:p w14:paraId="4D61C37E" w14:textId="77777777" w:rsidR="00955F92" w:rsidRDefault="00955F92" w:rsidP="0031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72F77"/>
    <w:multiLevelType w:val="hybridMultilevel"/>
    <w:tmpl w:val="456E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D7F43"/>
    <w:multiLevelType w:val="hybridMultilevel"/>
    <w:tmpl w:val="456E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32049"/>
    <w:multiLevelType w:val="hybridMultilevel"/>
    <w:tmpl w:val="FABA396A"/>
    <w:lvl w:ilvl="0" w:tplc="7B0E679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78"/>
    <w:rsid w:val="001D2278"/>
    <w:rsid w:val="00310510"/>
    <w:rsid w:val="004B5A45"/>
    <w:rsid w:val="004E6018"/>
    <w:rsid w:val="00535A1D"/>
    <w:rsid w:val="005758AF"/>
    <w:rsid w:val="005E1586"/>
    <w:rsid w:val="0069072B"/>
    <w:rsid w:val="006B5F1D"/>
    <w:rsid w:val="00723386"/>
    <w:rsid w:val="007C1300"/>
    <w:rsid w:val="00817A9A"/>
    <w:rsid w:val="00955F92"/>
    <w:rsid w:val="00957F98"/>
    <w:rsid w:val="00960FA3"/>
    <w:rsid w:val="009838D4"/>
    <w:rsid w:val="009D7F6A"/>
    <w:rsid w:val="009F42D5"/>
    <w:rsid w:val="00A72855"/>
    <w:rsid w:val="00B657D2"/>
    <w:rsid w:val="00B9061E"/>
    <w:rsid w:val="00B94198"/>
    <w:rsid w:val="00C2380D"/>
    <w:rsid w:val="00C872FD"/>
    <w:rsid w:val="00E104DC"/>
    <w:rsid w:val="00E91F0B"/>
    <w:rsid w:val="00EE675C"/>
    <w:rsid w:val="00F42E8B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109D"/>
  <w15:docId w15:val="{5886CCC7-FED3-445B-B51F-B661076A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4DC"/>
  </w:style>
  <w:style w:type="paragraph" w:styleId="1">
    <w:name w:val="heading 1"/>
    <w:basedOn w:val="a"/>
    <w:next w:val="a"/>
    <w:link w:val="10"/>
    <w:qFormat/>
    <w:rsid w:val="001D22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278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31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510"/>
  </w:style>
  <w:style w:type="paragraph" w:styleId="a5">
    <w:name w:val="footer"/>
    <w:basedOn w:val="a"/>
    <w:link w:val="a6"/>
    <w:uiPriority w:val="99"/>
    <w:semiHidden/>
    <w:unhideWhenUsed/>
    <w:rsid w:val="0031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510"/>
  </w:style>
  <w:style w:type="paragraph" w:styleId="a7">
    <w:name w:val="List Paragraph"/>
    <w:basedOn w:val="a"/>
    <w:uiPriority w:val="34"/>
    <w:qFormat/>
    <w:rsid w:val="00EE675C"/>
    <w:pPr>
      <w:ind w:left="720"/>
      <w:contextualSpacing/>
    </w:pPr>
  </w:style>
  <w:style w:type="paragraph" w:customStyle="1" w:styleId="Default">
    <w:name w:val="Default"/>
    <w:rsid w:val="005E1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Лариса Васильева</cp:lastModifiedBy>
  <cp:revision>2</cp:revision>
  <cp:lastPrinted>2020-11-05T01:56:00Z</cp:lastPrinted>
  <dcterms:created xsi:type="dcterms:W3CDTF">2021-01-25T07:25:00Z</dcterms:created>
  <dcterms:modified xsi:type="dcterms:W3CDTF">2021-01-25T07:25:00Z</dcterms:modified>
</cp:coreProperties>
</file>