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2D" w:rsidRDefault="00E437BA" w:rsidP="00E437BA">
      <w:pPr>
        <w:ind w:firstLine="0"/>
        <w:jc w:val="center"/>
      </w:pPr>
      <w:r>
        <w:t xml:space="preserve">Рекомендации по организации работы предприятий по техническому обслуживанию автомобилей с целью недопущения заноса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</w:t>
      </w:r>
    </w:p>
    <w:p w:rsidR="00E437BA" w:rsidRDefault="00E437BA" w:rsidP="00E437BA">
      <w:pPr>
        <w:ind w:firstLine="0"/>
        <w:jc w:val="center"/>
      </w:pPr>
    </w:p>
    <w:p w:rsidR="00E437BA" w:rsidRDefault="00E437BA" w:rsidP="00E437BA">
      <w:pPr>
        <w:jc w:val="both"/>
      </w:pPr>
      <w:r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E437BA" w:rsidRDefault="00E437BA" w:rsidP="00E437BA">
      <w:pPr>
        <w:jc w:val="both"/>
      </w:pPr>
      <w:r>
        <w:t>2.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E437BA" w:rsidRDefault="00E437BA" w:rsidP="00E437BA">
      <w:pPr>
        <w:jc w:val="both"/>
      </w:pPr>
      <w:r>
        <w:t xml:space="preserve"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</w:t>
      </w:r>
      <w:bookmarkStart w:id="0" w:name="_GoBack"/>
      <w:bookmarkEnd w:id="0"/>
      <w:r>
        <w:t>дезинфицирующими салфетками.</w:t>
      </w:r>
    </w:p>
    <w:p w:rsidR="00E437BA" w:rsidRDefault="00E437BA" w:rsidP="00E437BA">
      <w:pPr>
        <w:jc w:val="both"/>
      </w:pPr>
      <w:r>
        <w:t>4. Запрещение входа лиц, не связанных с их деятельностью.</w:t>
      </w:r>
    </w:p>
    <w:p w:rsidR="00E437BA" w:rsidRDefault="00E437BA" w:rsidP="00E437BA">
      <w:pPr>
        <w:jc w:val="both"/>
      </w:pPr>
      <w: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E437BA" w:rsidRDefault="00E437BA" w:rsidP="00E437BA">
      <w:pPr>
        <w:jc w:val="both"/>
      </w:pPr>
      <w:r>
        <w:t>5.1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E437BA" w:rsidRDefault="00E437BA" w:rsidP="00E437BA">
      <w:pPr>
        <w:jc w:val="both"/>
      </w:pPr>
      <w:r>
        <w:t>5.2 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E437BA" w:rsidRDefault="00E437BA" w:rsidP="00E437BA">
      <w:pPr>
        <w:jc w:val="both"/>
      </w:pPr>
      <w:r>
        <w:t>5.3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E437BA" w:rsidRDefault="00E437BA" w:rsidP="00E437BA">
      <w:pPr>
        <w:jc w:val="both"/>
      </w:pPr>
      <w:r>
        <w:t>5.4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E437BA" w:rsidRDefault="00E437BA" w:rsidP="00E437BA">
      <w:pPr>
        <w:jc w:val="both"/>
      </w:pPr>
      <w:r>
        <w:t>5.5 Запрет приема пищи на рабочих местах.</w:t>
      </w:r>
    </w:p>
    <w:p w:rsidR="00E437BA" w:rsidRDefault="00E437BA" w:rsidP="00E437BA">
      <w:pPr>
        <w:jc w:val="both"/>
      </w:pPr>
      <w: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E437BA" w:rsidRDefault="00E437BA" w:rsidP="00E437BA">
      <w:pPr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E437BA" w:rsidRDefault="00E437BA" w:rsidP="00E437BA">
      <w:pPr>
        <w:jc w:val="both"/>
      </w:pPr>
      <w:r>
        <w:t>7. Обеззараживание воздуха в помещениях с постоянным нахождением работников и посетителей путем использованием бактерицидных облучателей-</w:t>
      </w:r>
      <w:proofErr w:type="spellStart"/>
      <w:r>
        <w:t>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E437BA" w:rsidRDefault="00E437BA" w:rsidP="00E437BA">
      <w:pPr>
        <w:jc w:val="both"/>
      </w:pPr>
      <w:r>
        <w:lastRenderedPageBreak/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</w:p>
    <w:p w:rsidR="00E437BA" w:rsidRDefault="00E437BA" w:rsidP="00E437BA">
      <w:pPr>
        <w:jc w:val="both"/>
      </w:pPr>
      <w:proofErr w:type="gramStart"/>
      <w:r>
        <w:t>продукции</w:t>
      </w:r>
      <w:proofErr w:type="gramEnd"/>
      <w:r>
        <w:t xml:space="preserve"> (жидкости, лосьоны, гели, одноразовые салфетки) с аналогичным содержанием спиртов.</w:t>
      </w:r>
    </w:p>
    <w:p w:rsidR="00E437BA" w:rsidRDefault="00E437BA" w:rsidP="00E437BA">
      <w:pPr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E437BA" w:rsidRDefault="00E437BA" w:rsidP="00E437BA">
      <w:pPr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E437BA" w:rsidRDefault="00E437BA" w:rsidP="00E437BA">
      <w:pPr>
        <w:jc w:val="both"/>
      </w:pPr>
      <w:r>
        <w:t>11. Проведение проветривания помещений каждые 2 часа или после каждого посетителя.</w:t>
      </w:r>
    </w:p>
    <w:p w:rsidR="00E437BA" w:rsidRDefault="00E437BA" w:rsidP="00E437BA">
      <w:pPr>
        <w:jc w:val="both"/>
      </w:pPr>
      <w:r>
        <w:t>12. Проведение влажной уборки помещений и мест общего</w:t>
      </w:r>
    </w:p>
    <w:p w:rsidR="00E437BA" w:rsidRDefault="00E437BA" w:rsidP="00E437BA">
      <w:pPr>
        <w:jc w:val="both"/>
      </w:pPr>
      <w:proofErr w:type="gramStart"/>
      <w:r>
        <w:t>пользования</w:t>
      </w:r>
      <w:proofErr w:type="gramEnd"/>
      <w:r>
        <w:t xml:space="preserve"> (комнаты приема пищи, санузлов) с применением</w:t>
      </w:r>
    </w:p>
    <w:p w:rsidR="00E437BA" w:rsidRDefault="00E437BA" w:rsidP="00E437BA">
      <w:pPr>
        <w:jc w:val="both"/>
      </w:pPr>
      <w:proofErr w:type="gramStart"/>
      <w:r>
        <w:t>дезинфицирующих</w:t>
      </w:r>
      <w:proofErr w:type="gramEnd"/>
      <w:r>
        <w:t xml:space="preserve">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E437BA" w:rsidRDefault="00E437BA" w:rsidP="00E437BA">
      <w:pPr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E437BA" w:rsidRDefault="00E437BA" w:rsidP="00E437BA">
      <w:pPr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E437BA" w:rsidRDefault="00E437BA" w:rsidP="00E437BA">
      <w:pPr>
        <w:jc w:val="both"/>
      </w:pPr>
      <w:r>
        <w:t>13. Организация контроля за применением работниками средств индивидуальной защиты.</w:t>
      </w:r>
    </w:p>
    <w:p w:rsidR="00E437BA" w:rsidRDefault="00E437BA" w:rsidP="00E437BA">
      <w:pPr>
        <w:jc w:val="both"/>
      </w:pPr>
      <w:r>
        <w:t>14. Организация в течение рабочего дня осмотра работников на признаки респираторных заболеваний с термометрией.</w:t>
      </w:r>
    </w:p>
    <w:p w:rsidR="00E437BA" w:rsidRDefault="00E437BA" w:rsidP="00E437BA">
      <w:pPr>
        <w:jc w:val="both"/>
      </w:pPr>
      <w:r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sectPr w:rsidR="00E437BA" w:rsidSect="00E01D2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87"/>
    <w:rsid w:val="00206187"/>
    <w:rsid w:val="00A27543"/>
    <w:rsid w:val="00B64B2D"/>
    <w:rsid w:val="00E01D2D"/>
    <w:rsid w:val="00E4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BCCD74-3C54-49D6-8675-A60CF595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2</cp:revision>
  <cp:lastPrinted>2020-04-22T07:03:00Z</cp:lastPrinted>
  <dcterms:created xsi:type="dcterms:W3CDTF">2020-04-22T07:01:00Z</dcterms:created>
  <dcterms:modified xsi:type="dcterms:W3CDTF">2020-04-22T07:03:00Z</dcterms:modified>
</cp:coreProperties>
</file>