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A5A22" w14:textId="1C93404A" w:rsidR="000C49C7" w:rsidRPr="007E3FE0" w:rsidRDefault="000C49C7" w:rsidP="00650E4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</w:t>
      </w:r>
      <w:r w:rsidR="0065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</w:t>
      </w:r>
    </w:p>
    <w:p w14:paraId="0190B042" w14:textId="7C65236D" w:rsidR="000C49C7" w:rsidRPr="007E3FE0" w:rsidRDefault="000C49C7" w:rsidP="00650E4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отборе получателей субсидии</w:t>
      </w:r>
      <w:r w:rsidR="0065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0E42" w:rsidRPr="0065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возмещение части затрат субъектов </w:t>
      </w:r>
      <w:r w:rsidR="0065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50E42" w:rsidRPr="0065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малого и среднего предпринимательства, осуществляющих деятельность в сфере туризма, связанных с приобретением туристского снаряжения и благоустройством туристической базы</w:t>
      </w:r>
    </w:p>
    <w:p w14:paraId="26C688A7" w14:textId="77777777" w:rsidR="000C49C7" w:rsidRPr="007E3FE0" w:rsidRDefault="000C49C7" w:rsidP="000C49C7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380"/>
        <w:gridCol w:w="6467"/>
      </w:tblGrid>
      <w:tr w:rsidR="000C49C7" w:rsidRPr="000C49C7" w14:paraId="3AAE8486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3CBF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34B5" w14:textId="77777777" w:rsidR="000C49C7" w:rsidRPr="000C49C7" w:rsidRDefault="000C49C7" w:rsidP="0065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C041" w14:textId="77777777" w:rsidR="000C49C7" w:rsidRPr="000C49C7" w:rsidRDefault="000C49C7" w:rsidP="0065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0C49C7" w:rsidRPr="000C49C7" w14:paraId="0E35E129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D122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F7FE" w14:textId="0B60B8A0" w:rsidR="000C49C7" w:rsidRPr="000C49C7" w:rsidRDefault="000C49C7" w:rsidP="0065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субъекта малого и среднего </w:t>
            </w:r>
            <w:proofErr w:type="gramStart"/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 из</w:t>
            </w:r>
            <w:proofErr w:type="gramEnd"/>
            <w:r w:rsidR="00650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 xml:space="preserve">ЕГРЮЛ (ЕГРИП)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A1AA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51AB1728" w14:textId="77777777" w:rsidTr="000C49C7">
        <w:trPr>
          <w:trHeight w:val="7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92AC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B3D8" w14:textId="77777777" w:rsidR="000C49C7" w:rsidRPr="000C49C7" w:rsidRDefault="000C49C7" w:rsidP="0065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1367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5A476DF7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30F9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9952" w14:textId="77777777" w:rsidR="000C49C7" w:rsidRPr="000C49C7" w:rsidRDefault="000C49C7" w:rsidP="0065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Фактический адрес ведения предпринимательской деятельности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C8F7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1ECD2320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8C74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EAF2" w14:textId="77777777" w:rsidR="000C49C7" w:rsidRPr="000C49C7" w:rsidRDefault="000C49C7" w:rsidP="0065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Руководитель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3795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274CEA63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4DDA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8C1F" w14:textId="77777777" w:rsidR="000C49C7" w:rsidRPr="000C49C7" w:rsidRDefault="000C49C7" w:rsidP="0065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Главный бухгалтер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58A1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418CC42A" w14:textId="77777777" w:rsidTr="000C49C7">
        <w:trPr>
          <w:trHeight w:val="69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9FE5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FC6B" w14:textId="77777777" w:rsidR="000C49C7" w:rsidRPr="000C49C7" w:rsidRDefault="000C49C7" w:rsidP="0065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Уполномоченное лицо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61C0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66A2E4AE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48B0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6213" w14:textId="77777777" w:rsidR="000C49C7" w:rsidRPr="000C49C7" w:rsidRDefault="000C49C7" w:rsidP="0065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(E-</w:t>
            </w:r>
            <w:r w:rsidRPr="000C49C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6072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74F3454B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DD4D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90A4" w14:textId="09FE1ED3" w:rsidR="000C49C7" w:rsidRPr="000C49C7" w:rsidRDefault="00EC373B" w:rsidP="0065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Основной в</w:t>
            </w:r>
            <w:r w:rsidR="000C49C7" w:rsidRPr="000C49C7">
              <w:rPr>
                <w:rFonts w:ascii="Times New Roman" w:eastAsia="Times New Roman" w:hAnsi="Times New Roman" w:cs="Times New Roman"/>
                <w:lang w:eastAsia="ru-RU"/>
              </w:rPr>
              <w:t xml:space="preserve">ид деятельности             </w:t>
            </w:r>
            <w:proofErr w:type="gramStart"/>
            <w:r w:rsidR="000C49C7" w:rsidRPr="000C49C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650E4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0C49C7" w:rsidRPr="000C49C7">
              <w:rPr>
                <w:rFonts w:ascii="Times New Roman" w:eastAsia="Times New Roman" w:hAnsi="Times New Roman" w:cs="Times New Roman"/>
                <w:lang w:eastAsia="ru-RU"/>
              </w:rPr>
              <w:t>код экономической деятельности по ОКВЭД с расшифровкой)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A9DD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7DAFAEA1" w14:textId="77777777" w:rsidTr="000C49C7">
        <w:trPr>
          <w:trHeight w:val="6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4F6C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C1C4" w14:textId="77777777" w:rsidR="000C49C7" w:rsidRPr="000C49C7" w:rsidRDefault="000C49C7" w:rsidP="0065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Сумма понесенных расходов (в руб.)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6CBE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30C80C7B" w14:textId="77777777" w:rsidTr="000C49C7">
        <w:trPr>
          <w:trHeight w:val="7798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4F1F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4330" w14:textId="77777777" w:rsidR="000C49C7" w:rsidRPr="000C49C7" w:rsidRDefault="000C49C7" w:rsidP="000C49C7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>Перечень документов, предоставляемых для участия в конкурсном отборе:</w:t>
            </w:r>
          </w:p>
          <w:p w14:paraId="04C943A3" w14:textId="77777777" w:rsidR="000C49C7" w:rsidRPr="000C49C7" w:rsidRDefault="000C49C7" w:rsidP="000C49C7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34645C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CFAF457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27C7C0E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CB005BF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7D93000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2135202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A3DE0AD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2E157C4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9F0CB0E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5AA8B2F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AAA85A2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AD55F8E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6BFC446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5D9644E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FE9EAFE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BE8BFE8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B16F282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A624D27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836A889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3EC61AB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E6BA50D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2A7CBF3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A47F628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5BB1DF1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6789658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0203" w14:textId="78501A3A" w:rsidR="008426C2" w:rsidRPr="008426C2" w:rsidRDefault="008426C2" w:rsidP="00E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6C2">
              <w:rPr>
                <w:rFonts w:ascii="Times New Roman" w:hAnsi="Times New Roman" w:cs="Times New Roman"/>
              </w:rPr>
              <w:t xml:space="preserve">1) </w:t>
            </w:r>
            <w:r w:rsidR="009C0CE6">
              <w:rPr>
                <w:rFonts w:ascii="Times New Roman" w:hAnsi="Times New Roman" w:cs="Times New Roman"/>
              </w:rPr>
              <w:t>П</w:t>
            </w:r>
            <w:r w:rsidRPr="008426C2">
              <w:rPr>
                <w:rFonts w:ascii="Times New Roman" w:hAnsi="Times New Roman" w:cs="Times New Roman"/>
              </w:rPr>
              <w:t>аспорт гражданина Российской Федерации или иной документ, удостоверяющий личность являющегося индивидуальным предпринимателем или руководителем юридического лица;</w:t>
            </w:r>
          </w:p>
          <w:p w14:paraId="5FEB0A26" w14:textId="2864FE85" w:rsidR="008426C2" w:rsidRPr="008426C2" w:rsidRDefault="008426C2" w:rsidP="00E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6C2">
              <w:rPr>
                <w:rFonts w:ascii="Times New Roman" w:hAnsi="Times New Roman" w:cs="Times New Roman"/>
              </w:rPr>
              <w:t xml:space="preserve">2) </w:t>
            </w:r>
            <w:r w:rsidR="009C0CE6">
              <w:rPr>
                <w:rFonts w:ascii="Times New Roman" w:hAnsi="Times New Roman" w:cs="Times New Roman"/>
              </w:rPr>
              <w:t>З</w:t>
            </w:r>
            <w:r w:rsidRPr="008426C2">
              <w:rPr>
                <w:rFonts w:ascii="Times New Roman" w:hAnsi="Times New Roman" w:cs="Times New Roman"/>
              </w:rPr>
              <w:t>аявление на участие в отборе получателей субсидии, включающее в себя согласие на обработку персональных данных, согласно Приложению № 10 к настоящему приказу Министерства;</w:t>
            </w:r>
          </w:p>
          <w:p w14:paraId="56F14492" w14:textId="184136F6" w:rsidR="008426C2" w:rsidRPr="008426C2" w:rsidRDefault="008426C2" w:rsidP="00E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6C2">
              <w:rPr>
                <w:rFonts w:ascii="Times New Roman" w:hAnsi="Times New Roman" w:cs="Times New Roman"/>
              </w:rPr>
              <w:t xml:space="preserve">3) </w:t>
            </w:r>
            <w:r w:rsidR="009C0CE6">
              <w:rPr>
                <w:rFonts w:ascii="Times New Roman" w:hAnsi="Times New Roman" w:cs="Times New Roman"/>
              </w:rPr>
              <w:t>Д</w:t>
            </w:r>
            <w:r w:rsidRPr="008426C2">
              <w:rPr>
                <w:rFonts w:ascii="Times New Roman" w:hAnsi="Times New Roman" w:cs="Times New Roman"/>
              </w:rPr>
              <w:t>окументы, подтверждающие полномочия и удостоверяющие личность лица на осуществление действий от имени заявителя (в случае необходимости);</w:t>
            </w:r>
          </w:p>
          <w:p w14:paraId="00E07D0B" w14:textId="546BA5F0" w:rsidR="008426C2" w:rsidRPr="008426C2" w:rsidRDefault="008426C2" w:rsidP="00E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6C2">
              <w:rPr>
                <w:rFonts w:ascii="Times New Roman" w:hAnsi="Times New Roman" w:cs="Times New Roman"/>
              </w:rPr>
              <w:t xml:space="preserve">4) </w:t>
            </w:r>
            <w:r w:rsidR="009C0CE6">
              <w:rPr>
                <w:rFonts w:ascii="Times New Roman" w:hAnsi="Times New Roman" w:cs="Times New Roman"/>
              </w:rPr>
              <w:t>О</w:t>
            </w:r>
            <w:r w:rsidR="007E3FE0" w:rsidRPr="007E3FE0">
              <w:rPr>
                <w:rFonts w:ascii="Times New Roman" w:hAnsi="Times New Roman" w:cs="Times New Roman"/>
              </w:rPr>
              <w:t>тчет об уплаченных страховых взносах, сведения о рабочих местах за предыдущий или текущий год по состоянию на</w:t>
            </w:r>
            <w:r w:rsidR="007E3FE0">
              <w:rPr>
                <w:rFonts w:ascii="Times New Roman" w:hAnsi="Times New Roman" w:cs="Times New Roman"/>
              </w:rPr>
              <w:t xml:space="preserve"> </w:t>
            </w:r>
            <w:r w:rsidR="007E3FE0" w:rsidRPr="007E3FE0">
              <w:rPr>
                <w:rFonts w:ascii="Times New Roman" w:hAnsi="Times New Roman" w:cs="Times New Roman"/>
              </w:rPr>
              <w:t>1 марта 2020 г. (по формам: «Расчет по страховым взносам» (код 34) за 2019 г., «Расчет по страховым взносам» (код 21) за 1 квартал 2020 г., «СЗВ-М» за март 2020 г.);</w:t>
            </w:r>
          </w:p>
          <w:p w14:paraId="3F29C6F8" w14:textId="1886E84F" w:rsidR="008426C2" w:rsidRPr="008426C2" w:rsidRDefault="008426C2" w:rsidP="00E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6C2">
              <w:rPr>
                <w:rFonts w:ascii="Times New Roman" w:hAnsi="Times New Roman" w:cs="Times New Roman"/>
              </w:rPr>
              <w:t xml:space="preserve">5) </w:t>
            </w:r>
            <w:r w:rsidR="009C0CE6">
              <w:rPr>
                <w:rFonts w:ascii="Times New Roman" w:hAnsi="Times New Roman" w:cs="Times New Roman"/>
              </w:rPr>
              <w:t>А</w:t>
            </w:r>
            <w:r w:rsidRPr="008426C2">
              <w:rPr>
                <w:rFonts w:ascii="Times New Roman" w:hAnsi="Times New Roman" w:cs="Times New Roman"/>
              </w:rPr>
              <w:t>нкета заявителя на участие в отборе получателей субсидии, согласно Приложению № 11 к настоящему приказу Министерства;</w:t>
            </w:r>
          </w:p>
          <w:p w14:paraId="40C2E5DF" w14:textId="0F2306AE" w:rsidR="008426C2" w:rsidRPr="008426C2" w:rsidRDefault="008426C2" w:rsidP="00E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6C2">
              <w:rPr>
                <w:rFonts w:ascii="Times New Roman" w:hAnsi="Times New Roman" w:cs="Times New Roman"/>
              </w:rPr>
              <w:t>6) </w:t>
            </w:r>
            <w:r w:rsidR="009C0CE6">
              <w:rPr>
                <w:rFonts w:ascii="Times New Roman" w:hAnsi="Times New Roman" w:cs="Times New Roman"/>
              </w:rPr>
              <w:t>П</w:t>
            </w:r>
            <w:r w:rsidRPr="008426C2">
              <w:rPr>
                <w:rFonts w:ascii="Times New Roman" w:hAnsi="Times New Roman" w:cs="Times New Roman"/>
              </w:rPr>
              <w:t>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      </w:r>
          </w:p>
          <w:p w14:paraId="0FF96FC9" w14:textId="7385DEF9" w:rsidR="008426C2" w:rsidRPr="008426C2" w:rsidRDefault="008426C2" w:rsidP="00E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6C2">
              <w:rPr>
                <w:rFonts w:ascii="Times New Roman" w:hAnsi="Times New Roman" w:cs="Times New Roman"/>
              </w:rPr>
              <w:t xml:space="preserve">7) </w:t>
            </w:r>
            <w:r w:rsidR="009C0CE6">
              <w:rPr>
                <w:rFonts w:ascii="Times New Roman" w:hAnsi="Times New Roman" w:cs="Times New Roman"/>
              </w:rPr>
              <w:t>Р</w:t>
            </w:r>
            <w:r w:rsidRPr="008426C2">
              <w:rPr>
                <w:rFonts w:ascii="Times New Roman" w:hAnsi="Times New Roman" w:cs="Times New Roman"/>
              </w:rPr>
              <w:t xml:space="preserve">еквизиты расчетного или корреспондентского счета получателя субсидии, открытого в учреждениях Центрального банка Российской Федерации или </w:t>
            </w:r>
            <w:r w:rsidRPr="007E3FE0">
              <w:rPr>
                <w:rFonts w:ascii="Times New Roman" w:hAnsi="Times New Roman" w:cs="Times New Roman"/>
                <w:i/>
                <w:iCs/>
              </w:rPr>
              <w:t>кредитной организации</w:t>
            </w:r>
            <w:r w:rsidRPr="008426C2">
              <w:rPr>
                <w:rFonts w:ascii="Times New Roman" w:hAnsi="Times New Roman" w:cs="Times New Roman"/>
              </w:rPr>
              <w:t>;</w:t>
            </w:r>
          </w:p>
          <w:p w14:paraId="6F422857" w14:textId="20655686" w:rsidR="008426C2" w:rsidRPr="008426C2" w:rsidRDefault="008426C2" w:rsidP="00E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6C2">
              <w:rPr>
                <w:rFonts w:ascii="Times New Roman" w:hAnsi="Times New Roman" w:cs="Times New Roman"/>
              </w:rPr>
              <w:t>8)</w:t>
            </w:r>
            <w:r w:rsidR="00410297">
              <w:rPr>
                <w:rFonts w:ascii="Times New Roman" w:hAnsi="Times New Roman" w:cs="Times New Roman"/>
              </w:rPr>
              <w:t xml:space="preserve"> </w:t>
            </w:r>
            <w:r w:rsidR="009C0CE6">
              <w:rPr>
                <w:rFonts w:ascii="Times New Roman" w:hAnsi="Times New Roman" w:cs="Times New Roman"/>
              </w:rPr>
              <w:t>С</w:t>
            </w:r>
            <w:r w:rsidRPr="008426C2">
              <w:rPr>
                <w:rFonts w:ascii="Times New Roman" w:hAnsi="Times New Roman" w:cs="Times New Roman"/>
              </w:rPr>
              <w:t>огласие на осуществление</w:t>
            </w:r>
            <w:r w:rsidR="007E3FE0">
              <w:rPr>
                <w:rFonts w:ascii="Times New Roman" w:hAnsi="Times New Roman" w:cs="Times New Roman"/>
              </w:rPr>
              <w:t xml:space="preserve"> </w:t>
            </w:r>
            <w:r w:rsidR="007E3FE0" w:rsidRPr="007E3FE0">
              <w:rPr>
                <w:rFonts w:ascii="Times New Roman" w:hAnsi="Times New Roman" w:cs="Times New Roman"/>
              </w:rPr>
              <w:t>Министерством предпринимательства, торговли и туризма РС(Я)</w:t>
            </w:r>
            <w:r w:rsidR="007E3FE0">
              <w:rPr>
                <w:rFonts w:ascii="Times New Roman" w:hAnsi="Times New Roman" w:cs="Times New Roman"/>
              </w:rPr>
              <w:t xml:space="preserve"> </w:t>
            </w:r>
            <w:r w:rsidRPr="008426C2">
              <w:rPr>
                <w:rFonts w:ascii="Times New Roman" w:hAnsi="Times New Roman" w:cs="Times New Roman"/>
              </w:rPr>
              <w:t>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      </w:r>
          </w:p>
          <w:p w14:paraId="581285E5" w14:textId="41015871" w:rsidR="008426C2" w:rsidRPr="008426C2" w:rsidRDefault="008426C2" w:rsidP="00EC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6C2">
              <w:rPr>
                <w:rFonts w:ascii="Times New Roman" w:hAnsi="Times New Roman" w:cs="Times New Roman"/>
              </w:rPr>
              <w:t xml:space="preserve">9) </w:t>
            </w:r>
            <w:r w:rsidR="009C0CE6">
              <w:rPr>
                <w:rFonts w:ascii="Times New Roman" w:hAnsi="Times New Roman" w:cs="Times New Roman"/>
              </w:rPr>
              <w:t>С</w:t>
            </w:r>
            <w:r w:rsidRPr="008426C2">
              <w:rPr>
                <w:rFonts w:ascii="Times New Roman" w:hAnsi="Times New Roman" w:cs="Times New Roman"/>
              </w:rPr>
              <w:t>огласие на осуществление</w:t>
            </w:r>
            <w:r w:rsidR="007E3FE0">
              <w:rPr>
                <w:rFonts w:ascii="Times New Roman" w:hAnsi="Times New Roman" w:cs="Times New Roman"/>
              </w:rPr>
              <w:t xml:space="preserve"> </w:t>
            </w:r>
            <w:r w:rsidRPr="008426C2">
              <w:rPr>
                <w:rFonts w:ascii="Times New Roman" w:hAnsi="Times New Roman" w:cs="Times New Roman"/>
              </w:rPr>
              <w:t>Министерством</w:t>
            </w:r>
            <w:r w:rsidR="007E3FE0">
              <w:rPr>
                <w:rFonts w:ascii="Times New Roman" w:hAnsi="Times New Roman" w:cs="Times New Roman"/>
              </w:rPr>
              <w:t xml:space="preserve"> </w:t>
            </w:r>
            <w:r w:rsidR="007E3FE0" w:rsidRPr="007E3FE0">
              <w:rPr>
                <w:rFonts w:ascii="Times New Roman" w:hAnsi="Times New Roman" w:cs="Times New Roman"/>
              </w:rPr>
              <w:t>предпринимательства, торговли и туризма РС(Я)</w:t>
            </w:r>
            <w:r w:rsidR="007E3FE0">
              <w:rPr>
                <w:rFonts w:ascii="Times New Roman" w:hAnsi="Times New Roman" w:cs="Times New Roman"/>
              </w:rPr>
              <w:t xml:space="preserve"> </w:t>
            </w:r>
            <w:r w:rsidRPr="008426C2">
              <w:rPr>
                <w:rFonts w:ascii="Times New Roman" w:hAnsi="Times New Roman" w:cs="Times New Roman"/>
              </w:rPr>
              <w:t>и органами государственного финансового контроля Республики Саха (Якутия) проверок соблюдения условий, целей и порядка предоставления субсидий;</w:t>
            </w:r>
          </w:p>
          <w:p w14:paraId="7BF994A2" w14:textId="548FA1AB" w:rsidR="000C49C7" w:rsidRPr="000C49C7" w:rsidRDefault="008426C2" w:rsidP="00C2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26C2">
              <w:rPr>
                <w:rFonts w:ascii="Times New Roman" w:hAnsi="Times New Roman" w:cs="Times New Roman"/>
              </w:rPr>
              <w:t>10)</w:t>
            </w:r>
            <w:r w:rsidR="00EC373B">
              <w:rPr>
                <w:rFonts w:ascii="Times New Roman" w:hAnsi="Times New Roman" w:cs="Times New Roman"/>
              </w:rPr>
              <w:t xml:space="preserve"> </w:t>
            </w:r>
            <w:r w:rsidR="009C0CE6">
              <w:rPr>
                <w:rFonts w:ascii="Times New Roman" w:hAnsi="Times New Roman" w:cs="Times New Roman"/>
              </w:rPr>
              <w:t>Д</w:t>
            </w:r>
            <w:r w:rsidRPr="008426C2">
              <w:rPr>
                <w:rFonts w:ascii="Times New Roman" w:hAnsi="Times New Roman" w:cs="Times New Roman"/>
              </w:rPr>
              <w:t>окументы, подтверждающие фактически понесенные расходы, кроме расходов, указанных в п. 2.1. настоящего Порядка</w:t>
            </w:r>
            <w:r w:rsidR="007E3FE0">
              <w:rPr>
                <w:rFonts w:ascii="Times New Roman" w:hAnsi="Times New Roman" w:cs="Times New Roman"/>
              </w:rPr>
              <w:t xml:space="preserve">, согласно </w:t>
            </w:r>
            <w:r w:rsidR="00EC373B">
              <w:rPr>
                <w:rFonts w:ascii="Times New Roman" w:hAnsi="Times New Roman" w:cs="Times New Roman"/>
              </w:rPr>
              <w:t>Приложени</w:t>
            </w:r>
            <w:r w:rsidR="007E3FE0">
              <w:rPr>
                <w:rFonts w:ascii="Times New Roman" w:hAnsi="Times New Roman" w:cs="Times New Roman"/>
              </w:rPr>
              <w:t>ю</w:t>
            </w:r>
            <w:r w:rsidR="00EC373B">
              <w:rPr>
                <w:rFonts w:ascii="Times New Roman" w:hAnsi="Times New Roman" w:cs="Times New Roman"/>
              </w:rPr>
              <w:t xml:space="preserve"> №7</w:t>
            </w:r>
            <w:r w:rsidRPr="008426C2">
              <w:rPr>
                <w:rFonts w:ascii="Times New Roman" w:hAnsi="Times New Roman" w:cs="Times New Roman"/>
              </w:rPr>
              <w:t>, в том числе: копии договоров, счетов, актов выполненных работ и услуг, актов приема-передачи материальных ценностей, кассовых ордеров с кассовым чеком, платежных поручений, платежных ордеров</w:t>
            </w:r>
            <w:r w:rsidR="00C244EF">
              <w:rPr>
                <w:rFonts w:ascii="Times New Roman" w:hAnsi="Times New Roman" w:cs="Times New Roman"/>
              </w:rPr>
              <w:t>.</w:t>
            </w:r>
          </w:p>
        </w:tc>
      </w:tr>
      <w:tr w:rsidR="000C49C7" w:rsidRPr="000C49C7" w14:paraId="11F4455D" w14:textId="77777777" w:rsidTr="00C244EF">
        <w:trPr>
          <w:trHeight w:val="1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8774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2C89" w14:textId="77777777" w:rsidR="000C49C7" w:rsidRPr="000C49C7" w:rsidRDefault="000C49C7" w:rsidP="000C49C7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x-none" w:eastAsia="x-none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 xml:space="preserve">Перечень документов, </w:t>
            </w:r>
            <w:r w:rsidRPr="000C49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x-none" w:eastAsia="x-none"/>
              </w:rPr>
              <w:t xml:space="preserve">предоставляемых для оценки критериев отбора заявок на получение государственной </w:t>
            </w:r>
            <w:r w:rsidRPr="000C4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x-none"/>
              </w:rPr>
              <w:t xml:space="preserve">финансовой </w:t>
            </w:r>
            <w:r w:rsidRPr="000C49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x-none" w:eastAsia="x-none"/>
              </w:rPr>
              <w:t>поддержки: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2A81" w14:textId="77777777" w:rsidR="000C49C7" w:rsidRPr="000C49C7" w:rsidRDefault="000C49C7" w:rsidP="000C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1) Копии документов определяющий способ осуществления предпринимательской деятельности (с возможностью/без возможности осуществления деятельности через Интернет сеть и осуществления бесконтактной доставки);</w:t>
            </w:r>
          </w:p>
          <w:p w14:paraId="2D60938C" w14:textId="1BD06097" w:rsidR="000C49C7" w:rsidRPr="000C49C7" w:rsidRDefault="000C49C7" w:rsidP="000C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2) Копия договора аренды нежилого помещения;</w:t>
            </w:r>
          </w:p>
          <w:p w14:paraId="397EAA36" w14:textId="79429633" w:rsidR="00EC373B" w:rsidRDefault="000C49C7" w:rsidP="00EC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="007E3FE0" w:rsidRPr="007E3FE0">
              <w:rPr>
                <w:rFonts w:ascii="Times New Roman" w:eastAsia="Times New Roman" w:hAnsi="Times New Roman" w:cs="Times New Roman"/>
                <w:lang w:eastAsia="ru-RU"/>
              </w:rPr>
              <w:t>Сведения о численности работников, с подтверждением оплаты налогов и платежей («РСВ  (код 34) за 2019 г., «РСВ» (код 21) за 1 квартал 2020 г., «СЗВ-М» за март 2020 г.)</w:t>
            </w:r>
            <w:r w:rsidR="00BD324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026F8C2" w14:textId="7C9E1832" w:rsidR="00C244EF" w:rsidRDefault="00C244EF" w:rsidP="00C2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D7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39D7">
              <w:rPr>
                <w:rFonts w:ascii="Times New Roman" w:hAnsi="Times New Roman" w:cs="Times New Roman"/>
              </w:rPr>
              <w:t xml:space="preserve">Копия отчета о количестве обслуженных туристов за предыдущий год по </w:t>
            </w:r>
            <w:r>
              <w:rPr>
                <w:rFonts w:ascii="Times New Roman" w:hAnsi="Times New Roman" w:cs="Times New Roman"/>
              </w:rPr>
              <w:t>формам, предоставляемым</w:t>
            </w:r>
            <w:r w:rsidRPr="000839D7">
              <w:rPr>
                <w:rFonts w:ascii="Times New Roman" w:hAnsi="Times New Roman" w:cs="Times New Roman"/>
              </w:rPr>
              <w:t xml:space="preserve"> в Территориальный орган Федеральной службы государственной статистики по Республике Саха (Якутия);</w:t>
            </w:r>
          </w:p>
          <w:p w14:paraId="6D091EEC" w14:textId="732DD07F" w:rsidR="00C244EF" w:rsidRPr="00C244EF" w:rsidRDefault="00C244EF" w:rsidP="00C2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Копии </w:t>
            </w:r>
            <w:r w:rsidRPr="00BD3242">
              <w:rPr>
                <w:rFonts w:ascii="Times New Roman" w:eastAsia="Times New Roman" w:hAnsi="Times New Roman" w:cs="Times New Roman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 </w:t>
            </w:r>
            <w:r w:rsidRPr="00BD3242">
              <w:rPr>
                <w:rFonts w:ascii="Times New Roman" w:eastAsia="Times New Roman" w:hAnsi="Times New Roman" w:cs="Times New Roman"/>
                <w:lang w:eastAsia="ru-RU"/>
              </w:rPr>
              <w:t>туристских маршрутов и описание предоставляемых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определения д</w:t>
            </w:r>
            <w:r w:rsidRPr="009D4CAB">
              <w:rPr>
                <w:rFonts w:ascii="Times New Roman" w:eastAsia="Times New Roman" w:hAnsi="Times New Roman" w:cs="Times New Roman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9D4CAB">
              <w:rPr>
                <w:rFonts w:ascii="Times New Roman" w:eastAsia="Times New Roman" w:hAnsi="Times New Roman" w:cs="Times New Roman"/>
                <w:lang w:eastAsia="ru-RU"/>
              </w:rPr>
              <w:t>оказываемых туристских услуг,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4CAB">
              <w:rPr>
                <w:rFonts w:ascii="Times New Roman" w:eastAsia="Times New Roman" w:hAnsi="Times New Roman" w:cs="Times New Roman"/>
                <w:lang w:eastAsia="ru-RU"/>
              </w:rPr>
              <w:t>приведенных в соответствие с ГОСТ Р 50681-2010 Туристские услуги. Проектирование туристских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5BDF">
              <w:rPr>
                <w:rFonts w:ascii="Times New Roman" w:eastAsia="Times New Roman" w:hAnsi="Times New Roman" w:cs="Times New Roman"/>
                <w:i/>
                <w:lang w:eastAsia="ru-RU"/>
              </w:rPr>
              <w:t>(для туроператоров, при наличии).</w:t>
            </w:r>
          </w:p>
        </w:tc>
      </w:tr>
    </w:tbl>
    <w:p w14:paraId="6315BD8D" w14:textId="77777777"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5AFF9" w14:textId="77777777"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5F0CD6EC" w14:textId="77777777"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несет полную ответственность за достоверность представленных документов</w:t>
      </w:r>
    </w:p>
    <w:p w14:paraId="0A9DF20E" w14:textId="77777777"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подтверждаю:  </w:t>
      </w:r>
    </w:p>
    <w:p w14:paraId="685BC026" w14:textId="77777777"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14:paraId="22E7736F" w14:textId="77777777"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14:paraId="6570665D" w14:textId="77777777"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14:paraId="2413F97E" w14:textId="2A68932C"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Уведомляю, что на момент</w:t>
      </w:r>
      <w:r w:rsidR="009C0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</w:t>
      </w:r>
      <w:r w:rsidR="009C0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не являюсь получателем аналогичной государственной поддержки, задолженности по налогам и </w:t>
      </w:r>
      <w:proofErr w:type="gramStart"/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сборам  не</w:t>
      </w:r>
      <w:proofErr w:type="gramEnd"/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имею. </w:t>
      </w:r>
    </w:p>
    <w:p w14:paraId="2D572C58" w14:textId="77777777"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Осведомлен, что предоставление недостоверных сведений, влечет отказ в предоставлении субсидии.</w:t>
      </w:r>
    </w:p>
    <w:p w14:paraId="044CF015" w14:textId="77777777"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Все строки должны быть заполнены. В случае отсутствия данных ставится прочерк</w:t>
      </w: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6A30D61" w14:textId="77777777"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4FB1D" w14:textId="77777777"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заявителя    ____________________              ______________________  </w:t>
      </w:r>
    </w:p>
    <w:p w14:paraId="596235D7" w14:textId="77777777" w:rsidR="000C49C7" w:rsidRPr="000C49C7" w:rsidRDefault="000C49C7" w:rsidP="000C4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</w:t>
      </w:r>
      <w:proofErr w:type="gramStart"/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>(  подпись</w:t>
      </w:r>
      <w:proofErr w:type="gramEnd"/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                                       (расшифровка подписи)</w:t>
      </w:r>
    </w:p>
    <w:p w14:paraId="27B85CB0" w14:textId="29F00F02" w:rsidR="000C49C7" w:rsidRDefault="000C49C7" w:rsidP="000C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М.П.                                                                              «____» ______________ </w:t>
      </w:r>
      <w:proofErr w:type="gramStart"/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>2020  г.</w:t>
      </w:r>
      <w:proofErr w:type="gramEnd"/>
    </w:p>
    <w:p w14:paraId="797C7645" w14:textId="07A35059" w:rsidR="00BD3242" w:rsidRDefault="00BD3242" w:rsidP="000C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E2A98" w14:textId="77777777" w:rsidR="00C244EF" w:rsidRDefault="00C244EF" w:rsidP="000C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CA5FF" w14:textId="08E2D0E2" w:rsidR="00BD3242" w:rsidRDefault="00BD3242" w:rsidP="000C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88EC6" w14:textId="77777777" w:rsidR="000C49C7" w:rsidRPr="000C49C7" w:rsidRDefault="000C49C7" w:rsidP="000C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</w:t>
      </w:r>
    </w:p>
    <w:p w14:paraId="371A1CAB" w14:textId="77777777" w:rsidR="000C49C7" w:rsidRPr="000C49C7" w:rsidRDefault="000C49C7" w:rsidP="000C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индивидуальными предпринимателями)</w:t>
      </w:r>
    </w:p>
    <w:p w14:paraId="7FCAA4AF" w14:textId="77777777" w:rsidR="000C49C7" w:rsidRPr="000C49C7" w:rsidRDefault="000C49C7" w:rsidP="000C4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Я, ___________________________________________________________________________, паспорт серии ___________ N ____________________, </w:t>
      </w:r>
    </w:p>
    <w:p w14:paraId="1C1CC23D" w14:textId="632327EE" w:rsidR="000C49C7" w:rsidRDefault="000C49C7" w:rsidP="000C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4" w:history="1">
        <w:r w:rsidRPr="000C49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статьей 9</w:t>
        </w:r>
      </w:hyperlink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C49C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2006 г</w:t>
        </w:r>
      </w:smartTag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</w:t>
      </w:r>
      <w:r w:rsidR="00C24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44EF" w:rsidRPr="00C244E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Министерстве предпринимательства, торговли и туризма Республики Саха (Якутия).</w:t>
      </w:r>
    </w:p>
    <w:p w14:paraId="5C9AECBC" w14:textId="77777777" w:rsidR="009C0CE6" w:rsidRDefault="009C0CE6" w:rsidP="000C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5470F5" w14:textId="77777777"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Руководитель заявителя    ____________________              ______________________  </w:t>
      </w:r>
    </w:p>
    <w:p w14:paraId="407E35D4" w14:textId="77777777" w:rsidR="000C49C7" w:rsidRPr="000C49C7" w:rsidRDefault="000C49C7" w:rsidP="000C4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(  подпись )                                                    (расшифровка подписи)</w:t>
      </w:r>
    </w:p>
    <w:p w14:paraId="44E3E327" w14:textId="77777777" w:rsidR="000C49C7" w:rsidRPr="000C49C7" w:rsidRDefault="000C49C7" w:rsidP="000C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М.П.       </w:t>
      </w:r>
    </w:p>
    <w:p w14:paraId="758E208A" w14:textId="3E78BF84" w:rsidR="000C49C7" w:rsidRDefault="000C49C7" w:rsidP="000C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«____» ______________ 2020  г.</w:t>
      </w:r>
    </w:p>
    <w:p w14:paraId="3957EEEA" w14:textId="56BFB67E" w:rsidR="009C0CE6" w:rsidRDefault="009C0CE6" w:rsidP="000C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8E23B" w14:textId="1C9BBED6" w:rsidR="00C244EF" w:rsidRDefault="00C244EF" w:rsidP="000C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4E392" w14:textId="56CB2AFC" w:rsidR="00C244EF" w:rsidRDefault="00C244EF" w:rsidP="000C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CE24F" w14:textId="79C2C597" w:rsidR="00C244EF" w:rsidRDefault="00C244EF" w:rsidP="000C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32A57" w14:textId="201C2872" w:rsidR="00C244EF" w:rsidRDefault="00C244EF" w:rsidP="000C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852E9" w14:textId="38A1A902" w:rsidR="00C244EF" w:rsidRDefault="00C244EF" w:rsidP="000C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D8F04" w14:textId="4AC44566" w:rsidR="00C244EF" w:rsidRDefault="00C244EF" w:rsidP="000C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735B1" w14:textId="37C3A6C3" w:rsidR="00C244EF" w:rsidRDefault="00C244EF" w:rsidP="000C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14A0C" w14:textId="48E2ABF0" w:rsidR="00C244EF" w:rsidRDefault="00C244EF" w:rsidP="000C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B0083" w14:textId="647F71C3" w:rsidR="00C244EF" w:rsidRDefault="00C244EF" w:rsidP="000C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C2D52" w14:textId="77777777" w:rsidR="00C244EF" w:rsidRPr="000C49C7" w:rsidRDefault="00C244EF" w:rsidP="000C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C83EA" w14:textId="77777777" w:rsidR="00240B72" w:rsidRPr="00240B72" w:rsidRDefault="00240B72" w:rsidP="00240B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240B72">
        <w:rPr>
          <w:rFonts w:ascii="Times New Roman" w:hAnsi="Times New Roman" w:cs="Times New Roman"/>
          <w:u w:val="single"/>
        </w:rPr>
        <w:t xml:space="preserve">Согласие на осуществление выездных обследований </w:t>
      </w:r>
    </w:p>
    <w:p w14:paraId="065D7B08" w14:textId="09F300DE" w:rsidR="00240B72" w:rsidRDefault="00240B72" w:rsidP="00240B7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b/>
        </w:rPr>
      </w:pPr>
      <w:r w:rsidRPr="00240B72">
        <w:rPr>
          <w:rFonts w:ascii="Times New Roman" w:hAnsi="Times New Roman" w:cs="Times New Roman"/>
          <w:b/>
        </w:rPr>
        <w:t xml:space="preserve">                                          </w:t>
      </w:r>
      <w:r w:rsidR="002C4A7A">
        <w:rPr>
          <w:rFonts w:ascii="Times New Roman" w:hAnsi="Times New Roman" w:cs="Times New Roman"/>
          <w:b/>
        </w:rPr>
        <w:t xml:space="preserve">     </w:t>
      </w:r>
      <w:r w:rsidRPr="00240B72">
        <w:rPr>
          <w:rFonts w:ascii="Times New Roman" w:hAnsi="Times New Roman" w:cs="Times New Roman"/>
          <w:b/>
        </w:rPr>
        <w:t>(заполняется заявителем)</w:t>
      </w:r>
    </w:p>
    <w:p w14:paraId="1A182C3D" w14:textId="77777777" w:rsidR="002C4A7A" w:rsidRPr="00240B72" w:rsidRDefault="002C4A7A" w:rsidP="00240B7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b/>
        </w:rPr>
      </w:pPr>
    </w:p>
    <w:p w14:paraId="4B459F46" w14:textId="1B41F077" w:rsidR="00240B72" w:rsidRPr="00240B72" w:rsidRDefault="00240B72" w:rsidP="00240B7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40B72">
        <w:rPr>
          <w:rFonts w:ascii="Times New Roman" w:hAnsi="Times New Roman" w:cs="Times New Roman"/>
        </w:rPr>
        <w:t>Я, _______________________________________________________, даю согласие на осуществление</w:t>
      </w:r>
      <w:r w:rsidR="00C244EF">
        <w:rPr>
          <w:rFonts w:ascii="Times New Roman" w:hAnsi="Times New Roman" w:cs="Times New Roman"/>
        </w:rPr>
        <w:t xml:space="preserve"> </w:t>
      </w:r>
      <w:r w:rsidR="00C244EF" w:rsidRPr="00C244EF">
        <w:rPr>
          <w:rFonts w:ascii="Times New Roman" w:hAnsi="Times New Roman" w:cs="Times New Roman"/>
        </w:rPr>
        <w:t>Уполномоченной организацией</w:t>
      </w:r>
      <w:r w:rsidR="00C244EF">
        <w:rPr>
          <w:rFonts w:ascii="Times New Roman" w:hAnsi="Times New Roman" w:cs="Times New Roman"/>
        </w:rPr>
        <w:t xml:space="preserve"> </w:t>
      </w:r>
      <w:r w:rsidRPr="00240B72">
        <w:rPr>
          <w:rFonts w:ascii="Times New Roman" w:hAnsi="Times New Roman" w:cs="Times New Roman"/>
        </w:rPr>
        <w:t>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</w:t>
      </w:r>
      <w:r w:rsidR="009C0CE6">
        <w:rPr>
          <w:rFonts w:ascii="Times New Roman" w:hAnsi="Times New Roman" w:cs="Times New Roman"/>
        </w:rPr>
        <w:t>.</w:t>
      </w:r>
      <w:r w:rsidRPr="00240B72">
        <w:rPr>
          <w:rFonts w:ascii="Times New Roman" w:hAnsi="Times New Roman" w:cs="Times New Roman"/>
        </w:rPr>
        <w:t xml:space="preserve"> </w:t>
      </w:r>
    </w:p>
    <w:p w14:paraId="48FC1134" w14:textId="77777777" w:rsidR="00240B72" w:rsidRPr="00240B72" w:rsidRDefault="00240B72" w:rsidP="00240B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92CCA64" w14:textId="77777777" w:rsidR="00240B72" w:rsidRPr="00240B72" w:rsidRDefault="00240B72" w:rsidP="00240B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65D1148" w14:textId="77777777" w:rsidR="00240B72" w:rsidRPr="00240B72" w:rsidRDefault="00240B72" w:rsidP="00240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40B72">
        <w:rPr>
          <w:rFonts w:ascii="Times New Roman" w:hAnsi="Times New Roman" w:cs="Times New Roman"/>
        </w:rPr>
        <w:t xml:space="preserve">Руководитель заявителя    ____________________              ______________________  </w:t>
      </w:r>
    </w:p>
    <w:p w14:paraId="0B6CBE6B" w14:textId="77777777" w:rsidR="00240B72" w:rsidRPr="00240B72" w:rsidRDefault="00240B72" w:rsidP="00240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hAnsi="Times New Roman" w:cs="Times New Roman"/>
        </w:rPr>
      </w:pPr>
      <w:r w:rsidRPr="00240B72">
        <w:rPr>
          <w:rFonts w:ascii="Times New Roman" w:hAnsi="Times New Roman" w:cs="Times New Roman"/>
        </w:rPr>
        <w:tab/>
      </w:r>
      <w:r w:rsidRPr="00240B72">
        <w:rPr>
          <w:rFonts w:ascii="Times New Roman" w:hAnsi="Times New Roman" w:cs="Times New Roman"/>
        </w:rPr>
        <w:tab/>
        <w:t>(  подпись )                                                    (расшифровка подписи)</w:t>
      </w:r>
    </w:p>
    <w:p w14:paraId="65D1B861" w14:textId="77777777" w:rsidR="00240B72" w:rsidRPr="00240B72" w:rsidRDefault="00240B72" w:rsidP="00240B72">
      <w:pPr>
        <w:spacing w:after="0" w:line="240" w:lineRule="auto"/>
        <w:rPr>
          <w:rFonts w:ascii="Times New Roman" w:hAnsi="Times New Roman" w:cs="Times New Roman"/>
        </w:rPr>
      </w:pPr>
      <w:r w:rsidRPr="00240B72">
        <w:rPr>
          <w:rFonts w:ascii="Times New Roman" w:hAnsi="Times New Roman" w:cs="Times New Roman"/>
        </w:rPr>
        <w:t xml:space="preserve">              М.П.       </w:t>
      </w:r>
    </w:p>
    <w:p w14:paraId="399B5334" w14:textId="77777777" w:rsidR="00240B72" w:rsidRPr="00240B72" w:rsidRDefault="00240B72" w:rsidP="00240B72">
      <w:pPr>
        <w:spacing w:after="0" w:line="240" w:lineRule="auto"/>
        <w:rPr>
          <w:rFonts w:ascii="Times New Roman" w:hAnsi="Times New Roman" w:cs="Times New Roman"/>
        </w:rPr>
      </w:pPr>
      <w:r w:rsidRPr="00240B72">
        <w:rPr>
          <w:rFonts w:ascii="Times New Roman" w:hAnsi="Times New Roman" w:cs="Times New Roman"/>
        </w:rPr>
        <w:t xml:space="preserve">                                                                                        «____» ______________ 2020  г.</w:t>
      </w:r>
    </w:p>
    <w:p w14:paraId="16D3D64C" w14:textId="77777777" w:rsidR="00240B72" w:rsidRPr="00240B72" w:rsidRDefault="00240B72" w:rsidP="00240B72">
      <w:pPr>
        <w:spacing w:after="0" w:line="240" w:lineRule="auto"/>
        <w:rPr>
          <w:rFonts w:ascii="Times New Roman" w:hAnsi="Times New Roman" w:cs="Times New Roman"/>
        </w:rPr>
      </w:pPr>
    </w:p>
    <w:p w14:paraId="3FA37AD8" w14:textId="1BEC5F1A" w:rsidR="00240B72" w:rsidRDefault="00240B72" w:rsidP="00240B72">
      <w:pPr>
        <w:spacing w:after="0" w:line="240" w:lineRule="auto"/>
        <w:rPr>
          <w:rFonts w:ascii="Times New Roman" w:hAnsi="Times New Roman" w:cs="Times New Roman"/>
        </w:rPr>
      </w:pPr>
    </w:p>
    <w:p w14:paraId="560937F1" w14:textId="6019DD7F" w:rsidR="00240B72" w:rsidRDefault="00240B72" w:rsidP="00240B72">
      <w:pPr>
        <w:spacing w:after="0" w:line="240" w:lineRule="auto"/>
        <w:rPr>
          <w:rFonts w:ascii="Times New Roman" w:hAnsi="Times New Roman" w:cs="Times New Roman"/>
        </w:rPr>
      </w:pPr>
    </w:p>
    <w:p w14:paraId="5B533C0F" w14:textId="77777777" w:rsidR="002C4A7A" w:rsidRPr="00240B72" w:rsidRDefault="002C4A7A" w:rsidP="00240B72">
      <w:pPr>
        <w:spacing w:after="0" w:line="240" w:lineRule="auto"/>
        <w:rPr>
          <w:rFonts w:ascii="Times New Roman" w:hAnsi="Times New Roman" w:cs="Times New Roman"/>
        </w:rPr>
      </w:pPr>
    </w:p>
    <w:p w14:paraId="7DAC7E64" w14:textId="77777777" w:rsidR="00240B72" w:rsidRPr="00240B72" w:rsidRDefault="00240B72" w:rsidP="00240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240B72">
        <w:rPr>
          <w:rFonts w:ascii="Times New Roman" w:hAnsi="Times New Roman" w:cs="Times New Roman"/>
          <w:u w:val="single"/>
        </w:rPr>
        <w:t>Согласие на осуществление проверок соблюдения условий, целей и порядка предоставления субсидий</w:t>
      </w:r>
    </w:p>
    <w:p w14:paraId="5D79BEEF" w14:textId="67B67EEC" w:rsidR="00240B72" w:rsidRDefault="00240B72" w:rsidP="00240B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240B72"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240B72">
        <w:rPr>
          <w:rFonts w:ascii="Times New Roman" w:hAnsi="Times New Roman" w:cs="Times New Roman"/>
          <w:b/>
        </w:rPr>
        <w:t>(заполняется заявителем)</w:t>
      </w:r>
    </w:p>
    <w:p w14:paraId="5904CAEE" w14:textId="77777777" w:rsidR="002C4A7A" w:rsidRPr="00240B72" w:rsidRDefault="002C4A7A" w:rsidP="00240B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14:paraId="3D53B6C6" w14:textId="57EC1182" w:rsidR="00240B72" w:rsidRPr="00240B72" w:rsidRDefault="00240B72" w:rsidP="00240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40B72">
        <w:rPr>
          <w:rFonts w:ascii="Times New Roman" w:hAnsi="Times New Roman" w:cs="Times New Roman"/>
        </w:rPr>
        <w:t>Я, _______________________________________________________________ даю согласие на осуществление Министерством</w:t>
      </w:r>
      <w:r w:rsidR="00BD3242">
        <w:rPr>
          <w:rFonts w:ascii="Times New Roman" w:hAnsi="Times New Roman" w:cs="Times New Roman"/>
        </w:rPr>
        <w:t xml:space="preserve"> </w:t>
      </w:r>
      <w:r w:rsidRPr="00240B72">
        <w:rPr>
          <w:rFonts w:ascii="Times New Roman" w:hAnsi="Times New Roman" w:cs="Times New Roman"/>
        </w:rPr>
        <w:t>и органами государственного финансового контроля Республики Саха (Якутия) проверок соблюдения условий, целей и порядка предоставления субсидий</w:t>
      </w:r>
      <w:r w:rsidR="009C0CE6">
        <w:rPr>
          <w:rFonts w:ascii="Times New Roman" w:hAnsi="Times New Roman" w:cs="Times New Roman"/>
        </w:rPr>
        <w:t>.</w:t>
      </w:r>
      <w:r w:rsidRPr="00240B72">
        <w:rPr>
          <w:rFonts w:ascii="Times New Roman" w:hAnsi="Times New Roman" w:cs="Times New Roman"/>
        </w:rPr>
        <w:t xml:space="preserve"> </w:t>
      </w:r>
    </w:p>
    <w:p w14:paraId="4F97A86A" w14:textId="77777777" w:rsidR="00240B72" w:rsidRPr="00240B72" w:rsidRDefault="00240B72" w:rsidP="00240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824C639" w14:textId="77777777" w:rsidR="00240B72" w:rsidRPr="00240B72" w:rsidRDefault="00240B72" w:rsidP="00240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40B72">
        <w:rPr>
          <w:rFonts w:ascii="Times New Roman" w:hAnsi="Times New Roman" w:cs="Times New Roman"/>
        </w:rPr>
        <w:t xml:space="preserve">Руководитель заявителя    ____________________              ______________________  </w:t>
      </w:r>
    </w:p>
    <w:p w14:paraId="05D538C6" w14:textId="77777777" w:rsidR="00240B72" w:rsidRPr="00240B72" w:rsidRDefault="00240B72" w:rsidP="00240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hAnsi="Times New Roman" w:cs="Times New Roman"/>
        </w:rPr>
      </w:pPr>
      <w:r w:rsidRPr="00240B72">
        <w:rPr>
          <w:rFonts w:ascii="Times New Roman" w:hAnsi="Times New Roman" w:cs="Times New Roman"/>
        </w:rPr>
        <w:tab/>
      </w:r>
      <w:r w:rsidRPr="00240B72">
        <w:rPr>
          <w:rFonts w:ascii="Times New Roman" w:hAnsi="Times New Roman" w:cs="Times New Roman"/>
        </w:rPr>
        <w:tab/>
        <w:t>(  подпись )                                                    (расшифровка подписи)</w:t>
      </w:r>
    </w:p>
    <w:p w14:paraId="5FEFC305" w14:textId="77777777" w:rsidR="00240B72" w:rsidRPr="00240B72" w:rsidRDefault="00240B72" w:rsidP="00240B72">
      <w:pPr>
        <w:spacing w:after="0" w:line="240" w:lineRule="auto"/>
        <w:rPr>
          <w:rFonts w:ascii="Times New Roman" w:hAnsi="Times New Roman" w:cs="Times New Roman"/>
        </w:rPr>
      </w:pPr>
      <w:r w:rsidRPr="00240B72">
        <w:rPr>
          <w:rFonts w:ascii="Times New Roman" w:hAnsi="Times New Roman" w:cs="Times New Roman"/>
        </w:rPr>
        <w:t xml:space="preserve">              М.П.       </w:t>
      </w:r>
    </w:p>
    <w:p w14:paraId="0C196E69" w14:textId="77777777" w:rsidR="00240B72" w:rsidRPr="00240B72" w:rsidRDefault="00240B72" w:rsidP="00240B72">
      <w:pPr>
        <w:spacing w:after="0" w:line="240" w:lineRule="auto"/>
        <w:rPr>
          <w:rFonts w:ascii="Times New Roman" w:hAnsi="Times New Roman" w:cs="Times New Roman"/>
        </w:rPr>
      </w:pPr>
      <w:r w:rsidRPr="00240B72">
        <w:rPr>
          <w:rFonts w:ascii="Times New Roman" w:hAnsi="Times New Roman" w:cs="Times New Roman"/>
        </w:rPr>
        <w:t xml:space="preserve">                                                                                        «____» ______________ 2020  г.</w:t>
      </w:r>
    </w:p>
    <w:p w14:paraId="46AD7295" w14:textId="77777777" w:rsidR="00240B72" w:rsidRPr="00240B72" w:rsidRDefault="00240B72" w:rsidP="00240B72">
      <w:pPr>
        <w:spacing w:after="0" w:line="240" w:lineRule="auto"/>
        <w:rPr>
          <w:rFonts w:ascii="Times New Roman" w:hAnsi="Times New Roman" w:cs="Times New Roman"/>
        </w:rPr>
      </w:pPr>
    </w:p>
    <w:p w14:paraId="0711A010" w14:textId="77777777" w:rsidR="00240B72" w:rsidRPr="00240B72" w:rsidRDefault="00240B72" w:rsidP="00240B72">
      <w:pPr>
        <w:spacing w:after="0" w:line="240" w:lineRule="auto"/>
        <w:rPr>
          <w:rFonts w:ascii="Times New Roman" w:hAnsi="Times New Roman" w:cs="Times New Roman"/>
        </w:rPr>
      </w:pPr>
    </w:p>
    <w:p w14:paraId="16D5E560" w14:textId="77777777" w:rsidR="00240B72" w:rsidRDefault="00240B72" w:rsidP="00240B72">
      <w:pPr>
        <w:spacing w:after="0" w:line="240" w:lineRule="auto"/>
      </w:pPr>
    </w:p>
    <w:sectPr w:rsidR="00240B72" w:rsidSect="007E3F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88"/>
    <w:rsid w:val="000C49C7"/>
    <w:rsid w:val="00240B72"/>
    <w:rsid w:val="002C4A7A"/>
    <w:rsid w:val="00410297"/>
    <w:rsid w:val="004E3F88"/>
    <w:rsid w:val="00650E42"/>
    <w:rsid w:val="007E3FE0"/>
    <w:rsid w:val="008426C2"/>
    <w:rsid w:val="009C0CE6"/>
    <w:rsid w:val="009D4CAB"/>
    <w:rsid w:val="00BD3242"/>
    <w:rsid w:val="00C244EF"/>
    <w:rsid w:val="00EC373B"/>
    <w:rsid w:val="00F7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356B7C"/>
  <w15:chartTrackingRefBased/>
  <w15:docId w15:val="{E2A6BCE6-649E-4635-A32B-36A325B4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60D922103B3659A7AC1F98BA4D2375973E46493B84258D49E9A664EDAC4782CCDDD4F9C6AF725DCCN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Никифорова</dc:creator>
  <cp:keywords/>
  <dc:description/>
  <cp:lastModifiedBy>Николай Винокуров</cp:lastModifiedBy>
  <cp:revision>2</cp:revision>
  <dcterms:created xsi:type="dcterms:W3CDTF">2020-05-21T09:41:00Z</dcterms:created>
  <dcterms:modified xsi:type="dcterms:W3CDTF">2020-05-21T09:41:00Z</dcterms:modified>
</cp:coreProperties>
</file>