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36" w:rsidRPr="00502E40" w:rsidRDefault="00D37D36" w:rsidP="00D37D36">
      <w:pPr>
        <w:pStyle w:val="2"/>
        <w:spacing w:before="0" w:beforeAutospacing="0" w:after="0" w:afterAutospacing="0"/>
        <w:jc w:val="center"/>
        <w:rPr>
          <w:b/>
        </w:rPr>
      </w:pPr>
      <w:r w:rsidRPr="00502E40">
        <w:rPr>
          <w:b/>
        </w:rPr>
        <w:t xml:space="preserve">Протокол </w:t>
      </w:r>
      <w:r w:rsidR="00AC495E">
        <w:rPr>
          <w:b/>
        </w:rPr>
        <w:t>оценки и рассмотрения</w:t>
      </w:r>
      <w:r w:rsidR="00E7734B">
        <w:rPr>
          <w:b/>
        </w:rPr>
        <w:t xml:space="preserve"> заявок</w:t>
      </w:r>
    </w:p>
    <w:p w:rsidR="00D37D36" w:rsidRPr="00502E40" w:rsidRDefault="00D37D36" w:rsidP="00D37D36">
      <w:pPr>
        <w:pStyle w:val="20"/>
        <w:spacing w:before="0" w:beforeAutospacing="0" w:after="0" w:afterAutospacing="0"/>
        <w:jc w:val="center"/>
        <w:rPr>
          <w:b/>
        </w:rPr>
      </w:pPr>
      <w:r w:rsidRPr="00502E40">
        <w:rPr>
          <w:b/>
        </w:rPr>
        <w:t xml:space="preserve">от </w:t>
      </w:r>
      <w:r w:rsidR="00A72323">
        <w:rPr>
          <w:b/>
        </w:rPr>
        <w:t>26</w:t>
      </w:r>
      <w:r w:rsidR="00041C0E">
        <w:rPr>
          <w:b/>
        </w:rPr>
        <w:t>.05.2020г.</w:t>
      </w:r>
      <w:r w:rsidRPr="00502E40">
        <w:rPr>
          <w:b/>
        </w:rPr>
        <w:t xml:space="preserve"> для закупки №</w:t>
      </w:r>
      <w:hyperlink r:id="rId5" w:tgtFrame="_blank" w:history="1">
        <w:r w:rsidR="00A72323" w:rsidRPr="00A72323">
          <w:rPr>
            <w:rStyle w:val="a7"/>
            <w:b/>
            <w:color w:val="auto"/>
            <w:u w:val="none"/>
          </w:rPr>
          <w:t>32009161417</w:t>
        </w:r>
      </w:hyperlink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4977"/>
        <w:gridCol w:w="2489"/>
        <w:gridCol w:w="2489"/>
      </w:tblGrid>
      <w:tr w:rsidR="00D37D36" w:rsidRPr="00502E40" w:rsidTr="00D37D36">
        <w:tc>
          <w:tcPr>
            <w:tcW w:w="2500" w:type="pct"/>
            <w:vAlign w:val="center"/>
            <w:hideMark/>
          </w:tcPr>
          <w:p w:rsidR="00D37D36" w:rsidRPr="00502E40" w:rsidRDefault="00D37D36" w:rsidP="00D37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D37D36" w:rsidRPr="00502E40" w:rsidRDefault="00D37D36" w:rsidP="00D37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D37D36" w:rsidRPr="00502E40" w:rsidRDefault="00D37D36" w:rsidP="00D37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D36" w:rsidRPr="00502E40" w:rsidTr="00D37D36">
        <w:tc>
          <w:tcPr>
            <w:tcW w:w="0" w:type="auto"/>
            <w:vAlign w:val="center"/>
            <w:hideMark/>
          </w:tcPr>
          <w:p w:rsidR="00D37D36" w:rsidRPr="00502E40" w:rsidRDefault="00FB13B8" w:rsidP="00D3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18E4" w:rsidRPr="00502E40">
              <w:rPr>
                <w:rFonts w:ascii="Times New Roman" w:hAnsi="Times New Roman" w:cs="Times New Roman"/>
                <w:sz w:val="24"/>
                <w:szCs w:val="24"/>
              </w:rPr>
              <w:t>. Якутск</w:t>
            </w:r>
          </w:p>
        </w:tc>
        <w:tc>
          <w:tcPr>
            <w:tcW w:w="0" w:type="auto"/>
            <w:vAlign w:val="center"/>
            <w:hideMark/>
          </w:tcPr>
          <w:p w:rsidR="00D37D36" w:rsidRPr="00502E40" w:rsidRDefault="00D37D36" w:rsidP="00D3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7D36" w:rsidRPr="00502E40" w:rsidRDefault="00041C0E" w:rsidP="00A72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2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70303" w:rsidRPr="0050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70303" w:rsidRPr="00502E4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23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37D36" w:rsidRPr="00502E40" w:rsidTr="00D37D36">
        <w:tc>
          <w:tcPr>
            <w:tcW w:w="0" w:type="auto"/>
            <w:vAlign w:val="center"/>
          </w:tcPr>
          <w:p w:rsidR="00D37D36" w:rsidRPr="00502E40" w:rsidRDefault="00D37D36" w:rsidP="00D37D36">
            <w:pPr>
              <w:pStyle w:val="underlinetitle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</w:tcPr>
          <w:p w:rsidR="00D37D36" w:rsidRPr="00502E40" w:rsidRDefault="00D37D36" w:rsidP="00D3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7D36" w:rsidRPr="00502E40" w:rsidRDefault="00D37D36" w:rsidP="00D37D36">
            <w:pPr>
              <w:pStyle w:val="underlinetitle"/>
              <w:spacing w:before="0" w:beforeAutospacing="0" w:after="0" w:afterAutospacing="0"/>
            </w:pPr>
          </w:p>
        </w:tc>
      </w:tr>
    </w:tbl>
    <w:p w:rsidR="00D37D36" w:rsidRPr="00502E40" w:rsidRDefault="00D37D36" w:rsidP="00D3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D36" w:rsidRPr="00502E40" w:rsidRDefault="00D37D36" w:rsidP="00D37D36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502E40">
        <w:rPr>
          <w:sz w:val="24"/>
          <w:szCs w:val="24"/>
        </w:rPr>
        <w:t>1. Повестка дня</w:t>
      </w:r>
    </w:p>
    <w:p w:rsidR="00D37D36" w:rsidRPr="00502E40" w:rsidRDefault="00D37D36" w:rsidP="00D37D36">
      <w:pPr>
        <w:pStyle w:val="aa"/>
        <w:spacing w:before="0" w:beforeAutospacing="0" w:after="0" w:afterAutospacing="0"/>
        <w:ind w:firstLine="709"/>
        <w:jc w:val="both"/>
      </w:pPr>
      <w:r w:rsidRPr="00502E40">
        <w:t>Повесткой д</w:t>
      </w:r>
      <w:r w:rsidR="0022693C">
        <w:t xml:space="preserve">ня является проведение запроса котировок </w:t>
      </w:r>
      <w:r w:rsidRPr="00502E40">
        <w:t xml:space="preserve">для выявления участников закупки, соответствующих требованиям заказчика и Федерального закона от </w:t>
      </w:r>
      <w:r w:rsidR="000518E4" w:rsidRPr="00502E40">
        <w:t>18.07.2011</w:t>
      </w:r>
      <w:r w:rsidRPr="00502E40">
        <w:t xml:space="preserve"> № </w:t>
      </w:r>
      <w:r w:rsidR="000518E4" w:rsidRPr="00502E40">
        <w:t>223</w:t>
      </w:r>
      <w:r w:rsidRPr="00502E40">
        <w:t xml:space="preserve">-ФЗ «О </w:t>
      </w:r>
      <w:r w:rsidR="000518E4" w:rsidRPr="00502E40">
        <w:t>закупках товаров, работ, услуг отдельными видами юридических услуг» и Положением о закупках товаров, работ, услуг для нужд ГАУ РС (Я) «Центр «Мой бизнес»</w:t>
      </w:r>
      <w:r w:rsidRPr="00502E40">
        <w:t xml:space="preserve">. </w:t>
      </w:r>
    </w:p>
    <w:p w:rsidR="00D37D36" w:rsidRPr="00502E40" w:rsidRDefault="00D37D36" w:rsidP="00D37D36">
      <w:pPr>
        <w:pStyle w:val="aa"/>
        <w:spacing w:before="0" w:beforeAutospacing="0" w:after="0" w:afterAutospacing="0"/>
        <w:ind w:firstLine="709"/>
        <w:jc w:val="both"/>
      </w:pPr>
      <w:r w:rsidRPr="00502E40">
        <w:t xml:space="preserve">Извещение о проведении запроса </w:t>
      </w:r>
      <w:r w:rsidR="0022693C">
        <w:t xml:space="preserve">котировок </w:t>
      </w:r>
      <w:r w:rsidRPr="00502E40">
        <w:t xml:space="preserve">было размещено на официальном сайте www.zakupki.gov.ru (Извещение о проведении запроса </w:t>
      </w:r>
      <w:r w:rsidR="0022693C">
        <w:t>котировок</w:t>
      </w:r>
      <w:r w:rsidRPr="00502E40">
        <w:t xml:space="preserve"> </w:t>
      </w:r>
      <w:r w:rsidR="00370303">
        <w:t>1</w:t>
      </w:r>
      <w:r w:rsidR="00A72323">
        <w:t>9</w:t>
      </w:r>
      <w:r w:rsidR="008536B9">
        <w:t>.0</w:t>
      </w:r>
      <w:r w:rsidR="00041C0E">
        <w:t>5</w:t>
      </w:r>
      <w:r w:rsidR="00370303">
        <w:t>.20</w:t>
      </w:r>
      <w:r w:rsidR="00041C0E">
        <w:t>20</w:t>
      </w:r>
      <w:r w:rsidR="00370303" w:rsidRPr="00502E40">
        <w:t xml:space="preserve"> №</w:t>
      </w:r>
      <w:hyperlink r:id="rId6" w:tgtFrame="_blank" w:history="1">
        <w:r w:rsidR="00A72323" w:rsidRPr="00A72323">
          <w:rPr>
            <w:rStyle w:val="a7"/>
            <w:color w:val="auto"/>
            <w:u w:val="none"/>
          </w:rPr>
          <w:t>32009161417</w:t>
        </w:r>
      </w:hyperlink>
      <w:r w:rsidRPr="00502E40">
        <w:t>).</w:t>
      </w:r>
    </w:p>
    <w:p w:rsidR="00370303" w:rsidRPr="00502E40" w:rsidRDefault="00370303" w:rsidP="00370303">
      <w:pPr>
        <w:pStyle w:val="aa"/>
        <w:spacing w:before="0" w:beforeAutospacing="0" w:after="0" w:afterAutospacing="0"/>
        <w:ind w:firstLine="709"/>
        <w:jc w:val="both"/>
      </w:pPr>
      <w:r w:rsidRPr="00502E40">
        <w:t xml:space="preserve">Вскрытие конвертов, заявок участников проведено </w:t>
      </w:r>
      <w:r w:rsidR="00A72323">
        <w:t>26</w:t>
      </w:r>
      <w:r w:rsidR="008536B9">
        <w:t xml:space="preserve"> </w:t>
      </w:r>
      <w:r w:rsidR="00041C0E">
        <w:t>ма</w:t>
      </w:r>
      <w:r w:rsidR="008536B9">
        <w:t>я</w:t>
      </w:r>
      <w:r w:rsidRPr="00502E40">
        <w:t xml:space="preserve"> 20</w:t>
      </w:r>
      <w:r w:rsidR="00041C0E">
        <w:t>20</w:t>
      </w:r>
      <w:r w:rsidRPr="00502E40">
        <w:t xml:space="preserve"> года в </w:t>
      </w:r>
      <w:r>
        <w:t>1</w:t>
      </w:r>
      <w:r w:rsidR="00041C0E">
        <w:t>6</w:t>
      </w:r>
      <w:r w:rsidRPr="00502E40">
        <w:t>:</w:t>
      </w:r>
      <w:r w:rsidR="00041C0E">
        <w:t>0</w:t>
      </w:r>
      <w:r>
        <w:t>0</w:t>
      </w:r>
      <w:r w:rsidRPr="00502E40">
        <w:t xml:space="preserve"> (по местному времени) по адресу</w:t>
      </w:r>
      <w:r>
        <w:t>:</w:t>
      </w:r>
      <w:r w:rsidRPr="00502E40">
        <w:t xml:space="preserve"> Республика Саха (Якутия), г. Якутск, ул. Кирова, д.18, блок</w:t>
      </w:r>
      <w:proofErr w:type="gramStart"/>
      <w:r w:rsidRPr="00502E40">
        <w:t xml:space="preserve"> Б</w:t>
      </w:r>
      <w:proofErr w:type="gramEnd"/>
      <w:r w:rsidRPr="00502E40">
        <w:t>, офис 409.</w:t>
      </w:r>
    </w:p>
    <w:p w:rsidR="00D37D36" w:rsidRPr="00502E40" w:rsidRDefault="00D37D36" w:rsidP="00370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D36" w:rsidRPr="00502E40" w:rsidRDefault="00D37D36" w:rsidP="00D37D36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502E40">
        <w:rPr>
          <w:sz w:val="24"/>
          <w:szCs w:val="24"/>
        </w:rPr>
        <w:t>2. Существенные условия контракта</w:t>
      </w:r>
    </w:p>
    <w:p w:rsidR="00D37D36" w:rsidRPr="00502E40" w:rsidRDefault="00D37D36" w:rsidP="00D3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04D" w:rsidRPr="00502E40" w:rsidRDefault="0077004D" w:rsidP="0077004D">
      <w:pPr>
        <w:pStyle w:val="aa"/>
        <w:spacing w:before="0" w:beforeAutospacing="0" w:after="0" w:afterAutospacing="0"/>
        <w:ind w:firstLine="709"/>
        <w:jc w:val="both"/>
      </w:pPr>
      <w:r w:rsidRPr="00502E40">
        <w:t xml:space="preserve">Номер и наименование объекта закупки: </w:t>
      </w:r>
      <w:r w:rsidRPr="00502E40">
        <w:rPr>
          <w:u w:val="single"/>
        </w:rPr>
        <w:t>Закупка №</w:t>
      </w:r>
      <w:r w:rsidR="00A72323">
        <w:rPr>
          <w:u w:val="single"/>
        </w:rPr>
        <w:t xml:space="preserve"> </w:t>
      </w:r>
      <w:hyperlink r:id="rId7" w:tgtFrame="_blank" w:history="1">
        <w:r w:rsidR="00A72323" w:rsidRPr="00A72323">
          <w:rPr>
            <w:rStyle w:val="a7"/>
            <w:color w:val="auto"/>
          </w:rPr>
          <w:t>32009161417</w:t>
        </w:r>
      </w:hyperlink>
      <w:r>
        <w:rPr>
          <w:u w:val="single"/>
        </w:rPr>
        <w:t xml:space="preserve"> </w:t>
      </w:r>
      <w:r w:rsidRPr="00041C0E">
        <w:t>«</w:t>
      </w:r>
      <w:r w:rsidR="00A72323" w:rsidRPr="00A72323">
        <w:t>Организация предоставления консультаций по деятельности института Уполномоченного при Президенте РФ по защите предпринимателей и уполномоченного по защите прав предпринимателей в субъекте РФ</w:t>
      </w:r>
      <w:r w:rsidRPr="00041C0E">
        <w:t>».</w:t>
      </w:r>
    </w:p>
    <w:p w:rsidR="00D37D36" w:rsidRPr="00502E40" w:rsidRDefault="00D37D36" w:rsidP="00D3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1B9" w:rsidRDefault="00D37D36" w:rsidP="00D37D36">
      <w:pPr>
        <w:pStyle w:val="aa"/>
        <w:spacing w:before="0" w:beforeAutospacing="0" w:after="0" w:afterAutospacing="0"/>
        <w:ind w:firstLine="709"/>
        <w:jc w:val="both"/>
      </w:pPr>
      <w:r w:rsidRPr="00502E40">
        <w:t xml:space="preserve">Начальная (максимальная) цена контракта: </w:t>
      </w:r>
      <w:r w:rsidR="009941B9" w:rsidRPr="00370F3A">
        <w:t>400 000 (четыреста тысяч рублей) рублей 00 копеек.</w:t>
      </w:r>
    </w:p>
    <w:p w:rsidR="000518E4" w:rsidRPr="00502E40" w:rsidRDefault="00D37D36" w:rsidP="00D37D36">
      <w:pPr>
        <w:pStyle w:val="aa"/>
        <w:spacing w:before="0" w:beforeAutospacing="0" w:after="0" w:afterAutospacing="0"/>
        <w:ind w:firstLine="709"/>
        <w:jc w:val="both"/>
      </w:pPr>
      <w:r w:rsidRPr="00502E40">
        <w:t xml:space="preserve">Источник финансирования: </w:t>
      </w:r>
      <w:r w:rsidR="000518E4" w:rsidRPr="00502E40">
        <w:t>федеральный бюджет</w:t>
      </w:r>
    </w:p>
    <w:p w:rsidR="00297809" w:rsidRPr="00297809" w:rsidRDefault="00D37D36" w:rsidP="00297809">
      <w:pPr>
        <w:pStyle w:val="aa"/>
        <w:spacing w:before="0" w:beforeAutospacing="0" w:after="0" w:afterAutospacing="0"/>
        <w:ind w:firstLine="709"/>
        <w:jc w:val="both"/>
      </w:pPr>
      <w:r w:rsidRPr="00502E40">
        <w:t xml:space="preserve">Место доставки товара, выполнения работы или оказания услуги: </w:t>
      </w:r>
      <w:r w:rsidR="000518E4" w:rsidRPr="00297809">
        <w:rPr>
          <w:u w:val="single"/>
        </w:rPr>
        <w:t>Республика Саха (Якутия</w:t>
      </w:r>
      <w:r w:rsidR="000518E4" w:rsidRPr="00297809">
        <w:t>)</w:t>
      </w:r>
      <w:r w:rsidR="009941B9">
        <w:t>, г</w:t>
      </w:r>
      <w:proofErr w:type="gramStart"/>
      <w:r w:rsidR="009941B9">
        <w:t>.Я</w:t>
      </w:r>
      <w:proofErr w:type="gramEnd"/>
      <w:r w:rsidR="009941B9">
        <w:t>кутск.</w:t>
      </w:r>
    </w:p>
    <w:p w:rsidR="00D37D36" w:rsidRPr="00502E40" w:rsidRDefault="00D37D36" w:rsidP="00D37D36">
      <w:pPr>
        <w:pStyle w:val="aa"/>
        <w:spacing w:before="0" w:beforeAutospacing="0" w:after="0" w:afterAutospacing="0"/>
        <w:ind w:firstLine="709"/>
        <w:jc w:val="both"/>
      </w:pPr>
      <w:r w:rsidRPr="00502E40">
        <w:t xml:space="preserve">Сроки поставки товара или завершения работы либо график оказания услуг: </w:t>
      </w:r>
      <w:r w:rsidR="00297809" w:rsidRPr="001D7A3B">
        <w:t xml:space="preserve">с момента заключения Договора </w:t>
      </w:r>
      <w:r w:rsidR="00297809" w:rsidRPr="00CD2C09">
        <w:t xml:space="preserve">до </w:t>
      </w:r>
      <w:r w:rsidR="009941B9">
        <w:t>1</w:t>
      </w:r>
      <w:r w:rsidR="009941B9" w:rsidRPr="00370F3A">
        <w:t>5 ноября 2020 года.</w:t>
      </w:r>
    </w:p>
    <w:p w:rsidR="00D37D36" w:rsidRPr="00502E40" w:rsidRDefault="00D37D36" w:rsidP="00D37D36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502E40">
        <w:rPr>
          <w:sz w:val="24"/>
          <w:szCs w:val="24"/>
        </w:rPr>
        <w:t>3. Информация о заказчике</w:t>
      </w:r>
    </w:p>
    <w:p w:rsidR="00D37D36" w:rsidRPr="00502E40" w:rsidRDefault="008528D1" w:rsidP="00D37D36">
      <w:pPr>
        <w:pStyle w:val="aa"/>
        <w:spacing w:before="0" w:beforeAutospacing="0" w:after="0" w:afterAutospacing="0"/>
        <w:ind w:firstLine="709"/>
        <w:jc w:val="both"/>
      </w:pPr>
      <w:r w:rsidRPr="00502E40">
        <w:t>ГОСУДАРСТВЕННОЕ АВТОНОМНОЕ УЧРЕЖДЕНИЕ РЕСПУБЛИКИ САХА (ЯКУТИЯ) «ЦЕНТР «МОЙ БИЗНЕС»</w:t>
      </w:r>
    </w:p>
    <w:p w:rsidR="00D37D36" w:rsidRPr="00502E40" w:rsidRDefault="00D37D36" w:rsidP="00D3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D36" w:rsidRPr="00502E40" w:rsidRDefault="00D37D36" w:rsidP="00D37D36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502E40">
        <w:rPr>
          <w:sz w:val="24"/>
          <w:szCs w:val="24"/>
        </w:rPr>
        <w:t>4. Информация о комиссии</w:t>
      </w:r>
    </w:p>
    <w:p w:rsidR="00D37D36" w:rsidRPr="00502E40" w:rsidRDefault="00D37D36" w:rsidP="00D3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D36" w:rsidRPr="00502E40" w:rsidRDefault="00D37D36" w:rsidP="00D37D36">
      <w:pPr>
        <w:pStyle w:val="aa"/>
        <w:spacing w:before="0" w:beforeAutospacing="0" w:after="0" w:afterAutospacing="0"/>
        <w:ind w:firstLine="709"/>
        <w:jc w:val="both"/>
      </w:pPr>
      <w:r w:rsidRPr="00502E40">
        <w:t xml:space="preserve">Комиссия: </w:t>
      </w:r>
      <w:r w:rsidRPr="00502E40">
        <w:rPr>
          <w:u w:val="single"/>
        </w:rPr>
        <w:t xml:space="preserve">Единая комиссия по </w:t>
      </w:r>
      <w:r w:rsidR="008528D1" w:rsidRPr="00502E40">
        <w:rPr>
          <w:u w:val="single"/>
        </w:rPr>
        <w:t>закупкам товаров, работ, услуг для нужд Государственного автономного учреждения Республики Саха (Якутия) «Центр «Мой бизнес»</w:t>
      </w:r>
    </w:p>
    <w:p w:rsidR="00297809" w:rsidRPr="001D7A3B" w:rsidRDefault="00297809" w:rsidP="00297809">
      <w:pPr>
        <w:pStyle w:val="aa"/>
        <w:spacing w:before="0" w:beforeAutospacing="0" w:after="0" w:afterAutospacing="0"/>
        <w:ind w:firstLine="709"/>
        <w:jc w:val="both"/>
      </w:pPr>
      <w:r w:rsidRPr="001D7A3B">
        <w:t xml:space="preserve">На заседании комиссии по рассмотрению и оценке заявок на участие в запросе предложений присутствовали: </w:t>
      </w:r>
    </w:p>
    <w:p w:rsidR="00297809" w:rsidRPr="001D7A3B" w:rsidRDefault="00297809" w:rsidP="00297809">
      <w:pPr>
        <w:pStyle w:val="aa"/>
        <w:spacing w:before="0" w:beforeAutospacing="0" w:after="0" w:afterAutospacing="0"/>
        <w:ind w:firstLine="709"/>
        <w:jc w:val="both"/>
      </w:pPr>
      <w:r w:rsidRPr="001D7A3B">
        <w:t xml:space="preserve">Председатель комиссии: Яковлева </w:t>
      </w:r>
      <w:proofErr w:type="spellStart"/>
      <w:r w:rsidRPr="001D7A3B">
        <w:t>Сахаайа</w:t>
      </w:r>
      <w:proofErr w:type="spellEnd"/>
      <w:r w:rsidRPr="001D7A3B">
        <w:t xml:space="preserve"> Игоревна</w:t>
      </w:r>
    </w:p>
    <w:p w:rsidR="00297809" w:rsidRPr="001D7A3B" w:rsidRDefault="00297809" w:rsidP="00297809">
      <w:pPr>
        <w:pStyle w:val="aa"/>
        <w:spacing w:before="0" w:beforeAutospacing="0" w:after="0" w:afterAutospacing="0"/>
        <w:ind w:firstLine="709"/>
        <w:jc w:val="both"/>
      </w:pPr>
      <w:r w:rsidRPr="001D7A3B">
        <w:t xml:space="preserve">Члены комиссии: </w:t>
      </w:r>
    </w:p>
    <w:p w:rsidR="00297809" w:rsidRPr="001D7A3B" w:rsidRDefault="00297809" w:rsidP="00297809">
      <w:pPr>
        <w:pStyle w:val="aa"/>
        <w:spacing w:before="0" w:beforeAutospacing="0" w:after="0" w:afterAutospacing="0"/>
        <w:ind w:firstLine="709"/>
        <w:jc w:val="both"/>
      </w:pPr>
      <w:r w:rsidRPr="001D7A3B">
        <w:t>Павлов</w:t>
      </w:r>
      <w:r w:rsidR="00E7734B">
        <w:t>а</w:t>
      </w:r>
      <w:r w:rsidRPr="001D7A3B">
        <w:t xml:space="preserve"> </w:t>
      </w:r>
      <w:r w:rsidR="00E7734B">
        <w:t xml:space="preserve">Елена </w:t>
      </w:r>
      <w:r w:rsidRPr="001D7A3B">
        <w:t>Владимировн</w:t>
      </w:r>
      <w:r w:rsidR="00E7734B">
        <w:t>а</w:t>
      </w:r>
    </w:p>
    <w:p w:rsidR="00297809" w:rsidRPr="001D7A3B" w:rsidRDefault="00297809" w:rsidP="00297809">
      <w:pPr>
        <w:pStyle w:val="aa"/>
        <w:spacing w:before="0" w:beforeAutospacing="0" w:after="0" w:afterAutospacing="0"/>
        <w:ind w:firstLine="709"/>
        <w:jc w:val="both"/>
      </w:pPr>
      <w:r w:rsidRPr="001D7A3B">
        <w:t>Ефимов Алексе</w:t>
      </w:r>
      <w:r w:rsidR="00E7734B">
        <w:t>й</w:t>
      </w:r>
      <w:r w:rsidRPr="001D7A3B">
        <w:t xml:space="preserve"> Борисович</w:t>
      </w:r>
    </w:p>
    <w:p w:rsidR="00297809" w:rsidRPr="001D7A3B" w:rsidRDefault="00297809" w:rsidP="00297809">
      <w:pPr>
        <w:pStyle w:val="aa"/>
        <w:spacing w:before="0" w:beforeAutospacing="0" w:after="0" w:afterAutospacing="0"/>
        <w:ind w:firstLine="709"/>
        <w:jc w:val="both"/>
      </w:pPr>
      <w:r w:rsidRPr="001D7A3B">
        <w:t>Никифоров</w:t>
      </w:r>
      <w:r w:rsidR="00E7734B">
        <w:t>а</w:t>
      </w:r>
      <w:r w:rsidRPr="001D7A3B">
        <w:t xml:space="preserve"> Ирин</w:t>
      </w:r>
      <w:r w:rsidR="00E7734B">
        <w:t>а</w:t>
      </w:r>
      <w:r w:rsidRPr="001D7A3B">
        <w:t xml:space="preserve"> Юрьевн</w:t>
      </w:r>
      <w:r w:rsidR="00E7734B">
        <w:t>а</w:t>
      </w:r>
    </w:p>
    <w:p w:rsidR="00297809" w:rsidRPr="001D7A3B" w:rsidRDefault="00297809" w:rsidP="00297809">
      <w:pPr>
        <w:pStyle w:val="aa"/>
        <w:spacing w:before="0" w:beforeAutospacing="0" w:after="0" w:afterAutospacing="0"/>
        <w:ind w:firstLine="709"/>
        <w:jc w:val="both"/>
      </w:pPr>
      <w:r w:rsidRPr="001D7A3B">
        <w:t>и Сычевск</w:t>
      </w:r>
      <w:r w:rsidR="00E7734B">
        <w:t>ая</w:t>
      </w:r>
      <w:r w:rsidRPr="001D7A3B">
        <w:t xml:space="preserve"> Наталь</w:t>
      </w:r>
      <w:r w:rsidR="00E7734B">
        <w:t>я</w:t>
      </w:r>
      <w:r w:rsidRPr="001D7A3B">
        <w:t xml:space="preserve"> Афанасьевн</w:t>
      </w:r>
      <w:r w:rsidR="00E7734B">
        <w:t>а</w:t>
      </w:r>
      <w:r w:rsidRPr="001D7A3B">
        <w:t>.</w:t>
      </w:r>
    </w:p>
    <w:p w:rsidR="00297809" w:rsidRPr="001D7A3B" w:rsidRDefault="00297809" w:rsidP="00297809">
      <w:pPr>
        <w:pStyle w:val="aa"/>
        <w:spacing w:before="0" w:beforeAutospacing="0" w:after="0" w:afterAutospacing="0"/>
        <w:ind w:firstLine="709"/>
        <w:jc w:val="both"/>
        <w:rPr>
          <w:u w:val="single"/>
        </w:rPr>
      </w:pPr>
      <w:r w:rsidRPr="001D7A3B">
        <w:t>Количество присутствовавших членов комиссии: 5</w:t>
      </w:r>
      <w:r w:rsidRPr="001D7A3B">
        <w:rPr>
          <w:u w:val="single"/>
        </w:rPr>
        <w:t xml:space="preserve"> (пятеро)</w:t>
      </w:r>
    </w:p>
    <w:p w:rsidR="00297809" w:rsidRPr="001D7A3B" w:rsidRDefault="00297809" w:rsidP="00297809">
      <w:pPr>
        <w:pStyle w:val="aa"/>
        <w:spacing w:before="0" w:beforeAutospacing="0" w:after="0" w:afterAutospacing="0"/>
        <w:ind w:firstLine="709"/>
        <w:jc w:val="both"/>
      </w:pPr>
      <w:r w:rsidRPr="001D7A3B">
        <w:t>из них не голосующие члены комиссии отсутствуют.</w:t>
      </w:r>
    </w:p>
    <w:p w:rsidR="00297809" w:rsidRPr="001D7A3B" w:rsidRDefault="00297809" w:rsidP="00297809">
      <w:pPr>
        <w:pStyle w:val="aa"/>
        <w:spacing w:before="0" w:beforeAutospacing="0" w:after="0" w:afterAutospacing="0"/>
        <w:ind w:firstLine="709"/>
        <w:jc w:val="both"/>
      </w:pPr>
      <w:r w:rsidRPr="001D7A3B">
        <w:t>Комиссия правомочна осуществлять свои функции в соответствии, кворум имеется.</w:t>
      </w:r>
    </w:p>
    <w:p w:rsidR="00D37D36" w:rsidRPr="00502E40" w:rsidRDefault="00D37D36" w:rsidP="00D37D36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502E40">
        <w:rPr>
          <w:sz w:val="24"/>
          <w:szCs w:val="24"/>
        </w:rPr>
        <w:t>5. Результаты рассмотрения заявок</w:t>
      </w:r>
    </w:p>
    <w:p w:rsidR="008D1704" w:rsidRDefault="008D1704" w:rsidP="00D37D36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D37D36" w:rsidRDefault="00D37D36" w:rsidP="00D37D36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993DC5">
        <w:rPr>
          <w:sz w:val="24"/>
          <w:szCs w:val="24"/>
        </w:rPr>
        <w:t>6. Решение комиссии</w:t>
      </w:r>
    </w:p>
    <w:p w:rsidR="008D1704" w:rsidRDefault="008D1704" w:rsidP="008D1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котировок признан несостоявшимся по</w:t>
      </w:r>
      <w:r w:rsidR="00D40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основанию предусмотренному </w:t>
      </w:r>
      <w:r w:rsidR="0010637F">
        <w:rPr>
          <w:rFonts w:ascii="Times New Roman" w:hAnsi="Times New Roman" w:cs="Times New Roman"/>
          <w:sz w:val="24"/>
          <w:szCs w:val="24"/>
        </w:rPr>
        <w:t xml:space="preserve">пунктом 1 </w:t>
      </w:r>
      <w:r>
        <w:rPr>
          <w:rFonts w:ascii="Times New Roman" w:hAnsi="Times New Roman" w:cs="Times New Roman"/>
          <w:sz w:val="24"/>
          <w:szCs w:val="24"/>
        </w:rPr>
        <w:t>статьи 15 Положения о закупках товаров, работ, услуг для нужд ГАУ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 «Центр «Мой бизнес». По окончанию срока подачи заявок подана только одна такая заявка, которая признана соответствующей требованиям и требованиям к товарам, работам, услугам в соответствии с извещением.  </w:t>
      </w:r>
    </w:p>
    <w:p w:rsidR="008D1704" w:rsidRDefault="008D1704" w:rsidP="008D1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исполнения договора единственной заявки №1:</w:t>
      </w:r>
    </w:p>
    <w:p w:rsidR="008D1704" w:rsidRDefault="00037D70" w:rsidP="008D1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Платонова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Юрьевна</w:t>
      </w:r>
    </w:p>
    <w:p w:rsidR="008D1704" w:rsidRDefault="008D1704" w:rsidP="008D1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037D70">
        <w:rPr>
          <w:rFonts w:ascii="Times New Roman" w:hAnsi="Times New Roman" w:cs="Times New Roman"/>
          <w:sz w:val="24"/>
          <w:szCs w:val="24"/>
        </w:rPr>
        <w:t>143512261457</w:t>
      </w:r>
    </w:p>
    <w:p w:rsidR="008D1704" w:rsidRDefault="00037D70" w:rsidP="008D1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ОГРНИП 319144700012018</w:t>
      </w:r>
    </w:p>
    <w:p w:rsidR="008D1704" w:rsidRDefault="008D1704" w:rsidP="008D1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037D70">
        <w:rPr>
          <w:rFonts w:ascii="Times New Roman" w:hAnsi="Times New Roman" w:cs="Times New Roman"/>
          <w:sz w:val="24"/>
          <w:szCs w:val="24"/>
        </w:rPr>
        <w:t>677018</w:t>
      </w:r>
      <w:r w:rsidR="0010637F">
        <w:rPr>
          <w:rFonts w:ascii="Times New Roman" w:hAnsi="Times New Roman" w:cs="Times New Roman"/>
          <w:sz w:val="24"/>
          <w:szCs w:val="24"/>
        </w:rPr>
        <w:t>, Республик</w:t>
      </w:r>
      <w:r w:rsidR="00037D70">
        <w:rPr>
          <w:rFonts w:ascii="Times New Roman" w:hAnsi="Times New Roman" w:cs="Times New Roman"/>
          <w:sz w:val="24"/>
          <w:szCs w:val="24"/>
        </w:rPr>
        <w:t xml:space="preserve">а Саха (Якутия), </w:t>
      </w:r>
      <w:proofErr w:type="gramStart"/>
      <w:r w:rsidR="00037D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37D70">
        <w:rPr>
          <w:rFonts w:ascii="Times New Roman" w:hAnsi="Times New Roman" w:cs="Times New Roman"/>
          <w:sz w:val="24"/>
          <w:szCs w:val="24"/>
        </w:rPr>
        <w:t xml:space="preserve">. Якутск, улица </w:t>
      </w:r>
      <w:proofErr w:type="spellStart"/>
      <w:r w:rsidR="00037D70">
        <w:rPr>
          <w:rFonts w:ascii="Times New Roman" w:hAnsi="Times New Roman" w:cs="Times New Roman"/>
          <w:sz w:val="24"/>
          <w:szCs w:val="24"/>
        </w:rPr>
        <w:t>Строда</w:t>
      </w:r>
      <w:proofErr w:type="spellEnd"/>
      <w:r w:rsidR="00037D70">
        <w:rPr>
          <w:rFonts w:ascii="Times New Roman" w:hAnsi="Times New Roman" w:cs="Times New Roman"/>
          <w:sz w:val="24"/>
          <w:szCs w:val="24"/>
        </w:rPr>
        <w:t>, 15, квартира 1.</w:t>
      </w:r>
    </w:p>
    <w:p w:rsidR="008D1704" w:rsidRDefault="008D1704" w:rsidP="008D1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о цене контракта </w:t>
      </w:r>
      <w:r w:rsidR="00037D70">
        <w:rPr>
          <w:rFonts w:ascii="Times New Roman" w:hAnsi="Times New Roman" w:cs="Times New Roman"/>
          <w:sz w:val="24"/>
          <w:szCs w:val="24"/>
        </w:rPr>
        <w:t>400 000</w:t>
      </w:r>
      <w:r w:rsidR="0010637F">
        <w:rPr>
          <w:rFonts w:ascii="Times New Roman" w:hAnsi="Times New Roman" w:cs="Times New Roman"/>
          <w:sz w:val="24"/>
          <w:szCs w:val="24"/>
        </w:rPr>
        <w:t xml:space="preserve"> (</w:t>
      </w:r>
      <w:r w:rsidR="00037D70">
        <w:rPr>
          <w:rFonts w:ascii="Times New Roman" w:hAnsi="Times New Roman" w:cs="Times New Roman"/>
          <w:sz w:val="24"/>
          <w:szCs w:val="24"/>
        </w:rPr>
        <w:t>четыреста тысяч</w:t>
      </w:r>
      <w:r w:rsidR="0010637F">
        <w:rPr>
          <w:rFonts w:ascii="Times New Roman" w:hAnsi="Times New Roman" w:cs="Times New Roman"/>
          <w:sz w:val="24"/>
          <w:szCs w:val="24"/>
        </w:rPr>
        <w:t xml:space="preserve">) </w:t>
      </w:r>
      <w:r w:rsidR="00037D70">
        <w:rPr>
          <w:rFonts w:ascii="Times New Roman" w:hAnsi="Times New Roman" w:cs="Times New Roman"/>
          <w:sz w:val="24"/>
          <w:szCs w:val="24"/>
        </w:rPr>
        <w:t>рублей</w:t>
      </w:r>
      <w:r w:rsidR="0010637F">
        <w:rPr>
          <w:rFonts w:ascii="Times New Roman" w:hAnsi="Times New Roman" w:cs="Times New Roman"/>
          <w:sz w:val="24"/>
          <w:szCs w:val="24"/>
        </w:rPr>
        <w:t xml:space="preserve"> </w:t>
      </w:r>
      <w:r w:rsidR="00037D70">
        <w:rPr>
          <w:rFonts w:ascii="Times New Roman" w:hAnsi="Times New Roman" w:cs="Times New Roman"/>
          <w:sz w:val="24"/>
          <w:szCs w:val="24"/>
        </w:rPr>
        <w:t>00</w:t>
      </w:r>
      <w:r w:rsidR="0010637F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EC67AA" w:rsidRPr="00993DC5" w:rsidRDefault="00EC67AA" w:rsidP="008D1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628" w:rsidRPr="00993DC5" w:rsidRDefault="00CC1628" w:rsidP="00CC1628">
      <w:pPr>
        <w:jc w:val="both"/>
        <w:rPr>
          <w:rFonts w:ascii="Times New Roman" w:hAnsi="Times New Roman" w:cs="Times New Roman"/>
          <w:sz w:val="24"/>
          <w:szCs w:val="24"/>
        </w:rPr>
      </w:pPr>
      <w:r w:rsidRPr="00993DC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Единой информационной системе </w:t>
      </w:r>
      <w:hyperlink r:id="rId8" w:history="1">
        <w:r w:rsidRPr="00993DC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93DC5">
          <w:rPr>
            <w:rStyle w:val="a7"/>
            <w:rFonts w:ascii="Times New Roman" w:hAnsi="Times New Roman" w:cs="Times New Roman"/>
            <w:sz w:val="24"/>
            <w:szCs w:val="24"/>
          </w:rPr>
          <w:t>://zakupki.gov.ru</w:t>
        </w:r>
      </w:hyperlink>
      <w:r w:rsidRPr="00993DC5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37D36" w:rsidRPr="00993DC5" w:rsidRDefault="00D37D36" w:rsidP="00D37D36">
      <w:pPr>
        <w:pStyle w:val="aa"/>
        <w:spacing w:before="0" w:beforeAutospacing="0" w:after="0" w:afterAutospacing="0"/>
        <w:ind w:firstLine="709"/>
        <w:jc w:val="both"/>
      </w:pPr>
      <w:r w:rsidRPr="00993DC5">
        <w:t>Подписи членов комиссии:</w:t>
      </w:r>
    </w:p>
    <w:p w:rsidR="0076584A" w:rsidRPr="00993DC5" w:rsidRDefault="0076584A" w:rsidP="00D37D36">
      <w:pPr>
        <w:pStyle w:val="aa"/>
        <w:spacing w:before="0" w:beforeAutospacing="0" w:after="0" w:afterAutospacing="0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2836"/>
        <w:gridCol w:w="3542"/>
      </w:tblGrid>
      <w:tr w:rsidR="00D37D36" w:rsidRPr="00502E40" w:rsidTr="00D37D36">
        <w:tc>
          <w:tcPr>
            <w:tcW w:w="1591" w:type="pct"/>
            <w:vAlign w:val="center"/>
            <w:hideMark/>
          </w:tcPr>
          <w:p w:rsidR="00D37D36" w:rsidRPr="00502E40" w:rsidRDefault="00D37D36" w:rsidP="00D37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pct"/>
            <w:vAlign w:val="center"/>
            <w:hideMark/>
          </w:tcPr>
          <w:p w:rsidR="00D37D36" w:rsidRPr="00502E40" w:rsidRDefault="00D37D36" w:rsidP="00D37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3" w:type="pct"/>
            <w:vAlign w:val="center"/>
            <w:hideMark/>
          </w:tcPr>
          <w:p w:rsidR="00D37D36" w:rsidRPr="00502E40" w:rsidRDefault="00D37D36" w:rsidP="00D37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515"/>
      </w:tblGrid>
      <w:tr w:rsidR="00E7734B" w:rsidRPr="004231AB" w:rsidTr="00E7734B">
        <w:tc>
          <w:tcPr>
            <w:tcW w:w="2830" w:type="dxa"/>
          </w:tcPr>
          <w:p w:rsidR="00E7734B" w:rsidRPr="004231AB" w:rsidRDefault="00E7734B" w:rsidP="00AF5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1A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515" w:type="dxa"/>
          </w:tcPr>
          <w:p w:rsidR="00E7734B" w:rsidRPr="004231AB" w:rsidRDefault="00E7734B" w:rsidP="00AF5E93">
            <w:pPr>
              <w:pStyle w:val="20"/>
              <w:spacing w:before="0" w:beforeAutospacing="0" w:after="0" w:afterAutospacing="0"/>
            </w:pPr>
            <w:proofErr w:type="spellStart"/>
            <w:r w:rsidRPr="004231AB">
              <w:t>_______________________Яковлева</w:t>
            </w:r>
            <w:proofErr w:type="spellEnd"/>
            <w:r w:rsidRPr="004231AB">
              <w:t xml:space="preserve"> </w:t>
            </w:r>
            <w:proofErr w:type="spellStart"/>
            <w:r w:rsidRPr="004231AB">
              <w:t>Сахаайа</w:t>
            </w:r>
            <w:proofErr w:type="spellEnd"/>
            <w:r w:rsidRPr="004231AB">
              <w:t xml:space="preserve"> Игоревна</w:t>
            </w:r>
          </w:p>
          <w:p w:rsidR="00E7734B" w:rsidRPr="004231AB" w:rsidRDefault="00E7734B" w:rsidP="00AF5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4B" w:rsidRPr="001D7A3B" w:rsidTr="00E7734B">
        <w:tc>
          <w:tcPr>
            <w:tcW w:w="2830" w:type="dxa"/>
          </w:tcPr>
          <w:p w:rsidR="00E7734B" w:rsidRPr="004231AB" w:rsidRDefault="00E7734B" w:rsidP="00AF5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1A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515" w:type="dxa"/>
          </w:tcPr>
          <w:p w:rsidR="00E7734B" w:rsidRPr="004231AB" w:rsidRDefault="00E7734B" w:rsidP="00AF5E93">
            <w:pPr>
              <w:pStyle w:val="20"/>
              <w:spacing w:before="0" w:beforeAutospacing="0" w:after="0" w:afterAutospacing="0"/>
            </w:pPr>
            <w:r w:rsidRPr="004231AB">
              <w:t>_______________________Ефимов Алексей Борисович</w:t>
            </w:r>
          </w:p>
          <w:p w:rsidR="00E7734B" w:rsidRPr="004231AB" w:rsidRDefault="00E7734B" w:rsidP="00AF5E93">
            <w:pPr>
              <w:pStyle w:val="20"/>
              <w:spacing w:before="0" w:beforeAutospacing="0" w:after="0" w:afterAutospacing="0"/>
            </w:pPr>
          </w:p>
          <w:p w:rsidR="00E7734B" w:rsidRPr="004231AB" w:rsidRDefault="00E7734B" w:rsidP="00AF5E93">
            <w:pPr>
              <w:pStyle w:val="20"/>
              <w:spacing w:before="0" w:beforeAutospacing="0" w:after="0" w:afterAutospacing="0"/>
            </w:pPr>
            <w:r w:rsidRPr="004231AB">
              <w:t>_______________________Никифорова Ирина Юрьевна</w:t>
            </w:r>
          </w:p>
          <w:p w:rsidR="00E7734B" w:rsidRPr="004231AB" w:rsidRDefault="00E7734B" w:rsidP="00AF5E93">
            <w:pPr>
              <w:pStyle w:val="20"/>
              <w:spacing w:before="0" w:beforeAutospacing="0" w:after="0" w:afterAutospacing="0"/>
            </w:pPr>
          </w:p>
          <w:p w:rsidR="00E7734B" w:rsidRPr="004231AB" w:rsidRDefault="00E7734B" w:rsidP="00AF5E93">
            <w:pPr>
              <w:pStyle w:val="20"/>
              <w:spacing w:before="0" w:beforeAutospacing="0" w:after="0" w:afterAutospacing="0"/>
            </w:pPr>
            <w:r w:rsidRPr="004231AB">
              <w:t>_______________________Павлова Елена Владимировна</w:t>
            </w:r>
          </w:p>
          <w:p w:rsidR="00E7734B" w:rsidRPr="004231AB" w:rsidRDefault="00E7734B" w:rsidP="00AF5E93">
            <w:pPr>
              <w:pStyle w:val="20"/>
              <w:spacing w:before="0" w:beforeAutospacing="0" w:after="0" w:afterAutospacing="0"/>
            </w:pPr>
          </w:p>
          <w:p w:rsidR="00E7734B" w:rsidRDefault="00E7734B" w:rsidP="00AF5E93">
            <w:pPr>
              <w:pStyle w:val="20"/>
              <w:spacing w:before="0" w:beforeAutospacing="0" w:after="0" w:afterAutospacing="0"/>
            </w:pPr>
            <w:r w:rsidRPr="004231AB">
              <w:t>_______________________Сычевская Наталья Афанасьевна</w:t>
            </w:r>
          </w:p>
          <w:p w:rsidR="00E7734B" w:rsidRPr="001D7A3B" w:rsidRDefault="00E7734B" w:rsidP="00AF5E93">
            <w:pPr>
              <w:pStyle w:val="20"/>
              <w:spacing w:before="0" w:beforeAutospacing="0" w:after="0" w:afterAutospacing="0"/>
            </w:pPr>
          </w:p>
        </w:tc>
      </w:tr>
    </w:tbl>
    <w:p w:rsidR="00E7734B" w:rsidRPr="001D7A3B" w:rsidRDefault="00E7734B" w:rsidP="00E7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40" w:rsidRPr="00502E40" w:rsidRDefault="00502E40" w:rsidP="00E7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2E40" w:rsidRPr="00502E40" w:rsidSect="007658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7B38"/>
    <w:multiLevelType w:val="hybridMultilevel"/>
    <w:tmpl w:val="BD388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5BC6"/>
    <w:rsid w:val="0002332A"/>
    <w:rsid w:val="00025883"/>
    <w:rsid w:val="00037D70"/>
    <w:rsid w:val="00041C0E"/>
    <w:rsid w:val="000518E4"/>
    <w:rsid w:val="0010637F"/>
    <w:rsid w:val="00197D1E"/>
    <w:rsid w:val="0022693C"/>
    <w:rsid w:val="00234580"/>
    <w:rsid w:val="00245F08"/>
    <w:rsid w:val="0026430B"/>
    <w:rsid w:val="00297809"/>
    <w:rsid w:val="00352F0E"/>
    <w:rsid w:val="00370303"/>
    <w:rsid w:val="00374C55"/>
    <w:rsid w:val="003F5B0A"/>
    <w:rsid w:val="00416D97"/>
    <w:rsid w:val="004C77FA"/>
    <w:rsid w:val="00502E40"/>
    <w:rsid w:val="00507D4D"/>
    <w:rsid w:val="00535BC6"/>
    <w:rsid w:val="00566E51"/>
    <w:rsid w:val="005948E8"/>
    <w:rsid w:val="005C4FF1"/>
    <w:rsid w:val="005E42D8"/>
    <w:rsid w:val="00705CF3"/>
    <w:rsid w:val="00727183"/>
    <w:rsid w:val="0076584A"/>
    <w:rsid w:val="0077004D"/>
    <w:rsid w:val="007F0111"/>
    <w:rsid w:val="00821DC3"/>
    <w:rsid w:val="008528D1"/>
    <w:rsid w:val="008536B9"/>
    <w:rsid w:val="008976F2"/>
    <w:rsid w:val="008D1704"/>
    <w:rsid w:val="009417F6"/>
    <w:rsid w:val="00993DC5"/>
    <w:rsid w:val="009941B9"/>
    <w:rsid w:val="00A35C00"/>
    <w:rsid w:val="00A72323"/>
    <w:rsid w:val="00AA49D7"/>
    <w:rsid w:val="00AC495E"/>
    <w:rsid w:val="00B1661A"/>
    <w:rsid w:val="00B42A39"/>
    <w:rsid w:val="00BB335E"/>
    <w:rsid w:val="00BD1EE9"/>
    <w:rsid w:val="00BD2550"/>
    <w:rsid w:val="00CB6B4C"/>
    <w:rsid w:val="00CC1628"/>
    <w:rsid w:val="00CD7ABA"/>
    <w:rsid w:val="00D37D36"/>
    <w:rsid w:val="00D40FFB"/>
    <w:rsid w:val="00D473B0"/>
    <w:rsid w:val="00DF4519"/>
    <w:rsid w:val="00E5082A"/>
    <w:rsid w:val="00E564FC"/>
    <w:rsid w:val="00E7734B"/>
    <w:rsid w:val="00EC67AA"/>
    <w:rsid w:val="00F36ABB"/>
    <w:rsid w:val="00FB13B8"/>
    <w:rsid w:val="00FC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08"/>
  </w:style>
  <w:style w:type="paragraph" w:styleId="3">
    <w:name w:val="heading 3"/>
    <w:basedOn w:val="a"/>
    <w:link w:val="30"/>
    <w:uiPriority w:val="9"/>
    <w:qFormat/>
    <w:rsid w:val="005C4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42D8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E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E42D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E42D8"/>
    <w:pPr>
      <w:ind w:left="720"/>
      <w:contextualSpacing/>
    </w:pPr>
  </w:style>
  <w:style w:type="paragraph" w:customStyle="1" w:styleId="ConsPlusCell">
    <w:name w:val="ConsPlusCell"/>
    <w:rsid w:val="005E4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2D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2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C4F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5C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C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C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C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D3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D3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F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223/purchase/public/purchase/info/common-info.html?regNumber=320091614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223/purchase/public/purchase/info/common-info.html?regNumber=32009161417" TargetMode="External"/><Relationship Id="rId5" Type="http://schemas.openxmlformats.org/officeDocument/2006/relationships/hyperlink" Target="https://zakupki.gov.ru/223/purchase/public/purchase/info/common-info.html?regNumber=320091614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</dc:creator>
  <cp:lastModifiedBy>HP</cp:lastModifiedBy>
  <cp:revision>6</cp:revision>
  <cp:lastPrinted>2019-09-18T09:04:00Z</cp:lastPrinted>
  <dcterms:created xsi:type="dcterms:W3CDTF">2019-09-18T09:07:00Z</dcterms:created>
  <dcterms:modified xsi:type="dcterms:W3CDTF">2020-05-28T15:41:00Z</dcterms:modified>
</cp:coreProperties>
</file>