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C7" w:rsidRPr="000D55B9" w:rsidRDefault="000C49C7" w:rsidP="000C49C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C018C2"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</w:p>
    <w:p w:rsidR="000C49C7" w:rsidRDefault="000C49C7" w:rsidP="000D5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получателей субсидии на </w:t>
      </w:r>
      <w:r w:rsidR="000D55B9" w:rsidRPr="000D55B9">
        <w:rPr>
          <w:rFonts w:ascii="Times New Roman" w:hAnsi="Times New Roman" w:cs="Times New Roman"/>
          <w:b/>
          <w:sz w:val="24"/>
          <w:szCs w:val="24"/>
        </w:rPr>
        <w:t xml:space="preserve"> возмещение части затрат субъектов малого и среднего предпринимательства в размере ключевой ставки Центрального банка Российской Федерации на оплату в 2020 году процентов по привлеченным кредитам в коммерческих банках и лизинговым платежам в части дохода лизингодателя для субъектов малого и среднего предпринимательства</w:t>
      </w:r>
    </w:p>
    <w:p w:rsidR="003A6DD7" w:rsidRPr="000D55B9" w:rsidRDefault="003A6DD7" w:rsidP="000D5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444"/>
        <w:gridCol w:w="6628"/>
      </w:tblGrid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субъекта малого и среднего предпринимательства  из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(E-</w:t>
            </w: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D55B9" w:rsidP="000D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 в</w:t>
            </w:r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>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260AD4">
        <w:trPr>
          <w:trHeight w:val="707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  <w:lang/>
              </w:rPr>
              <w:t>Перечень документов, представляемых для участия в конкурсном отборе:</w:t>
            </w:r>
          </w:p>
          <w:p w:rsidR="000C49C7" w:rsidRPr="000C49C7" w:rsidRDefault="000C49C7" w:rsidP="000C49C7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C2" w:rsidRPr="000D55B9" w:rsidRDefault="000D55B9" w:rsidP="000D55B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18C2" w:rsidRPr="000D55B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      </w:r>
          </w:p>
          <w:p w:rsidR="00C018C2" w:rsidRPr="000D55B9" w:rsidRDefault="00C018C2" w:rsidP="000D55B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      </w:r>
          </w:p>
          <w:p w:rsidR="00C018C2" w:rsidRPr="000D55B9" w:rsidRDefault="00C018C2" w:rsidP="000D55B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документы, подтверждающие полномочия и удостоверяющие личность лица на осуществление действий от имени заявителя </w:t>
            </w:r>
            <w:r w:rsidRPr="000D55B9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необходимости);</w:t>
            </w:r>
          </w:p>
          <w:p w:rsidR="00260AD4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4) отчет об уплаченных страховых взносах, сведения о рабочих местах за предыдущий или текущий год по состоянию на 1 марта 2020 г.</w:t>
            </w:r>
            <w:r w:rsidR="000D55B9">
              <w:rPr>
                <w:rFonts w:ascii="Times New Roman" w:hAnsi="Times New Roman" w:cs="Times New Roman"/>
                <w:sz w:val="24"/>
                <w:szCs w:val="24"/>
              </w:rPr>
              <w:t xml:space="preserve"> (по формам: «Расчет по страховым взносам» (код 34) за 2019 года, «Расчет по страховым взносам» (код 21) за 1 квартал 2020 года, «</w:t>
            </w:r>
            <w:r w:rsidR="00260AD4">
              <w:rPr>
                <w:rFonts w:ascii="Times New Roman" w:hAnsi="Times New Roman" w:cs="Times New Roman"/>
                <w:sz w:val="24"/>
                <w:szCs w:val="24"/>
              </w:rPr>
              <w:t>СЗВ-М» за ма</w:t>
            </w:r>
            <w:r w:rsidR="00B65DC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260AD4">
              <w:rPr>
                <w:rFonts w:ascii="Times New Roman" w:hAnsi="Times New Roman" w:cs="Times New Roman"/>
                <w:sz w:val="24"/>
                <w:szCs w:val="24"/>
              </w:rPr>
              <w:t xml:space="preserve"> 2020года</w:t>
            </w:r>
            <w:r w:rsidR="000D55B9" w:rsidRPr="000D5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8C2" w:rsidRPr="000D55B9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5) анкета заявителя на участие в отборе получателей субсидии, согласно Приложению № 11 к настоящему приказу Министерства;</w:t>
            </w:r>
            <w:proofErr w:type="gramEnd"/>
          </w:p>
          <w:p w:rsidR="00C018C2" w:rsidRPr="000D55B9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  <w:proofErr w:type="gramEnd"/>
          </w:p>
          <w:p w:rsidR="00C018C2" w:rsidRPr="00D77FFE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7) реквизиты расчетного или корреспондентского счета получателя субсидии, открытого в учреждениях Ц</w:t>
            </w:r>
            <w:r w:rsidR="00260AD4">
              <w:rPr>
                <w:rFonts w:ascii="Times New Roman" w:hAnsi="Times New Roman" w:cs="Times New Roman"/>
                <w:sz w:val="24"/>
                <w:szCs w:val="24"/>
              </w:rPr>
              <w:t xml:space="preserve">Б РФ 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D77FFE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кредитной организации;</w:t>
            </w:r>
          </w:p>
          <w:p w:rsidR="009D4B77" w:rsidRPr="009D4B77" w:rsidRDefault="009D4B77" w:rsidP="009D4B7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Министерством предпринимательства, торговли и туризма Р</w:t>
            </w:r>
            <w:proofErr w:type="gramStart"/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Я)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:rsidR="009D4B77" w:rsidRPr="009D4B77" w:rsidRDefault="009D4B77" w:rsidP="009D4B7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9)согласие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Министерством предпринимательства, торговли и туризма Р</w:t>
            </w:r>
            <w:proofErr w:type="gramStart"/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Я)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:rsidR="00C018C2" w:rsidRPr="00D77FFE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10) кредитный договор или договор лизинга, заключенный с банком или лизинговой компанией до 31 марта 2020 года, действующи</w:t>
            </w:r>
            <w:r w:rsidR="00260A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подачи заявки субъектом малого и среднего предпринимательства, в том числе </w:t>
            </w:r>
            <w:r w:rsidRPr="00D77FFE">
              <w:rPr>
                <w:rFonts w:ascii="Times New Roman" w:hAnsi="Times New Roman" w:cs="Times New Roman"/>
                <w:i/>
                <w:sz w:val="24"/>
                <w:szCs w:val="24"/>
              </w:rPr>
              <w:t>копия кредитного договора или договора лизинга;</w:t>
            </w:r>
          </w:p>
          <w:p w:rsidR="00C018C2" w:rsidRPr="000D55B9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11) заверенные банком или лизинговой компанией выписка из ссудного счета и плановый график уплаты процентов или осуществления лизинговых платежей на 2020 год;</w:t>
            </w:r>
          </w:p>
          <w:p w:rsidR="00C018C2" w:rsidRPr="000D55B9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 документы, подтверждающие уплату процентов по кредитному договору или договору лизинга в 2020 году, в том числе: заверенная банком справка о фактически уплаченных процентах в 2020 году или заверенная лизинговой компанией справка о сумме удорожания по договору лизинга в 2020 году.</w:t>
            </w:r>
          </w:p>
          <w:p w:rsidR="00C018C2" w:rsidRPr="00260AD4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60AD4">
              <w:rPr>
                <w:rFonts w:ascii="Times New Roman" w:hAnsi="Times New Roman" w:cs="Times New Roman"/>
                <w:b/>
                <w:sz w:val="24"/>
                <w:szCs w:val="24"/>
              </w:rPr>
              <w:t>) для субъектов малого и среднего предпринимательства, предоставляющим в коммерческую аренду нежилые помещения субъектам малого и среднего предпринимательства, которые попали под действие пункта 3 Указа Главы Республики Саха (Якутия) от 17.03.2020 г. № 1055:</w:t>
            </w:r>
          </w:p>
          <w:p w:rsidR="00C018C2" w:rsidRPr="000D55B9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- копия договора аренды нежилых помещений (в случа</w:t>
            </w:r>
            <w:r w:rsidR="00260A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 xml:space="preserve"> субаренды представить документ, подтверждающий права арендатора на арендуемое имущество или на его часть) с субъектом малого и среднего предпринимательства и кадастровый номер помещений;</w:t>
            </w:r>
          </w:p>
          <w:p w:rsidR="000C49C7" w:rsidRPr="000C49C7" w:rsidRDefault="00C018C2" w:rsidP="00260AD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предоставление скидки арендаторам – субъектам малого и среднего предпринимательства (копия дополнительного соглашения к основному договору аренды) на период действия Указа Главы</w:t>
            </w:r>
            <w:r w:rsidRPr="00D437BB">
              <w:rPr>
                <w:sz w:val="28"/>
                <w:szCs w:val="28"/>
              </w:rPr>
              <w:t xml:space="preserve"> 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      </w:r>
            <w:proofErr w:type="spellStart"/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D55B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(COVID-19)».</w:t>
            </w:r>
          </w:p>
        </w:tc>
      </w:tr>
      <w:tr w:rsidR="000C49C7" w:rsidRPr="000C49C7" w:rsidTr="00D22AE4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260AD4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Перечень документов,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 xml:space="preserve">представляемых для оценки критериев отбора заявок на получение государственной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 xml:space="preserve">финансовой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1) 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2) Копия договора аренды нежилого помещения;</w:t>
            </w:r>
          </w:p>
          <w:p w:rsidR="000C49C7" w:rsidRPr="000C49C7" w:rsidRDefault="000C49C7" w:rsidP="00B6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3) Сведения о численности работников, с подтверждением оплаты налогов и платежей («РСВ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 xml:space="preserve">  (код 34) за 2019 год, «РСВ» (код 21) за 1 квартал 2020года, «СЗВ-М» за ма</w:t>
            </w:r>
            <w:r w:rsidR="00B65DC3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 xml:space="preserve"> 2020 года);</w:t>
            </w:r>
          </w:p>
        </w:tc>
      </w:tr>
    </w:tbl>
    <w:p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7F" w:rsidRPr="00963B7F" w:rsidRDefault="00963B7F" w:rsidP="00963B7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:rsidR="00963B7F" w:rsidRPr="00963B7F" w:rsidRDefault="00963B7F" w:rsidP="00963B7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Настоящим подтверждаю достоверность представленных информации и документов.</w:t>
      </w:r>
    </w:p>
    <w:p w:rsidR="00963B7F" w:rsidRPr="00963B7F" w:rsidRDefault="00963B7F" w:rsidP="00963B7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Соответствую требованиям п.п. 3,4,5 ст.14 Федерального закона от 24.07.2009 года №209-ФЗ «О развитии малого и среднего предпринимательства в Российской Федерации».</w:t>
      </w:r>
    </w:p>
    <w:p w:rsidR="000C49C7" w:rsidRPr="00D77FFE" w:rsidRDefault="00963B7F" w:rsidP="00963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3B7F">
        <w:rPr>
          <w:rFonts w:ascii="Times New Roman" w:hAnsi="Times New Roman" w:cs="Times New Roman"/>
          <w:b/>
          <w:sz w:val="24"/>
          <w:szCs w:val="24"/>
        </w:rPr>
        <w:tab/>
      </w:r>
      <w:r w:rsidR="000C49C7"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Уведомляю, что на момент  формирования  заявки не являюсь получателем аналогичной государственной поддержки, </w:t>
      </w:r>
      <w:r w:rsidR="000C49C7"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задолженности по налогам и сборам  не имею. </w:t>
      </w:r>
    </w:p>
    <w:p w:rsidR="000C49C7" w:rsidRPr="000C49C7" w:rsidRDefault="000C49C7" w:rsidP="00963B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:rsidR="00963B7F" w:rsidRDefault="00963B7F" w:rsidP="00963B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49C7" w:rsidRPr="000C49C7" w:rsidRDefault="000C49C7" w:rsidP="00963B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 строки должны быть заполнены. В случае отсутствия данных ставится прочерк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7F" w:rsidRDefault="00963B7F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заявителя    ____________________              ______________________  </w:t>
      </w:r>
    </w:p>
    <w:p w:rsidR="000C49C7" w:rsidRPr="000C49C7" w:rsidRDefault="000C49C7" w:rsidP="000C4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(расшифровка подписи)</w:t>
      </w:r>
    </w:p>
    <w:p w:rsidR="000C49C7" w:rsidRPr="000C49C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                                                                             «____» ______________ 2020  г.</w:t>
      </w:r>
    </w:p>
    <w:p w:rsidR="000C49C7" w:rsidRPr="001F3FFB" w:rsidRDefault="000C49C7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3FFB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0C49C7" w:rsidRPr="001F3FFB" w:rsidRDefault="000C49C7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FFB">
        <w:rPr>
          <w:rFonts w:ascii="Times New Roman" w:eastAsia="Times New Roman" w:hAnsi="Times New Roman" w:cs="Times New Roman"/>
          <w:b/>
          <w:lang w:eastAsia="ru-RU"/>
        </w:rPr>
        <w:t>(заполняется индивидуальными предпринимателями)</w:t>
      </w:r>
    </w:p>
    <w:p w:rsidR="000C49C7" w:rsidRPr="000C49C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Я, ___________________________________________________________________________, паспорт серии ___________ N ____________________, </w:t>
      </w:r>
    </w:p>
    <w:p w:rsidR="000C49C7" w:rsidRPr="000C49C7" w:rsidRDefault="000C49C7" w:rsidP="000C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0C4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49C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</w:t>
      </w:r>
      <w:r w:rsidR="00D22AE4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автономном учреждении Р</w:t>
      </w: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еспублики Саха (Якутия) «Центр </w:t>
      </w:r>
      <w:r w:rsidR="00D22AE4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бизнес».</w:t>
      </w:r>
      <w:proofErr w:type="gramEnd"/>
    </w:p>
    <w:p w:rsidR="00D22AE4" w:rsidRPr="009D4B7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49C7" w:rsidRPr="009D4B7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Руководитель заявителя    ____________________              ______________________  </w:t>
      </w:r>
    </w:p>
    <w:p w:rsidR="000C49C7" w:rsidRPr="009D4B77" w:rsidRDefault="000C49C7" w:rsidP="000C4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  <w:t>(  подпись</w:t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(расшифровка подписи)</w:t>
      </w:r>
    </w:p>
    <w:p w:rsidR="000C49C7" w:rsidRPr="009D4B7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:rsidR="000C49C7" w:rsidRPr="009D4B7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9D4B77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«____» ______________ 2020  г.</w:t>
      </w:r>
    </w:p>
    <w:p w:rsidR="000C49C7" w:rsidRPr="001F3FFB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3B7F" w:rsidRPr="001F3FFB" w:rsidRDefault="00963B7F" w:rsidP="00963B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1F3FFB">
        <w:rPr>
          <w:rFonts w:ascii="Times New Roman" w:hAnsi="Times New Roman" w:cs="Times New Roman"/>
          <w:u w:val="single"/>
        </w:rPr>
        <w:t xml:space="preserve">Согласие на осуществление выездных обследований </w:t>
      </w:r>
    </w:p>
    <w:p w:rsidR="001F3FFB" w:rsidRPr="001F3FFB" w:rsidRDefault="001F3FFB" w:rsidP="001F3FFB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(заполняется заявителем)</w:t>
      </w:r>
    </w:p>
    <w:p w:rsidR="009D4B77" w:rsidRPr="009D4B77" w:rsidRDefault="00963B7F" w:rsidP="009D4B7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1F3F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_______________________________________________________, даю с</w:t>
      </w:r>
      <w:r w:rsidRPr="000D55B9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9D4B77" w:rsidRPr="009D4B77">
        <w:rPr>
          <w:rFonts w:ascii="Times New Roman" w:hAnsi="Times New Roman" w:cs="Times New Roman"/>
          <w:sz w:val="24"/>
          <w:szCs w:val="24"/>
        </w:rPr>
        <w:t>на осуществление</w:t>
      </w:r>
      <w:r w:rsidR="009D4B77">
        <w:rPr>
          <w:rFonts w:ascii="Times New Roman" w:hAnsi="Times New Roman" w:cs="Times New Roman"/>
          <w:sz w:val="24"/>
          <w:szCs w:val="24"/>
        </w:rPr>
        <w:t xml:space="preserve"> </w:t>
      </w:r>
      <w:r w:rsidR="009D4B77" w:rsidRPr="009D4B77">
        <w:rPr>
          <w:rFonts w:ascii="Times New Roman" w:hAnsi="Times New Roman" w:cs="Times New Roman"/>
          <w:sz w:val="24"/>
          <w:szCs w:val="24"/>
        </w:rPr>
        <w:t>Министерством предпринимательства, торговли и туризма Р</w:t>
      </w:r>
      <w:proofErr w:type="gramStart"/>
      <w:r w:rsidR="009D4B77" w:rsidRPr="009D4B7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D4B77" w:rsidRPr="009D4B77">
        <w:rPr>
          <w:rFonts w:ascii="Times New Roman" w:hAnsi="Times New Roman" w:cs="Times New Roman"/>
          <w:sz w:val="24"/>
          <w:szCs w:val="24"/>
        </w:rPr>
        <w:t>Я)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:rsidR="00963B7F" w:rsidRDefault="00963B7F" w:rsidP="00963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B7F" w:rsidRPr="000D55B9" w:rsidRDefault="00963B7F" w:rsidP="00963B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FFB" w:rsidRPr="009D4B77" w:rsidRDefault="001F3FFB" w:rsidP="001F3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Руководитель заявителя    ____________________              ______________________  </w:t>
      </w:r>
    </w:p>
    <w:p w:rsidR="001F3FFB" w:rsidRPr="009D4B77" w:rsidRDefault="001F3FFB" w:rsidP="001F3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  <w:t>(  подпись</w:t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(расшифровка подписи)</w:t>
      </w:r>
    </w:p>
    <w:p w:rsidR="001F3FFB" w:rsidRPr="009D4B77" w:rsidRDefault="001F3FFB" w:rsidP="001F3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:rsidR="001F3FFB" w:rsidRPr="009D4B77" w:rsidRDefault="001F3FFB" w:rsidP="001F3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9D4B77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    «____» ______________ 2020  г.</w:t>
      </w:r>
    </w:p>
    <w:p w:rsidR="001F3FFB" w:rsidRDefault="001F3FFB" w:rsidP="001F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FFE" w:rsidRPr="00D77FFE" w:rsidRDefault="00D77FFE" w:rsidP="00D77FF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77FFE">
        <w:rPr>
          <w:rFonts w:ascii="Times New Roman" w:hAnsi="Times New Roman" w:cs="Times New Roman"/>
          <w:sz w:val="24"/>
          <w:szCs w:val="24"/>
          <w:u w:val="single"/>
        </w:rPr>
        <w:t>огласие на осуществление проверок соблюдения условий, целей и порядка предоставления субсидий</w:t>
      </w:r>
    </w:p>
    <w:p w:rsidR="00D77FFE" w:rsidRPr="001F3FFB" w:rsidRDefault="00D77FFE" w:rsidP="00D77FFE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(заполняется заявителем)</w:t>
      </w:r>
    </w:p>
    <w:p w:rsidR="00D77FFE" w:rsidRPr="00D77FFE" w:rsidRDefault="00D77FFE" w:rsidP="00D77FF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FE" w:rsidRDefault="00D77FFE" w:rsidP="009D4B7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 даю </w:t>
      </w:r>
      <w:r w:rsidR="009D4B77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77FFE">
        <w:rPr>
          <w:rFonts w:ascii="Times New Roman" w:hAnsi="Times New Roman" w:cs="Times New Roman"/>
          <w:sz w:val="24"/>
          <w:szCs w:val="24"/>
        </w:rPr>
        <w:t xml:space="preserve">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 </w:t>
      </w:r>
    </w:p>
    <w:p w:rsidR="009D4B77" w:rsidRDefault="009D4B77" w:rsidP="00D7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FFE" w:rsidRPr="000C49C7" w:rsidRDefault="00D77FFE" w:rsidP="00D77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:rsidR="00D77FFE" w:rsidRPr="000C49C7" w:rsidRDefault="00D77FFE" w:rsidP="00D77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(расшифровка подписи)</w:t>
      </w:r>
    </w:p>
    <w:p w:rsidR="00D77FFE" w:rsidRPr="000C49C7" w:rsidRDefault="00D77FFE" w:rsidP="00D7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</w:t>
      </w:r>
    </w:p>
    <w:p w:rsidR="00D77FFE" w:rsidRPr="000C49C7" w:rsidRDefault="00D77FFE" w:rsidP="00D7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D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______________ 2020  г.</w:t>
      </w:r>
    </w:p>
    <w:p w:rsidR="00D77FFE" w:rsidRDefault="00D77FFE"/>
    <w:sectPr w:rsidR="00D77FFE" w:rsidSect="0037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88"/>
    <w:rsid w:val="000A2B23"/>
    <w:rsid w:val="000C49C7"/>
    <w:rsid w:val="000D55B9"/>
    <w:rsid w:val="001F3FFB"/>
    <w:rsid w:val="00260AD4"/>
    <w:rsid w:val="003778DC"/>
    <w:rsid w:val="003A6DD7"/>
    <w:rsid w:val="004E3F88"/>
    <w:rsid w:val="007D0D10"/>
    <w:rsid w:val="00963B7F"/>
    <w:rsid w:val="009D4B77"/>
    <w:rsid w:val="00B65DC3"/>
    <w:rsid w:val="00C018C2"/>
    <w:rsid w:val="00D22AE4"/>
    <w:rsid w:val="00D7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Никифорова</dc:creator>
  <cp:lastModifiedBy>ES</cp:lastModifiedBy>
  <cp:revision>4</cp:revision>
  <dcterms:created xsi:type="dcterms:W3CDTF">2020-05-20T07:48:00Z</dcterms:created>
  <dcterms:modified xsi:type="dcterms:W3CDTF">2020-05-20T08:56:00Z</dcterms:modified>
</cp:coreProperties>
</file>