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73" w:type="dxa"/>
        <w:tblLayout w:type="fixed"/>
        <w:tblLook w:val="04A0" w:firstRow="1" w:lastRow="0" w:firstColumn="1" w:lastColumn="0" w:noHBand="0" w:noVBand="1"/>
      </w:tblPr>
      <w:tblGrid>
        <w:gridCol w:w="567"/>
        <w:gridCol w:w="3402"/>
        <w:gridCol w:w="1276"/>
        <w:gridCol w:w="1276"/>
        <w:gridCol w:w="1276"/>
        <w:gridCol w:w="637"/>
        <w:gridCol w:w="43"/>
        <w:gridCol w:w="595"/>
        <w:gridCol w:w="993"/>
        <w:gridCol w:w="236"/>
        <w:gridCol w:w="189"/>
        <w:gridCol w:w="47"/>
        <w:gridCol w:w="236"/>
      </w:tblGrid>
      <w:tr w:rsidR="00111D3A" w:rsidRPr="000D4D8E" w14:paraId="1CF1DAAF" w14:textId="77777777" w:rsidTr="000650AC">
        <w:trPr>
          <w:trHeight w:val="40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070BBF8" w14:textId="77777777" w:rsidR="00111D3A" w:rsidRPr="000D4D8E" w:rsidRDefault="00111D3A" w:rsidP="009A09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D4D8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949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FE7F61E" w14:textId="77777777" w:rsidR="00F77094" w:rsidRPr="000D4D8E" w:rsidRDefault="00F77094" w:rsidP="00F770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bookmarkStart w:id="0" w:name="RANGE!A1:I141"/>
            <w:r w:rsidRPr="000D4D8E">
              <w:rPr>
                <w:rFonts w:ascii="Times New Roman" w:eastAsia="Times New Roman" w:hAnsi="Times New Roman" w:cs="Times New Roman"/>
                <w:bCs/>
                <w:lang w:eastAsia="ru-RU"/>
              </w:rPr>
              <w:t>Приложение № 4</w:t>
            </w:r>
          </w:p>
          <w:p w14:paraId="40D9B6F6" w14:textId="77777777" w:rsidR="00F77094" w:rsidRPr="000D4D8E" w:rsidRDefault="00F77094" w:rsidP="00F7709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D4D8E">
              <w:rPr>
                <w:rFonts w:ascii="Times New Roman" w:hAnsi="Times New Roman" w:cs="Times New Roman"/>
              </w:rPr>
              <w:t>к приказу от «__» октября 2021 г. № __________</w:t>
            </w:r>
          </w:p>
          <w:p w14:paraId="7B4CE1F1" w14:textId="77777777" w:rsidR="00F77094" w:rsidRPr="000D4D8E" w:rsidRDefault="00F77094" w:rsidP="00F770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14:paraId="4F84CDF1" w14:textId="77777777" w:rsidR="00F77094" w:rsidRPr="000D4D8E" w:rsidRDefault="00F77094" w:rsidP="008C7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14:paraId="75738F76" w14:textId="77777777" w:rsidR="00EC2000" w:rsidRDefault="00111D3A" w:rsidP="008C7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D4D8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Анкета </w:t>
            </w:r>
            <w:bookmarkEnd w:id="0"/>
            <w:r w:rsidRPr="000D4D8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физического лица, применяющего специальный налоговый режим </w:t>
            </w:r>
          </w:p>
          <w:p w14:paraId="34DD65E7" w14:textId="6D539794" w:rsidR="00111D3A" w:rsidRPr="000D4D8E" w:rsidRDefault="00111D3A" w:rsidP="008C7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D4D8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«Налог на профессиональный доход»</w:t>
            </w:r>
          </w:p>
          <w:p w14:paraId="2C9B101B" w14:textId="77777777" w:rsidR="00111D3A" w:rsidRPr="000D4D8E" w:rsidRDefault="00111D3A" w:rsidP="00111D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C5B6B2" w14:textId="77777777" w:rsidR="00111D3A" w:rsidRPr="000D4D8E" w:rsidRDefault="00111D3A" w:rsidP="009A093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D8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FEB12A" w14:textId="77777777" w:rsidR="00111D3A" w:rsidRPr="000D4D8E" w:rsidRDefault="00111D3A" w:rsidP="009A093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D8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DF84AD" w14:textId="77777777" w:rsidR="00111D3A" w:rsidRPr="000D4D8E" w:rsidRDefault="00111D3A" w:rsidP="009A093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D8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9A093C" w:rsidRPr="000D4D8E" w14:paraId="0470A2FF" w14:textId="77777777" w:rsidTr="000650AC">
        <w:trPr>
          <w:gridAfter w:val="2"/>
          <w:wAfter w:w="283" w:type="dxa"/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55F2C64" w14:textId="77777777" w:rsidR="009A093C" w:rsidRPr="000D4D8E" w:rsidRDefault="009A093C" w:rsidP="00856151">
            <w:pPr>
              <w:spacing w:after="0" w:line="240" w:lineRule="auto"/>
              <w:ind w:left="34" w:right="283" w:hanging="34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D4D8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F36B060" w14:textId="77777777" w:rsidR="009A093C" w:rsidRPr="000D4D8E" w:rsidRDefault="009A093C" w:rsidP="00BB3EEB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D8E">
              <w:rPr>
                <w:rFonts w:ascii="Times New Roman" w:eastAsia="Times New Roman" w:hAnsi="Times New Roman" w:cs="Times New Roman"/>
                <w:lang w:eastAsia="ru-RU"/>
              </w:rPr>
              <w:t>ФИО</w:t>
            </w:r>
          </w:p>
        </w:tc>
        <w:tc>
          <w:tcPr>
            <w:tcW w:w="652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19279E" w14:textId="77777777" w:rsidR="009A093C" w:rsidRPr="000D4D8E" w:rsidRDefault="009A093C" w:rsidP="00BB3EEB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D8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14:paraId="4011C2F2" w14:textId="77777777" w:rsidR="00705E62" w:rsidRPr="000D4D8E" w:rsidRDefault="00705E62" w:rsidP="00BB3EEB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A093C" w:rsidRPr="000D4D8E" w14:paraId="0D5E441F" w14:textId="77777777" w:rsidTr="000650AC">
        <w:trPr>
          <w:gridAfter w:val="2"/>
          <w:wAfter w:w="283" w:type="dxa"/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969CCB0" w14:textId="0C4EDDF7" w:rsidR="009A093C" w:rsidRPr="000D4D8E" w:rsidRDefault="000D4D8E" w:rsidP="00856151">
            <w:pPr>
              <w:spacing w:after="0" w:line="240" w:lineRule="auto"/>
              <w:ind w:left="34" w:right="283" w:hanging="34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ADE5134" w14:textId="77777777" w:rsidR="009A093C" w:rsidRPr="000D4D8E" w:rsidRDefault="009A093C" w:rsidP="00BB3EEB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D8E">
              <w:rPr>
                <w:rFonts w:ascii="Times New Roman" w:eastAsia="Times New Roman" w:hAnsi="Times New Roman" w:cs="Times New Roman"/>
                <w:lang w:eastAsia="ru-RU"/>
              </w:rPr>
              <w:t>Образование</w:t>
            </w:r>
          </w:p>
        </w:tc>
        <w:tc>
          <w:tcPr>
            <w:tcW w:w="652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DE2CDB" w14:textId="77777777" w:rsidR="009A093C" w:rsidRPr="000D4D8E" w:rsidRDefault="009A093C" w:rsidP="00BB3EEB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D8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14:paraId="6F6B95C9" w14:textId="77777777" w:rsidR="00705E62" w:rsidRPr="000D4D8E" w:rsidRDefault="00705E62" w:rsidP="00BB3EEB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A093C" w:rsidRPr="000D4D8E" w14:paraId="4DBB7B5D" w14:textId="77777777" w:rsidTr="000650AC">
        <w:trPr>
          <w:gridAfter w:val="2"/>
          <w:wAfter w:w="283" w:type="dxa"/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46815BA" w14:textId="1B8A2852" w:rsidR="009A093C" w:rsidRPr="000D4D8E" w:rsidRDefault="000D4D8E" w:rsidP="00856151">
            <w:pPr>
              <w:spacing w:after="0" w:line="240" w:lineRule="auto"/>
              <w:ind w:left="34" w:right="283" w:hanging="34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81670D0" w14:textId="77777777" w:rsidR="009A093C" w:rsidRPr="000D4D8E" w:rsidRDefault="009A093C" w:rsidP="00BB3EEB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D8E">
              <w:rPr>
                <w:rFonts w:ascii="Times New Roman" w:eastAsia="Times New Roman" w:hAnsi="Times New Roman" w:cs="Times New Roman"/>
                <w:lang w:eastAsia="ru-RU"/>
              </w:rPr>
              <w:t xml:space="preserve">Адрес электронной почты </w:t>
            </w:r>
          </w:p>
        </w:tc>
        <w:tc>
          <w:tcPr>
            <w:tcW w:w="652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F2B94C" w14:textId="77777777" w:rsidR="009A093C" w:rsidRPr="000D4D8E" w:rsidRDefault="009A093C" w:rsidP="00BB3EEB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color w:val="0563C1"/>
                <w:u w:val="single"/>
                <w:lang w:eastAsia="ru-RU"/>
              </w:rPr>
            </w:pPr>
          </w:p>
        </w:tc>
      </w:tr>
      <w:tr w:rsidR="009A093C" w:rsidRPr="000D4D8E" w14:paraId="6CA5C0E6" w14:textId="77777777" w:rsidTr="000650AC">
        <w:trPr>
          <w:gridAfter w:val="2"/>
          <w:wAfter w:w="283" w:type="dxa"/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C788836" w14:textId="2482DC49" w:rsidR="009A093C" w:rsidRPr="000D4D8E" w:rsidRDefault="000D4D8E" w:rsidP="00856151">
            <w:pPr>
              <w:spacing w:after="0" w:line="240" w:lineRule="auto"/>
              <w:ind w:left="34" w:right="283" w:hanging="34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0E48E6" w14:textId="77777777" w:rsidR="009A093C" w:rsidRPr="000D4D8E" w:rsidRDefault="009A093C" w:rsidP="00BB3EEB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D8E">
              <w:rPr>
                <w:rFonts w:ascii="Times New Roman" w:eastAsia="Times New Roman" w:hAnsi="Times New Roman" w:cs="Times New Roman"/>
                <w:noProof/>
                <w:lang w:eastAsia="ru-RU"/>
              </w:rPr>
              <w:drawing>
                <wp:anchor distT="0" distB="0" distL="114300" distR="114300" simplePos="0" relativeHeight="251670528" behindDoc="0" locked="0" layoutInCell="1" allowOverlap="1" wp14:anchorId="7FDEE7F0" wp14:editId="2574E876">
                  <wp:simplePos x="0" y="0"/>
                  <wp:positionH relativeFrom="column">
                    <wp:posOffset>6086475</wp:posOffset>
                  </wp:positionH>
                  <wp:positionV relativeFrom="paragraph">
                    <wp:posOffset>180975</wp:posOffset>
                  </wp:positionV>
                  <wp:extent cx="4810125" cy="809625"/>
                  <wp:effectExtent l="0" t="0" r="9525" b="9525"/>
                  <wp:wrapNone/>
                  <wp:docPr id="45" name="Рисунок 45" hidden="1">
                    <a:extLst xmlns:a="http://schemas.openxmlformats.org/drawingml/2006/main">
                      <a:ext uri="{63B3BB69-23CF-44E3-9099-C40C66FF867C}">
                        <a14:compatExt xmlns:a14="http://schemas.microsoft.com/office/drawing/2010/main" spid="_x0000_s1099"/>
                      </a:ext>
                      <a:ext uri="{FF2B5EF4-FFF2-40B4-BE49-F238E27FC236}">
                        <a16:creationId xmlns:a16="http://schemas.microsoft.com/office/drawing/2014/main" id="{00000000-0008-0000-0000-00004B04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ПДЛ Поле" hidden="1">
                            <a:extLst>
                              <a:ext uri="{63B3BB69-23CF-44E3-9099-C40C66FF867C}">
                                <a14:compatExt xmlns:a14="http://schemas.microsoft.com/office/drawing/2010/main" spid="_x0000_s1099"/>
                              </a:ext>
                              <a:ext uri="{FF2B5EF4-FFF2-40B4-BE49-F238E27FC236}">
                                <a16:creationId xmlns:a16="http://schemas.microsoft.com/office/drawing/2014/main" id="{00000000-0008-0000-0000-00004B04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10125" cy="809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D4D8E">
              <w:rPr>
                <w:rFonts w:ascii="Times New Roman" w:eastAsia="Times New Roman" w:hAnsi="Times New Roman" w:cs="Times New Roman"/>
                <w:lang w:eastAsia="ru-RU"/>
              </w:rPr>
              <w:t>Адрес официального сайта в сети Интернет (при наличии)</w:t>
            </w:r>
          </w:p>
        </w:tc>
        <w:tc>
          <w:tcPr>
            <w:tcW w:w="652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0F6BC1" w14:textId="77777777" w:rsidR="009A093C" w:rsidRPr="000D4D8E" w:rsidRDefault="009A093C" w:rsidP="00BB3EEB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</w:tc>
      </w:tr>
      <w:tr w:rsidR="00D52635" w:rsidRPr="000D4D8E" w14:paraId="080E5C95" w14:textId="77777777" w:rsidTr="000650AC">
        <w:trPr>
          <w:gridAfter w:val="2"/>
          <w:wAfter w:w="283" w:type="dxa"/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2DE62613" w14:textId="61736C4E" w:rsidR="00D52635" w:rsidRPr="000D4D8E" w:rsidRDefault="000D4D8E" w:rsidP="00856151">
            <w:pPr>
              <w:spacing w:after="0" w:line="240" w:lineRule="auto"/>
              <w:ind w:left="34" w:right="283" w:hanging="34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5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hideMark/>
          </w:tcPr>
          <w:p w14:paraId="714F7DBE" w14:textId="77777777" w:rsidR="00D52635" w:rsidRPr="000D4D8E" w:rsidRDefault="00D52635" w:rsidP="00BB3EEB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D8E">
              <w:rPr>
                <w:rFonts w:ascii="Times New Roman" w:eastAsia="Times New Roman" w:hAnsi="Times New Roman" w:cs="Times New Roman"/>
                <w:lang w:eastAsia="ru-RU"/>
              </w:rPr>
              <w:t>Дата постановки на учет в качестве налогоплательщика налога на профессиональный доход</w:t>
            </w:r>
          </w:p>
        </w:tc>
        <w:tc>
          <w:tcPr>
            <w:tcW w:w="6521" w:type="dxa"/>
            <w:gridSpan w:val="9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1197CFDF" w14:textId="77777777" w:rsidR="00D52635" w:rsidRPr="000D4D8E" w:rsidRDefault="00D52635" w:rsidP="00BB3EEB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D4D8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D52635" w:rsidRPr="000D4D8E" w14:paraId="71EAA35B" w14:textId="77777777" w:rsidTr="001C7A9A">
        <w:trPr>
          <w:gridAfter w:val="2"/>
          <w:wAfter w:w="283" w:type="dxa"/>
          <w:trHeight w:val="750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2A0266F2" w14:textId="77777777" w:rsidR="00D52635" w:rsidRPr="000D4D8E" w:rsidRDefault="00D52635" w:rsidP="00856151">
            <w:pPr>
              <w:spacing w:after="0" w:line="240" w:lineRule="auto"/>
              <w:ind w:left="34" w:right="283" w:hanging="34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4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3408D6" w14:textId="77777777" w:rsidR="00D52635" w:rsidRPr="000D4D8E" w:rsidRDefault="00D52635" w:rsidP="00BB3EEB">
            <w:pPr>
              <w:spacing w:after="0" w:line="240" w:lineRule="auto"/>
              <w:ind w:right="283" w:firstLineChars="100" w:firstLine="22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21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43D90E" w14:textId="77777777" w:rsidR="00D52635" w:rsidRPr="000D4D8E" w:rsidRDefault="00D52635" w:rsidP="00BB3EEB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A093C" w:rsidRPr="000D4D8E" w14:paraId="7D8429E5" w14:textId="77777777" w:rsidTr="001C7A9A">
        <w:trPr>
          <w:gridAfter w:val="2"/>
          <w:wAfter w:w="283" w:type="dxa"/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189DFE1" w14:textId="77777777" w:rsidR="009A093C" w:rsidRPr="000D4D8E" w:rsidRDefault="009A093C" w:rsidP="00856151">
            <w:pPr>
              <w:spacing w:after="0" w:line="240" w:lineRule="auto"/>
              <w:ind w:left="34" w:right="283" w:hanging="34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5EA477" w14:textId="77777777" w:rsidR="009A093C" w:rsidRPr="000D4D8E" w:rsidRDefault="009A093C" w:rsidP="00BB3EEB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D8E">
              <w:rPr>
                <w:rFonts w:ascii="Times New Roman" w:eastAsia="Times New Roman" w:hAnsi="Times New Roman" w:cs="Times New Roman"/>
                <w:lang w:eastAsia="ru-RU"/>
              </w:rPr>
              <w:t>Вид деятельности налогоплательщика налога на профессиональный доход</w:t>
            </w:r>
          </w:p>
        </w:tc>
        <w:tc>
          <w:tcPr>
            <w:tcW w:w="65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D82806" w14:textId="77777777" w:rsidR="009A093C" w:rsidRPr="000D4D8E" w:rsidRDefault="009A093C" w:rsidP="00BB3EEB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C7A9A" w:rsidRPr="000D4D8E" w14:paraId="68E615BA" w14:textId="77777777" w:rsidTr="000D4D8E">
        <w:trPr>
          <w:gridAfter w:val="2"/>
          <w:wAfter w:w="283" w:type="dxa"/>
          <w:trHeight w:val="375"/>
        </w:trPr>
        <w:tc>
          <w:tcPr>
            <w:tcW w:w="39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</w:tcPr>
          <w:p w14:paraId="52482D7A" w14:textId="77777777" w:rsidR="001C7A9A" w:rsidRPr="000D4D8E" w:rsidRDefault="001C7A9A" w:rsidP="00BB3EEB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581C1" w14:textId="77777777" w:rsidR="001C7A9A" w:rsidRPr="000D4D8E" w:rsidRDefault="001C7A9A" w:rsidP="009D1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D4D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Показатель за 2020</w:t>
            </w:r>
            <w:r w:rsidR="009D16C5" w:rsidRPr="000D4D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F9A30" w14:textId="77777777" w:rsidR="001C7A9A" w:rsidRPr="000D4D8E" w:rsidRDefault="001C7A9A" w:rsidP="009D1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D4D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Показатель за текущий 2021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AEB71" w14:textId="77777777" w:rsidR="001C7A9A" w:rsidRPr="000D4D8E" w:rsidRDefault="001C7A9A" w:rsidP="009D1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D4D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Плановый показатель по итогам 2021 года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73D3F" w14:textId="77777777" w:rsidR="001C7A9A" w:rsidRPr="000D4D8E" w:rsidRDefault="001C7A9A" w:rsidP="009D1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D4D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Плановый показатель по итогам 2022 года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562A5" w14:textId="77777777" w:rsidR="001C7A9A" w:rsidRPr="000D4D8E" w:rsidRDefault="001C7A9A" w:rsidP="009D1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D4D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Плановый показатель по итогам 2023 года</w:t>
            </w:r>
          </w:p>
        </w:tc>
      </w:tr>
      <w:tr w:rsidR="001C7A9A" w:rsidRPr="000D4D8E" w14:paraId="16A7D541" w14:textId="77777777" w:rsidTr="000D4D8E">
        <w:trPr>
          <w:gridAfter w:val="2"/>
          <w:wAfter w:w="283" w:type="dxa"/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DDC6CD7" w14:textId="68DD9B19" w:rsidR="001C7A9A" w:rsidRPr="000D4D8E" w:rsidRDefault="000D4D8E" w:rsidP="00856151">
            <w:pPr>
              <w:spacing w:after="0" w:line="240" w:lineRule="auto"/>
              <w:ind w:left="34" w:right="283" w:hanging="34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</w:tcPr>
          <w:p w14:paraId="6C486000" w14:textId="283851B5" w:rsidR="001C7A9A" w:rsidRPr="000D4D8E" w:rsidRDefault="0056171B" w:rsidP="00BB3EEB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Общая сумма дохода</w:t>
            </w:r>
            <w:r w:rsidR="001C7A9A" w:rsidRPr="000D4D8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1C7A9A" w:rsidRPr="000D4D8E">
              <w:rPr>
                <w:rFonts w:ascii="Times New Roman" w:eastAsia="Times New Roman" w:hAnsi="Times New Roman" w:cs="Times New Roman"/>
                <w:i/>
                <w:lang w:eastAsia="ru-RU"/>
              </w:rPr>
              <w:t>(без учета налога профессиональный доход и иных обязательных платежей)</w:t>
            </w:r>
            <w:r w:rsidR="001C7A9A" w:rsidRPr="000D4D8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1C7A9A" w:rsidRPr="000D4D8E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в соответствии с приложением «Мой налог»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7CF6B" w14:textId="77777777" w:rsidR="001C7A9A" w:rsidRPr="000D4D8E" w:rsidRDefault="001C7A9A" w:rsidP="00BB3EEB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FD199B" w14:textId="77777777" w:rsidR="001C7A9A" w:rsidRPr="000D4D8E" w:rsidRDefault="001C7A9A" w:rsidP="00BB3EEB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C3211" w14:textId="77777777" w:rsidR="001C7A9A" w:rsidRPr="000D4D8E" w:rsidRDefault="001C7A9A" w:rsidP="00BB3EEB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A9793D" w14:textId="77777777" w:rsidR="001C7A9A" w:rsidRPr="000D4D8E" w:rsidRDefault="001C7A9A" w:rsidP="00BB3EEB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9CE271" w14:textId="77777777" w:rsidR="001C7A9A" w:rsidRPr="000D4D8E" w:rsidRDefault="001C7A9A" w:rsidP="00BB3EEB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C7A9A" w:rsidRPr="000D4D8E" w14:paraId="43010F7B" w14:textId="77777777" w:rsidTr="000D4D8E">
        <w:trPr>
          <w:gridAfter w:val="2"/>
          <w:wAfter w:w="283" w:type="dxa"/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D581F7B" w14:textId="02DDD93B" w:rsidR="001C7A9A" w:rsidRPr="000D4D8E" w:rsidRDefault="000D4D8E" w:rsidP="00F77094">
            <w:pPr>
              <w:spacing w:after="0" w:line="240" w:lineRule="auto"/>
              <w:ind w:left="-8" w:right="283" w:hanging="34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58BC7F3C" w14:textId="5B195AEF" w:rsidR="001C7A9A" w:rsidRPr="000D4D8E" w:rsidRDefault="0056171B" w:rsidP="00BB3EEB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Общая сумма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налога ,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исчисленная за календарный год </w:t>
            </w:r>
            <w:r w:rsidR="001C7A9A" w:rsidRPr="000D4D8E">
              <w:rPr>
                <w:rFonts w:ascii="Times New Roman" w:eastAsia="Times New Roman" w:hAnsi="Times New Roman" w:cs="Times New Roman"/>
                <w:lang w:eastAsia="ru-RU"/>
              </w:rPr>
              <w:t xml:space="preserve">в соответствии </w:t>
            </w:r>
          </w:p>
          <w:p w14:paraId="526A08F2" w14:textId="77777777" w:rsidR="001C7A9A" w:rsidRPr="000D4D8E" w:rsidRDefault="001C7A9A" w:rsidP="00BB3EEB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D8E">
              <w:rPr>
                <w:rFonts w:ascii="Times New Roman" w:eastAsia="Times New Roman" w:hAnsi="Times New Roman" w:cs="Times New Roman"/>
                <w:lang w:eastAsia="ru-RU"/>
              </w:rPr>
              <w:t>приложением «Мой налог»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E6182F" w14:textId="77777777" w:rsidR="001C7A9A" w:rsidRPr="000D4D8E" w:rsidRDefault="001C7A9A" w:rsidP="00BB3EEB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3AAEF9" w14:textId="77777777" w:rsidR="001C7A9A" w:rsidRPr="000D4D8E" w:rsidRDefault="001C7A9A" w:rsidP="00BB3EEB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74F82" w14:textId="77777777" w:rsidR="001C7A9A" w:rsidRPr="000D4D8E" w:rsidRDefault="001C7A9A" w:rsidP="00BB3EEB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2323F" w14:textId="77777777" w:rsidR="001C7A9A" w:rsidRPr="000D4D8E" w:rsidRDefault="001C7A9A" w:rsidP="00BB3EEB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9E9D30" w14:textId="77777777" w:rsidR="001C7A9A" w:rsidRPr="000D4D8E" w:rsidRDefault="001C7A9A" w:rsidP="00BB3EEB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56151" w:rsidRPr="000D4D8E" w14:paraId="6F88960B" w14:textId="77777777" w:rsidTr="000650AC">
        <w:trPr>
          <w:gridAfter w:val="2"/>
          <w:wAfter w:w="283" w:type="dxa"/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ABBC1BF" w14:textId="14030969" w:rsidR="00856151" w:rsidRPr="000D4D8E" w:rsidRDefault="000D4D8E" w:rsidP="00856151">
            <w:pPr>
              <w:spacing w:after="0" w:line="240" w:lineRule="auto"/>
              <w:ind w:left="-20" w:right="-117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8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30046A9E" w14:textId="77777777" w:rsidR="00856151" w:rsidRPr="000D4D8E" w:rsidRDefault="00856151" w:rsidP="00BB3EEB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D8E">
              <w:rPr>
                <w:rFonts w:ascii="Times New Roman" w:eastAsia="Times New Roman" w:hAnsi="Times New Roman" w:cs="Times New Roman"/>
                <w:lang w:eastAsia="ru-RU"/>
              </w:rPr>
              <w:t>Сведения о ранее полученных субсидиях\ грантах (указать орган власти, предоставивший субсидию\ грант, наименование субсидии\ гранта, сумма, год получения субсидии/ гранта</w:t>
            </w:r>
          </w:p>
        </w:tc>
        <w:tc>
          <w:tcPr>
            <w:tcW w:w="652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7B0C03" w14:textId="77777777" w:rsidR="00856151" w:rsidRPr="000D4D8E" w:rsidRDefault="00856151" w:rsidP="00BB3EEB">
            <w:pPr>
              <w:spacing w:after="0" w:line="240" w:lineRule="auto"/>
              <w:ind w:right="28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56151" w:rsidRPr="000D4D8E" w14:paraId="65D6CDF2" w14:textId="77777777" w:rsidTr="000650AC">
        <w:trPr>
          <w:gridAfter w:val="2"/>
          <w:wAfter w:w="283" w:type="dxa"/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5F124B9" w14:textId="5B9BB892" w:rsidR="00856151" w:rsidRPr="000D4D8E" w:rsidRDefault="000D4D8E" w:rsidP="000650AC">
            <w:pPr>
              <w:spacing w:after="0" w:line="240" w:lineRule="auto"/>
              <w:ind w:left="-108" w:right="-108" w:hanging="38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9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1AA971" w14:textId="61097F2C" w:rsidR="00856151" w:rsidRPr="000D4D8E" w:rsidRDefault="00856151" w:rsidP="00BB3EEB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0D4D8E">
              <w:rPr>
                <w:rFonts w:ascii="Times New Roman" w:hAnsi="Times New Roman" w:cs="Times New Roman"/>
                <w:b/>
              </w:rPr>
              <w:t xml:space="preserve">Принадлежность </w:t>
            </w:r>
            <w:r w:rsidRPr="000D4D8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физического лица, применяющего специальный налоговый режим «Налог на профессиональный доход» </w:t>
            </w:r>
            <w:r w:rsidRPr="000D4D8E">
              <w:rPr>
                <w:rFonts w:ascii="Times New Roman" w:hAnsi="Times New Roman" w:cs="Times New Roman"/>
                <w:b/>
              </w:rPr>
              <w:t xml:space="preserve">к следующим категориям (сведения предоставляются </w:t>
            </w:r>
            <w:r w:rsidR="000D4D8E" w:rsidRPr="000D4D8E">
              <w:rPr>
                <w:rFonts w:ascii="Times New Roman" w:hAnsi="Times New Roman" w:cs="Times New Roman"/>
                <w:b/>
              </w:rPr>
              <w:t>в рамках мониторинга</w:t>
            </w:r>
            <w:r w:rsidRPr="000D4D8E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396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344E4" w14:textId="77777777" w:rsidR="00856151" w:rsidRPr="000D4D8E" w:rsidRDefault="00856151" w:rsidP="00BB3EE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D4D8E">
              <w:rPr>
                <w:rFonts w:ascii="Times New Roman" w:hAnsi="Times New Roman" w:cs="Times New Roman"/>
                <w:b/>
              </w:rPr>
              <w:t>Нужное выбрать</w:t>
            </w:r>
          </w:p>
        </w:tc>
      </w:tr>
      <w:tr w:rsidR="00856151" w:rsidRPr="000D4D8E" w14:paraId="789C63E4" w14:textId="77777777" w:rsidTr="000650AC">
        <w:trPr>
          <w:gridAfter w:val="2"/>
          <w:wAfter w:w="283" w:type="dxa"/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CA7A523" w14:textId="5F8B7ECB" w:rsidR="00856151" w:rsidRPr="000D4D8E" w:rsidRDefault="000D4D8E" w:rsidP="000650AC">
            <w:pPr>
              <w:spacing w:after="0" w:line="240" w:lineRule="auto"/>
              <w:ind w:left="-108" w:right="-108" w:hanging="38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9</w:t>
            </w:r>
            <w:r w:rsidR="00856151" w:rsidRPr="000D4D8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.1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467722F4" w14:textId="77777777" w:rsidR="00856151" w:rsidRPr="000D4D8E" w:rsidRDefault="00856151" w:rsidP="00BB3EE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0D4D8E">
              <w:rPr>
                <w:rFonts w:ascii="Times New Roman" w:hAnsi="Times New Roman" w:cs="Times New Roman"/>
              </w:rPr>
              <w:t>Инвалид, относящийся к первой и второй категории инвалидности</w:t>
            </w:r>
          </w:p>
        </w:tc>
        <w:tc>
          <w:tcPr>
            <w:tcW w:w="1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4D290" w14:textId="77777777" w:rsidR="00856151" w:rsidRPr="000D4D8E" w:rsidRDefault="00856151" w:rsidP="00BB3EE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D4D8E">
              <w:rPr>
                <w:rFonts w:ascii="Times New Roman" w:hAnsi="Times New Roman" w:cs="Times New Roman"/>
              </w:rPr>
              <w:t xml:space="preserve">да </w:t>
            </w:r>
          </w:p>
        </w:tc>
        <w:tc>
          <w:tcPr>
            <w:tcW w:w="205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EDC0A" w14:textId="77777777" w:rsidR="00856151" w:rsidRPr="000D4D8E" w:rsidRDefault="00856151" w:rsidP="00BB3EE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D4D8E">
              <w:rPr>
                <w:rFonts w:ascii="Times New Roman" w:hAnsi="Times New Roman" w:cs="Times New Roman"/>
              </w:rPr>
              <w:t>нет</w:t>
            </w:r>
          </w:p>
        </w:tc>
      </w:tr>
      <w:tr w:rsidR="00856151" w:rsidRPr="000D4D8E" w14:paraId="1666659D" w14:textId="77777777" w:rsidTr="000650AC">
        <w:trPr>
          <w:gridAfter w:val="2"/>
          <w:wAfter w:w="283" w:type="dxa"/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2B11033" w14:textId="50ECC7A1" w:rsidR="00856151" w:rsidRPr="000D4D8E" w:rsidRDefault="000D4D8E" w:rsidP="000650AC">
            <w:pPr>
              <w:spacing w:after="0" w:line="240" w:lineRule="auto"/>
              <w:ind w:left="-108" w:right="-108" w:hanging="38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9</w:t>
            </w:r>
            <w:r w:rsidR="00856151" w:rsidRPr="000D4D8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.2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7DC73D6E" w14:textId="2BF53B64" w:rsidR="00856151" w:rsidRPr="000D4D8E" w:rsidRDefault="00856151" w:rsidP="00BB3EE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0D4D8E">
              <w:rPr>
                <w:rFonts w:ascii="Times New Roman" w:hAnsi="Times New Roman" w:cs="Times New Roman"/>
              </w:rPr>
              <w:t>Выпускник учебного заведения среднего профессионального образования сельскохозяйственной направленности в сельской местности и (или) выпускник высшего учебного заведения в 20</w:t>
            </w:r>
            <w:r w:rsidR="000D4D8E" w:rsidRPr="000D4D8E">
              <w:rPr>
                <w:rFonts w:ascii="Times New Roman" w:hAnsi="Times New Roman" w:cs="Times New Roman"/>
              </w:rPr>
              <w:t>20</w:t>
            </w:r>
            <w:r w:rsidR="00F77094" w:rsidRPr="000D4D8E">
              <w:rPr>
                <w:rFonts w:ascii="Times New Roman" w:hAnsi="Times New Roman" w:cs="Times New Roman"/>
              </w:rPr>
              <w:t xml:space="preserve"> – 202</w:t>
            </w:r>
            <w:r w:rsidR="000D4D8E" w:rsidRPr="000D4D8E">
              <w:rPr>
                <w:rFonts w:ascii="Times New Roman" w:hAnsi="Times New Roman" w:cs="Times New Roman"/>
              </w:rPr>
              <w:t>1</w:t>
            </w:r>
            <w:r w:rsidRPr="000D4D8E">
              <w:rPr>
                <w:rFonts w:ascii="Times New Roman" w:hAnsi="Times New Roman" w:cs="Times New Roman"/>
              </w:rPr>
              <w:t xml:space="preserve"> годах</w:t>
            </w:r>
          </w:p>
        </w:tc>
        <w:tc>
          <w:tcPr>
            <w:tcW w:w="1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C9B0C" w14:textId="77777777" w:rsidR="00856151" w:rsidRPr="000D4D8E" w:rsidRDefault="00856151" w:rsidP="00BB3EE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D4D8E">
              <w:rPr>
                <w:rFonts w:ascii="Times New Roman" w:hAnsi="Times New Roman" w:cs="Times New Roman"/>
              </w:rPr>
              <w:t xml:space="preserve">да </w:t>
            </w:r>
          </w:p>
        </w:tc>
        <w:tc>
          <w:tcPr>
            <w:tcW w:w="205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4FF64" w14:textId="77777777" w:rsidR="00856151" w:rsidRPr="000D4D8E" w:rsidRDefault="00856151" w:rsidP="00BB3EE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D4D8E">
              <w:rPr>
                <w:rFonts w:ascii="Times New Roman" w:hAnsi="Times New Roman" w:cs="Times New Roman"/>
              </w:rPr>
              <w:t>нет</w:t>
            </w:r>
          </w:p>
        </w:tc>
      </w:tr>
      <w:tr w:rsidR="00856151" w:rsidRPr="000D4D8E" w14:paraId="512D7F3B" w14:textId="77777777" w:rsidTr="000650AC">
        <w:trPr>
          <w:gridAfter w:val="2"/>
          <w:wAfter w:w="283" w:type="dxa"/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154FA0B" w14:textId="3EF2E885" w:rsidR="00856151" w:rsidRPr="000D4D8E" w:rsidRDefault="000D4D8E" w:rsidP="000650AC">
            <w:pPr>
              <w:spacing w:after="0" w:line="240" w:lineRule="auto"/>
              <w:ind w:left="-108" w:right="-108" w:hanging="38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9</w:t>
            </w:r>
            <w:r w:rsidR="00856151" w:rsidRPr="000D4D8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.3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6409792C" w14:textId="77777777" w:rsidR="00856151" w:rsidRPr="000D4D8E" w:rsidRDefault="00856151" w:rsidP="00BB3EE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0D4D8E">
              <w:rPr>
                <w:rFonts w:ascii="Times New Roman" w:hAnsi="Times New Roman" w:cs="Times New Roman"/>
                <w:szCs w:val="22"/>
              </w:rPr>
              <w:t>Получатель земельного участка для предпринимательской деятельности в рамках программы «Дальневосточный гектар»</w:t>
            </w:r>
          </w:p>
        </w:tc>
        <w:tc>
          <w:tcPr>
            <w:tcW w:w="1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A6C84" w14:textId="77777777" w:rsidR="00856151" w:rsidRPr="000D4D8E" w:rsidRDefault="00856151" w:rsidP="00BB3EE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D4D8E">
              <w:rPr>
                <w:rFonts w:ascii="Times New Roman" w:hAnsi="Times New Roman" w:cs="Times New Roman"/>
              </w:rPr>
              <w:t xml:space="preserve">да </w:t>
            </w:r>
          </w:p>
        </w:tc>
        <w:tc>
          <w:tcPr>
            <w:tcW w:w="205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1F47F" w14:textId="77777777" w:rsidR="00856151" w:rsidRPr="000D4D8E" w:rsidRDefault="00856151" w:rsidP="00BB3EE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D4D8E">
              <w:rPr>
                <w:rFonts w:ascii="Times New Roman" w:hAnsi="Times New Roman" w:cs="Times New Roman"/>
              </w:rPr>
              <w:t>нет</w:t>
            </w:r>
          </w:p>
        </w:tc>
      </w:tr>
      <w:tr w:rsidR="00856151" w:rsidRPr="000D4D8E" w14:paraId="08DD0FF3" w14:textId="77777777" w:rsidTr="000650AC">
        <w:trPr>
          <w:gridAfter w:val="2"/>
          <w:wAfter w:w="283" w:type="dxa"/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976E521" w14:textId="63416AAC" w:rsidR="00856151" w:rsidRPr="000D4D8E" w:rsidRDefault="000D4D8E" w:rsidP="000650AC">
            <w:pPr>
              <w:spacing w:after="0" w:line="240" w:lineRule="auto"/>
              <w:ind w:left="-108" w:right="-108" w:hanging="38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9</w:t>
            </w:r>
            <w:r w:rsidR="00856151" w:rsidRPr="000D4D8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.4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41411601" w14:textId="43442789" w:rsidR="00856151" w:rsidRPr="000D4D8E" w:rsidRDefault="00F77094" w:rsidP="00BB3EEB">
            <w:pPr>
              <w:snapToGri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0D4D8E">
              <w:rPr>
                <w:rFonts w:ascii="Times New Roman" w:hAnsi="Times New Roman" w:cs="Times New Roman"/>
              </w:rPr>
              <w:t xml:space="preserve">Получатель </w:t>
            </w:r>
            <w:r w:rsidR="00856151" w:rsidRPr="000D4D8E">
              <w:rPr>
                <w:rFonts w:ascii="Times New Roman" w:hAnsi="Times New Roman" w:cs="Times New Roman"/>
              </w:rPr>
              <w:t>социальной помощи малоимущим семьям и малоимущим одиноко проживающим гражданам на основе социального контракта в 20</w:t>
            </w:r>
            <w:r w:rsidR="000D4D8E" w:rsidRPr="000D4D8E">
              <w:rPr>
                <w:rFonts w:ascii="Times New Roman" w:hAnsi="Times New Roman" w:cs="Times New Roman"/>
              </w:rPr>
              <w:t>20-</w:t>
            </w:r>
            <w:r w:rsidR="00856151" w:rsidRPr="000D4D8E">
              <w:rPr>
                <w:rFonts w:ascii="Times New Roman" w:hAnsi="Times New Roman" w:cs="Times New Roman"/>
              </w:rPr>
              <w:t>202</w:t>
            </w:r>
            <w:r w:rsidR="000D4D8E" w:rsidRPr="000D4D8E">
              <w:rPr>
                <w:rFonts w:ascii="Times New Roman" w:hAnsi="Times New Roman" w:cs="Times New Roman"/>
              </w:rPr>
              <w:t>1</w:t>
            </w:r>
            <w:r w:rsidR="00856151" w:rsidRPr="000D4D8E">
              <w:rPr>
                <w:rFonts w:ascii="Times New Roman" w:hAnsi="Times New Roman" w:cs="Times New Roman"/>
              </w:rPr>
              <w:t xml:space="preserve"> годах</w:t>
            </w:r>
          </w:p>
        </w:tc>
        <w:tc>
          <w:tcPr>
            <w:tcW w:w="1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5F73B" w14:textId="77777777" w:rsidR="00856151" w:rsidRPr="000D4D8E" w:rsidRDefault="00856151" w:rsidP="00BB3EE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D4D8E">
              <w:rPr>
                <w:rFonts w:ascii="Times New Roman" w:hAnsi="Times New Roman" w:cs="Times New Roman"/>
              </w:rPr>
              <w:t xml:space="preserve">да </w:t>
            </w:r>
          </w:p>
        </w:tc>
        <w:tc>
          <w:tcPr>
            <w:tcW w:w="205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A8E98" w14:textId="77777777" w:rsidR="00856151" w:rsidRPr="000D4D8E" w:rsidRDefault="00856151" w:rsidP="00BB3EE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D4D8E">
              <w:rPr>
                <w:rFonts w:ascii="Times New Roman" w:hAnsi="Times New Roman" w:cs="Times New Roman"/>
              </w:rPr>
              <w:t>нет</w:t>
            </w:r>
          </w:p>
        </w:tc>
      </w:tr>
      <w:tr w:rsidR="00856151" w:rsidRPr="000D4D8E" w14:paraId="214484BB" w14:textId="77777777" w:rsidTr="000650AC">
        <w:trPr>
          <w:gridAfter w:val="2"/>
          <w:wAfter w:w="283" w:type="dxa"/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3B98FA2" w14:textId="2049E9F3" w:rsidR="00856151" w:rsidRPr="000D4D8E" w:rsidRDefault="000D4D8E" w:rsidP="000650AC">
            <w:pPr>
              <w:spacing w:after="0" w:line="240" w:lineRule="auto"/>
              <w:ind w:left="-108" w:right="-108" w:hanging="38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lastRenderedPageBreak/>
              <w:t>9</w:t>
            </w:r>
            <w:r w:rsidR="00856151" w:rsidRPr="000D4D8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.5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20C7EFBA" w14:textId="266970FB" w:rsidR="00856151" w:rsidRPr="000D4D8E" w:rsidRDefault="00856151" w:rsidP="00BB3EEB">
            <w:pPr>
              <w:snapToGri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0D4D8E">
              <w:rPr>
                <w:rFonts w:ascii="Times New Roman" w:hAnsi="Times New Roman" w:cs="Times New Roman"/>
              </w:rPr>
              <w:t>Получатель</w:t>
            </w:r>
            <w:r w:rsidR="00F77094" w:rsidRPr="000D4D8E">
              <w:rPr>
                <w:rFonts w:ascii="Times New Roman" w:hAnsi="Times New Roman" w:cs="Times New Roman"/>
              </w:rPr>
              <w:t xml:space="preserve"> </w:t>
            </w:r>
            <w:r w:rsidR="0056430B" w:rsidRPr="000D4D8E">
              <w:rPr>
                <w:rFonts w:ascii="Times New Roman" w:hAnsi="Times New Roman" w:cs="Times New Roman"/>
              </w:rPr>
              <w:t xml:space="preserve">финансовой помощи </w:t>
            </w:r>
            <w:r w:rsidRPr="000D4D8E">
              <w:rPr>
                <w:rFonts w:ascii="Times New Roman" w:hAnsi="Times New Roman" w:cs="Times New Roman"/>
              </w:rPr>
              <w:t>в рамках программы содействия самозанятости безработных граждан в 20</w:t>
            </w:r>
            <w:r w:rsidR="000D4D8E" w:rsidRPr="000D4D8E">
              <w:rPr>
                <w:rFonts w:ascii="Times New Roman" w:hAnsi="Times New Roman" w:cs="Times New Roman"/>
              </w:rPr>
              <w:t>20</w:t>
            </w:r>
            <w:r w:rsidRPr="000D4D8E">
              <w:rPr>
                <w:rFonts w:ascii="Times New Roman" w:hAnsi="Times New Roman" w:cs="Times New Roman"/>
              </w:rPr>
              <w:t xml:space="preserve"> – 202</w:t>
            </w:r>
            <w:r w:rsidR="000D4D8E" w:rsidRPr="000D4D8E">
              <w:rPr>
                <w:rFonts w:ascii="Times New Roman" w:hAnsi="Times New Roman" w:cs="Times New Roman"/>
              </w:rPr>
              <w:t>1</w:t>
            </w:r>
            <w:r w:rsidRPr="000D4D8E">
              <w:rPr>
                <w:rFonts w:ascii="Times New Roman" w:hAnsi="Times New Roman" w:cs="Times New Roman"/>
              </w:rPr>
              <w:t xml:space="preserve"> годах</w:t>
            </w:r>
          </w:p>
        </w:tc>
        <w:tc>
          <w:tcPr>
            <w:tcW w:w="1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47D0D" w14:textId="77777777" w:rsidR="00856151" w:rsidRPr="000D4D8E" w:rsidRDefault="00856151" w:rsidP="00BB3EE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D4D8E">
              <w:rPr>
                <w:rFonts w:ascii="Times New Roman" w:hAnsi="Times New Roman" w:cs="Times New Roman"/>
              </w:rPr>
              <w:t xml:space="preserve">да </w:t>
            </w:r>
          </w:p>
        </w:tc>
        <w:tc>
          <w:tcPr>
            <w:tcW w:w="205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E2454" w14:textId="77777777" w:rsidR="00856151" w:rsidRPr="000D4D8E" w:rsidRDefault="00856151" w:rsidP="00BB3EE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D4D8E">
              <w:rPr>
                <w:rFonts w:ascii="Times New Roman" w:hAnsi="Times New Roman" w:cs="Times New Roman"/>
              </w:rPr>
              <w:t>нет</w:t>
            </w:r>
          </w:p>
        </w:tc>
      </w:tr>
      <w:tr w:rsidR="00856151" w:rsidRPr="000D4D8E" w14:paraId="6229CF6A" w14:textId="77777777" w:rsidTr="000650AC">
        <w:trPr>
          <w:gridAfter w:val="2"/>
          <w:wAfter w:w="283" w:type="dxa"/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5D69FC8" w14:textId="5A455C72" w:rsidR="00856151" w:rsidRPr="000D4D8E" w:rsidRDefault="000D4D8E" w:rsidP="00BC25BE">
            <w:pPr>
              <w:spacing w:after="0" w:line="240" w:lineRule="auto"/>
              <w:ind w:left="-108" w:right="-108" w:hanging="38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9</w:t>
            </w:r>
            <w:r w:rsidR="00856151" w:rsidRPr="000D4D8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6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45BCA5E8" w14:textId="77777777" w:rsidR="00856151" w:rsidRPr="000D4D8E" w:rsidRDefault="00856151" w:rsidP="00BB3EEB">
            <w:pPr>
              <w:snapToGri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0D4D8E">
              <w:rPr>
                <w:rFonts w:ascii="Times New Roman" w:hAnsi="Times New Roman" w:cs="Times New Roman"/>
              </w:rPr>
              <w:t>мужчина</w:t>
            </w:r>
          </w:p>
        </w:tc>
        <w:tc>
          <w:tcPr>
            <w:tcW w:w="19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57EA2" w14:textId="77777777" w:rsidR="00856151" w:rsidRPr="000D4D8E" w:rsidRDefault="00856151" w:rsidP="00BB3EE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D4D8E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80663" w14:textId="77777777" w:rsidR="00856151" w:rsidRPr="000D4D8E" w:rsidRDefault="00856151" w:rsidP="00BB3EE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D4D8E">
              <w:rPr>
                <w:rFonts w:ascii="Times New Roman" w:hAnsi="Times New Roman" w:cs="Times New Roman"/>
              </w:rPr>
              <w:t>нет</w:t>
            </w:r>
          </w:p>
        </w:tc>
      </w:tr>
      <w:tr w:rsidR="00856151" w:rsidRPr="000D4D8E" w14:paraId="2E99D092" w14:textId="77777777" w:rsidTr="000650AC">
        <w:trPr>
          <w:gridAfter w:val="2"/>
          <w:wAfter w:w="283" w:type="dxa"/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9071256" w14:textId="70BD1A67" w:rsidR="00856151" w:rsidRPr="000D4D8E" w:rsidRDefault="000D4D8E" w:rsidP="00BC25BE">
            <w:pPr>
              <w:spacing w:after="0" w:line="240" w:lineRule="auto"/>
              <w:ind w:left="-108" w:right="-108" w:hanging="38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9</w:t>
            </w:r>
            <w:r w:rsidR="00856151" w:rsidRPr="000D4D8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7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1F575E9C" w14:textId="77777777" w:rsidR="00856151" w:rsidRPr="000D4D8E" w:rsidRDefault="00856151" w:rsidP="00BB3EEB">
            <w:pPr>
              <w:snapToGri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0D4D8E">
              <w:rPr>
                <w:rFonts w:ascii="Times New Roman" w:hAnsi="Times New Roman" w:cs="Times New Roman"/>
              </w:rPr>
              <w:t>женщина</w:t>
            </w:r>
          </w:p>
        </w:tc>
        <w:tc>
          <w:tcPr>
            <w:tcW w:w="19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D559C4" w14:textId="77777777" w:rsidR="00856151" w:rsidRPr="000D4D8E" w:rsidRDefault="00856151" w:rsidP="00BB3EE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D4D8E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E19EE7" w14:textId="77777777" w:rsidR="00856151" w:rsidRPr="000D4D8E" w:rsidRDefault="00856151" w:rsidP="00BB3EE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D4D8E">
              <w:rPr>
                <w:rFonts w:ascii="Times New Roman" w:hAnsi="Times New Roman" w:cs="Times New Roman"/>
              </w:rPr>
              <w:t>нет</w:t>
            </w:r>
          </w:p>
        </w:tc>
      </w:tr>
      <w:tr w:rsidR="00856151" w:rsidRPr="000D4D8E" w14:paraId="3636BA13" w14:textId="77777777" w:rsidTr="000650AC">
        <w:trPr>
          <w:gridAfter w:val="2"/>
          <w:wAfter w:w="283" w:type="dxa"/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DE343E9" w14:textId="6590DBF8" w:rsidR="00856151" w:rsidRPr="000D4D8E" w:rsidRDefault="000D4D8E" w:rsidP="00BC25BE">
            <w:pPr>
              <w:spacing w:after="0" w:line="240" w:lineRule="auto"/>
              <w:ind w:left="-108" w:right="-108" w:hanging="38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9</w:t>
            </w:r>
            <w:r w:rsidR="00856151" w:rsidRPr="000D4D8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8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72B1176F" w14:textId="77777777" w:rsidR="00856151" w:rsidRPr="000D4D8E" w:rsidRDefault="00856151" w:rsidP="00BB3EEB">
            <w:pPr>
              <w:snapToGri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0D4D8E">
              <w:rPr>
                <w:rFonts w:ascii="Times New Roman" w:hAnsi="Times New Roman" w:cs="Times New Roman"/>
              </w:rPr>
              <w:t>молодая семья, имеющая детей, в том числе неполная молодая семья, состоящая из 1 (одного) молодого родителя и 1 (одного) и более детей, при условии, что возраст каждого из супругов либо 1 (одного) родителя в неполной семье не превышает 35 лет, неполная семья</w:t>
            </w:r>
          </w:p>
        </w:tc>
        <w:tc>
          <w:tcPr>
            <w:tcW w:w="19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DCFCB5" w14:textId="77777777" w:rsidR="00856151" w:rsidRPr="000D4D8E" w:rsidRDefault="00856151" w:rsidP="00BB3EE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D4D8E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D75723" w14:textId="77777777" w:rsidR="00856151" w:rsidRPr="000D4D8E" w:rsidRDefault="00856151" w:rsidP="00BB3EE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D4D8E">
              <w:rPr>
                <w:rFonts w:ascii="Times New Roman" w:hAnsi="Times New Roman" w:cs="Times New Roman"/>
              </w:rPr>
              <w:t>нет</w:t>
            </w:r>
          </w:p>
        </w:tc>
      </w:tr>
      <w:tr w:rsidR="00856151" w:rsidRPr="000D4D8E" w14:paraId="6D2142B6" w14:textId="77777777" w:rsidTr="000650AC">
        <w:trPr>
          <w:gridAfter w:val="2"/>
          <w:wAfter w:w="283" w:type="dxa"/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C8D3501" w14:textId="4C72115D" w:rsidR="00856151" w:rsidRPr="000D4D8E" w:rsidRDefault="000D4D8E" w:rsidP="00BC25BE">
            <w:pPr>
              <w:spacing w:after="0" w:line="240" w:lineRule="auto"/>
              <w:ind w:left="-108" w:right="-108" w:hanging="38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9</w:t>
            </w:r>
            <w:r w:rsidR="00856151" w:rsidRPr="000D4D8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9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003759DC" w14:textId="77777777" w:rsidR="00856151" w:rsidRPr="000D4D8E" w:rsidRDefault="00856151" w:rsidP="00BB3EEB">
            <w:pPr>
              <w:snapToGri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0D4D8E">
              <w:rPr>
                <w:rFonts w:ascii="Times New Roman" w:hAnsi="Times New Roman" w:cs="Times New Roman"/>
              </w:rPr>
              <w:t>многодетная семья (трое и более детей)</w:t>
            </w:r>
          </w:p>
        </w:tc>
        <w:tc>
          <w:tcPr>
            <w:tcW w:w="19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7EEF03" w14:textId="77777777" w:rsidR="00856151" w:rsidRPr="000D4D8E" w:rsidRDefault="00856151" w:rsidP="00BB3EE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D4D8E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A438BC" w14:textId="77777777" w:rsidR="00856151" w:rsidRPr="000D4D8E" w:rsidRDefault="00856151" w:rsidP="00BB3EE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D4D8E">
              <w:rPr>
                <w:rFonts w:ascii="Times New Roman" w:hAnsi="Times New Roman" w:cs="Times New Roman"/>
              </w:rPr>
              <w:t>нет</w:t>
            </w:r>
          </w:p>
        </w:tc>
      </w:tr>
      <w:tr w:rsidR="00856151" w:rsidRPr="000D4D8E" w14:paraId="42F827A6" w14:textId="77777777" w:rsidTr="000650AC">
        <w:trPr>
          <w:gridAfter w:val="2"/>
          <w:wAfter w:w="283" w:type="dxa"/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00925B9" w14:textId="3C415268" w:rsidR="00856151" w:rsidRPr="000D4D8E" w:rsidRDefault="000D4D8E" w:rsidP="00BC25BE">
            <w:pPr>
              <w:spacing w:after="0" w:line="240" w:lineRule="auto"/>
              <w:ind w:left="-108" w:right="-108" w:hanging="38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9</w:t>
            </w:r>
            <w:r w:rsidR="00856151" w:rsidRPr="000D4D8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10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69F8E95F" w14:textId="77777777" w:rsidR="00856151" w:rsidRPr="000D4D8E" w:rsidRDefault="00856151" w:rsidP="00BB3EEB">
            <w:pPr>
              <w:snapToGri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0D4D8E">
              <w:rPr>
                <w:rFonts w:ascii="Times New Roman" w:hAnsi="Times New Roman" w:cs="Times New Roman"/>
              </w:rPr>
              <w:t>семья, воспитывающая детей-инвалидов</w:t>
            </w:r>
          </w:p>
        </w:tc>
        <w:tc>
          <w:tcPr>
            <w:tcW w:w="19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1DC013" w14:textId="77777777" w:rsidR="00856151" w:rsidRPr="000D4D8E" w:rsidRDefault="00856151" w:rsidP="00BB3EE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D4D8E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5E5538" w14:textId="77777777" w:rsidR="00856151" w:rsidRPr="000D4D8E" w:rsidRDefault="00856151" w:rsidP="00BB3EE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D4D8E">
              <w:rPr>
                <w:rFonts w:ascii="Times New Roman" w:hAnsi="Times New Roman" w:cs="Times New Roman"/>
              </w:rPr>
              <w:t>нет</w:t>
            </w:r>
          </w:p>
        </w:tc>
      </w:tr>
      <w:tr w:rsidR="00856151" w:rsidRPr="000D4D8E" w14:paraId="2A0FBFD1" w14:textId="77777777" w:rsidTr="000650AC">
        <w:trPr>
          <w:gridAfter w:val="2"/>
          <w:wAfter w:w="283" w:type="dxa"/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515F122" w14:textId="30C78BA0" w:rsidR="00856151" w:rsidRPr="000D4D8E" w:rsidRDefault="000D4D8E" w:rsidP="00BC25BE">
            <w:pPr>
              <w:spacing w:after="0" w:line="240" w:lineRule="auto"/>
              <w:ind w:left="-108" w:right="-108" w:hanging="38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9</w:t>
            </w:r>
            <w:r w:rsidR="00856151" w:rsidRPr="000D4D8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11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75D0796B" w14:textId="77777777" w:rsidR="00856151" w:rsidRPr="000D4D8E" w:rsidRDefault="00856151" w:rsidP="00BB3EEB">
            <w:pPr>
              <w:snapToGri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0D4D8E">
              <w:rPr>
                <w:rFonts w:ascii="Times New Roman" w:hAnsi="Times New Roman" w:cs="Times New Roman"/>
              </w:rPr>
              <w:t>женщина, имеющая детей в возрасте до 3 лет</w:t>
            </w:r>
          </w:p>
        </w:tc>
        <w:tc>
          <w:tcPr>
            <w:tcW w:w="19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CEF66E" w14:textId="77777777" w:rsidR="00856151" w:rsidRPr="000D4D8E" w:rsidRDefault="00856151" w:rsidP="00BB3EE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D4D8E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D0BDD6" w14:textId="77777777" w:rsidR="00856151" w:rsidRPr="000D4D8E" w:rsidRDefault="00856151" w:rsidP="00BB3EE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D4D8E">
              <w:rPr>
                <w:rFonts w:ascii="Times New Roman" w:hAnsi="Times New Roman" w:cs="Times New Roman"/>
              </w:rPr>
              <w:t>нет</w:t>
            </w:r>
          </w:p>
        </w:tc>
      </w:tr>
      <w:tr w:rsidR="00856151" w:rsidRPr="000D4D8E" w14:paraId="3FA8BBF6" w14:textId="77777777" w:rsidTr="000650AC">
        <w:trPr>
          <w:gridAfter w:val="2"/>
          <w:wAfter w:w="283" w:type="dxa"/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93E7F2E" w14:textId="69E08E2E" w:rsidR="00856151" w:rsidRPr="000D4D8E" w:rsidRDefault="000D4D8E" w:rsidP="00BC25BE">
            <w:pPr>
              <w:spacing w:after="0" w:line="240" w:lineRule="auto"/>
              <w:ind w:left="-108" w:right="-108" w:hanging="38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9</w:t>
            </w:r>
            <w:r w:rsidR="00856151" w:rsidRPr="000D4D8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12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2DA1E1C7" w14:textId="77777777" w:rsidR="00856151" w:rsidRPr="000D4D8E" w:rsidRDefault="00856151" w:rsidP="00BB3EEB">
            <w:pPr>
              <w:snapToGri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0D4D8E">
              <w:rPr>
                <w:rFonts w:ascii="Times New Roman" w:hAnsi="Times New Roman" w:cs="Times New Roman"/>
              </w:rPr>
              <w:t xml:space="preserve">женщина, имеющая детей в возрасте до 7 лет </w:t>
            </w:r>
          </w:p>
        </w:tc>
        <w:tc>
          <w:tcPr>
            <w:tcW w:w="19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F4F82" w14:textId="77777777" w:rsidR="00856151" w:rsidRPr="000D4D8E" w:rsidRDefault="00856151" w:rsidP="00BB3EE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D4D8E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79FB42" w14:textId="77777777" w:rsidR="00856151" w:rsidRPr="000D4D8E" w:rsidRDefault="00856151" w:rsidP="00BB3EE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D4D8E">
              <w:rPr>
                <w:rFonts w:ascii="Times New Roman" w:hAnsi="Times New Roman" w:cs="Times New Roman"/>
              </w:rPr>
              <w:t>нет</w:t>
            </w:r>
          </w:p>
        </w:tc>
      </w:tr>
      <w:tr w:rsidR="00856151" w:rsidRPr="000D4D8E" w14:paraId="75E31662" w14:textId="77777777" w:rsidTr="000650AC">
        <w:trPr>
          <w:gridAfter w:val="2"/>
          <w:wAfter w:w="283" w:type="dxa"/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73FB3EB" w14:textId="04ACE75F" w:rsidR="00856151" w:rsidRPr="000D4D8E" w:rsidRDefault="000D4D8E" w:rsidP="00BC25BE">
            <w:pPr>
              <w:spacing w:after="0" w:line="240" w:lineRule="auto"/>
              <w:ind w:left="-108" w:right="-108" w:hanging="38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9</w:t>
            </w:r>
            <w:r w:rsidR="00856151" w:rsidRPr="000D4D8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13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71E624B8" w14:textId="77777777" w:rsidR="00856151" w:rsidRPr="000D4D8E" w:rsidRDefault="00856151" w:rsidP="00BB3EEB">
            <w:pPr>
              <w:snapToGri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0D4D8E">
              <w:rPr>
                <w:rFonts w:ascii="Times New Roman" w:hAnsi="Times New Roman" w:cs="Times New Roman"/>
              </w:rPr>
              <w:t>пенсионер по возрасту</w:t>
            </w:r>
          </w:p>
        </w:tc>
        <w:tc>
          <w:tcPr>
            <w:tcW w:w="19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BABB2" w14:textId="77777777" w:rsidR="00856151" w:rsidRPr="000D4D8E" w:rsidRDefault="00856151" w:rsidP="00BB3EE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D4D8E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968117" w14:textId="77777777" w:rsidR="00856151" w:rsidRPr="000D4D8E" w:rsidRDefault="00856151" w:rsidP="00BB3EE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0D4D8E">
              <w:rPr>
                <w:rFonts w:ascii="Times New Roman" w:hAnsi="Times New Roman" w:cs="Times New Roman"/>
              </w:rPr>
              <w:t>нет</w:t>
            </w:r>
          </w:p>
        </w:tc>
      </w:tr>
    </w:tbl>
    <w:p w14:paraId="3512F7EF" w14:textId="77777777" w:rsidR="000650AC" w:rsidRPr="000D4D8E" w:rsidRDefault="000650AC" w:rsidP="000650AC">
      <w:pPr>
        <w:spacing w:line="240" w:lineRule="auto"/>
        <w:contextualSpacing/>
        <w:rPr>
          <w:rFonts w:ascii="Times New Roman" w:hAnsi="Times New Roman" w:cs="Times New Roman"/>
          <w:i/>
        </w:rPr>
      </w:pPr>
      <w:r w:rsidRPr="000D4D8E">
        <w:rPr>
          <w:rFonts w:ascii="Times New Roman" w:hAnsi="Times New Roman" w:cs="Times New Roman"/>
          <w:i/>
        </w:rPr>
        <w:t>Все строки должны быть заполнены. В случае отсутствия данных ставится прочерк.</w:t>
      </w:r>
    </w:p>
    <w:p w14:paraId="33BE504F" w14:textId="77777777" w:rsidR="000650AC" w:rsidRPr="000D4D8E" w:rsidRDefault="000650AC" w:rsidP="000650AC">
      <w:pPr>
        <w:rPr>
          <w:rFonts w:ascii="Times New Roman" w:hAnsi="Times New Roman" w:cs="Times New Roman"/>
        </w:rPr>
      </w:pPr>
    </w:p>
    <w:p w14:paraId="271BC14A" w14:textId="77777777" w:rsidR="000650AC" w:rsidRPr="000D4D8E" w:rsidRDefault="000650AC" w:rsidP="000650AC">
      <w:pPr>
        <w:spacing w:line="240" w:lineRule="auto"/>
        <w:contextualSpacing/>
        <w:rPr>
          <w:rFonts w:ascii="Times New Roman" w:hAnsi="Times New Roman" w:cs="Times New Roman"/>
        </w:rPr>
      </w:pPr>
      <w:r w:rsidRPr="000D4D8E">
        <w:rPr>
          <w:rFonts w:ascii="Times New Roman" w:hAnsi="Times New Roman" w:cs="Times New Roman"/>
        </w:rPr>
        <w:tab/>
      </w:r>
    </w:p>
    <w:p w14:paraId="6ED2FE82" w14:textId="77777777" w:rsidR="000650AC" w:rsidRPr="000D4D8E" w:rsidRDefault="000650AC" w:rsidP="000650A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b/>
        </w:rPr>
      </w:pPr>
      <w:r w:rsidRPr="000D4D8E">
        <w:rPr>
          <w:rFonts w:ascii="Times New Roman" w:hAnsi="Times New Roman" w:cs="Times New Roman"/>
          <w:b/>
        </w:rPr>
        <w:t>Заявитель несет полную ответственность за достоверность предоставленных документов и сведений в соответствии с Гра</w:t>
      </w:r>
      <w:r w:rsidR="001C7A9A" w:rsidRPr="000D4D8E">
        <w:rPr>
          <w:rFonts w:ascii="Times New Roman" w:hAnsi="Times New Roman" w:cs="Times New Roman"/>
          <w:b/>
        </w:rPr>
        <w:t xml:space="preserve">жданским кодексом РФ, Кодексом </w:t>
      </w:r>
      <w:r w:rsidRPr="000D4D8E">
        <w:rPr>
          <w:rFonts w:ascii="Times New Roman" w:hAnsi="Times New Roman" w:cs="Times New Roman"/>
          <w:b/>
        </w:rPr>
        <w:t>об административных правонарушениях РФ, Уголовным кодексом РФ.</w:t>
      </w:r>
    </w:p>
    <w:p w14:paraId="2F7ABE22" w14:textId="77777777" w:rsidR="000650AC" w:rsidRPr="000D4D8E" w:rsidRDefault="000650AC" w:rsidP="000650AC">
      <w:pPr>
        <w:spacing w:line="240" w:lineRule="auto"/>
        <w:contextualSpacing/>
        <w:rPr>
          <w:rFonts w:ascii="Times New Roman" w:hAnsi="Times New Roman" w:cs="Times New Roman"/>
        </w:rPr>
      </w:pPr>
    </w:p>
    <w:p w14:paraId="12DCF067" w14:textId="77777777" w:rsidR="000650AC" w:rsidRPr="000D4D8E" w:rsidRDefault="000650AC" w:rsidP="000650AC">
      <w:pPr>
        <w:spacing w:line="240" w:lineRule="auto"/>
        <w:ind w:firstLine="540"/>
        <w:contextualSpacing/>
        <w:rPr>
          <w:rFonts w:ascii="Times New Roman" w:hAnsi="Times New Roman" w:cs="Times New Roman"/>
          <w:b/>
        </w:rPr>
      </w:pPr>
      <w:r w:rsidRPr="000D4D8E">
        <w:rPr>
          <w:rFonts w:ascii="Times New Roman" w:hAnsi="Times New Roman" w:cs="Times New Roman"/>
          <w:b/>
        </w:rPr>
        <w:t>Достоверность представленной информации и документов подтверждаю</w:t>
      </w:r>
    </w:p>
    <w:p w14:paraId="40FF4EEC" w14:textId="77777777" w:rsidR="000650AC" w:rsidRPr="000D4D8E" w:rsidRDefault="000650AC" w:rsidP="000650AC">
      <w:pPr>
        <w:spacing w:line="240" w:lineRule="auto"/>
        <w:contextualSpacing/>
        <w:rPr>
          <w:rFonts w:ascii="Times New Roman" w:hAnsi="Times New Roman" w:cs="Times New Roman"/>
        </w:rPr>
      </w:pPr>
    </w:p>
    <w:p w14:paraId="1D8393B8" w14:textId="77777777" w:rsidR="000650AC" w:rsidRPr="000D4D8E" w:rsidRDefault="000650AC" w:rsidP="000650AC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 w:cs="Times New Roman"/>
        </w:rPr>
      </w:pPr>
    </w:p>
    <w:p w14:paraId="5BC6C778" w14:textId="77777777" w:rsidR="000650AC" w:rsidRPr="000D4D8E" w:rsidRDefault="000650AC" w:rsidP="000650AC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 w:cs="Times New Roman"/>
        </w:rPr>
      </w:pPr>
    </w:p>
    <w:p w14:paraId="73DF2753" w14:textId="77777777" w:rsidR="000650AC" w:rsidRPr="000D4D8E" w:rsidRDefault="000650AC" w:rsidP="000650AC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 w:cs="Times New Roman"/>
        </w:rPr>
      </w:pPr>
      <w:r w:rsidRPr="000D4D8E">
        <w:rPr>
          <w:rFonts w:ascii="Times New Roman" w:hAnsi="Times New Roman" w:cs="Times New Roman"/>
        </w:rPr>
        <w:t xml:space="preserve"> </w:t>
      </w:r>
    </w:p>
    <w:p w14:paraId="52F48819" w14:textId="77777777" w:rsidR="000650AC" w:rsidRPr="000D4D8E" w:rsidRDefault="000650AC" w:rsidP="000650AC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 w:cs="Times New Roman"/>
        </w:rPr>
      </w:pPr>
      <w:r w:rsidRPr="000D4D8E">
        <w:rPr>
          <w:rFonts w:ascii="Times New Roman" w:hAnsi="Times New Roman" w:cs="Times New Roman"/>
        </w:rPr>
        <w:t xml:space="preserve"> Заявитель    _______________________                                                ______________________________  </w:t>
      </w:r>
    </w:p>
    <w:p w14:paraId="0A16051F" w14:textId="77777777" w:rsidR="000650AC" w:rsidRPr="000D4D8E" w:rsidRDefault="000650AC" w:rsidP="000650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465"/>
        </w:tabs>
        <w:spacing w:line="240" w:lineRule="auto"/>
        <w:contextualSpacing/>
        <w:rPr>
          <w:rFonts w:ascii="Times New Roman" w:hAnsi="Times New Roman" w:cs="Times New Roman"/>
        </w:rPr>
      </w:pPr>
      <w:r w:rsidRPr="000D4D8E">
        <w:rPr>
          <w:rFonts w:ascii="Times New Roman" w:hAnsi="Times New Roman" w:cs="Times New Roman"/>
        </w:rPr>
        <w:tab/>
      </w:r>
      <w:r w:rsidRPr="000D4D8E">
        <w:rPr>
          <w:rFonts w:ascii="Times New Roman" w:hAnsi="Times New Roman" w:cs="Times New Roman"/>
        </w:rPr>
        <w:tab/>
        <w:t xml:space="preserve">                      </w:t>
      </w:r>
      <w:proofErr w:type="gramStart"/>
      <w:r w:rsidRPr="000D4D8E">
        <w:rPr>
          <w:rFonts w:ascii="Times New Roman" w:hAnsi="Times New Roman" w:cs="Times New Roman"/>
        </w:rPr>
        <w:t>(  подпись</w:t>
      </w:r>
      <w:proofErr w:type="gramEnd"/>
      <w:r w:rsidRPr="000D4D8E">
        <w:rPr>
          <w:rFonts w:ascii="Times New Roman" w:hAnsi="Times New Roman" w:cs="Times New Roman"/>
        </w:rPr>
        <w:t>)                                                              (расшифровка подписи)</w:t>
      </w:r>
    </w:p>
    <w:p w14:paraId="09CF282B" w14:textId="77777777" w:rsidR="000650AC" w:rsidRPr="000D4D8E" w:rsidRDefault="000650AC" w:rsidP="000650AC">
      <w:pPr>
        <w:spacing w:line="240" w:lineRule="auto"/>
        <w:contextualSpacing/>
        <w:rPr>
          <w:rFonts w:ascii="Times New Roman" w:hAnsi="Times New Roman" w:cs="Times New Roman"/>
        </w:rPr>
      </w:pPr>
      <w:r w:rsidRPr="000D4D8E">
        <w:rPr>
          <w:rFonts w:ascii="Times New Roman" w:hAnsi="Times New Roman" w:cs="Times New Roman"/>
        </w:rPr>
        <w:t xml:space="preserve">              </w:t>
      </w:r>
    </w:p>
    <w:p w14:paraId="6B44AC0C" w14:textId="77777777" w:rsidR="000650AC" w:rsidRPr="000D4D8E" w:rsidRDefault="000650AC" w:rsidP="000650AC">
      <w:pPr>
        <w:spacing w:line="240" w:lineRule="auto"/>
        <w:contextualSpacing/>
        <w:rPr>
          <w:rFonts w:ascii="Times New Roman" w:hAnsi="Times New Roman" w:cs="Times New Roman"/>
        </w:rPr>
      </w:pPr>
      <w:r w:rsidRPr="000D4D8E">
        <w:rPr>
          <w:rFonts w:ascii="Times New Roman" w:hAnsi="Times New Roman" w:cs="Times New Roman"/>
        </w:rPr>
        <w:t xml:space="preserve">               </w:t>
      </w:r>
    </w:p>
    <w:p w14:paraId="44892B91" w14:textId="77777777" w:rsidR="000650AC" w:rsidRPr="000D4D8E" w:rsidRDefault="000650AC" w:rsidP="000650AC">
      <w:pPr>
        <w:spacing w:line="240" w:lineRule="auto"/>
        <w:ind w:left="708" w:firstLine="708"/>
        <w:contextualSpacing/>
        <w:rPr>
          <w:rFonts w:ascii="Times New Roman" w:hAnsi="Times New Roman" w:cs="Times New Roman"/>
        </w:rPr>
      </w:pPr>
      <w:r w:rsidRPr="000D4D8E">
        <w:rPr>
          <w:rFonts w:ascii="Times New Roman" w:hAnsi="Times New Roman" w:cs="Times New Roman"/>
        </w:rPr>
        <w:t>М.П.                                                                                             «____» ______________ 2021  г.</w:t>
      </w:r>
    </w:p>
    <w:p w14:paraId="5D592008" w14:textId="77777777" w:rsidR="000650AC" w:rsidRPr="000D4D8E" w:rsidRDefault="000650AC" w:rsidP="000650AC">
      <w:pPr>
        <w:tabs>
          <w:tab w:val="left" w:pos="3093"/>
        </w:tabs>
        <w:rPr>
          <w:rFonts w:ascii="Times New Roman" w:hAnsi="Times New Roman" w:cs="Times New Roman"/>
        </w:rPr>
      </w:pPr>
    </w:p>
    <w:p w14:paraId="3F2EC240" w14:textId="77777777" w:rsidR="000650AC" w:rsidRPr="000D4D8E" w:rsidRDefault="000650AC">
      <w:pPr>
        <w:ind w:right="283"/>
        <w:rPr>
          <w:rFonts w:ascii="Times New Roman" w:hAnsi="Times New Roman" w:cs="Times New Roman"/>
        </w:rPr>
      </w:pPr>
    </w:p>
    <w:sectPr w:rsidR="000650AC" w:rsidRPr="000D4D8E" w:rsidSect="00705E62">
      <w:pgSz w:w="11906" w:h="16838"/>
      <w:pgMar w:top="851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2CCE"/>
    <w:rsid w:val="000650AC"/>
    <w:rsid w:val="00081153"/>
    <w:rsid w:val="000D4D8E"/>
    <w:rsid w:val="00111D3A"/>
    <w:rsid w:val="001C7A9A"/>
    <w:rsid w:val="002A4AF5"/>
    <w:rsid w:val="0056171B"/>
    <w:rsid w:val="00561F1B"/>
    <w:rsid w:val="0056430B"/>
    <w:rsid w:val="00705E62"/>
    <w:rsid w:val="00736052"/>
    <w:rsid w:val="00856151"/>
    <w:rsid w:val="008C7A61"/>
    <w:rsid w:val="009A093C"/>
    <w:rsid w:val="009C2D64"/>
    <w:rsid w:val="009D16C5"/>
    <w:rsid w:val="00B25082"/>
    <w:rsid w:val="00B3126E"/>
    <w:rsid w:val="00BB3EEB"/>
    <w:rsid w:val="00BC25BE"/>
    <w:rsid w:val="00CA53EF"/>
    <w:rsid w:val="00D52635"/>
    <w:rsid w:val="00E73B48"/>
    <w:rsid w:val="00EC2000"/>
    <w:rsid w:val="00F77094"/>
    <w:rsid w:val="00FB2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1A288"/>
  <w15:chartTrackingRefBased/>
  <w15:docId w15:val="{92478A88-B875-496B-857D-0D3065558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5615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499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484</Words>
  <Characters>2761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Николаева Дайаана Руслановна</dc:creator>
  <cp:keywords/>
  <dc:description/>
  <cp:lastModifiedBy>Айселина Федорова</cp:lastModifiedBy>
  <cp:revision>2</cp:revision>
  <dcterms:created xsi:type="dcterms:W3CDTF">2021-10-06T01:18:00Z</dcterms:created>
  <dcterms:modified xsi:type="dcterms:W3CDTF">2021-10-06T01:18:00Z</dcterms:modified>
</cp:coreProperties>
</file>