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B7A6" w14:textId="77777777" w:rsidR="00C24ECE" w:rsidRDefault="00C24ECE">
      <w:pPr>
        <w:pStyle w:val="ConsPlusTitle"/>
        <w:jc w:val="center"/>
        <w:outlineLvl w:val="0"/>
      </w:pPr>
      <w:r>
        <w:t>Паспорт подпрограммы N 4.</w:t>
      </w:r>
    </w:p>
    <w:p w14:paraId="31193C0A" w14:textId="77777777" w:rsidR="00C24ECE" w:rsidRDefault="00C24ECE">
      <w:pPr>
        <w:pStyle w:val="ConsPlusTitle"/>
        <w:jc w:val="center"/>
      </w:pPr>
      <w:r>
        <w:t>Устойчивое развитие коренных малочисленных народов Севера</w:t>
      </w:r>
    </w:p>
    <w:p w14:paraId="30211237" w14:textId="77777777" w:rsidR="00C24ECE" w:rsidRDefault="00C24E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1247"/>
        <w:gridCol w:w="1247"/>
        <w:gridCol w:w="1247"/>
        <w:gridCol w:w="1248"/>
      </w:tblGrid>
      <w:tr w:rsidR="00C24ECE" w14:paraId="6B37FADA" w14:textId="77777777">
        <w:tc>
          <w:tcPr>
            <w:tcW w:w="2835" w:type="dxa"/>
          </w:tcPr>
          <w:p w14:paraId="7FC4A5DD" w14:textId="77777777" w:rsidR="00C24ECE" w:rsidRDefault="00C24ECE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  <w:gridSpan w:val="5"/>
          </w:tcPr>
          <w:p w14:paraId="361BFFFA" w14:textId="77777777" w:rsidR="00C24ECE" w:rsidRDefault="00C24ECE">
            <w:pPr>
              <w:pStyle w:val="ConsPlusNormal"/>
              <w:jc w:val="both"/>
            </w:pPr>
            <w:r>
              <w:t>Устойчивое развитие коренных малочисленных народов Севера</w:t>
            </w:r>
          </w:p>
        </w:tc>
      </w:tr>
      <w:tr w:rsidR="00C24ECE" w14:paraId="218FD91C" w14:textId="77777777">
        <w:tc>
          <w:tcPr>
            <w:tcW w:w="2835" w:type="dxa"/>
          </w:tcPr>
          <w:p w14:paraId="5D9F5FA6" w14:textId="77777777" w:rsidR="00C24ECE" w:rsidRDefault="00C24ECE">
            <w:pPr>
              <w:pStyle w:val="ConsPlusNormal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6236" w:type="dxa"/>
            <w:gridSpan w:val="5"/>
          </w:tcPr>
          <w:p w14:paraId="46255738" w14:textId="77777777" w:rsidR="00C24ECE" w:rsidRDefault="00C24ECE">
            <w:pPr>
              <w:pStyle w:val="ConsPlusNormal"/>
              <w:jc w:val="both"/>
            </w:pPr>
            <w:r>
              <w:t>Министерство по развитию Арктики и делам народов Севера Республики Саха (Якутия)</w:t>
            </w:r>
          </w:p>
        </w:tc>
      </w:tr>
      <w:tr w:rsidR="00C24ECE" w14:paraId="1219E152" w14:textId="77777777">
        <w:tc>
          <w:tcPr>
            <w:tcW w:w="2835" w:type="dxa"/>
          </w:tcPr>
          <w:p w14:paraId="2688D1E1" w14:textId="77777777" w:rsidR="00C24ECE" w:rsidRDefault="00C24ECE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236" w:type="dxa"/>
            <w:gridSpan w:val="5"/>
          </w:tcPr>
          <w:p w14:paraId="69E85BE2" w14:textId="77777777" w:rsidR="00C24ECE" w:rsidRDefault="00C24ECE">
            <w:pPr>
              <w:pStyle w:val="ConsPlusNormal"/>
              <w:jc w:val="center"/>
            </w:pPr>
            <w:r>
              <w:t>-</w:t>
            </w:r>
          </w:p>
        </w:tc>
      </w:tr>
      <w:tr w:rsidR="00C24ECE" w14:paraId="21ABADAF" w14:textId="77777777">
        <w:tc>
          <w:tcPr>
            <w:tcW w:w="2835" w:type="dxa"/>
          </w:tcPr>
          <w:p w14:paraId="05E5AFB4" w14:textId="77777777" w:rsidR="00C24ECE" w:rsidRDefault="00C24ECE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36" w:type="dxa"/>
            <w:gridSpan w:val="5"/>
          </w:tcPr>
          <w:p w14:paraId="5792469C" w14:textId="77777777" w:rsidR="00C24ECE" w:rsidRDefault="00C24ECE">
            <w:pPr>
              <w:pStyle w:val="ConsPlusNormal"/>
              <w:jc w:val="both"/>
            </w:pPr>
            <w:r>
              <w:t>Обеспечение этнокультурного развития коренных малочисленных народов Севера, защита их исконной среды обитания и традиционного образа жизни</w:t>
            </w:r>
          </w:p>
        </w:tc>
      </w:tr>
      <w:tr w:rsidR="00C24ECE" w14:paraId="117FA31D" w14:textId="77777777">
        <w:tc>
          <w:tcPr>
            <w:tcW w:w="2835" w:type="dxa"/>
          </w:tcPr>
          <w:p w14:paraId="5232D256" w14:textId="77777777" w:rsidR="00C24ECE" w:rsidRDefault="00C24EC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36" w:type="dxa"/>
            <w:gridSpan w:val="5"/>
          </w:tcPr>
          <w:p w14:paraId="02BC1D30" w14:textId="77777777" w:rsidR="00C24ECE" w:rsidRDefault="00C24ECE">
            <w:pPr>
              <w:pStyle w:val="ConsPlusNormal"/>
              <w:jc w:val="both"/>
            </w:pPr>
            <w:r>
              <w:t>1. Совершенствование нормативной правовой базы по вопросам устойчивого развития коренных малочисленных народов Севера.</w:t>
            </w:r>
          </w:p>
          <w:p w14:paraId="05B87C27" w14:textId="77777777" w:rsidR="00C24ECE" w:rsidRDefault="00C24ECE">
            <w:pPr>
              <w:pStyle w:val="ConsPlusNormal"/>
              <w:jc w:val="both"/>
            </w:pPr>
            <w:r>
              <w:t>2. Защита исконной среды обитания и традиционного образа жизни коренных малочисленных народов Севера</w:t>
            </w:r>
          </w:p>
        </w:tc>
      </w:tr>
      <w:tr w:rsidR="00C24ECE" w14:paraId="3E6793FD" w14:textId="77777777">
        <w:tc>
          <w:tcPr>
            <w:tcW w:w="2835" w:type="dxa"/>
            <w:vMerge w:val="restart"/>
          </w:tcPr>
          <w:p w14:paraId="68A149D1" w14:textId="77777777" w:rsidR="00C24ECE" w:rsidRDefault="00C24ECE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236" w:type="dxa"/>
            <w:gridSpan w:val="5"/>
          </w:tcPr>
          <w:p w14:paraId="0E99D406" w14:textId="77777777" w:rsidR="00C24ECE" w:rsidRDefault="00C24ECE">
            <w:pPr>
              <w:pStyle w:val="ConsPlusNormal"/>
            </w:pPr>
            <w:r>
              <w:t>1. Охват мест традиционного проживания и традиционной хозяйственной деятельности коренных малочисленных народов Севера в единой информационной базе о качестве жизни коренных малочисленных народов Севера Республики Саха (Якутия), единиц:</w:t>
            </w:r>
          </w:p>
        </w:tc>
      </w:tr>
      <w:tr w:rsidR="00C24ECE" w14:paraId="5B30D11B" w14:textId="77777777">
        <w:tc>
          <w:tcPr>
            <w:tcW w:w="2835" w:type="dxa"/>
            <w:vMerge/>
          </w:tcPr>
          <w:p w14:paraId="26A53863" w14:textId="77777777" w:rsidR="00C24ECE" w:rsidRDefault="00C24ECE"/>
        </w:tc>
        <w:tc>
          <w:tcPr>
            <w:tcW w:w="1247" w:type="dxa"/>
          </w:tcPr>
          <w:p w14:paraId="2B7101E3" w14:textId="77777777" w:rsidR="00C24ECE" w:rsidRDefault="00C24EC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296225BA" w14:textId="77777777" w:rsidR="00C24ECE" w:rsidRDefault="00C24EC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354E1641" w14:textId="77777777" w:rsidR="00C24ECE" w:rsidRDefault="00C24EC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0FB8929C" w14:textId="77777777" w:rsidR="00C24ECE" w:rsidRDefault="00C24EC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36DD19BA" w14:textId="77777777" w:rsidR="00C24ECE" w:rsidRDefault="00C24ECE">
            <w:pPr>
              <w:pStyle w:val="ConsPlusNormal"/>
              <w:jc w:val="center"/>
            </w:pPr>
            <w:r>
              <w:t>2024</w:t>
            </w:r>
          </w:p>
        </w:tc>
      </w:tr>
      <w:tr w:rsidR="00C24ECE" w14:paraId="7EFB8B7D" w14:textId="77777777">
        <w:tc>
          <w:tcPr>
            <w:tcW w:w="2835" w:type="dxa"/>
            <w:vMerge/>
          </w:tcPr>
          <w:p w14:paraId="7AD2DF28" w14:textId="77777777" w:rsidR="00C24ECE" w:rsidRDefault="00C24ECE"/>
        </w:tc>
        <w:tc>
          <w:tcPr>
            <w:tcW w:w="1247" w:type="dxa"/>
          </w:tcPr>
          <w:p w14:paraId="06C80662" w14:textId="77777777" w:rsidR="00C24ECE" w:rsidRDefault="00C24E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14:paraId="42A99307" w14:textId="77777777" w:rsidR="00C24ECE" w:rsidRDefault="00C24E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14:paraId="7E7A3A92" w14:textId="77777777" w:rsidR="00C24ECE" w:rsidRDefault="00C24E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14:paraId="3225FABC" w14:textId="77777777" w:rsidR="00C24ECE" w:rsidRDefault="00C24E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8" w:type="dxa"/>
          </w:tcPr>
          <w:p w14:paraId="7610D656" w14:textId="77777777" w:rsidR="00C24ECE" w:rsidRDefault="00C24ECE">
            <w:pPr>
              <w:pStyle w:val="ConsPlusNormal"/>
              <w:jc w:val="center"/>
            </w:pPr>
            <w:r>
              <w:t>14</w:t>
            </w:r>
          </w:p>
        </w:tc>
      </w:tr>
      <w:tr w:rsidR="00C24ECE" w14:paraId="66665B11" w14:textId="77777777">
        <w:tc>
          <w:tcPr>
            <w:tcW w:w="2835" w:type="dxa"/>
            <w:vMerge/>
          </w:tcPr>
          <w:p w14:paraId="13232A22" w14:textId="77777777" w:rsidR="00C24ECE" w:rsidRDefault="00C24ECE"/>
        </w:tc>
        <w:tc>
          <w:tcPr>
            <w:tcW w:w="6236" w:type="dxa"/>
            <w:gridSpan w:val="5"/>
          </w:tcPr>
          <w:p w14:paraId="4714073C" w14:textId="77777777" w:rsidR="00C24ECE" w:rsidRDefault="00C24ECE">
            <w:pPr>
              <w:pStyle w:val="ConsPlusNormal"/>
            </w:pPr>
            <w:r>
              <w:t>2. Количество заключенных соглашений по вопросам поддержки коренных малочисленных народов Севера Республики Саха (Якутия), единиц:</w:t>
            </w:r>
          </w:p>
        </w:tc>
      </w:tr>
      <w:tr w:rsidR="00C24ECE" w14:paraId="04A42C54" w14:textId="77777777">
        <w:tc>
          <w:tcPr>
            <w:tcW w:w="2835" w:type="dxa"/>
            <w:vMerge/>
          </w:tcPr>
          <w:p w14:paraId="7FC085F2" w14:textId="77777777" w:rsidR="00C24ECE" w:rsidRDefault="00C24ECE"/>
        </w:tc>
        <w:tc>
          <w:tcPr>
            <w:tcW w:w="1247" w:type="dxa"/>
          </w:tcPr>
          <w:p w14:paraId="17DF8EE6" w14:textId="77777777" w:rsidR="00C24ECE" w:rsidRDefault="00C24EC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7679DC4D" w14:textId="77777777" w:rsidR="00C24ECE" w:rsidRDefault="00C24EC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3C057281" w14:textId="77777777" w:rsidR="00C24ECE" w:rsidRDefault="00C24EC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38069482" w14:textId="77777777" w:rsidR="00C24ECE" w:rsidRDefault="00C24EC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6F7C0A4D" w14:textId="77777777" w:rsidR="00C24ECE" w:rsidRDefault="00C24ECE">
            <w:pPr>
              <w:pStyle w:val="ConsPlusNormal"/>
              <w:jc w:val="center"/>
            </w:pPr>
            <w:r>
              <w:t>2024</w:t>
            </w:r>
          </w:p>
        </w:tc>
      </w:tr>
      <w:tr w:rsidR="00C24ECE" w14:paraId="41BDCA19" w14:textId="77777777">
        <w:tc>
          <w:tcPr>
            <w:tcW w:w="2835" w:type="dxa"/>
            <w:vMerge/>
          </w:tcPr>
          <w:p w14:paraId="29454BD6" w14:textId="77777777" w:rsidR="00C24ECE" w:rsidRDefault="00C24ECE"/>
        </w:tc>
        <w:tc>
          <w:tcPr>
            <w:tcW w:w="1247" w:type="dxa"/>
          </w:tcPr>
          <w:p w14:paraId="627B28DB" w14:textId="77777777" w:rsidR="00C24ECE" w:rsidRDefault="00C24E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14:paraId="29DB4AC7" w14:textId="77777777" w:rsidR="00C24ECE" w:rsidRDefault="00C24E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14:paraId="5CD07960" w14:textId="77777777" w:rsidR="00C24ECE" w:rsidRDefault="00C24E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14:paraId="44CD43D9" w14:textId="77777777" w:rsidR="00C24ECE" w:rsidRDefault="00C24E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8" w:type="dxa"/>
          </w:tcPr>
          <w:p w14:paraId="11B0ABDC" w14:textId="77777777" w:rsidR="00C24ECE" w:rsidRDefault="00C24ECE">
            <w:pPr>
              <w:pStyle w:val="ConsPlusNormal"/>
              <w:jc w:val="center"/>
            </w:pPr>
            <w:r>
              <w:t>3</w:t>
            </w:r>
          </w:p>
        </w:tc>
      </w:tr>
      <w:tr w:rsidR="00C24ECE" w14:paraId="71E29EC7" w14:textId="77777777">
        <w:tc>
          <w:tcPr>
            <w:tcW w:w="2835" w:type="dxa"/>
            <w:vMerge/>
          </w:tcPr>
          <w:p w14:paraId="28FEFD3F" w14:textId="77777777" w:rsidR="00C24ECE" w:rsidRDefault="00C24ECE"/>
        </w:tc>
        <w:tc>
          <w:tcPr>
            <w:tcW w:w="6236" w:type="dxa"/>
            <w:gridSpan w:val="5"/>
          </w:tcPr>
          <w:p w14:paraId="59461D65" w14:textId="77777777" w:rsidR="00C24ECE" w:rsidRDefault="00C24ECE">
            <w:pPr>
              <w:pStyle w:val="ConsPlusNormal"/>
            </w:pPr>
            <w:r>
              <w:t>3. Проведение этнологических экспертиз в местах традиционного проживания и традиционной хозяйственной деятельности коренных малочисленных народов Севера Республики Саха (Якутия), единиц:</w:t>
            </w:r>
          </w:p>
        </w:tc>
      </w:tr>
      <w:tr w:rsidR="00C24ECE" w14:paraId="435B9FF6" w14:textId="77777777">
        <w:tc>
          <w:tcPr>
            <w:tcW w:w="2835" w:type="dxa"/>
            <w:vMerge/>
          </w:tcPr>
          <w:p w14:paraId="1DF2387F" w14:textId="77777777" w:rsidR="00C24ECE" w:rsidRDefault="00C24ECE"/>
        </w:tc>
        <w:tc>
          <w:tcPr>
            <w:tcW w:w="1247" w:type="dxa"/>
          </w:tcPr>
          <w:p w14:paraId="706E31E1" w14:textId="77777777" w:rsidR="00C24ECE" w:rsidRDefault="00C24EC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4E7C8B75" w14:textId="77777777" w:rsidR="00C24ECE" w:rsidRDefault="00C24EC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1AFEF820" w14:textId="77777777" w:rsidR="00C24ECE" w:rsidRDefault="00C24EC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42819753" w14:textId="77777777" w:rsidR="00C24ECE" w:rsidRDefault="00C24EC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009731BC" w14:textId="77777777" w:rsidR="00C24ECE" w:rsidRDefault="00C24ECE">
            <w:pPr>
              <w:pStyle w:val="ConsPlusNormal"/>
              <w:jc w:val="center"/>
            </w:pPr>
            <w:r>
              <w:t>2024</w:t>
            </w:r>
          </w:p>
        </w:tc>
      </w:tr>
      <w:tr w:rsidR="00C24ECE" w14:paraId="656BEE7B" w14:textId="77777777">
        <w:tc>
          <w:tcPr>
            <w:tcW w:w="2835" w:type="dxa"/>
            <w:vMerge/>
          </w:tcPr>
          <w:p w14:paraId="2D146FB8" w14:textId="77777777" w:rsidR="00C24ECE" w:rsidRDefault="00C24ECE"/>
        </w:tc>
        <w:tc>
          <w:tcPr>
            <w:tcW w:w="1247" w:type="dxa"/>
          </w:tcPr>
          <w:p w14:paraId="040EB280" w14:textId="77777777" w:rsidR="00C24ECE" w:rsidRDefault="00C24E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14:paraId="42E28502" w14:textId="77777777" w:rsidR="00C24ECE" w:rsidRDefault="00C24E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14:paraId="07157386" w14:textId="77777777" w:rsidR="00C24ECE" w:rsidRDefault="00C24E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14:paraId="5CFD8E54" w14:textId="77777777" w:rsidR="00C24ECE" w:rsidRDefault="00C24E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8" w:type="dxa"/>
          </w:tcPr>
          <w:p w14:paraId="064A24A1" w14:textId="77777777" w:rsidR="00C24ECE" w:rsidRDefault="00C24ECE">
            <w:pPr>
              <w:pStyle w:val="ConsPlusNormal"/>
              <w:jc w:val="center"/>
            </w:pPr>
            <w:r>
              <w:t>3</w:t>
            </w:r>
          </w:p>
        </w:tc>
      </w:tr>
      <w:tr w:rsidR="00C24ECE" w14:paraId="0205FD12" w14:textId="77777777">
        <w:tc>
          <w:tcPr>
            <w:tcW w:w="2835" w:type="dxa"/>
            <w:vMerge/>
          </w:tcPr>
          <w:p w14:paraId="78A8D526" w14:textId="77777777" w:rsidR="00C24ECE" w:rsidRDefault="00C24ECE"/>
        </w:tc>
        <w:tc>
          <w:tcPr>
            <w:tcW w:w="6236" w:type="dxa"/>
            <w:gridSpan w:val="5"/>
          </w:tcPr>
          <w:p w14:paraId="0006054D" w14:textId="77777777" w:rsidR="00C24ECE" w:rsidRDefault="00C24ECE">
            <w:pPr>
              <w:pStyle w:val="ConsPlusNormal"/>
            </w:pPr>
            <w:r>
              <w:t>4. Количество граждан Российской Федерации из числа коренных малочисленных народов Севера в возрасте до 35 лет, получивших единовременную выплату по проекту "Молодой оленевод", человек:</w:t>
            </w:r>
          </w:p>
        </w:tc>
      </w:tr>
      <w:tr w:rsidR="00C24ECE" w14:paraId="7BE7C9A0" w14:textId="77777777">
        <w:tc>
          <w:tcPr>
            <w:tcW w:w="2835" w:type="dxa"/>
            <w:vMerge/>
          </w:tcPr>
          <w:p w14:paraId="3ACA4174" w14:textId="77777777" w:rsidR="00C24ECE" w:rsidRDefault="00C24ECE"/>
        </w:tc>
        <w:tc>
          <w:tcPr>
            <w:tcW w:w="1247" w:type="dxa"/>
          </w:tcPr>
          <w:p w14:paraId="7C3DE32F" w14:textId="77777777" w:rsidR="00C24ECE" w:rsidRDefault="00C24EC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6D418D37" w14:textId="77777777" w:rsidR="00C24ECE" w:rsidRDefault="00C24EC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06D35CA9" w14:textId="77777777" w:rsidR="00C24ECE" w:rsidRDefault="00C24EC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75968599" w14:textId="77777777" w:rsidR="00C24ECE" w:rsidRDefault="00C24EC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2A90465B" w14:textId="77777777" w:rsidR="00C24ECE" w:rsidRDefault="00C24ECE">
            <w:pPr>
              <w:pStyle w:val="ConsPlusNormal"/>
              <w:jc w:val="center"/>
            </w:pPr>
            <w:r>
              <w:t>2024</w:t>
            </w:r>
          </w:p>
        </w:tc>
      </w:tr>
      <w:tr w:rsidR="00C24ECE" w14:paraId="4010083A" w14:textId="77777777">
        <w:tc>
          <w:tcPr>
            <w:tcW w:w="2835" w:type="dxa"/>
            <w:vMerge/>
          </w:tcPr>
          <w:p w14:paraId="062F04A7" w14:textId="77777777" w:rsidR="00C24ECE" w:rsidRDefault="00C24ECE"/>
        </w:tc>
        <w:tc>
          <w:tcPr>
            <w:tcW w:w="1247" w:type="dxa"/>
          </w:tcPr>
          <w:p w14:paraId="54D22227" w14:textId="77777777" w:rsidR="00C24ECE" w:rsidRDefault="00C24E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14:paraId="1C7527CF" w14:textId="77777777" w:rsidR="00C24ECE" w:rsidRDefault="00C24E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14:paraId="5584EA6B" w14:textId="77777777" w:rsidR="00C24ECE" w:rsidRDefault="00C24E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14:paraId="6721E9E1" w14:textId="77777777" w:rsidR="00C24ECE" w:rsidRDefault="00C24E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8" w:type="dxa"/>
          </w:tcPr>
          <w:p w14:paraId="1B1642DE" w14:textId="77777777" w:rsidR="00C24ECE" w:rsidRDefault="00C24ECE">
            <w:pPr>
              <w:pStyle w:val="ConsPlusNormal"/>
              <w:jc w:val="center"/>
            </w:pPr>
            <w:r>
              <w:t>5</w:t>
            </w:r>
          </w:p>
        </w:tc>
      </w:tr>
      <w:tr w:rsidR="00C24ECE" w14:paraId="68F6620A" w14:textId="77777777">
        <w:tc>
          <w:tcPr>
            <w:tcW w:w="2835" w:type="dxa"/>
          </w:tcPr>
          <w:p w14:paraId="42188125" w14:textId="77777777" w:rsidR="00C24ECE" w:rsidRDefault="00C24ECE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236" w:type="dxa"/>
            <w:gridSpan w:val="5"/>
          </w:tcPr>
          <w:p w14:paraId="411F4DBF" w14:textId="77777777" w:rsidR="00C24ECE" w:rsidRDefault="00C24ECE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C24ECE" w14:paraId="7F0B4328" w14:textId="77777777">
        <w:tc>
          <w:tcPr>
            <w:tcW w:w="2835" w:type="dxa"/>
          </w:tcPr>
          <w:p w14:paraId="4F1C08AD" w14:textId="77777777" w:rsidR="00C24ECE" w:rsidRDefault="00C24ECE">
            <w:pPr>
              <w:pStyle w:val="ConsPlusNormal"/>
            </w:pPr>
            <w:r>
              <w:t>Объем финансового обеспечения подпрограммы</w:t>
            </w:r>
          </w:p>
        </w:tc>
        <w:tc>
          <w:tcPr>
            <w:tcW w:w="6236" w:type="dxa"/>
            <w:gridSpan w:val="5"/>
          </w:tcPr>
          <w:p w14:paraId="0185B609" w14:textId="77777777" w:rsidR="00C24ECE" w:rsidRDefault="00C24ECE">
            <w:pPr>
              <w:pStyle w:val="ConsPlusNormal"/>
              <w:jc w:val="both"/>
            </w:pPr>
            <w:r>
              <w:t>Объемы финансового обеспечения подпрограммы - 0,0 тыс. рублей, в том числе:</w:t>
            </w:r>
          </w:p>
          <w:p w14:paraId="01A51AF1" w14:textId="77777777" w:rsidR="00C24ECE" w:rsidRDefault="00C24ECE">
            <w:pPr>
              <w:pStyle w:val="ConsPlusNormal"/>
              <w:jc w:val="both"/>
            </w:pPr>
            <w:r>
              <w:t>2020 год - 0,0 тыс. руб.;</w:t>
            </w:r>
          </w:p>
          <w:p w14:paraId="36072E59" w14:textId="77777777" w:rsidR="00C24ECE" w:rsidRDefault="00C24ECE">
            <w:pPr>
              <w:pStyle w:val="ConsPlusNormal"/>
              <w:jc w:val="both"/>
            </w:pPr>
            <w:r>
              <w:t>2021 год - 0,0 тыс. руб.;</w:t>
            </w:r>
          </w:p>
          <w:p w14:paraId="4C89E468" w14:textId="77777777" w:rsidR="00C24ECE" w:rsidRDefault="00C24ECE">
            <w:pPr>
              <w:pStyle w:val="ConsPlusNormal"/>
              <w:jc w:val="both"/>
            </w:pPr>
            <w:r>
              <w:t>2022 год - 0,0 тыс. руб.;</w:t>
            </w:r>
          </w:p>
          <w:p w14:paraId="610C53BA" w14:textId="77777777" w:rsidR="00C24ECE" w:rsidRDefault="00C24ECE">
            <w:pPr>
              <w:pStyle w:val="ConsPlusNormal"/>
              <w:jc w:val="both"/>
            </w:pPr>
            <w:r>
              <w:t>2023 год - 0,0 тыс. руб.;</w:t>
            </w:r>
          </w:p>
          <w:p w14:paraId="30F500A1" w14:textId="77777777" w:rsidR="00C24ECE" w:rsidRDefault="00C24ECE">
            <w:pPr>
              <w:pStyle w:val="ConsPlusNormal"/>
              <w:jc w:val="both"/>
            </w:pPr>
            <w:r>
              <w:t>2024 год - 0,0 тыс. руб.;</w:t>
            </w:r>
          </w:p>
          <w:p w14:paraId="4225F635" w14:textId="77777777" w:rsidR="00C24ECE" w:rsidRDefault="00C24ECE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 - 0,0 тыс. рублей, в том числе по годам:</w:t>
            </w:r>
          </w:p>
          <w:p w14:paraId="4563214D" w14:textId="77777777" w:rsidR="00C24ECE" w:rsidRDefault="00C24ECE">
            <w:pPr>
              <w:pStyle w:val="ConsPlusNormal"/>
              <w:jc w:val="both"/>
            </w:pPr>
            <w:r>
              <w:t>2020 год - 0,0 тыс. руб.;</w:t>
            </w:r>
          </w:p>
          <w:p w14:paraId="07015CD8" w14:textId="77777777" w:rsidR="00C24ECE" w:rsidRDefault="00C24ECE">
            <w:pPr>
              <w:pStyle w:val="ConsPlusNormal"/>
              <w:jc w:val="both"/>
            </w:pPr>
            <w:r>
              <w:t>2021 год - 0,0 тыс. руб.;</w:t>
            </w:r>
          </w:p>
          <w:p w14:paraId="5A538416" w14:textId="77777777" w:rsidR="00C24ECE" w:rsidRDefault="00C24ECE">
            <w:pPr>
              <w:pStyle w:val="ConsPlusNormal"/>
              <w:jc w:val="both"/>
            </w:pPr>
            <w:r>
              <w:t>2022 год - 0,0 тыс. руб.;</w:t>
            </w:r>
          </w:p>
          <w:p w14:paraId="50FF33FB" w14:textId="77777777" w:rsidR="00C24ECE" w:rsidRDefault="00C24ECE">
            <w:pPr>
              <w:pStyle w:val="ConsPlusNormal"/>
              <w:jc w:val="both"/>
            </w:pPr>
            <w:r>
              <w:t>2023 год - 0,0 тыс. руб.;</w:t>
            </w:r>
          </w:p>
          <w:p w14:paraId="697A04EA" w14:textId="77777777" w:rsidR="00C24ECE" w:rsidRDefault="00C24ECE">
            <w:pPr>
              <w:pStyle w:val="ConsPlusNormal"/>
              <w:jc w:val="both"/>
            </w:pPr>
            <w:r>
              <w:t>2024 год - 0,0 тыс. руб.;</w:t>
            </w:r>
          </w:p>
          <w:p w14:paraId="091B71F5" w14:textId="77777777" w:rsidR="00C24ECE" w:rsidRDefault="00C24ECE">
            <w:pPr>
              <w:pStyle w:val="ConsPlusNormal"/>
              <w:jc w:val="both"/>
            </w:pPr>
            <w:r>
              <w:t>б) за счет средств федерального бюджета - 0,0 тыс. рублей, в том числе по годам:</w:t>
            </w:r>
          </w:p>
          <w:p w14:paraId="7CEF7B86" w14:textId="77777777" w:rsidR="00C24ECE" w:rsidRDefault="00C24ECE">
            <w:pPr>
              <w:pStyle w:val="ConsPlusNormal"/>
              <w:jc w:val="both"/>
            </w:pPr>
            <w:r>
              <w:t>2020 год - 0,0 тыс. руб.;</w:t>
            </w:r>
          </w:p>
          <w:p w14:paraId="0A62B460" w14:textId="77777777" w:rsidR="00C24ECE" w:rsidRDefault="00C24ECE">
            <w:pPr>
              <w:pStyle w:val="ConsPlusNormal"/>
              <w:jc w:val="both"/>
            </w:pPr>
            <w:r>
              <w:t>2021 год - 0,0 тыс. руб.;</w:t>
            </w:r>
          </w:p>
          <w:p w14:paraId="07AE818C" w14:textId="77777777" w:rsidR="00C24ECE" w:rsidRDefault="00C24ECE">
            <w:pPr>
              <w:pStyle w:val="ConsPlusNormal"/>
              <w:jc w:val="both"/>
            </w:pPr>
            <w:r>
              <w:t>2022 год - 0,0 тыс. руб.;</w:t>
            </w:r>
          </w:p>
          <w:p w14:paraId="4CAC93F4" w14:textId="77777777" w:rsidR="00C24ECE" w:rsidRDefault="00C24ECE">
            <w:pPr>
              <w:pStyle w:val="ConsPlusNormal"/>
              <w:jc w:val="both"/>
            </w:pPr>
            <w:r>
              <w:t>2023 год - 0,0 тыс. руб.;</w:t>
            </w:r>
          </w:p>
          <w:p w14:paraId="13B4C50B" w14:textId="77777777" w:rsidR="00C24ECE" w:rsidRDefault="00C24ECE">
            <w:pPr>
              <w:pStyle w:val="ConsPlusNormal"/>
              <w:jc w:val="both"/>
            </w:pPr>
            <w:r>
              <w:t>2024 год - 0,0 тыс. руб.;</w:t>
            </w:r>
          </w:p>
          <w:p w14:paraId="18F802D4" w14:textId="77777777" w:rsidR="00C24ECE" w:rsidRDefault="00C24ECE">
            <w:pPr>
              <w:pStyle w:val="ConsPlusNormal"/>
              <w:jc w:val="both"/>
            </w:pPr>
            <w:r>
              <w:t>в) за счет средств местных бюджетов - 0,0 тыс. рублей, в том числе по годам:</w:t>
            </w:r>
          </w:p>
          <w:p w14:paraId="7D912B98" w14:textId="77777777" w:rsidR="00C24ECE" w:rsidRDefault="00C24ECE">
            <w:pPr>
              <w:pStyle w:val="ConsPlusNormal"/>
              <w:jc w:val="both"/>
            </w:pPr>
            <w:r>
              <w:t>2020 год - 0,0 тыс. руб.;</w:t>
            </w:r>
          </w:p>
          <w:p w14:paraId="45426958" w14:textId="77777777" w:rsidR="00C24ECE" w:rsidRDefault="00C24ECE">
            <w:pPr>
              <w:pStyle w:val="ConsPlusNormal"/>
              <w:jc w:val="both"/>
            </w:pPr>
            <w:r>
              <w:t>2021 год - 0,0 тыс. руб.;</w:t>
            </w:r>
          </w:p>
          <w:p w14:paraId="1FD02A04" w14:textId="77777777" w:rsidR="00C24ECE" w:rsidRDefault="00C24ECE">
            <w:pPr>
              <w:pStyle w:val="ConsPlusNormal"/>
              <w:jc w:val="both"/>
            </w:pPr>
            <w:r>
              <w:t>2022 год - 0,0 тыс. руб.;</w:t>
            </w:r>
          </w:p>
          <w:p w14:paraId="0FE89527" w14:textId="77777777" w:rsidR="00C24ECE" w:rsidRDefault="00C24ECE">
            <w:pPr>
              <w:pStyle w:val="ConsPlusNormal"/>
              <w:jc w:val="both"/>
            </w:pPr>
            <w:r>
              <w:t>2023 год - 0,0 тыс. руб.;</w:t>
            </w:r>
          </w:p>
          <w:p w14:paraId="68AEA766" w14:textId="77777777" w:rsidR="00C24ECE" w:rsidRDefault="00C24ECE">
            <w:pPr>
              <w:pStyle w:val="ConsPlusNormal"/>
              <w:jc w:val="both"/>
            </w:pPr>
            <w:r>
              <w:t>2024 год - 0,0 тыс. руб.;</w:t>
            </w:r>
          </w:p>
          <w:p w14:paraId="0F58D0AB" w14:textId="77777777" w:rsidR="00C24ECE" w:rsidRDefault="00C24ECE">
            <w:pPr>
              <w:pStyle w:val="ConsPlusNormal"/>
              <w:jc w:val="both"/>
            </w:pPr>
            <w:r>
              <w:t>г) за счет внебюджетных средств - 0,0 тыс. рублей, в том числе по годам:</w:t>
            </w:r>
          </w:p>
          <w:p w14:paraId="5D49F714" w14:textId="77777777" w:rsidR="00C24ECE" w:rsidRDefault="00C24ECE">
            <w:pPr>
              <w:pStyle w:val="ConsPlusNormal"/>
              <w:jc w:val="both"/>
            </w:pPr>
            <w:r>
              <w:t>2020 год - 0,0 тыс. руб.;</w:t>
            </w:r>
          </w:p>
          <w:p w14:paraId="799894A0" w14:textId="77777777" w:rsidR="00C24ECE" w:rsidRDefault="00C24ECE">
            <w:pPr>
              <w:pStyle w:val="ConsPlusNormal"/>
              <w:jc w:val="both"/>
            </w:pPr>
            <w:r>
              <w:t>2021 год - 0,0 тыс. руб.;</w:t>
            </w:r>
          </w:p>
          <w:p w14:paraId="6D8AC093" w14:textId="77777777" w:rsidR="00C24ECE" w:rsidRDefault="00C24ECE">
            <w:pPr>
              <w:pStyle w:val="ConsPlusNormal"/>
              <w:jc w:val="both"/>
            </w:pPr>
            <w:r>
              <w:t>2022 год - 0,0 тыс. руб.;</w:t>
            </w:r>
          </w:p>
          <w:p w14:paraId="7F0AAA61" w14:textId="77777777" w:rsidR="00C24ECE" w:rsidRDefault="00C24ECE">
            <w:pPr>
              <w:pStyle w:val="ConsPlusNormal"/>
              <w:jc w:val="both"/>
            </w:pPr>
            <w:r>
              <w:t>2023 год - 0,0 тыс. руб.;</w:t>
            </w:r>
          </w:p>
          <w:p w14:paraId="5737497E" w14:textId="77777777" w:rsidR="00C24ECE" w:rsidRDefault="00C24ECE">
            <w:pPr>
              <w:pStyle w:val="ConsPlusNormal"/>
              <w:jc w:val="both"/>
            </w:pPr>
            <w:r>
              <w:t>2024 год - 0,0 тыс. руб.</w:t>
            </w:r>
          </w:p>
        </w:tc>
      </w:tr>
      <w:tr w:rsidR="00C24ECE" w14:paraId="2969CDA3" w14:textId="77777777">
        <w:tc>
          <w:tcPr>
            <w:tcW w:w="2835" w:type="dxa"/>
          </w:tcPr>
          <w:p w14:paraId="6E1C544F" w14:textId="77777777" w:rsidR="00C24ECE" w:rsidRDefault="00C24ECE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  <w:gridSpan w:val="5"/>
          </w:tcPr>
          <w:p w14:paraId="4FDB416D" w14:textId="77777777" w:rsidR="00C24ECE" w:rsidRDefault="00C24ECE">
            <w:pPr>
              <w:pStyle w:val="ConsPlusNormal"/>
              <w:jc w:val="both"/>
            </w:pPr>
            <w:r>
              <w:t>Увеличение количества занятых традиционными видами хозяйственной деятельности коренных малочисленных народов Севера на 9,7% к 2024 году (с 1 943 человек в 2018 году, до 2 131 в 2024 году)</w:t>
            </w:r>
          </w:p>
        </w:tc>
      </w:tr>
    </w:tbl>
    <w:p w14:paraId="3A2AA172" w14:textId="77777777" w:rsidR="004760CD" w:rsidRDefault="004760CD" w:rsidP="00C24ECE">
      <w:pPr>
        <w:pStyle w:val="ConsPlusNormal"/>
      </w:pPr>
      <w:bookmarkStart w:id="0" w:name="_GoBack"/>
      <w:bookmarkEnd w:id="0"/>
    </w:p>
    <w:sectPr w:rsidR="004760CD" w:rsidSect="00DD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CE"/>
    <w:rsid w:val="004760CD"/>
    <w:rsid w:val="00C2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1C28"/>
  <w15:chartTrackingRefBased/>
  <w15:docId w15:val="{0FA92FB1-7577-4D70-A755-8D7A9708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4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Нач</dc:creator>
  <cp:keywords/>
  <dc:description/>
  <cp:lastModifiedBy>МО Нач</cp:lastModifiedBy>
  <cp:revision>1</cp:revision>
  <dcterms:created xsi:type="dcterms:W3CDTF">2020-02-15T09:49:00Z</dcterms:created>
  <dcterms:modified xsi:type="dcterms:W3CDTF">2020-02-15T09:49:00Z</dcterms:modified>
</cp:coreProperties>
</file>